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82DE3" w14:textId="46245CD8" w:rsidR="00DA3C93" w:rsidRP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b/>
          <w:color w:val="000000" w:themeColor="text1"/>
          <w:kern w:val="0"/>
          <w:sz w:val="32"/>
          <w:szCs w:val="32"/>
        </w:rPr>
      </w:pPr>
      <w:r w:rsidRPr="00DA3C93">
        <w:rPr>
          <w:rFonts w:ascii="Consolas" w:hAnsi="Consolas" w:cs="Consolas"/>
          <w:b/>
          <w:color w:val="000000" w:themeColor="text1"/>
          <w:kern w:val="0"/>
          <w:sz w:val="32"/>
          <w:szCs w:val="32"/>
        </w:rPr>
        <w:t>包含九个隐含变量</w:t>
      </w:r>
    </w:p>
    <w:p w14:paraId="46452279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*1.request      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获取请求值</w:t>
      </w:r>
    </w:p>
    <w:p w14:paraId="654860F5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2.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respose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 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HttpservletRespose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几乎不用</w:t>
      </w:r>
    </w:p>
    <w:p w14:paraId="24BC9183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*3.pageContest  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PageContest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页面上下文的对象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可以从该对象中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获取当前页面的几乎一切信息，也可以获取到其他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8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个隐含对象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getXXX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()</w:t>
      </w:r>
    </w:p>
    <w:p w14:paraId="712727C0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*4.session      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HttpSession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代表浏览器和服务器的一次会话</w:t>
      </w:r>
    </w:p>
    <w:p w14:paraId="062CF6CD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*5.application  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ServletContext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代表当前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web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应用，全局变量获取，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web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一些信息的获取</w:t>
      </w:r>
    </w:p>
    <w:p w14:paraId="0604C84E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6.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config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  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ServletConfig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代表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对象，开发几乎不用</w:t>
      </w:r>
    </w:p>
    <w:p w14:paraId="008503CC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*7.out          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JspWriter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out.print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();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可以把字符串直接打印到浏览器单行，该对象最常用的一个方法</w:t>
      </w:r>
    </w:p>
    <w:p w14:paraId="09EF6A13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8.page           Object=this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指向当前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对象的一个引用，开发几乎不用</w:t>
      </w:r>
    </w:p>
    <w:p w14:paraId="40C520E3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9.exception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在声明了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page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指令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isErrorPage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="true"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时才可以使用</w:t>
      </w:r>
    </w:p>
    <w:p w14:paraId="658B7C77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3332DB37" w14:textId="77777777" w:rsidR="00DA3C93" w:rsidRP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DA3C93">
        <w:rPr>
          <w:rFonts w:ascii="Consolas" w:hAnsi="Consolas" w:cs="Consolas"/>
          <w:color w:val="000000" w:themeColor="text1"/>
          <w:kern w:val="0"/>
          <w:sz w:val="30"/>
          <w:szCs w:val="30"/>
        </w:rPr>
        <w:t xml:space="preserve"> </w:t>
      </w:r>
      <w:r w:rsidRPr="00DA3C93">
        <w:rPr>
          <w:rFonts w:ascii="Consolas" w:hAnsi="Consolas" w:cs="Consolas"/>
          <w:color w:val="000000" w:themeColor="text1"/>
          <w:kern w:val="0"/>
          <w:sz w:val="30"/>
          <w:szCs w:val="30"/>
        </w:rPr>
        <w:t>对属性作用的对象（域对象）：</w:t>
      </w:r>
    </w:p>
    <w:p w14:paraId="41109BBB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PageContest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（页面有效）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request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（一次请求有效）</w:t>
      </w:r>
    </w:p>
    <w:p w14:paraId="35332B1A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session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（本次会话有效）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application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（本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web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应用内有效）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</w:p>
    <w:p w14:paraId="070959F1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（作用域从小到大）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14:paraId="0CCC2FB2" w14:textId="2969B1A3" w:rsidR="00DA3C93" w:rsidRDefault="00DA3C93" w:rsidP="00DA3C93">
      <w:pPr>
        <w:autoSpaceDE w:val="0"/>
        <w:autoSpaceDN w:val="0"/>
        <w:adjustRightInd w:val="0"/>
        <w:ind w:left="54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调用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getAttribute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(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属性名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获取指定属性名的属性值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              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getAttributeNames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()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获取属性名枚举类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</w:p>
    <w:p w14:paraId="104E7B89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setAttribute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String,Object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存储一个属性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              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>removeAttribute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(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属性名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移除一个属性</w:t>
      </w:r>
    </w:p>
    <w:p w14:paraId="2DE5EF44" w14:textId="77777777" w:rsidR="00DA3C93" w:rsidRP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30"/>
          <w:szCs w:val="30"/>
        </w:rPr>
      </w:pPr>
      <w:r w:rsidRPr="00DA3C93">
        <w:rPr>
          <w:rFonts w:ascii="Consolas" w:hAnsi="Consolas" w:cs="Consolas"/>
          <w:color w:val="000000" w:themeColor="text1"/>
          <w:kern w:val="0"/>
          <w:sz w:val="30"/>
          <w:szCs w:val="30"/>
        </w:rPr>
        <w:tab/>
        <w:t xml:space="preserve"> </w:t>
      </w:r>
      <w:proofErr w:type="spellStart"/>
      <w:r w:rsidRPr="00DA3C93">
        <w:rPr>
          <w:rFonts w:ascii="Consolas" w:hAnsi="Consolas" w:cs="Consolas"/>
          <w:color w:val="000000" w:themeColor="text1"/>
          <w:kern w:val="0"/>
          <w:sz w:val="30"/>
          <w:szCs w:val="30"/>
          <w:u w:val="single"/>
        </w:rPr>
        <w:t>jsp</w:t>
      </w:r>
      <w:proofErr w:type="spellEnd"/>
      <w:r w:rsidRPr="00DA3C93">
        <w:rPr>
          <w:rFonts w:ascii="Consolas" w:hAnsi="Consolas" w:cs="Consolas"/>
          <w:color w:val="000000" w:themeColor="text1"/>
          <w:kern w:val="0"/>
          <w:sz w:val="30"/>
          <w:szCs w:val="30"/>
        </w:rPr>
        <w:t>语法</w:t>
      </w:r>
    </w:p>
    <w:p w14:paraId="6918DBE4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&lt;%  %&gt; 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内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java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书写在这里面</w:t>
      </w:r>
    </w:p>
    <w:p w14:paraId="79B8B203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&lt;%--   - -%&gt; 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内的注释</w:t>
      </w:r>
    </w:p>
    <w:p w14:paraId="3D92046B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&lt;%=new String("123")   %&gt;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直接在客户端浏览器打印一个东西</w:t>
      </w:r>
    </w:p>
    <w:p w14:paraId="25C042EE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&lt;%@  %&gt; 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指令</w:t>
      </w:r>
    </w:p>
    <w:p w14:paraId="5BD477EE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</w:t>
      </w:r>
    </w:p>
    <w:p w14:paraId="0109CCA4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请求与转发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***********</w:t>
      </w:r>
    </w:p>
    <w:p w14:paraId="6FFC679F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在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中的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init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()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方法中写</w:t>
      </w:r>
    </w:p>
    <w:p w14:paraId="412039DF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RequestDispatcher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接口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由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HttpServletRequest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getRequestDispatcher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(String)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方法来获取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传入要转发的地址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HelloServlet</w:t>
      </w:r>
      <w:proofErr w:type="spellEnd"/>
    </w:p>
    <w:p w14:paraId="0C58EFD0" w14:textId="749303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void forward(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ServletRequest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request,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ServletResponse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response)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填</w:t>
      </w:r>
      <w:r w:rsidR="00D95109">
        <w:rPr>
          <w:rFonts w:ascii="Consolas" w:hAnsi="Consolas" w:cs="Consolas" w:hint="eastAsia"/>
          <w:color w:val="3F5FBF"/>
          <w:kern w:val="0"/>
          <w:sz w:val="24"/>
          <w:szCs w:val="24"/>
        </w:rPr>
        <w:t>此</w:t>
      </w:r>
      <w:r w:rsidR="00D95109">
        <w:rPr>
          <w:rFonts w:ascii="Consolas" w:hAnsi="Consolas" w:cs="Consolas" w:hint="eastAsia"/>
          <w:color w:val="3F5FBF"/>
          <w:kern w:val="0"/>
          <w:sz w:val="24"/>
          <w:szCs w:val="24"/>
        </w:rPr>
        <w:t>s</w:t>
      </w:r>
      <w:r w:rsidR="00D95109">
        <w:rPr>
          <w:rFonts w:ascii="Consolas" w:hAnsi="Consolas" w:cs="Consolas"/>
          <w:color w:val="3F5FBF"/>
          <w:kern w:val="0"/>
          <w:sz w:val="24"/>
          <w:szCs w:val="24"/>
        </w:rPr>
        <w:t>ervlet</w:t>
      </w:r>
      <w:bookmarkStart w:id="0" w:name="_GoBack"/>
      <w:bookmarkEnd w:id="0"/>
      <w:r>
        <w:rPr>
          <w:rFonts w:ascii="Consolas" w:hAnsi="Consolas" w:cs="Consolas"/>
          <w:color w:val="3F5FBF"/>
          <w:kern w:val="0"/>
          <w:sz w:val="24"/>
          <w:szCs w:val="24"/>
        </w:rPr>
        <w:t>的就行</w:t>
      </w:r>
    </w:p>
    <w:p w14:paraId="4AF4C332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在服务器上将一个请求从一个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转到另一个资源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 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文件，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或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HTML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</w:p>
    <w:p w14:paraId="2AF13DB1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1.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只产生一个请求发给此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此请求内发现转发直接跳到那个请求不做停留。</w:t>
      </w:r>
    </w:p>
    <w:p w14:paraId="03D871B1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2.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最后地址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栏依然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是此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，请求的对象不会发生改变</w:t>
      </w:r>
    </w:p>
    <w:p w14:paraId="218E443B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3.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只能转发给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web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应用内的资源</w:t>
      </w:r>
    </w:p>
    <w:p w14:paraId="69DC565C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4./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符号代表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web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应用的根目录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等价于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&lt;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jsp:forward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page="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b.jsp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"&gt;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&lt;/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jsp:forward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&gt;</w:t>
      </w:r>
    </w:p>
    <w:p w14:paraId="44E9F9D6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void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include(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ServletRequest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request,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ServletResponse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response) </w:t>
      </w:r>
    </w:p>
    <w:p w14:paraId="5F226E97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包含一个资源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, JSP page, HTML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文件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内容进一个响</w:t>
      </w: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>应消息。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14:paraId="46F98D9E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</w:p>
    <w:p w14:paraId="6EBABC6A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</w:p>
    <w:p w14:paraId="0CDB1C6E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HttpServletResponse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sendRedirect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(String)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重定位，也能实现转发，和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forward()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方法看起来效果一样，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1.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但是一共产生的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两个请求两个请求</w:t>
      </w:r>
      <w:proofErr w:type="gramEnd"/>
    </w:p>
    <w:p w14:paraId="4CDE6D6B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先把请求发送到此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Srvlet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，看到重定位，返回给浏览器，浏览器在发出一个请求到重定位的请求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最后地址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栏变成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了重定位后的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地址，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2.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最后请求的对象发生改变</w:t>
      </w:r>
    </w:p>
    <w:p w14:paraId="0C188A53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3.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可以重定向到任意资源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如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百度官网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4./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符号代表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web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站点的根目录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</w:t>
      </w:r>
    </w:p>
    <w:p w14:paraId="42CFB574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3570EDB2" w14:textId="4192A53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A3C93">
        <w:rPr>
          <w:rFonts w:ascii="Consolas" w:hAnsi="Consolas" w:cs="Consolas"/>
          <w:color w:val="000000" w:themeColor="text1"/>
          <w:kern w:val="0"/>
          <w:sz w:val="30"/>
          <w:szCs w:val="30"/>
          <w:u w:val="single"/>
        </w:rPr>
        <w:t>jsp</w:t>
      </w:r>
      <w:proofErr w:type="spellEnd"/>
      <w:r w:rsidRPr="00DA3C93">
        <w:rPr>
          <w:rFonts w:ascii="Consolas" w:hAnsi="Consolas" w:cs="Consolas"/>
          <w:color w:val="000000" w:themeColor="text1"/>
          <w:kern w:val="0"/>
          <w:sz w:val="30"/>
          <w:szCs w:val="30"/>
        </w:rPr>
        <w:t>指令</w:t>
      </w:r>
      <w:r w:rsidRPr="00DA3C93">
        <w:rPr>
          <w:rFonts w:ascii="Consolas" w:hAnsi="Consolas" w:cs="Consolas"/>
          <w:color w:val="000000" w:themeColor="text1"/>
          <w:kern w:val="0"/>
          <w:sz w:val="30"/>
          <w:szCs w:val="30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14:paraId="485B953D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一共三种：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page  include 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taglib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(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引入标签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)</w:t>
      </w:r>
    </w:p>
    <w:p w14:paraId="7C791B40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&lt;@ page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page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指令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要求写在开头</w:t>
      </w:r>
    </w:p>
    <w:p w14:paraId="4D175B23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属性：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session="false"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此页面不允许使用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session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</w:t>
      </w:r>
    </w:p>
    <w:p w14:paraId="14103558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="text/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html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;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charset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=UTF-8"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返回页面的类型和编码</w:t>
      </w:r>
    </w:p>
    <w:p w14:paraId="4CDB2C76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errorPage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="/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error.jsp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"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如果此页面出现异常则转发请求次路径的页面，不显示错误页面</w:t>
      </w:r>
    </w:p>
    <w:p w14:paraId="0F458D40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isErrorPage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="true"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此页面允许使用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exception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隐含对象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，一般在异常转发页面使用（上面的）</w:t>
      </w:r>
    </w:p>
    <w:p w14:paraId="7A4896AE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="UTF-8"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指定当前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页面的字符编码，通常和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的编码保持一致</w:t>
      </w:r>
    </w:p>
    <w:p w14:paraId="4DC98786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isELIgnored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指定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JSP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页面是否可以用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EL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表达式，通常值为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>false</w:t>
      </w:r>
    </w:p>
    <w:p w14:paraId="4760F253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&lt;@ include file="/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b.jsp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"%&gt;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可以写在指定位置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必须使用相对路径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/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表示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web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应用根目录</w:t>
      </w:r>
    </w:p>
    <w:p w14:paraId="6D3D4167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源码级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引入一个文件，把该文件最终生成的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html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源码融入到这个文件中，最后只生成一个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文件，称为静态包含</w:t>
      </w:r>
    </w:p>
    <w:p w14:paraId="6202F1CB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      </w:t>
      </w:r>
    </w:p>
    <w:p w14:paraId="2602EFCF" w14:textId="70D98C01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</w:p>
    <w:p w14:paraId="59B6A3BA" w14:textId="3722BDDC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spellStart"/>
      <w:r w:rsidRPr="00DA3C93">
        <w:rPr>
          <w:rFonts w:ascii="Consolas" w:hAnsi="Consolas" w:cs="Consolas"/>
          <w:color w:val="000000" w:themeColor="text1"/>
          <w:kern w:val="0"/>
          <w:sz w:val="30"/>
          <w:szCs w:val="30"/>
          <w:u w:val="single"/>
        </w:rPr>
        <w:t>jsp</w:t>
      </w:r>
      <w:proofErr w:type="spellEnd"/>
      <w:r w:rsidRPr="00DA3C93">
        <w:rPr>
          <w:rFonts w:ascii="Consolas" w:hAnsi="Consolas" w:cs="Consolas"/>
          <w:color w:val="000000" w:themeColor="text1"/>
          <w:kern w:val="0"/>
          <w:sz w:val="30"/>
          <w:szCs w:val="30"/>
        </w:rPr>
        <w:t>标签</w:t>
      </w:r>
    </w:p>
    <w:p w14:paraId="4EB3F401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jsp:include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page="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b.jsp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"&gt;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&lt;/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jsp:include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&gt;</w:t>
      </w:r>
    </w:p>
    <w:p w14:paraId="68A4B79B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动态包含，和上面静态包含结果看似一样，有本质的区别。底层是运用指令把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b.jsp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的结果内容引入过来，是生成了两个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文件</w:t>
      </w:r>
    </w:p>
    <w:p w14:paraId="1224AF12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</w:p>
    <w:p w14:paraId="245CFF63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jsp:forward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page="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b.jsp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"&gt;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&lt;/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jsp:forward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&gt;</w:t>
      </w:r>
    </w:p>
    <w:p w14:paraId="1EBE3522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请求转发，等价于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request.getRequestDispatcher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("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b.jsp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").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forward(</w:t>
      </w:r>
      <w:proofErr w:type="spellStart"/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ServletRequest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request,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ServletResponse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response);</w:t>
      </w:r>
    </w:p>
    <w:p w14:paraId="02092DBA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</w:p>
    <w:p w14:paraId="352BD9EA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上面两个标签有一个子标签，可以添加属性用于转发或引入的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获取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例如</w:t>
      </w:r>
    </w:p>
    <w:p w14:paraId="6E53B954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jsp:forward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page="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b.jsp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"&gt;</w:t>
      </w:r>
    </w:p>
    <w:p w14:paraId="1CF9BBC3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jsp:param</w:t>
      </w:r>
      <w:proofErr w:type="spellEnd"/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value="root" name="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username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"/&gt;</w:t>
      </w:r>
    </w:p>
    <w:p w14:paraId="33A4DF37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&lt;/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jsp:forward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&gt;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b.jsp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中就可以用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request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对象来获取这个属性了</w:t>
      </w:r>
    </w:p>
    <w:p w14:paraId="5713FD5F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--%&gt;</w:t>
      </w:r>
    </w:p>
    <w:p w14:paraId="34EC0EC9" w14:textId="64DD0064" w:rsidR="00DA3C93" w:rsidRP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30"/>
          <w:szCs w:val="30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A3C93">
        <w:rPr>
          <w:rFonts w:ascii="Consolas" w:hAnsi="Consolas" w:cs="Consolas"/>
          <w:color w:val="000000" w:themeColor="text1"/>
          <w:kern w:val="0"/>
          <w:sz w:val="30"/>
          <w:szCs w:val="30"/>
        </w:rPr>
        <w:t>中文乱码问题</w:t>
      </w:r>
    </w:p>
    <w:p w14:paraId="5F0016B9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①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在页面输入中文，请求页面后不出现乱码：</w:t>
      </w:r>
    </w:p>
    <w:p w14:paraId="2174B204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contentType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="text/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html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;</w:t>
      </w:r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charset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=UTF-8"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和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pageEncoding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="UTF-8"  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保持一致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UTF-8</w:t>
      </w:r>
    </w:p>
    <w:p w14:paraId="14DE1221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还需保证浏览器显示的字符编码也为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UTF-8</w:t>
      </w:r>
    </w:p>
    <w:p w14:paraId="266A4B30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  <w:t>②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获取中文属性不出现乱码</w:t>
      </w:r>
    </w:p>
    <w:p w14:paraId="56D34A0D" w14:textId="77777777" w:rsidR="00DA3C93" w:rsidRDefault="00DA3C93" w:rsidP="00DA3C9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>对于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post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请求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：在获取请求参数之前先调用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setCharacterEncoding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("UTF-8")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方法设置字符编码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</w:t>
      </w:r>
    </w:p>
    <w:p w14:paraId="45604F34" w14:textId="7516CB90" w:rsidR="00535392" w:rsidRDefault="00DA3C93" w:rsidP="00DA3C93">
      <w:r>
        <w:rPr>
          <w:rFonts w:ascii="Consolas" w:hAnsi="Consolas" w:cs="Consolas"/>
          <w:color w:val="3F5FBF"/>
          <w:kern w:val="0"/>
          <w:sz w:val="24"/>
          <w:szCs w:val="24"/>
        </w:rPr>
        <w:tab/>
      </w:r>
    </w:p>
    <w:sectPr w:rsidR="00535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6C3"/>
    <w:rsid w:val="00356481"/>
    <w:rsid w:val="00535392"/>
    <w:rsid w:val="00CB06C3"/>
    <w:rsid w:val="00D95109"/>
    <w:rsid w:val="00DA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60BF4"/>
  <w15:chartTrackingRefBased/>
  <w15:docId w15:val="{1B116B45-F78A-4C58-9E3F-0556D8ED7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2018-07-06T00:18:00Z</dcterms:created>
  <dcterms:modified xsi:type="dcterms:W3CDTF">2018-07-06T00:21:00Z</dcterms:modified>
</cp:coreProperties>
</file>