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3229" w14:textId="4285505E" w:rsidR="003703FC" w:rsidRDefault="005A3805" w:rsidP="007454FD">
      <w:pPr>
        <w:spacing w:line="440" w:lineRule="exact"/>
        <w:rPr>
          <w:rFonts w:hint="eastAsia"/>
          <w:sz w:val="24"/>
        </w:rPr>
      </w:pPr>
      <w:r w:rsidRPr="007732D0">
        <w:rPr>
          <w:rFonts w:hint="eastAsia"/>
          <w:sz w:val="24"/>
        </w:rPr>
        <w:t>通过使用</w:t>
      </w:r>
      <w:proofErr w:type="spellStart"/>
      <w:r w:rsidRPr="007732D0">
        <w:rPr>
          <w:rFonts w:hint="eastAsia"/>
          <w:sz w:val="24"/>
        </w:rPr>
        <w:t>T</w:t>
      </w:r>
      <w:r w:rsidRPr="007732D0">
        <w:rPr>
          <w:sz w:val="24"/>
        </w:rPr>
        <w:t>hreadLocal</w:t>
      </w:r>
      <w:proofErr w:type="spellEnd"/>
      <w:r w:rsidR="007732D0" w:rsidRPr="007732D0">
        <w:rPr>
          <w:rFonts w:hint="eastAsia"/>
          <w:sz w:val="24"/>
        </w:rPr>
        <w:t>来绑定c</w:t>
      </w:r>
      <w:r w:rsidR="007732D0" w:rsidRPr="007732D0">
        <w:rPr>
          <w:sz w:val="24"/>
        </w:rPr>
        <w:t>onnection</w:t>
      </w:r>
      <w:r w:rsidR="007732D0" w:rsidRPr="007732D0">
        <w:rPr>
          <w:rFonts w:hint="eastAsia"/>
          <w:sz w:val="24"/>
        </w:rPr>
        <w:t>到每个线程特有的m</w:t>
      </w:r>
      <w:r w:rsidR="007732D0" w:rsidRPr="007732D0">
        <w:rPr>
          <w:sz w:val="24"/>
        </w:rPr>
        <w:t>ap</w:t>
      </w:r>
      <w:r w:rsidR="007732D0" w:rsidRPr="007732D0">
        <w:rPr>
          <w:rFonts w:hint="eastAsia"/>
          <w:sz w:val="24"/>
        </w:rPr>
        <w:t>中，在这个线程中运行的</w:t>
      </w:r>
      <w:proofErr w:type="spellStart"/>
      <w:r w:rsidR="007732D0" w:rsidRPr="007732D0">
        <w:rPr>
          <w:rFonts w:hint="eastAsia"/>
          <w:sz w:val="24"/>
        </w:rPr>
        <w:t>d</w:t>
      </w:r>
      <w:r w:rsidR="007732D0" w:rsidRPr="007732D0">
        <w:rPr>
          <w:sz w:val="24"/>
        </w:rPr>
        <w:t>ao</w:t>
      </w:r>
      <w:proofErr w:type="spellEnd"/>
      <w:r w:rsidR="007732D0" w:rsidRPr="007732D0">
        <w:rPr>
          <w:rFonts w:hint="eastAsia"/>
          <w:sz w:val="24"/>
        </w:rPr>
        <w:t>都可以来获取这个c</w:t>
      </w:r>
      <w:r w:rsidR="007732D0" w:rsidRPr="007732D0">
        <w:rPr>
          <w:sz w:val="24"/>
        </w:rPr>
        <w:t>onnection</w:t>
      </w:r>
      <w:r w:rsidR="007732D0" w:rsidRPr="007732D0">
        <w:rPr>
          <w:rFonts w:hint="eastAsia"/>
          <w:sz w:val="24"/>
        </w:rPr>
        <w:t>，所以就可以通过一个c</w:t>
      </w:r>
      <w:r w:rsidR="007732D0" w:rsidRPr="007732D0">
        <w:rPr>
          <w:sz w:val="24"/>
        </w:rPr>
        <w:t>onnection</w:t>
      </w:r>
      <w:r w:rsidR="007732D0" w:rsidRPr="007732D0">
        <w:rPr>
          <w:rFonts w:hint="eastAsia"/>
          <w:sz w:val="24"/>
        </w:rPr>
        <w:t>来做事务了</w:t>
      </w:r>
      <w:r w:rsidR="00FF1F63">
        <w:rPr>
          <w:rFonts w:hint="eastAsia"/>
          <w:sz w:val="24"/>
        </w:rPr>
        <w:t>，写一个f</w:t>
      </w:r>
      <w:r w:rsidR="00FF1F63">
        <w:rPr>
          <w:sz w:val="24"/>
        </w:rPr>
        <w:t>ilter</w:t>
      </w:r>
      <w:r w:rsidR="00FF1F63">
        <w:rPr>
          <w:rFonts w:hint="eastAsia"/>
          <w:sz w:val="24"/>
        </w:rPr>
        <w:t>过滤所有的请求，做成事务</w:t>
      </w:r>
    </w:p>
    <w:p w14:paraId="61BB1C79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WebFilter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3D31CCE" w14:textId="58964876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TranactionFilter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HttpFilter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14:paraId="6504E6D9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818EEC6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FilterChain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F8CD089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828F0DD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5AD00A2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8FE4975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获取连接</w:t>
      </w:r>
    </w:p>
    <w:p w14:paraId="3231C93D" w14:textId="2B995365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JDBCTools.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B01FF41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绑定连接</w:t>
      </w:r>
    </w:p>
    <w:p w14:paraId="59DF3957" w14:textId="23D6417B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ConnectionContext.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getSingleton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).bind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3A7A076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开启事务</w:t>
      </w:r>
    </w:p>
    <w:p w14:paraId="5E73AAAE" w14:textId="3B3E64F8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.setAutoCommit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67CB87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做事务</w:t>
      </w:r>
    </w:p>
    <w:p w14:paraId="05B1C589" w14:textId="66130C72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.doFilter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FF3DBE9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提交事务</w:t>
      </w:r>
    </w:p>
    <w:p w14:paraId="7F87E07C" w14:textId="5C0F78B3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ABBEB36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63B3B54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//6.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回滚事务</w:t>
      </w:r>
      <w:proofErr w:type="gramEnd"/>
    </w:p>
    <w:p w14:paraId="195FCEA6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B877493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.rollback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68FDCB4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812D329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453BA9B4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CEA481E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2DD65B0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292F304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//7.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解除绑定</w:t>
      </w:r>
    </w:p>
    <w:p w14:paraId="3A81D7BD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ConnectionContext.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getSingleton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).remove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23E4E18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//8.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关闭连接</w:t>
      </w:r>
    </w:p>
    <w:p w14:paraId="4B46BFCA" w14:textId="77777777" w:rsidR="007732D0" w:rsidRDefault="007732D0" w:rsidP="007732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JDBCTools.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3896C0" w14:textId="77777777" w:rsidR="007732D0" w:rsidRDefault="007732D0" w:rsidP="00EB7416">
      <w:pPr>
        <w:autoSpaceDE w:val="0"/>
        <w:autoSpaceDN w:val="0"/>
        <w:adjustRightInd w:val="0"/>
        <w:spacing w:line="2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9FC32F2" w14:textId="77777777" w:rsidR="007732D0" w:rsidRDefault="007732D0" w:rsidP="00EB7416">
      <w:pPr>
        <w:autoSpaceDE w:val="0"/>
        <w:autoSpaceDN w:val="0"/>
        <w:adjustRightInd w:val="0"/>
        <w:spacing w:line="2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B3B36AC" w14:textId="77777777" w:rsidR="007732D0" w:rsidRDefault="007732D0" w:rsidP="00EB7416">
      <w:pPr>
        <w:autoSpaceDE w:val="0"/>
        <w:autoSpaceDN w:val="0"/>
        <w:adjustRightInd w:val="0"/>
        <w:spacing w:line="2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9AD2645" w14:textId="77777777" w:rsidR="007732D0" w:rsidRDefault="007732D0" w:rsidP="00EB7416">
      <w:pPr>
        <w:autoSpaceDE w:val="0"/>
        <w:autoSpaceDN w:val="0"/>
        <w:adjustRightInd w:val="0"/>
        <w:spacing w:line="260" w:lineRule="exact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D3FBBFD" w14:textId="658C1CBA" w:rsidR="007732D0" w:rsidRDefault="007732D0" w:rsidP="00EB7416">
      <w:pPr>
        <w:spacing w:line="26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B3705A1" w14:textId="18DFC735" w:rsidR="00FF1F63" w:rsidRDefault="00FF1F63" w:rsidP="00EB7416">
      <w:pPr>
        <w:spacing w:line="260" w:lineRule="exact"/>
        <w:rPr>
          <w:sz w:val="24"/>
        </w:rPr>
      </w:pPr>
    </w:p>
    <w:p w14:paraId="5BEA0E4D" w14:textId="2FDD58DE" w:rsidR="00FF1F63" w:rsidRPr="0055390E" w:rsidRDefault="00FF1F63" w:rsidP="0055390E">
      <w:pPr>
        <w:rPr>
          <w:rFonts w:ascii="Consolas" w:hAnsi="Consolas" w:cs="Consolas"/>
          <w:color w:val="000000"/>
          <w:kern w:val="0"/>
          <w:sz w:val="32"/>
          <w:szCs w:val="24"/>
        </w:rPr>
      </w:pPr>
      <w:proofErr w:type="spellStart"/>
      <w:r w:rsidRPr="0055390E">
        <w:rPr>
          <w:rFonts w:ascii="Consolas" w:hAnsi="Consolas" w:cs="Consolas"/>
          <w:color w:val="000000"/>
          <w:kern w:val="0"/>
          <w:sz w:val="32"/>
          <w:szCs w:val="24"/>
        </w:rPr>
        <w:t>ConnectionContext</w:t>
      </w:r>
      <w:proofErr w:type="spellEnd"/>
      <w:r w:rsidR="0055390E" w:rsidRPr="0055390E">
        <w:rPr>
          <w:rFonts w:ascii="Consolas" w:hAnsi="Consolas" w:cs="Consolas" w:hint="eastAsia"/>
          <w:color w:val="000000"/>
          <w:kern w:val="0"/>
          <w:sz w:val="32"/>
          <w:szCs w:val="24"/>
        </w:rPr>
        <w:t>类</w:t>
      </w:r>
      <w:proofErr w:type="gramStart"/>
      <w:r w:rsidR="0055390E" w:rsidRPr="0055390E">
        <w:rPr>
          <w:rFonts w:ascii="Consolas" w:hAnsi="Consolas" w:cs="Consolas" w:hint="eastAsia"/>
          <w:color w:val="000000"/>
          <w:kern w:val="0"/>
          <w:sz w:val="32"/>
          <w:szCs w:val="24"/>
        </w:rPr>
        <w:t>写成单例模式</w:t>
      </w:r>
      <w:proofErr w:type="gramEnd"/>
    </w:p>
    <w:p w14:paraId="08C19C13" w14:textId="068D33E3" w:rsidR="0055390E" w:rsidRDefault="0055390E" w:rsidP="00EB7416">
      <w:pPr>
        <w:spacing w:line="260" w:lineRule="exact"/>
        <w:rPr>
          <w:sz w:val="24"/>
        </w:rPr>
      </w:pPr>
    </w:p>
    <w:p w14:paraId="35149E10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tools;</w:t>
      </w:r>
    </w:p>
    <w:p w14:paraId="730099BC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916BDE6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8802374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6DCFF91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ConnectionContext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7454334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ThreadLocal</w:t>
      </w:r>
      <w:proofErr w:type="spellEnd"/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&lt;Connection&gt; </w:t>
      </w:r>
      <w:proofErr w:type="spellStart"/>
      <w:r w:rsidRPr="00645C56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threadLocal</w:t>
      </w:r>
      <w:proofErr w:type="spellEnd"/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645C5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ThreadLocal</w:t>
      </w:r>
      <w:proofErr w:type="spellEnd"/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&lt;</w:t>
      </w:r>
      <w:proofErr w:type="gramStart"/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&gt;(</w:t>
      </w:r>
      <w:proofErr w:type="gramEnd"/>
      <w:r w:rsidRPr="00645C5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14:paraId="47300073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78E1E76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ConnectionContext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{}</w:t>
      </w:r>
    </w:p>
    <w:p w14:paraId="423350CF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5AFFB07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ConnectionContext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singleton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ConnectionContext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3E0F9E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6E9CC3B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ConnectionContext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getSingleton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24CD73D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singleton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77D6A4B" w14:textId="0104C31D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16398F0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ThreadLocal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每个线程独有的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，只有在这个线程中才能获取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14:paraId="64EEF2EC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bind(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DEA295E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612B3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threadLocal</w:t>
      </w:r>
      <w:r w:rsidRPr="00F612B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.set</w:t>
      </w:r>
      <w:proofErr w:type="spellEnd"/>
      <w:r w:rsidRPr="00F612B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r w:rsidRPr="00F612B3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connection</w:t>
      </w:r>
      <w:r w:rsidRPr="00F612B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14:paraId="5B41D416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7724123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53999D5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DCF4A1C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12B3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return</w:t>
      </w:r>
      <w:r w:rsidRPr="00F612B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F612B3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threadLocal</w:t>
      </w:r>
      <w:r w:rsidRPr="00F612B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.get</w:t>
      </w:r>
      <w:proofErr w:type="spellEnd"/>
      <w:r w:rsidRPr="00F612B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proofErr w:type="gramEnd"/>
      <w:r w:rsidRPr="00F612B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14:paraId="245AE3D3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DE2CC59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0C6631A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remove(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5D49E16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threadLocal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8C169F6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F0AF681" w14:textId="77777777" w:rsidR="0055390E" w:rsidRDefault="0055390E" w:rsidP="005539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20C3AAB" w14:textId="77777777" w:rsidR="0055390E" w:rsidRPr="007732D0" w:rsidRDefault="0055390E" w:rsidP="00EB7416">
      <w:pPr>
        <w:spacing w:line="260" w:lineRule="exact"/>
        <w:rPr>
          <w:rFonts w:hint="eastAsia"/>
          <w:sz w:val="24"/>
        </w:rPr>
      </w:pPr>
    </w:p>
    <w:sectPr w:rsidR="0055390E" w:rsidRPr="0077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FC"/>
    <w:rsid w:val="003703FC"/>
    <w:rsid w:val="0055390E"/>
    <w:rsid w:val="005A3805"/>
    <w:rsid w:val="00645C56"/>
    <w:rsid w:val="007454FD"/>
    <w:rsid w:val="007732D0"/>
    <w:rsid w:val="00EB7416"/>
    <w:rsid w:val="00F612B3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2F66"/>
  <w15:chartTrackingRefBased/>
  <w15:docId w15:val="{C2FE19A0-8B56-4A98-B37E-82912820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2018-09-17T12:51:00Z</dcterms:created>
  <dcterms:modified xsi:type="dcterms:W3CDTF">2018-09-17T13:48:00Z</dcterms:modified>
</cp:coreProperties>
</file>