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A4D" w:rsidRDefault="00444A4D" w:rsidP="00444A4D">
      <w:pPr>
        <w:pStyle w:val="2"/>
        <w:rPr>
          <w:rFonts w:hint="eastAsia"/>
        </w:rPr>
      </w:pPr>
      <w:r>
        <w:rPr>
          <w:rFonts w:hint="eastAsia"/>
        </w:rPr>
        <w:t>引入所有</w:t>
      </w:r>
    </w:p>
    <w:p w:rsidR="00444A4D" w:rsidRPr="00444A4D" w:rsidRDefault="00444A4D" w:rsidP="00444A4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</w:pP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&lt;dependency&gt;</w:t>
      </w:r>
    </w:p>
    <w:p w:rsidR="00444A4D" w:rsidRPr="00444A4D" w:rsidRDefault="00444A4D" w:rsidP="00444A4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groupId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>org.springframework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groupId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444A4D" w:rsidRPr="00444A4D" w:rsidRDefault="00444A4D" w:rsidP="00444A4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artifactId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>spring-webmvc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artifactId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444A4D" w:rsidRPr="00444A4D" w:rsidRDefault="00444A4D" w:rsidP="00444A4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version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>${spring.version}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version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444A4D" w:rsidRDefault="00444A4D" w:rsidP="00444A4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</w:pP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dependency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891C49" w:rsidRDefault="00891C49" w:rsidP="00891C4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91C49" w:rsidRDefault="00891C49" w:rsidP="00891C4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org.springframework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91C49" w:rsidRDefault="00891C49" w:rsidP="00891C4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spring-jdbc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91C49" w:rsidRDefault="00891C49" w:rsidP="00891C4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${spring.version}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91C49" w:rsidRPr="00444A4D" w:rsidRDefault="00891C49" w:rsidP="00891C49">
      <w:pPr>
        <w:autoSpaceDE w:val="0"/>
        <w:autoSpaceDN w:val="0"/>
        <w:adjustRightInd w:val="0"/>
        <w:jc w:val="left"/>
        <w:rPr>
          <w:rFonts w:ascii="Consolas" w:hAnsi="Consolas" w:cs="Consolas" w:hint="eastAsia"/>
          <w:noProof w:val="0"/>
          <w:kern w:val="0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bookmarkStart w:id="0" w:name="_GoBack"/>
      <w:bookmarkEnd w:id="0"/>
    </w:p>
    <w:p w:rsidR="00444A4D" w:rsidRPr="00444A4D" w:rsidRDefault="00444A4D" w:rsidP="00444A4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dependency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444A4D" w:rsidRPr="00444A4D" w:rsidRDefault="00444A4D" w:rsidP="00444A4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groupId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>org.springframework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groupId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444A4D" w:rsidRPr="00444A4D" w:rsidRDefault="00444A4D" w:rsidP="00444A4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artifactId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>spring-aspects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artifactId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444A4D" w:rsidRPr="00444A4D" w:rsidRDefault="00444A4D" w:rsidP="00444A4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version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>${spring.version}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version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444A4D" w:rsidRPr="00444A4D" w:rsidRDefault="00444A4D" w:rsidP="00444A4D">
      <w:pPr>
        <w:rPr>
          <w:rFonts w:hint="eastAsia"/>
          <w:sz w:val="18"/>
        </w:rPr>
      </w:pP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 w:rsidRPr="00444A4D"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dependency</w:t>
      </w:r>
      <w:r w:rsidRPr="00444A4D"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0907C7" w:rsidRDefault="000907C7" w:rsidP="000907C7">
      <w:pPr>
        <w:pStyle w:val="2"/>
      </w:pPr>
      <w:r>
        <w:t>J</w:t>
      </w:r>
      <w:r>
        <w:rPr>
          <w:rFonts w:hint="eastAsia"/>
        </w:rPr>
        <w:t>ar包详情</w:t>
      </w:r>
    </w:p>
    <w:p w:rsidR="001A57B6" w:rsidRPr="00F22A92" w:rsidRDefault="001A57B6" w:rsidP="00F22A92">
      <w:pPr>
        <w:pStyle w:val="3"/>
        <w:spacing w:line="240" w:lineRule="exact"/>
      </w:pPr>
      <w:r w:rsidRPr="00F22A92">
        <w:rPr>
          <w:rFonts w:hint="eastAsia"/>
        </w:rPr>
        <w:t>IOC容器的核心jar包</w:t>
      </w:r>
    </w:p>
    <w:p w:rsidR="001A57B6" w:rsidRPr="001A57B6" w:rsidRDefault="001A57B6" w:rsidP="001A57B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1A57B6">
        <w:rPr>
          <w:sz w:val="24"/>
        </w:rPr>
        <w:t>spring-context-4.3.14.RELEASE.jar</w:t>
      </w:r>
    </w:p>
    <w:p w:rsidR="00410541" w:rsidRDefault="00410541" w:rsidP="00410541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10541">
        <w:rPr>
          <w:sz w:val="24"/>
        </w:rPr>
        <w:t>spring-core-4.3.14.RELEASE.jar</w:t>
      </w:r>
    </w:p>
    <w:p w:rsidR="001A57B6" w:rsidRPr="001A57B6" w:rsidRDefault="001A57B6" w:rsidP="00410541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1A57B6">
        <w:rPr>
          <w:sz w:val="24"/>
        </w:rPr>
        <w:t>spring-beans-4.3.14.RELEASE.jar</w:t>
      </w:r>
    </w:p>
    <w:p w:rsidR="00117257" w:rsidRDefault="001A57B6" w:rsidP="001A57B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1A57B6">
        <w:rPr>
          <w:sz w:val="24"/>
        </w:rPr>
        <w:t>spring-expression-4.3.14.RELEASE.jar</w:t>
      </w:r>
    </w:p>
    <w:p w:rsidR="00627F3E" w:rsidRPr="00627F3E" w:rsidRDefault="00F22A92" w:rsidP="00F22A92">
      <w:pPr>
        <w:pStyle w:val="3"/>
        <w:spacing w:line="240" w:lineRule="exact"/>
      </w:pPr>
      <w:r w:rsidRPr="00627F3E">
        <w:rPr>
          <w:rFonts w:hint="eastAsia"/>
        </w:rPr>
        <w:t>支持</w:t>
      </w:r>
      <w:r w:rsidR="00627F3E" w:rsidRPr="00627F3E">
        <w:rPr>
          <w:rFonts w:hint="eastAsia"/>
        </w:rPr>
        <w:t>JBDC</w:t>
      </w:r>
      <w:r>
        <w:rPr>
          <w:rFonts w:hint="eastAsia"/>
        </w:rPr>
        <w:t xml:space="preserve"> </w:t>
      </w:r>
      <w:r w:rsidR="00627F3E">
        <w:rPr>
          <w:rFonts w:hint="eastAsia"/>
        </w:rPr>
        <w:t>ja</w:t>
      </w:r>
      <w:r w:rsidR="00627F3E" w:rsidRPr="00627F3E">
        <w:rPr>
          <w:rFonts w:hint="eastAsia"/>
        </w:rPr>
        <w:t xml:space="preserve">r包 </w:t>
      </w:r>
    </w:p>
    <w:p w:rsidR="00627F3E" w:rsidRPr="00627F3E" w:rsidRDefault="00627F3E" w:rsidP="00627F3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27F3E">
        <w:rPr>
          <w:sz w:val="24"/>
        </w:rPr>
        <w:t>spring-jdbc-4.3.14.RELEASE.jar</w:t>
      </w:r>
    </w:p>
    <w:p w:rsidR="00627F3E" w:rsidRPr="00627F3E" w:rsidRDefault="00627F3E" w:rsidP="00627F3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27F3E">
        <w:rPr>
          <w:sz w:val="24"/>
        </w:rPr>
        <w:t>spring-tx-4.3.14.RELEASE.jar</w:t>
      </w:r>
    </w:p>
    <w:p w:rsidR="00627F3E" w:rsidRDefault="00627F3E" w:rsidP="00627F3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27F3E">
        <w:rPr>
          <w:sz w:val="24"/>
        </w:rPr>
        <w:t>spring-orm-4.3.14.RELEASE.jar</w:t>
      </w:r>
    </w:p>
    <w:p w:rsidR="00F22A92" w:rsidRPr="00F22A92" w:rsidRDefault="00F22A92" w:rsidP="00F22A92">
      <w:pPr>
        <w:pStyle w:val="3"/>
        <w:spacing w:line="240" w:lineRule="exact"/>
      </w:pPr>
      <w:r w:rsidRPr="00F22A92">
        <w:rPr>
          <w:rFonts w:hint="eastAsia"/>
        </w:rPr>
        <w:t>支持Web的jar包</w:t>
      </w:r>
    </w:p>
    <w:p w:rsidR="00F22A92" w:rsidRPr="00F22A92" w:rsidRDefault="00F22A92" w:rsidP="00F22A92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22A92">
        <w:rPr>
          <w:sz w:val="24"/>
        </w:rPr>
        <w:t>spring-webmvc-4.3.14.RELEASE.jar</w:t>
      </w:r>
    </w:p>
    <w:p w:rsidR="00F22A92" w:rsidRDefault="00F22A92" w:rsidP="00F22A92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22A92">
        <w:rPr>
          <w:sz w:val="24"/>
        </w:rPr>
        <w:lastRenderedPageBreak/>
        <w:t>spring-web-4.3.14.RELEASE.jar</w:t>
      </w:r>
    </w:p>
    <w:p w:rsidR="00F22A92" w:rsidRDefault="00F22A92" w:rsidP="00F22A92">
      <w:pPr>
        <w:pStyle w:val="3"/>
        <w:spacing w:line="240" w:lineRule="exact"/>
      </w:pPr>
      <w:r>
        <w:rPr>
          <w:rFonts w:hint="eastAsia"/>
        </w:rPr>
        <w:t>支持AOP的jar包</w:t>
      </w:r>
    </w:p>
    <w:p w:rsidR="00F22A92" w:rsidRPr="00F22A92" w:rsidRDefault="00F22A92" w:rsidP="00F22A92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22A92">
        <w:rPr>
          <w:sz w:val="24"/>
        </w:rPr>
        <w:t>spring-aop-4.3.14.RELEASE.jar</w:t>
      </w:r>
    </w:p>
    <w:p w:rsidR="000907C7" w:rsidRPr="00892FAD" w:rsidRDefault="00F22A92" w:rsidP="00F22A92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22A92">
        <w:rPr>
          <w:sz w:val="24"/>
        </w:rPr>
        <w:t>spring-aspects-4.3.14.RELEASE.jar</w:t>
      </w:r>
    </w:p>
    <w:p w:rsidR="000907C7" w:rsidRDefault="000907C7" w:rsidP="00C1084A">
      <w:pPr>
        <w:pStyle w:val="2"/>
        <w:spacing w:line="240" w:lineRule="exact"/>
      </w:pPr>
      <w:r>
        <w:rPr>
          <w:rFonts w:hint="eastAsia"/>
        </w:rPr>
        <w:t>Maven导入</w:t>
      </w:r>
    </w:p>
    <w:p w:rsidR="00E0170E" w:rsidRPr="00E0170E" w:rsidRDefault="00E0170E" w:rsidP="00E0170E">
      <w:pPr>
        <w:rPr>
          <w:sz w:val="24"/>
        </w:rPr>
      </w:pPr>
      <w:r w:rsidRPr="00E0170E">
        <w:rPr>
          <w:rFonts w:hint="eastAsia"/>
          <w:sz w:val="24"/>
        </w:rPr>
        <w:t>版本控制：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E8F2FE"/>
          <w:lang w:bidi="ar-SA"/>
        </w:rPr>
        <w:t>spring.version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4.3.14.RELEASE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E8F2FE"/>
          <w:lang w:bidi="ar-SA"/>
        </w:rPr>
        <w:t>spring.version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shd w:val="clear" w:color="auto" w:fill="E8F2FE"/>
          <w:lang w:bidi="ar-SA"/>
        </w:rPr>
        <w:t>&gt;</w:t>
      </w:r>
    </w:p>
    <w:p w:rsidR="00892FAD" w:rsidRDefault="00892FAD" w:rsidP="00C1084A">
      <w:pPr>
        <w:pStyle w:val="3"/>
        <w:spacing w:line="240" w:lineRule="auto"/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hint="eastAsia"/>
        </w:rPr>
        <w:t>导入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spring-core</w:t>
      </w:r>
    </w:p>
    <w:p w:rsidR="00892FAD" w:rsidRPr="006B7948" w:rsidRDefault="00892FAD" w:rsidP="006B7948">
      <w:pPr>
        <w:ind w:firstLine="420"/>
        <w:rPr>
          <w:b/>
          <w:color w:val="FF0000"/>
          <w:sz w:val="24"/>
        </w:rPr>
      </w:pPr>
      <w:r w:rsidRPr="006B7948">
        <w:rPr>
          <w:rFonts w:hint="eastAsia"/>
          <w:b/>
          <w:color w:val="FF0000"/>
          <w:sz w:val="24"/>
        </w:rPr>
        <w:t>会自动导入其依赖的logging</w:t>
      </w:r>
      <w:r w:rsidR="004A0632" w:rsidRPr="006B7948">
        <w:rPr>
          <w:rFonts w:hint="eastAsia"/>
          <w:b/>
          <w:color w:val="FF0000"/>
          <w:sz w:val="24"/>
        </w:rPr>
        <w:t>的jar包</w:t>
      </w:r>
    </w:p>
    <w:p w:rsidR="00892FAD" w:rsidRDefault="00892FAD" w:rsidP="00892F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92FAD" w:rsidRDefault="00892FAD" w:rsidP="00892F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org.springframework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92FAD" w:rsidRDefault="00892FAD" w:rsidP="00892F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892FAD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spring-core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 xml:space="preserve"> 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92FAD" w:rsidRDefault="00892FAD" w:rsidP="00892F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="0023351E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${spring.version}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92FAD" w:rsidRDefault="00892FAD" w:rsidP="00892FAD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0702F" w:rsidRDefault="0070702F" w:rsidP="00C1084A">
      <w:pPr>
        <w:pStyle w:val="3"/>
        <w:spacing w:line="240" w:lineRule="exact"/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hint="eastAsia"/>
        </w:rPr>
        <w:t>导入</w:t>
      </w:r>
      <w:r w:rsidRPr="0070702F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spring-context</w:t>
      </w:r>
    </w:p>
    <w:p w:rsidR="0070702F" w:rsidRPr="006B7948" w:rsidRDefault="0070702F" w:rsidP="006B7948">
      <w:pPr>
        <w:ind w:firstLine="420"/>
        <w:rPr>
          <w:b/>
          <w:color w:val="FF0000"/>
          <w:sz w:val="24"/>
        </w:rPr>
      </w:pPr>
      <w:r w:rsidRPr="006B7948">
        <w:rPr>
          <w:rFonts w:hint="eastAsia"/>
          <w:b/>
          <w:color w:val="FF0000"/>
          <w:sz w:val="24"/>
        </w:rPr>
        <w:t>会自动导入</w:t>
      </w:r>
      <w:r w:rsidR="00CC17B9" w:rsidRPr="006B7948">
        <w:rPr>
          <w:b/>
          <w:color w:val="FF0000"/>
          <w:sz w:val="24"/>
        </w:rPr>
        <w:t>spring-beans.jar</w:t>
      </w:r>
      <w:r w:rsidR="00DC49F2" w:rsidRPr="006B7948">
        <w:rPr>
          <w:rFonts w:hint="eastAsia"/>
          <w:b/>
          <w:color w:val="FF0000"/>
          <w:sz w:val="24"/>
        </w:rPr>
        <w:t>，</w:t>
      </w:r>
      <w:r w:rsidR="00CC17B9" w:rsidRPr="006B7948">
        <w:rPr>
          <w:b/>
          <w:color w:val="FF0000"/>
          <w:sz w:val="24"/>
        </w:rPr>
        <w:t>spring-expression</w:t>
      </w:r>
      <w:r w:rsidR="00D87937" w:rsidRPr="006B7948">
        <w:rPr>
          <w:rFonts w:hint="eastAsia"/>
          <w:b/>
          <w:color w:val="FF0000"/>
          <w:sz w:val="24"/>
        </w:rPr>
        <w:t>.</w:t>
      </w:r>
      <w:r w:rsidR="00CC17B9" w:rsidRPr="006B7948">
        <w:rPr>
          <w:b/>
          <w:color w:val="FF0000"/>
          <w:sz w:val="24"/>
        </w:rPr>
        <w:t>jar</w:t>
      </w:r>
      <w:r w:rsidR="00D87937" w:rsidRPr="006B7948">
        <w:rPr>
          <w:rFonts w:hint="eastAsia"/>
          <w:b/>
          <w:color w:val="FF0000"/>
          <w:sz w:val="24"/>
        </w:rPr>
        <w:t>，</w:t>
      </w:r>
      <w:r w:rsidR="00CC17B9" w:rsidRPr="006B7948">
        <w:rPr>
          <w:b/>
          <w:color w:val="FF0000"/>
          <w:sz w:val="24"/>
        </w:rPr>
        <w:t>spring-aop.jar</w:t>
      </w:r>
    </w:p>
    <w:p w:rsidR="0070702F" w:rsidRDefault="0070702F" w:rsidP="0070702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0702F" w:rsidRDefault="0070702F" w:rsidP="0070702F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org.springframework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0702F" w:rsidRDefault="0070702F" w:rsidP="0070702F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spring-context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0702F" w:rsidRDefault="0070702F" w:rsidP="0070702F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="0023351E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${spring.version}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0702F" w:rsidRPr="0070702F" w:rsidRDefault="0070702F" w:rsidP="0070702F">
      <w:pPr>
        <w:rPr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70702F" w:rsidRDefault="00DC49F2" w:rsidP="00C1084A">
      <w:pPr>
        <w:pStyle w:val="3"/>
        <w:spacing w:line="240" w:lineRule="exact"/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hint="eastAsia"/>
        </w:rPr>
        <w:t>导入</w:t>
      </w:r>
      <w:r w:rsidRPr="00DC49F2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spring-webmvc</w:t>
      </w:r>
    </w:p>
    <w:p w:rsidR="00DC49F2" w:rsidRPr="006B7948" w:rsidRDefault="00DC49F2" w:rsidP="00DC49F2">
      <w:pPr>
        <w:ind w:firstLine="420"/>
        <w:rPr>
          <w:b/>
          <w:color w:val="FF0000"/>
          <w:sz w:val="24"/>
        </w:rPr>
      </w:pPr>
      <w:r w:rsidRPr="006B7948">
        <w:rPr>
          <w:rFonts w:hint="eastAsia"/>
          <w:b/>
          <w:color w:val="FF0000"/>
          <w:sz w:val="24"/>
        </w:rPr>
        <w:t>会自动导入</w:t>
      </w:r>
      <w:r w:rsidRPr="006B7948">
        <w:rPr>
          <w:b/>
          <w:color w:val="FF0000"/>
          <w:sz w:val="24"/>
        </w:rPr>
        <w:t>spring-web-4.3.14.RELEASE.jar</w:t>
      </w:r>
    </w:p>
    <w:p w:rsidR="00D5469A" w:rsidRDefault="00D5469A" w:rsidP="00D5469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5469A" w:rsidRDefault="00D5469A" w:rsidP="00D5469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org.springframework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5469A" w:rsidRDefault="00D5469A" w:rsidP="00D5469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spring-webmvc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5469A" w:rsidRDefault="00D5469A" w:rsidP="00D5469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="0023351E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${spring.version}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DC49F2" w:rsidRDefault="00D5469A" w:rsidP="00D5469A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474A8" w:rsidRDefault="008474A8" w:rsidP="00C1084A">
      <w:pPr>
        <w:pStyle w:val="3"/>
        <w:spacing w:line="240" w:lineRule="exact"/>
        <w:rPr>
          <w:lang w:bidi="ar-SA"/>
        </w:rPr>
      </w:pPr>
      <w:r>
        <w:rPr>
          <w:rFonts w:hint="eastAsia"/>
          <w:lang w:bidi="ar-SA"/>
        </w:rPr>
        <w:lastRenderedPageBreak/>
        <w:t>导入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spring-orm</w:t>
      </w:r>
    </w:p>
    <w:p w:rsidR="008474A8" w:rsidRPr="006B7948" w:rsidRDefault="008474A8" w:rsidP="00506CE1">
      <w:pPr>
        <w:ind w:firstLine="420"/>
        <w:rPr>
          <w:b/>
          <w:color w:val="FF0000"/>
          <w:sz w:val="24"/>
        </w:rPr>
      </w:pPr>
      <w:r w:rsidRPr="006B7948">
        <w:rPr>
          <w:rFonts w:hint="eastAsia"/>
          <w:b/>
          <w:color w:val="FF0000"/>
          <w:lang w:bidi="ar-SA"/>
        </w:rPr>
        <w:t>会自动导入</w:t>
      </w:r>
      <w:r w:rsidRPr="006B7948">
        <w:rPr>
          <w:b/>
          <w:color w:val="FF0000"/>
          <w:sz w:val="24"/>
        </w:rPr>
        <w:t>spring-jdbc.jar</w:t>
      </w:r>
      <w:r w:rsidRPr="006B7948">
        <w:rPr>
          <w:rFonts w:hint="eastAsia"/>
          <w:b/>
          <w:color w:val="FF0000"/>
          <w:sz w:val="24"/>
        </w:rPr>
        <w:t>，</w:t>
      </w:r>
      <w:r w:rsidRPr="006B7948">
        <w:rPr>
          <w:b/>
          <w:color w:val="FF0000"/>
          <w:sz w:val="24"/>
        </w:rPr>
        <w:t>spring-tx.jar</w:t>
      </w:r>
      <w:r w:rsidRPr="006B7948">
        <w:rPr>
          <w:rFonts w:hint="eastAsia"/>
          <w:b/>
          <w:color w:val="FF0000"/>
          <w:sz w:val="24"/>
        </w:rPr>
        <w:t>，</w:t>
      </w:r>
      <w:r w:rsidRPr="006B7948">
        <w:rPr>
          <w:b/>
          <w:color w:val="FF0000"/>
          <w:sz w:val="24"/>
        </w:rPr>
        <w:t>spring-orm.jar</w:t>
      </w:r>
    </w:p>
    <w:p w:rsidR="008474A8" w:rsidRDefault="008474A8" w:rsidP="008474A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474A8" w:rsidRDefault="008474A8" w:rsidP="008474A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org.springframework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474A8" w:rsidRDefault="008474A8" w:rsidP="008474A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spring-orm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474A8" w:rsidRDefault="008474A8" w:rsidP="008474A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="0023351E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${spring.version}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474A8" w:rsidRDefault="008474A8" w:rsidP="008474A8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32A6" w:rsidRDefault="001132A6" w:rsidP="00C1084A">
      <w:pPr>
        <w:pStyle w:val="3"/>
        <w:spacing w:line="240" w:lineRule="exact"/>
        <w:rPr>
          <w:sz w:val="24"/>
        </w:rPr>
      </w:pPr>
      <w:r>
        <w:rPr>
          <w:rFonts w:hint="eastAsia"/>
          <w:lang w:bidi="ar-SA"/>
        </w:rPr>
        <w:t>导入</w:t>
      </w:r>
      <w:r w:rsidRPr="00F22A92">
        <w:rPr>
          <w:sz w:val="24"/>
        </w:rPr>
        <w:t>spring-aspects</w:t>
      </w:r>
    </w:p>
    <w:p w:rsidR="00077425" w:rsidRPr="009275A2" w:rsidRDefault="00077425" w:rsidP="009275A2">
      <w:pPr>
        <w:ind w:firstLine="420"/>
        <w:rPr>
          <w:b/>
          <w:color w:val="FF0000"/>
          <w:sz w:val="24"/>
        </w:rPr>
      </w:pPr>
      <w:r w:rsidRPr="009275A2">
        <w:rPr>
          <w:b/>
          <w:color w:val="FF0000"/>
          <w:sz w:val="24"/>
        </w:rPr>
        <w:tab/>
      </w:r>
      <w:r w:rsidRPr="009275A2">
        <w:rPr>
          <w:rFonts w:hint="eastAsia"/>
          <w:b/>
          <w:color w:val="FF0000"/>
          <w:sz w:val="24"/>
        </w:rPr>
        <w:t>会自动导入所依赖的包</w:t>
      </w:r>
    </w:p>
    <w:p w:rsidR="001132A6" w:rsidRDefault="001132A6" w:rsidP="001132A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32A6" w:rsidRDefault="001132A6" w:rsidP="001132A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org.springframework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32A6" w:rsidRDefault="001132A6" w:rsidP="001132A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spring-aspects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32A6" w:rsidRDefault="001132A6" w:rsidP="001132A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="0023351E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  <w:lang w:bidi="ar-SA"/>
        </w:rPr>
        <w:t>${spring.version}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32A6" w:rsidRPr="001132A6" w:rsidRDefault="001132A6" w:rsidP="001132A6"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sectPr w:rsidR="001132A6" w:rsidRPr="0011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A69" w:rsidRDefault="00240A69" w:rsidP="001A57B6">
      <w:r>
        <w:separator/>
      </w:r>
    </w:p>
  </w:endnote>
  <w:endnote w:type="continuationSeparator" w:id="0">
    <w:p w:rsidR="00240A69" w:rsidRDefault="00240A69" w:rsidP="001A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A69" w:rsidRDefault="00240A69" w:rsidP="001A57B6">
      <w:r>
        <w:separator/>
      </w:r>
    </w:p>
  </w:footnote>
  <w:footnote w:type="continuationSeparator" w:id="0">
    <w:p w:rsidR="00240A69" w:rsidRDefault="00240A69" w:rsidP="001A5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30B9"/>
    <w:multiLevelType w:val="hybridMultilevel"/>
    <w:tmpl w:val="ED961A5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DB"/>
    <w:rsid w:val="000064DB"/>
    <w:rsid w:val="00077425"/>
    <w:rsid w:val="000907C7"/>
    <w:rsid w:val="001132A6"/>
    <w:rsid w:val="00117257"/>
    <w:rsid w:val="001A57B6"/>
    <w:rsid w:val="0023351E"/>
    <w:rsid w:val="00240A69"/>
    <w:rsid w:val="00297DD7"/>
    <w:rsid w:val="00410541"/>
    <w:rsid w:val="00444A4D"/>
    <w:rsid w:val="004A0632"/>
    <w:rsid w:val="00506CE1"/>
    <w:rsid w:val="00627F3E"/>
    <w:rsid w:val="006B4DE0"/>
    <w:rsid w:val="006B7948"/>
    <w:rsid w:val="0070702F"/>
    <w:rsid w:val="00744594"/>
    <w:rsid w:val="008474A8"/>
    <w:rsid w:val="00891C49"/>
    <w:rsid w:val="00892FAD"/>
    <w:rsid w:val="009275A2"/>
    <w:rsid w:val="00C1084A"/>
    <w:rsid w:val="00CC17B9"/>
    <w:rsid w:val="00D5469A"/>
    <w:rsid w:val="00D87937"/>
    <w:rsid w:val="00DC49F2"/>
    <w:rsid w:val="00E0170E"/>
    <w:rsid w:val="00F2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046F4"/>
  <w15:chartTrackingRefBased/>
  <w15:docId w15:val="{D2C6DAAF-777D-4837-85CB-D3ED03BE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1">
    <w:name w:val="heading 1"/>
    <w:basedOn w:val="a"/>
    <w:next w:val="a"/>
    <w:link w:val="10"/>
    <w:uiPriority w:val="9"/>
    <w:qFormat/>
    <w:rsid w:val="00090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A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2A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7B6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1A5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7B6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1A57B6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F22A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22A92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  <w:style w:type="character" w:customStyle="1" w:styleId="20">
    <w:name w:val="标题 2 字符"/>
    <w:basedOn w:val="a0"/>
    <w:link w:val="2"/>
    <w:uiPriority w:val="9"/>
    <w:rsid w:val="00F22A92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  <w:style w:type="character" w:customStyle="1" w:styleId="30">
    <w:name w:val="标题 3 字符"/>
    <w:basedOn w:val="a0"/>
    <w:link w:val="3"/>
    <w:uiPriority w:val="9"/>
    <w:rsid w:val="00F22A92"/>
    <w:rPr>
      <w:b/>
      <w:bCs/>
      <w:noProof/>
      <w:sz w:val="32"/>
      <w:szCs w:val="32"/>
      <w:lang w:bidi="ar-EG"/>
    </w:rPr>
  </w:style>
  <w:style w:type="character" w:customStyle="1" w:styleId="10">
    <w:name w:val="标题 1 字符"/>
    <w:basedOn w:val="a0"/>
    <w:link w:val="1"/>
    <w:uiPriority w:val="9"/>
    <w:rsid w:val="000907C7"/>
    <w:rPr>
      <w:b/>
      <w:bCs/>
      <w:noProof/>
      <w:kern w:val="44"/>
      <w:sz w:val="44"/>
      <w:szCs w:val="4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2018-10-05T02:36:00Z</dcterms:created>
  <dcterms:modified xsi:type="dcterms:W3CDTF">2018-10-08T01:14:00Z</dcterms:modified>
</cp:coreProperties>
</file>