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DF" w:rsidRPr="00EC2146" w:rsidRDefault="00186EDF" w:rsidP="00186EDF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</w:pPr>
      <w:r w:rsidRPr="00EC2146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核心包</w:t>
      </w:r>
    </w:p>
    <w:p w:rsidR="00186EDF" w:rsidRDefault="00186EDF" w:rsidP="00EC2146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86EDF" w:rsidRDefault="00186EDF" w:rsidP="00EC214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log4j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86EDF" w:rsidRDefault="00186EDF" w:rsidP="00EC214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log4j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86EDF" w:rsidRDefault="00186EDF" w:rsidP="00EC214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1.2.17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86EDF" w:rsidRDefault="00186EDF" w:rsidP="00EC214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7257" w:rsidRDefault="00EC2146" w:rsidP="00EC2146">
      <w:pPr>
        <w:rPr>
          <w:b/>
          <w:sz w:val="24"/>
        </w:rPr>
      </w:pPr>
      <w:r w:rsidRPr="00EC2146">
        <w:rPr>
          <w:rFonts w:hint="eastAsia"/>
          <w:b/>
          <w:sz w:val="24"/>
        </w:rPr>
        <w:t>配置文件：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&lt;?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xml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"1.0"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encoding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"UTF-8"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?&gt;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DOCTYPE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log4j:configuration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4"/>
          <w:szCs w:val="24"/>
          <w:lang w:bidi="ar-SA"/>
        </w:rPr>
        <w:t>SYSTEM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4"/>
          <w:szCs w:val="24"/>
          <w:lang w:bidi="ar-SA"/>
        </w:rPr>
        <w:t>"log4j.dtd"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log4j:configuration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xmlns:log4j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"http://jakarta.apache.org/log4j/"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appender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"STDOUT"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"org.apache.log4j.ConsoleAppender"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param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"Encoding"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"UTF-8"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layout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"org.apache.log4j.PatternLayout"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param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"ConversionPattern"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"%-5p %d{MM-dd HH:mm:ss,SSS} %m  (%F:%L) \n"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layout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appender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logger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"java.sql"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level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"debug"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logger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logger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"org.apache.ibatis"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level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"info"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logger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root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level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"debug"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appender-ref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ref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"STDOUT"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  <w:bookmarkStart w:id="0" w:name="_GoBack"/>
      <w:bookmarkEnd w:id="0"/>
    </w:p>
    <w:p w:rsidR="00EC2146" w:rsidRDefault="00EC2146" w:rsidP="002D3E8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root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EC2146" w:rsidRPr="00EC2146" w:rsidRDefault="00EC2146" w:rsidP="002D3E8F">
      <w:pPr>
        <w:spacing w:line="276" w:lineRule="auto"/>
        <w:rPr>
          <w:rFonts w:hint="eastAsia"/>
          <w:b/>
          <w:sz w:val="24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log4j:configuration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sectPr w:rsidR="00EC2146" w:rsidRPr="00EC2146" w:rsidSect="008B29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50" w:rsidRDefault="00042950" w:rsidP="00186EDF">
      <w:r>
        <w:separator/>
      </w:r>
    </w:p>
  </w:endnote>
  <w:endnote w:type="continuationSeparator" w:id="0">
    <w:p w:rsidR="00042950" w:rsidRDefault="00042950" w:rsidP="0018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50" w:rsidRDefault="00042950" w:rsidP="00186EDF">
      <w:r>
        <w:separator/>
      </w:r>
    </w:p>
  </w:footnote>
  <w:footnote w:type="continuationSeparator" w:id="0">
    <w:p w:rsidR="00042950" w:rsidRDefault="00042950" w:rsidP="0018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6"/>
    <w:rsid w:val="00042950"/>
    <w:rsid w:val="00117257"/>
    <w:rsid w:val="00186EDF"/>
    <w:rsid w:val="002D3E8F"/>
    <w:rsid w:val="00905FE6"/>
    <w:rsid w:val="00C12474"/>
    <w:rsid w:val="00E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B7177"/>
  <w15:chartTrackingRefBased/>
  <w15:docId w15:val="{63F71E60-56E1-480D-A067-2725752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EDF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18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EDF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2018-10-05T03:44:00Z</dcterms:created>
  <dcterms:modified xsi:type="dcterms:W3CDTF">2018-10-05T03:45:00Z</dcterms:modified>
</cp:coreProperties>
</file>