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6A14" w14:textId="358DBD5D" w:rsidR="00E55798" w:rsidRDefault="00E55798" w:rsidP="00853DEF">
      <w:pPr>
        <w:pStyle w:val="1"/>
      </w:pPr>
      <w:r>
        <w:rPr>
          <w:rFonts w:hint="eastAsia"/>
        </w:rPr>
        <w:t>Java</w:t>
      </w:r>
      <w:r>
        <w:t>8</w:t>
      </w:r>
      <w:r>
        <w:rPr>
          <w:rFonts w:hint="eastAsia"/>
        </w:rPr>
        <w:t>在接口中定义方法体的不合理之处</w:t>
      </w:r>
    </w:p>
    <w:p w14:paraId="0A564447" w14:textId="77777777" w:rsidR="00261EFB" w:rsidRDefault="00261EFB" w:rsidP="00853DEF">
      <w:pPr>
        <w:pStyle w:val="2"/>
      </w:pPr>
      <w:r>
        <w:rPr>
          <w:rFonts w:hint="eastAsia"/>
        </w:rPr>
        <w:t>情景：</w:t>
      </w:r>
    </w:p>
    <w:p w14:paraId="19A65EC5" w14:textId="5F39CF0B" w:rsidR="00261EFB" w:rsidRDefault="00261EFB" w:rsidP="00261EF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定义一个Person，有一个hello方法</w:t>
      </w:r>
    </w:p>
    <w:p w14:paraId="47C8BD53" w14:textId="23E01003" w:rsidR="00261EFB" w:rsidRDefault="00261EFB" w:rsidP="00261EF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定义一个Hello接口，有一个hello方法</w:t>
      </w:r>
    </w:p>
    <w:p w14:paraId="69767A11" w14:textId="1ED6E205" w:rsidR="00261EFB" w:rsidRDefault="00261EFB" w:rsidP="006F3F6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定义一个student，继承Person类，实现Hello接口</w:t>
      </w:r>
    </w:p>
    <w:p w14:paraId="34A99BE7" w14:textId="1EB57AE0" w:rsidR="005A11C3" w:rsidRDefault="005A11C3" w:rsidP="006F3F6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创建student实例，调用hello方法</w:t>
      </w:r>
    </w:p>
    <w:p w14:paraId="0BBE2CE8" w14:textId="170F4B77" w:rsidR="00853DEF" w:rsidRDefault="00853DEF" w:rsidP="00853DEF">
      <w:pPr>
        <w:pStyle w:val="2"/>
      </w:pPr>
      <w:r>
        <w:rPr>
          <w:rFonts w:hint="eastAsia"/>
        </w:rPr>
        <w:t>情况一：</w:t>
      </w:r>
    </w:p>
    <w:p w14:paraId="0BD7EC8C" w14:textId="05340BF3" w:rsidR="00117257" w:rsidRDefault="005211C7">
      <w:r>
        <w:drawing>
          <wp:inline distT="0" distB="0" distL="0" distR="0" wp14:anchorId="38BB243F" wp14:editId="7E6A5CD9">
            <wp:extent cx="41148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D4B8" w14:textId="275459AE" w:rsidR="00E0374E" w:rsidRDefault="00E0374E">
      <w:r>
        <w:rPr>
          <w:rFonts w:hint="eastAsia"/>
        </w:rPr>
        <w:t>正常打印hello</w:t>
      </w:r>
    </w:p>
    <w:p w14:paraId="6A0141E6" w14:textId="42348B35" w:rsidR="00A03D48" w:rsidRDefault="00A03D48" w:rsidP="00A03D48">
      <w:pPr>
        <w:pStyle w:val="2"/>
      </w:pPr>
      <w:r>
        <w:rPr>
          <w:rFonts w:hint="eastAsia"/>
        </w:rPr>
        <w:lastRenderedPageBreak/>
        <w:t>情况二：</w:t>
      </w:r>
    </w:p>
    <w:p w14:paraId="7E2C15FF" w14:textId="330A71F2" w:rsidR="00A03D48" w:rsidRDefault="001E0E19" w:rsidP="00A03D48">
      <w:pPr>
        <w:rPr>
          <w:lang w:bidi="ar-SA"/>
        </w:rPr>
      </w:pPr>
      <w:r>
        <w:drawing>
          <wp:inline distT="0" distB="0" distL="0" distR="0" wp14:anchorId="066BA2B6" wp14:editId="6A4DC175">
            <wp:extent cx="4229100" cy="3333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31A6" w14:textId="1CFE29DE" w:rsidR="001E0E19" w:rsidRDefault="001E0E19" w:rsidP="00A03D48">
      <w:pPr>
        <w:rPr>
          <w:lang w:bidi="ar-SA"/>
        </w:rPr>
      </w:pPr>
      <w:r>
        <w:rPr>
          <w:lang w:bidi="ar-SA"/>
        </w:rPr>
        <w:t>I</w:t>
      </w:r>
      <w:r>
        <w:rPr>
          <w:rFonts w:hint="eastAsia"/>
          <w:lang w:bidi="ar-SA"/>
        </w:rPr>
        <w:t>dea</w:t>
      </w:r>
      <w:r w:rsidR="00986BC5">
        <w:rPr>
          <w:rFonts w:hint="eastAsia"/>
          <w:lang w:bidi="ar-SA"/>
        </w:rPr>
        <w:t>编译</w:t>
      </w:r>
      <w:r>
        <w:rPr>
          <w:rFonts w:hint="eastAsia"/>
          <w:lang w:bidi="ar-SA"/>
        </w:rPr>
        <w:t>不报错，但</w:t>
      </w:r>
      <w:r w:rsidR="00EE3438">
        <w:rPr>
          <w:rFonts w:hint="eastAsia"/>
          <w:lang w:bidi="ar-SA"/>
        </w:rPr>
        <w:t>运行时</w:t>
      </w:r>
      <w:r>
        <w:rPr>
          <w:rFonts w:hint="eastAsia"/>
          <w:lang w:bidi="ar-SA"/>
        </w:rPr>
        <w:t>Javac</w:t>
      </w:r>
      <w:r w:rsidR="00986BC5">
        <w:rPr>
          <w:rFonts w:hint="eastAsia"/>
          <w:lang w:bidi="ar-SA"/>
        </w:rPr>
        <w:t>编译</w:t>
      </w:r>
      <w:r>
        <w:rPr>
          <w:rFonts w:hint="eastAsia"/>
          <w:lang w:bidi="ar-SA"/>
        </w:rPr>
        <w:t>报错</w:t>
      </w:r>
    </w:p>
    <w:p w14:paraId="5D98E9B7" w14:textId="5D15F0F9" w:rsidR="00B101AE" w:rsidRDefault="00B101AE" w:rsidP="00A03D48">
      <w:pPr>
        <w:rPr>
          <w:lang w:bidi="ar-SA"/>
        </w:rPr>
      </w:pPr>
      <w:r>
        <w:drawing>
          <wp:inline distT="0" distB="0" distL="0" distR="0" wp14:anchorId="2DCA65D6" wp14:editId="791E2991">
            <wp:extent cx="5274310" cy="1180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6F23" w14:textId="48068D00" w:rsidR="00195165" w:rsidRDefault="00195165" w:rsidP="00195165">
      <w:pPr>
        <w:pStyle w:val="2"/>
      </w:pPr>
      <w:r>
        <w:rPr>
          <w:rFonts w:hint="eastAsia"/>
        </w:rPr>
        <w:lastRenderedPageBreak/>
        <w:t>情况三：</w:t>
      </w:r>
    </w:p>
    <w:p w14:paraId="3E5C02F4" w14:textId="0B609FF7" w:rsidR="00D536CB" w:rsidRDefault="00D536CB" w:rsidP="00D536CB">
      <w:pPr>
        <w:rPr>
          <w:lang w:bidi="ar-SA"/>
        </w:rPr>
      </w:pPr>
      <w:r>
        <w:drawing>
          <wp:inline distT="0" distB="0" distL="0" distR="0" wp14:anchorId="64CF9B06" wp14:editId="0B7B11A5">
            <wp:extent cx="4143375" cy="3314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82FA" w14:textId="3D318622" w:rsidR="00D536CB" w:rsidRDefault="00D536CB" w:rsidP="00D536CB">
      <w:pPr>
        <w:rPr>
          <w:lang w:bidi="ar-SA"/>
        </w:rPr>
      </w:pPr>
      <w:r>
        <w:rPr>
          <w:rFonts w:hint="eastAsia"/>
          <w:lang w:bidi="ar-SA"/>
        </w:rPr>
        <w:t>正常打印hello</w:t>
      </w:r>
    </w:p>
    <w:p w14:paraId="2FF390AF" w14:textId="059B7E94" w:rsidR="00351EB2" w:rsidRDefault="00351EB2" w:rsidP="00351EB2">
      <w:pPr>
        <w:pStyle w:val="2"/>
      </w:pPr>
      <w:r>
        <w:rPr>
          <w:rFonts w:hint="eastAsia"/>
        </w:rPr>
        <w:t>情况四：</w:t>
      </w:r>
    </w:p>
    <w:p w14:paraId="39539BA1" w14:textId="5B0D9E1C" w:rsidR="00351EB2" w:rsidRDefault="00C237A0" w:rsidP="00351EB2">
      <w:pPr>
        <w:rPr>
          <w:lang w:bidi="ar-SA"/>
        </w:rPr>
      </w:pPr>
      <w:r>
        <w:drawing>
          <wp:inline distT="0" distB="0" distL="0" distR="0" wp14:anchorId="18BAB54D" wp14:editId="4DCA0AD0">
            <wp:extent cx="4143375" cy="3362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7C21" w14:textId="15050664" w:rsidR="00C237A0" w:rsidRDefault="00C237A0" w:rsidP="00351EB2">
      <w:pPr>
        <w:rPr>
          <w:lang w:bidi="ar-SA"/>
        </w:rPr>
      </w:pPr>
      <w:r>
        <w:rPr>
          <w:rFonts w:hint="eastAsia"/>
          <w:lang w:bidi="ar-SA"/>
        </w:rPr>
        <w:t>正常打印hello</w:t>
      </w:r>
    </w:p>
    <w:p w14:paraId="7CD2DF39" w14:textId="3A5DDC24" w:rsidR="00E518FB" w:rsidRDefault="00E518FB" w:rsidP="00E518FB">
      <w:pPr>
        <w:pStyle w:val="2"/>
      </w:pPr>
      <w:r>
        <w:rPr>
          <w:rFonts w:hint="eastAsia"/>
        </w:rPr>
        <w:lastRenderedPageBreak/>
        <w:t>情况五</w:t>
      </w:r>
    </w:p>
    <w:p w14:paraId="3DD32BAB" w14:textId="028E757E" w:rsidR="00E518FB" w:rsidRDefault="00E518FB" w:rsidP="00E518FB">
      <w:pPr>
        <w:rPr>
          <w:lang w:bidi="ar-SA"/>
        </w:rPr>
      </w:pPr>
      <w:r>
        <w:drawing>
          <wp:inline distT="0" distB="0" distL="0" distR="0" wp14:anchorId="01A4CE2E" wp14:editId="2A867049">
            <wp:extent cx="4133850" cy="3324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2101" w14:textId="7FE77BE0" w:rsidR="00E518FB" w:rsidRDefault="00E518FB" w:rsidP="00E518FB">
      <w:pPr>
        <w:rPr>
          <w:lang w:bidi="ar-SA"/>
        </w:rPr>
      </w:pPr>
      <w:r>
        <w:drawing>
          <wp:inline distT="0" distB="0" distL="0" distR="0" wp14:anchorId="049C3F9C" wp14:editId="4A1AC43F">
            <wp:extent cx="5274310" cy="621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3C27" w14:textId="064F12B8" w:rsidR="00E518FB" w:rsidRPr="00E518FB" w:rsidRDefault="00E518FB" w:rsidP="00E518FB">
      <w:pPr>
        <w:rPr>
          <w:rFonts w:hint="eastAsia"/>
          <w:lang w:bidi="ar-SA"/>
        </w:rPr>
      </w:pPr>
      <w:r>
        <w:rPr>
          <w:rFonts w:hint="eastAsia"/>
          <w:lang w:bidi="ar-SA"/>
        </w:rPr>
        <w:t>编译正常，运行</w:t>
      </w:r>
      <w:bookmarkStart w:id="0" w:name="_GoBack"/>
      <w:bookmarkEnd w:id="0"/>
      <w:r>
        <w:rPr>
          <w:rFonts w:hint="eastAsia"/>
          <w:lang w:bidi="ar-SA"/>
        </w:rPr>
        <w:t>报异常</w:t>
      </w:r>
    </w:p>
    <w:sectPr w:rsidR="00E518FB" w:rsidRPr="00E51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1D544BBD"/>
    <w:multiLevelType w:val="hybridMultilevel"/>
    <w:tmpl w:val="B1661FB6"/>
    <w:lvl w:ilvl="0" w:tplc="2362F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9D1112"/>
    <w:multiLevelType w:val="multilevel"/>
    <w:tmpl w:val="8B9A07F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04"/>
    <w:rsid w:val="00117257"/>
    <w:rsid w:val="00195165"/>
    <w:rsid w:val="001E0E19"/>
    <w:rsid w:val="00261EFB"/>
    <w:rsid w:val="00264D55"/>
    <w:rsid w:val="00351EB2"/>
    <w:rsid w:val="005211C7"/>
    <w:rsid w:val="005A11C3"/>
    <w:rsid w:val="006855DB"/>
    <w:rsid w:val="006F3F6B"/>
    <w:rsid w:val="00786837"/>
    <w:rsid w:val="007C0BC0"/>
    <w:rsid w:val="00853DEF"/>
    <w:rsid w:val="00914ABE"/>
    <w:rsid w:val="00986BC5"/>
    <w:rsid w:val="00994204"/>
    <w:rsid w:val="00A03D48"/>
    <w:rsid w:val="00B101AE"/>
    <w:rsid w:val="00B87044"/>
    <w:rsid w:val="00C237A0"/>
    <w:rsid w:val="00C618EC"/>
    <w:rsid w:val="00D27405"/>
    <w:rsid w:val="00D536CB"/>
    <w:rsid w:val="00DA1112"/>
    <w:rsid w:val="00E0374E"/>
    <w:rsid w:val="00E518FB"/>
    <w:rsid w:val="00E55798"/>
    <w:rsid w:val="00E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62A9"/>
  <w15:chartTrackingRefBased/>
  <w15:docId w15:val="{C220762A-58FE-40D7-AAC4-48C131E0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351EB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51EB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Balloon Text"/>
    <w:basedOn w:val="a"/>
    <w:link w:val="a4"/>
    <w:uiPriority w:val="99"/>
    <w:semiHidden/>
    <w:unhideWhenUsed/>
    <w:rsid w:val="00E5579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5798"/>
    <w:rPr>
      <w:noProof/>
      <w:sz w:val="18"/>
      <w:szCs w:val="18"/>
      <w:lang w:bidi="ar-EG"/>
    </w:rPr>
  </w:style>
  <w:style w:type="paragraph" w:styleId="a5">
    <w:name w:val="List Paragraph"/>
    <w:basedOn w:val="a"/>
    <w:uiPriority w:val="34"/>
    <w:qFormat/>
    <w:rsid w:val="00261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21</cp:revision>
  <dcterms:created xsi:type="dcterms:W3CDTF">2019-03-29T08:56:00Z</dcterms:created>
  <dcterms:modified xsi:type="dcterms:W3CDTF">2019-04-01T01:29:00Z</dcterms:modified>
</cp:coreProperties>
</file>