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0A1C02" w:rsidP="00CA5D65">
      <w:pPr>
        <w:pStyle w:val="2"/>
        <w:numPr>
          <w:ilvl w:val="0"/>
          <w:numId w:val="2"/>
        </w:numPr>
        <w:spacing w:line="240" w:lineRule="exact"/>
      </w:pPr>
      <w:r>
        <w:rPr>
          <w:rFonts w:hint="eastAsia"/>
        </w:rPr>
        <w:t>普通</w:t>
      </w:r>
      <w:r w:rsidR="002B15F9">
        <w:rPr>
          <w:rFonts w:hint="eastAsia"/>
        </w:rPr>
        <w:t>批量操作</w:t>
      </w:r>
    </w:p>
    <w:p w:rsidR="003935DC" w:rsidRDefault="003935DC" w:rsidP="003935DC">
      <w:pPr>
        <w:rPr>
          <w:sz w:val="24"/>
        </w:rPr>
      </w:pPr>
      <w:r w:rsidRPr="001431F2">
        <w:rPr>
          <w:rFonts w:hint="eastAsia"/>
          <w:sz w:val="24"/>
        </w:rPr>
        <w:t>在获取sqlSession时，指定为批量操作，之后批量操作时，被执行的sql只会被预编译1次，会被传参数n次，数据库提交1次</w:t>
      </w:r>
    </w:p>
    <w:p w:rsidR="001431F2" w:rsidRDefault="001431F2" w:rsidP="0079601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SqlSessionFactory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sqlSessionFactory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getSqlSessionFactory();</w:t>
      </w:r>
    </w:p>
    <w:p w:rsidR="001431F2" w:rsidRDefault="001431F2" w:rsidP="00655E1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 xml:space="preserve">// </w:t>
      </w:r>
      <w:r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设置执行方式为批量操作</w:t>
      </w:r>
    </w:p>
    <w:p w:rsidR="00796018" w:rsidRDefault="001431F2" w:rsidP="00F63756">
      <w:pPr>
        <w:ind w:firstLine="420"/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SqlSession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openSession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sqlSessionFactory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</w:t>
      </w:r>
    </w:p>
    <w:p w:rsidR="001431F2" w:rsidRDefault="001431F2" w:rsidP="001431F2">
      <w:pP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openSession(ExecutorType.</w:t>
      </w:r>
      <w:r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BATCH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F63756" w:rsidRDefault="00F63756" w:rsidP="001431F2">
      <w:pP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ab/>
        <w:t xml:space="preserve">EmployeeMapper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shd w:val="clear" w:color="auto" w:fill="E8F2FE"/>
          <w:lang w:bidi="ar-SA"/>
        </w:rPr>
        <w:t>mapper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shd w:val="clear" w:color="auto" w:fill="E8F2FE"/>
          <w:lang w:bidi="ar-SA"/>
        </w:rPr>
        <w:t>openSession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.</w:t>
      </w:r>
    </w:p>
    <w:p w:rsidR="00F63756" w:rsidRDefault="00F63756" w:rsidP="001431F2">
      <w:pP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getMapper(EmployeeMapper.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shd w:val="clear" w:color="auto" w:fill="E8F2FE"/>
          <w:lang w:bidi="ar-SA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);</w:t>
      </w:r>
    </w:p>
    <w:p w:rsidR="00992356" w:rsidRDefault="00992356" w:rsidP="0099235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for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(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0;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&lt; 10000;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++) {</w:t>
      </w:r>
    </w:p>
    <w:p w:rsidR="00992356" w:rsidRDefault="00525A04" w:rsidP="0099235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String </w:t>
      </w:r>
      <w:r w:rsidR="00992356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id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UUID.</w:t>
      </w:r>
      <w:r w:rsidR="00992356">
        <w:rPr>
          <w:rFonts w:ascii="Consolas" w:hAnsi="Consolas" w:cs="Consolas"/>
          <w:i/>
          <w:iCs/>
          <w:noProof w:val="0"/>
          <w:color w:val="000000"/>
          <w:kern w:val="0"/>
          <w:sz w:val="24"/>
          <w:szCs w:val="24"/>
          <w:lang w:bidi="ar-SA"/>
        </w:rPr>
        <w:t>randomUUID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().toString().replace(</w:t>
      </w:r>
      <w:r w:rsidR="00992356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"-"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, </w:t>
      </w:r>
      <w:r w:rsidR="00992356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""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525A04" w:rsidRDefault="00CB7540" w:rsidP="00525A0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="00992356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mapper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.addEmp(</w:t>
      </w:r>
      <w:r w:rsidR="00992356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new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Employee(</w:t>
      </w:r>
      <w:r w:rsidR="00992356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id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.substring(0, 5), </w:t>
      </w:r>
      <w:r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"0"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, </w:t>
      </w:r>
      <w:r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"a</w:t>
      </w:r>
      <w:r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="00992356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));</w:t>
      </w:r>
    </w:p>
    <w:p w:rsidR="00992356" w:rsidRDefault="00992356" w:rsidP="00525A0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}</w:t>
      </w:r>
    </w:p>
    <w:p w:rsidR="00992356" w:rsidRDefault="00992356" w:rsidP="0099235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openSession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.commit();</w:t>
      </w:r>
    </w:p>
    <w:p w:rsidR="00992356" w:rsidRPr="001431F2" w:rsidRDefault="00992356" w:rsidP="00992356">
      <w:pPr>
        <w:rPr>
          <w:rFonts w:hint="eastAsia"/>
          <w:sz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openSession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.close();</w:t>
      </w:r>
    </w:p>
    <w:p w:rsidR="002B15F9" w:rsidRDefault="002B15F9" w:rsidP="00CA5D65">
      <w:pPr>
        <w:pStyle w:val="2"/>
        <w:numPr>
          <w:ilvl w:val="0"/>
          <w:numId w:val="2"/>
        </w:numPr>
        <w:spacing w:line="240" w:lineRule="exact"/>
      </w:pPr>
      <w:r>
        <w:rPr>
          <w:rFonts w:hint="eastAsia"/>
        </w:rPr>
        <w:t>整合spring批量操作</w:t>
      </w:r>
    </w:p>
    <w:p w:rsidR="007C6251" w:rsidRPr="00D8284E" w:rsidRDefault="007C6251" w:rsidP="00D8284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8284E">
        <w:rPr>
          <w:rFonts w:hint="eastAsia"/>
          <w:sz w:val="24"/>
        </w:rPr>
        <w:t>在Spring配置文件中专门配置一个sqlSession用来批量处理</w:t>
      </w:r>
    </w:p>
    <w:p w:rsidR="00D43702" w:rsidRDefault="00D43702" w:rsidP="00D4370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&lt;!--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配置专门批量处理的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sqlSession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对象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--&gt;</w:t>
      </w:r>
    </w:p>
    <w:p w:rsidR="00D43702" w:rsidRDefault="00D43702" w:rsidP="00D4370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bean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"batchSqlSession"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"org.mybatis.spring.SqlSessionTemplate"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43702" w:rsidRDefault="00D43702" w:rsidP="00D4370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constructor-arg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"sqlSessionFactory"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ref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"sqlSessionFactory"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constructor-arg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43702" w:rsidRDefault="00D43702" w:rsidP="00D4370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constructor-arg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"executorType"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"BATCH"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constructor-arg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43702" w:rsidRDefault="00D43702" w:rsidP="00D43702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bean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8284E" w:rsidRDefault="00D8284E" w:rsidP="00D8284E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在service设置自动装配</w:t>
      </w:r>
    </w:p>
    <w:p w:rsidR="000231A9" w:rsidRDefault="000231A9" w:rsidP="000231A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646464"/>
          <w:kern w:val="0"/>
          <w:sz w:val="24"/>
          <w:szCs w:val="24"/>
          <w:lang w:bidi="ar-SA"/>
        </w:rPr>
        <w:t>@Autowired</w:t>
      </w:r>
    </w:p>
    <w:p w:rsidR="00B67268" w:rsidRDefault="000231A9" w:rsidP="00B67268">
      <w:pP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lang w:bidi="ar-SA"/>
        </w:rPr>
      </w:pPr>
      <w:r w:rsidRPr="00B67268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private</w:t>
      </w:r>
      <w:r w:rsidRPr="00B6726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SqlSession </w:t>
      </w:r>
      <w:r w:rsidRPr="00B67268">
        <w:rPr>
          <w:rFonts w:ascii="Consolas" w:hAnsi="Consolas" w:cs="Consolas"/>
          <w:noProof w:val="0"/>
          <w:color w:val="0000C0"/>
          <w:kern w:val="0"/>
          <w:sz w:val="24"/>
          <w:szCs w:val="24"/>
          <w:lang w:bidi="ar-SA"/>
        </w:rPr>
        <w:t>batchSqlSession</w:t>
      </w:r>
      <w:r w:rsidRPr="00B6726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;</w:t>
      </w:r>
    </w:p>
    <w:p w:rsidR="00B67268" w:rsidRDefault="00B67268" w:rsidP="00B6726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</w:t>
      </w:r>
    </w:p>
    <w:p w:rsidR="00AB34D0" w:rsidRDefault="00AB34D0" w:rsidP="00AB34D0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EmployeeDao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u w:val="single"/>
          <w:lang w:bidi="ar-SA"/>
        </w:rPr>
        <w:t>mapper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noProof w:val="0"/>
          <w:color w:val="0000C0"/>
          <w:kern w:val="0"/>
          <w:sz w:val="24"/>
          <w:szCs w:val="24"/>
          <w:lang w:bidi="ar-SA"/>
        </w:rPr>
        <w:t>batchSqlSession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.getMapper(EmployeeDao.</w:t>
      </w:r>
    </w:p>
    <w:p w:rsidR="00AB34D0" w:rsidRDefault="00AB34D0" w:rsidP="00AB34D0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AB34D0" w:rsidRDefault="00695403" w:rsidP="00AB34D0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="00AB34D0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 xml:space="preserve">// </w:t>
      </w:r>
      <w:r w:rsidR="00AB34D0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执行批量操作</w:t>
      </w:r>
    </w:p>
    <w:p w:rsidR="00AB34D0" w:rsidRPr="00B67268" w:rsidRDefault="00695403" w:rsidP="00CA5D65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bookmarkStart w:id="0" w:name="_GoBack"/>
      <w:bookmarkEnd w:id="0"/>
      <w:r w:rsidR="00AB34D0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//mapper.XXX</w:t>
      </w:r>
    </w:p>
    <w:sectPr w:rsidR="00AB34D0" w:rsidRPr="00B67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E07F1"/>
    <w:multiLevelType w:val="hybridMultilevel"/>
    <w:tmpl w:val="FF063AB4"/>
    <w:lvl w:ilvl="0" w:tplc="6F22E5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15A53"/>
    <w:multiLevelType w:val="hybridMultilevel"/>
    <w:tmpl w:val="B1DCB0D6"/>
    <w:lvl w:ilvl="0" w:tplc="21C4E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225C8"/>
    <w:multiLevelType w:val="hybridMultilevel"/>
    <w:tmpl w:val="691028CC"/>
    <w:lvl w:ilvl="0" w:tplc="EED40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A5"/>
    <w:rsid w:val="000231A9"/>
    <w:rsid w:val="000A1C02"/>
    <w:rsid w:val="001077F6"/>
    <w:rsid w:val="00117257"/>
    <w:rsid w:val="001431F2"/>
    <w:rsid w:val="002B15F9"/>
    <w:rsid w:val="003935DC"/>
    <w:rsid w:val="00525A04"/>
    <w:rsid w:val="00655E17"/>
    <w:rsid w:val="00695403"/>
    <w:rsid w:val="00796018"/>
    <w:rsid w:val="007C6251"/>
    <w:rsid w:val="00876AA5"/>
    <w:rsid w:val="008F5517"/>
    <w:rsid w:val="00992356"/>
    <w:rsid w:val="00AB34D0"/>
    <w:rsid w:val="00B67268"/>
    <w:rsid w:val="00CA5D65"/>
    <w:rsid w:val="00CB7540"/>
    <w:rsid w:val="00D43702"/>
    <w:rsid w:val="00D8284E"/>
    <w:rsid w:val="00F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C0E1"/>
  <w15:chartTrackingRefBased/>
  <w15:docId w15:val="{6AFFA12A-2DE7-4D49-8410-FF3F8C43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0A1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A1C02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2018-10-06T12:59:00Z</dcterms:created>
  <dcterms:modified xsi:type="dcterms:W3CDTF">2018-10-06T13:32:00Z</dcterms:modified>
</cp:coreProperties>
</file>