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30" w:rsidRPr="00C1670D" w:rsidRDefault="002C5CB7" w:rsidP="0007700C">
      <w:pPr>
        <w:pStyle w:val="1"/>
      </w:pPr>
      <w:r w:rsidRPr="00C1670D">
        <w:rPr>
          <w:rFonts w:hint="eastAsia"/>
        </w:rPr>
        <w:t>获取自增主键的值</w:t>
      </w:r>
      <w:bookmarkStart w:id="0" w:name="_GoBack"/>
      <w:bookmarkEnd w:id="0"/>
    </w:p>
    <w:p w:rsidR="007038DF" w:rsidRDefault="007038DF" w:rsidP="008E38C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在映射文件的添加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sql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语句中做以下两个配置</w:t>
      </w:r>
    </w:p>
    <w:p w:rsidR="008E38CC" w:rsidRPr="008E38CC" w:rsidRDefault="008E38CC" w:rsidP="007038D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 xml:space="preserve">useGeneratedKeys="true" 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表示需要获取添加时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id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的值</w:t>
      </w:r>
    </w:p>
    <w:p w:rsidR="008E38CC" w:rsidRPr="008E38CC" w:rsidRDefault="008E38CC" w:rsidP="008E38C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>
        <w:rPr>
          <w:rFonts w:ascii="Consolas" w:hAnsi="Consolas" w:cs="Consolas"/>
          <w:b/>
          <w:color w:val="FF0000"/>
          <w:kern w:val="0"/>
          <w:sz w:val="28"/>
          <w:szCs w:val="24"/>
        </w:rPr>
        <w:tab/>
      </w:r>
      <w:r w:rsidR="007038DF">
        <w:rPr>
          <w:rFonts w:ascii="Consolas" w:hAnsi="Consolas" w:cs="Consolas"/>
          <w:b/>
          <w:color w:val="FF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 xml:space="preserve">keyProperty="id" 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表示把值赋给传入参数的哪个属性</w:t>
      </w:r>
    </w:p>
    <w:p w:rsidR="008E38CC" w:rsidRPr="008E38CC" w:rsidRDefault="008E38CC" w:rsidP="008E38CC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&lt;</w:t>
      </w:r>
      <w:r w:rsidRPr="008E38CC">
        <w:rPr>
          <w:rFonts w:ascii="Consolas" w:hAnsi="Consolas" w:cs="Consolas"/>
          <w:color w:val="3F7F7F"/>
          <w:kern w:val="0"/>
          <w:sz w:val="28"/>
          <w:szCs w:val="24"/>
        </w:rPr>
        <w:t>insert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id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"insertEmp"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useGeneratedKeys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"true"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keyProperty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"id"</w:t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&gt;</w:t>
      </w:r>
    </w:p>
    <w:p w:rsidR="008E38CC" w:rsidRPr="008E38CC" w:rsidRDefault="008E38CC" w:rsidP="008E38CC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  <w:t>insert into tbl_employee(last_name,gender,email)</w:t>
      </w:r>
    </w:p>
    <w:p w:rsidR="008E38CC" w:rsidRPr="008E38CC" w:rsidRDefault="008E38CC" w:rsidP="008E38CC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  <w:t>value(#{lastName},#{gender},#{email})</w:t>
      </w:r>
    </w:p>
    <w:p w:rsidR="00393230" w:rsidRPr="0007700C" w:rsidRDefault="008E38CC" w:rsidP="0007700C">
      <w:pPr>
        <w:spacing w:line="480" w:lineRule="auto"/>
        <w:rPr>
          <w:rFonts w:ascii="Consolas" w:hAnsi="Consolas" w:cs="Consolas"/>
          <w:color w:val="008080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&lt;/</w:t>
      </w:r>
      <w:r w:rsidRPr="008E38CC">
        <w:rPr>
          <w:rFonts w:ascii="Consolas" w:hAnsi="Consolas" w:cs="Consolas"/>
          <w:color w:val="3F7F7F"/>
          <w:kern w:val="0"/>
          <w:sz w:val="28"/>
          <w:szCs w:val="24"/>
        </w:rPr>
        <w:t>insert</w:t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&gt;</w:t>
      </w:r>
    </w:p>
    <w:p w:rsidR="003B1330" w:rsidRPr="003B1330" w:rsidRDefault="003B1330" w:rsidP="003B1330">
      <w:r>
        <w:tab/>
      </w:r>
    </w:p>
    <w:sectPr w:rsidR="003B1330" w:rsidRPr="003B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55" w:rsidRDefault="00680155" w:rsidP="002C5CB7">
      <w:r>
        <w:separator/>
      </w:r>
    </w:p>
  </w:endnote>
  <w:endnote w:type="continuationSeparator" w:id="0">
    <w:p w:rsidR="00680155" w:rsidRDefault="00680155" w:rsidP="002C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55" w:rsidRDefault="00680155" w:rsidP="002C5CB7">
      <w:r>
        <w:separator/>
      </w:r>
    </w:p>
  </w:footnote>
  <w:footnote w:type="continuationSeparator" w:id="0">
    <w:p w:rsidR="00680155" w:rsidRDefault="00680155" w:rsidP="002C5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20"/>
    <w:rsid w:val="0007700C"/>
    <w:rsid w:val="0019449D"/>
    <w:rsid w:val="002C5CB7"/>
    <w:rsid w:val="002D0112"/>
    <w:rsid w:val="00393230"/>
    <w:rsid w:val="003B1330"/>
    <w:rsid w:val="003B6B3B"/>
    <w:rsid w:val="004B2314"/>
    <w:rsid w:val="00680155"/>
    <w:rsid w:val="007038DF"/>
    <w:rsid w:val="00802F20"/>
    <w:rsid w:val="008E38CC"/>
    <w:rsid w:val="00C1670D"/>
    <w:rsid w:val="00D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8D33"/>
  <w15:chartTrackingRefBased/>
  <w15:docId w15:val="{CC2A7A47-0BC3-4774-BF0D-B849741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C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32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32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2018-10-03T12:02:00Z</dcterms:created>
  <dcterms:modified xsi:type="dcterms:W3CDTF">2018-10-03T12:29:00Z</dcterms:modified>
</cp:coreProperties>
</file>