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CB" w:rsidRPr="00E556CB" w:rsidRDefault="00E556CB" w:rsidP="00E556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E556CB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@RestController</w:t>
      </w:r>
    </w:p>
    <w:p w:rsidR="00E556CB" w:rsidRDefault="00E556CB" w:rsidP="00E556CB">
      <w:pPr>
        <w:pStyle w:val="HTML"/>
        <w:shd w:val="clear" w:color="auto" w:fill="FFFFFF"/>
      </w:pPr>
      <w:r>
        <w:rPr>
          <w:rFonts w:hint="eastAsia"/>
        </w:rPr>
        <w:t>相当于</w:t>
      </w:r>
    </w:p>
    <w:p w:rsidR="00E556CB" w:rsidRDefault="00E556CB" w:rsidP="00E556CB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@Controller</w:t>
      </w:r>
      <w:r>
        <w:rPr>
          <w:rFonts w:ascii="Consolas" w:hAnsi="Consolas"/>
          <w:color w:val="000000"/>
        </w:rPr>
        <w:br/>
        <w:t>@ResponseBody</w:t>
      </w:r>
    </w:p>
    <w:p w:rsidR="00117257" w:rsidRPr="00E556CB" w:rsidRDefault="00E556CB">
      <w:pPr>
        <w:rPr>
          <w:rFonts w:hint="eastAsia"/>
        </w:rPr>
      </w:pPr>
      <w:r>
        <w:rPr>
          <w:rFonts w:hint="eastAsia"/>
        </w:rPr>
        <w:t>的合体</w:t>
      </w:r>
      <w:bookmarkStart w:id="0" w:name="_GoBack"/>
      <w:bookmarkEnd w:id="0"/>
    </w:p>
    <w:sectPr w:rsidR="00117257" w:rsidRPr="00E5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722" w:rsidRDefault="00CE7722" w:rsidP="00E556CB">
      <w:r>
        <w:separator/>
      </w:r>
    </w:p>
  </w:endnote>
  <w:endnote w:type="continuationSeparator" w:id="0">
    <w:p w:rsidR="00CE7722" w:rsidRDefault="00CE7722" w:rsidP="00E5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722" w:rsidRDefault="00CE7722" w:rsidP="00E556CB">
      <w:r>
        <w:separator/>
      </w:r>
    </w:p>
  </w:footnote>
  <w:footnote w:type="continuationSeparator" w:id="0">
    <w:p w:rsidR="00CE7722" w:rsidRDefault="00CE7722" w:rsidP="00E5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0C"/>
    <w:rsid w:val="00117257"/>
    <w:rsid w:val="006855DB"/>
    <w:rsid w:val="00786837"/>
    <w:rsid w:val="008F0A0C"/>
    <w:rsid w:val="00914ABE"/>
    <w:rsid w:val="00B87044"/>
    <w:rsid w:val="00CE7722"/>
    <w:rsid w:val="00DA1112"/>
    <w:rsid w:val="00E5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1912D"/>
  <w15:chartTrackingRefBased/>
  <w15:docId w15:val="{49A9C844-804A-4D26-B576-40DFC58E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E5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6CB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E5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6CB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E55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556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2018-11-11T04:07:00Z</dcterms:created>
  <dcterms:modified xsi:type="dcterms:W3CDTF">2018-11-11T04:08:00Z</dcterms:modified>
</cp:coreProperties>
</file>