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5A95" w14:textId="77777777" w:rsidR="00E908B7" w:rsidRPr="00E908B7" w:rsidRDefault="00E908B7" w:rsidP="00E908B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1"/>
        <w:rPr>
          <w:rFonts w:ascii="微软雅黑" w:eastAsia="微软雅黑" w:hAnsi="微软雅黑" w:cs="宋体"/>
          <w:b/>
          <w:bCs/>
          <w:noProof w:val="0"/>
          <w:color w:val="1A1A1A"/>
          <w:kern w:val="0"/>
          <w:sz w:val="29"/>
          <w:szCs w:val="29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  <w:t>前提</w:t>
      </w:r>
    </w:p>
    <w:p w14:paraId="3EF5D315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自从进公司实习后</w:t>
      </w:r>
      <w:bookmarkStart w:id="0" w:name="_GoBack"/>
      <w:bookmarkEnd w:id="0"/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，项目代码中能用 Lombok 的都用了，毕竟这么好的轮子要充分利用好。也可以减少一些 get/set/toString 方法的编写，虽说 IDEA 的插件可以自动生成 get/set/toString 方法，但是使用 Lombok 可以让代码更简洁。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br/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br/>
        <w:t>下面看看如何在 IDEA　中如何安装 Lombok：</w:t>
      </w:r>
    </w:p>
    <w:p w14:paraId="77AF9502" w14:textId="77777777" w:rsidR="00E908B7" w:rsidRPr="00E908B7" w:rsidRDefault="00E908B7" w:rsidP="00E908B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1"/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  <w:t>安装</w:t>
      </w:r>
    </w:p>
    <w:p w14:paraId="25F45967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打开 IDEA 的 Settings 面板，并选择 Plugins 选项，然后点击 “Browse repositories”</w:t>
      </w:r>
    </w:p>
    <w:p w14:paraId="2A1678A5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在输入框输入”lombok”，得到搜索结果，点击安装，然后安装提示重启 IDEA，安装成功;</w:t>
      </w:r>
    </w:p>
    <w:p w14:paraId="3B1F1C92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3397E395" w14:textId="0D8EBE51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7E68F920" wp14:editId="663B573D">
            <wp:extent cx="5274310" cy="2863850"/>
            <wp:effectExtent l="0" t="0" r="2540" b="0"/>
            <wp:docPr id="18" name="图片 18" descr="https://pic3.zhimg.com/80/v2-32d671893de715b5f04f493a4b2ff62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32d671893de715b5f04f493a4b2ff62e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9D19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3051BD59" w14:textId="77777777" w:rsidR="00E908B7" w:rsidRPr="00E908B7" w:rsidRDefault="00E908B7" w:rsidP="00E908B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1"/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  <w:t>引入依赖</w:t>
      </w:r>
    </w:p>
    <w:p w14:paraId="4AD9BD13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在自己的项目里添加 lombok 的编译支持，在 pom 文件里面添加 dependency</w:t>
      </w:r>
    </w:p>
    <w:p w14:paraId="1E374F28" w14:textId="77777777" w:rsidR="00E908B7" w:rsidRPr="00E908B7" w:rsidRDefault="00E908B7" w:rsidP="00E908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</w:pP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dependency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</w:p>
    <w:p w14:paraId="4AE46F6C" w14:textId="77777777" w:rsidR="00E908B7" w:rsidRPr="00E908B7" w:rsidRDefault="00E908B7" w:rsidP="00E908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</w:pP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 xml:space="preserve">    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groupId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org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.</w:t>
      </w:r>
      <w:r w:rsidRPr="00E908B7">
        <w:rPr>
          <w:rFonts w:ascii="Consolas" w:eastAsia="宋体" w:hAnsi="Consolas" w:cs="宋体"/>
          <w:noProof w:val="0"/>
          <w:color w:val="0084FF"/>
          <w:kern w:val="0"/>
          <w:szCs w:val="24"/>
          <w:lang w:bidi="ar-SA"/>
        </w:rPr>
        <w:t>projectlombok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&lt;/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groupId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</w:p>
    <w:p w14:paraId="38935D6C" w14:textId="77777777" w:rsidR="00E908B7" w:rsidRPr="00E908B7" w:rsidRDefault="00E908B7" w:rsidP="00E908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</w:pP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 xml:space="preserve">    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artifactId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lombok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&lt;/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artifactId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</w:p>
    <w:p w14:paraId="0873D440" w14:textId="77777777" w:rsidR="00E908B7" w:rsidRPr="00E908B7" w:rsidRDefault="00E908B7" w:rsidP="00E908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</w:pP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 xml:space="preserve">    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version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  <w:r w:rsidRPr="00E908B7">
        <w:rPr>
          <w:rFonts w:ascii="Consolas" w:eastAsia="宋体" w:hAnsi="Consolas" w:cs="宋体"/>
          <w:noProof w:val="0"/>
          <w:color w:val="0084FF"/>
          <w:kern w:val="0"/>
          <w:szCs w:val="24"/>
          <w:lang w:bidi="ar-SA"/>
        </w:rPr>
        <w:t>1.16.18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&lt;/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version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</w:p>
    <w:p w14:paraId="5EA250D2" w14:textId="77777777" w:rsidR="00E908B7" w:rsidRPr="00E908B7" w:rsidRDefault="00E908B7" w:rsidP="00E908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</w:pP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 xml:space="preserve">    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scope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provided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&lt;/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scope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</w:p>
    <w:p w14:paraId="140383A0" w14:textId="77777777" w:rsidR="00E908B7" w:rsidRPr="00E908B7" w:rsidRDefault="00E908B7" w:rsidP="00E908B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</w:pP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&lt;/</w:t>
      </w:r>
      <w:r w:rsidRPr="00E908B7">
        <w:rPr>
          <w:rFonts w:ascii="Consolas" w:eastAsia="宋体" w:hAnsi="Consolas" w:cs="宋体"/>
          <w:noProof w:val="0"/>
          <w:color w:val="1A1A1A"/>
          <w:kern w:val="0"/>
          <w:szCs w:val="24"/>
          <w:lang w:bidi="ar-SA"/>
        </w:rPr>
        <w:t>dependency</w:t>
      </w:r>
      <w:r w:rsidRPr="00E908B7">
        <w:rPr>
          <w:rFonts w:ascii="Consolas" w:eastAsia="宋体" w:hAnsi="Consolas" w:cs="宋体"/>
          <w:b/>
          <w:bCs/>
          <w:noProof w:val="0"/>
          <w:color w:val="1A1A1A"/>
          <w:kern w:val="0"/>
          <w:szCs w:val="24"/>
          <w:lang w:bidi="ar-SA"/>
        </w:rPr>
        <w:t>&gt;</w:t>
      </w:r>
    </w:p>
    <w:p w14:paraId="65DD43D9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7480DAE8" w14:textId="77777777" w:rsidR="00E908B7" w:rsidRPr="00E908B7" w:rsidRDefault="00E908B7" w:rsidP="00E908B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1"/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  <w:t>怎么使用？</w:t>
      </w:r>
    </w:p>
    <w:p w14:paraId="0E5AF8E2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在实体类上引入相关的注解就行：</w:t>
      </w:r>
    </w:p>
    <w:p w14:paraId="530AC0A8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5E8DBC9B" w14:textId="689D1E4C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1C2A3B83" wp14:editId="7BEDB09B">
            <wp:extent cx="5274310" cy="3735070"/>
            <wp:effectExtent l="0" t="0" r="2540" b="0"/>
            <wp:docPr id="17" name="图片 17" descr="https://pic1.zhimg.com/80/v2-0167dbf9934f80facd014194dda2649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0167dbf9934f80facd014194dda26494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5C66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76AAA9F1" w14:textId="77777777" w:rsidR="00E908B7" w:rsidRPr="00E908B7" w:rsidRDefault="00E908B7" w:rsidP="00E908B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1"/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  <w:t>有哪些注解？</w:t>
      </w:r>
    </w:p>
    <w:p w14:paraId="0C466A2E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@Data</w:t>
      </w:r>
    </w:p>
    <w:p w14:paraId="04642248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@Setter</w:t>
      </w:r>
    </w:p>
    <w:p w14:paraId="1083E725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@Getter</w:t>
      </w:r>
    </w:p>
    <w:p w14:paraId="2F4738C1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@Log4j</w:t>
      </w:r>
    </w:p>
    <w:p w14:paraId="5A59146F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@AllArgsConstructor</w:t>
      </w:r>
    </w:p>
    <w:p w14:paraId="2671DBBD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@NoArgsConstructor</w:t>
      </w:r>
    </w:p>
    <w:p w14:paraId="7907AD56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@EqualsAndHashCode</w:t>
      </w:r>
    </w:p>
    <w:p w14:paraId="3691A79E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@NonNull</w:t>
      </w:r>
    </w:p>
    <w:p w14:paraId="0CD8171E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@Cleanup</w:t>
      </w:r>
    </w:p>
    <w:p w14:paraId="58FB8EA6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lastRenderedPageBreak/>
        <w:t>@ToString</w:t>
      </w:r>
    </w:p>
    <w:p w14:paraId="459C4B59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@RequiredArgsConstructor</w:t>
      </w:r>
    </w:p>
    <w:p w14:paraId="18037565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@Value</w:t>
      </w:r>
    </w:p>
    <w:p w14:paraId="57BB51EC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@SneakyThrows</w:t>
      </w:r>
    </w:p>
    <w:p w14:paraId="4842A758" w14:textId="77777777" w:rsidR="00E908B7" w:rsidRPr="00E908B7" w:rsidRDefault="00E908B7" w:rsidP="00E908B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@Synchronized</w:t>
      </w:r>
    </w:p>
    <w:p w14:paraId="401AC84A" w14:textId="77777777" w:rsidR="00E908B7" w:rsidRPr="00E908B7" w:rsidRDefault="00E908B7" w:rsidP="00E908B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1"/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9"/>
          <w:szCs w:val="29"/>
          <w:lang w:bidi="ar-SA"/>
        </w:rPr>
        <w:t>注解详解</w:t>
      </w:r>
    </w:p>
    <w:p w14:paraId="5E82993F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@Data</w:t>
      </w:r>
    </w:p>
    <w:p w14:paraId="533DE1F9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上；提供类所有属性的 get 和 set 方法，此外还提供了equals、canEqual、hashCode、toString 方法。</w:t>
      </w:r>
    </w:p>
    <w:p w14:paraId="0812F05E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599BF0A2" w14:textId="721C9B15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1B39BFDF" wp14:editId="1C1F26B4">
            <wp:extent cx="5274310" cy="3030855"/>
            <wp:effectExtent l="0" t="0" r="2540" b="0"/>
            <wp:docPr id="16" name="图片 16" descr="https://pic4.zhimg.com/80/v2-9b36bb6fd37372cee213b118d7e26c7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9b36bb6fd37372cee213b118d7e26c7b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5051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05F508A0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lastRenderedPageBreak/>
        <w:t>@Setter</w:t>
      </w:r>
    </w:p>
    <w:p w14:paraId="24588365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属性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上；为单个属性提供 set 方法; 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上，为该类所有的属性提供 set 方法， 都提供默认构造方法。</w:t>
      </w:r>
    </w:p>
    <w:p w14:paraId="72B5860A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38E4315C" w14:textId="6596E56F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11829918" wp14:editId="02AA9807">
            <wp:extent cx="5274310" cy="2915285"/>
            <wp:effectExtent l="0" t="0" r="2540" b="0"/>
            <wp:docPr id="15" name="图片 15" descr="https://pic2.zhimg.com/80/v2-12139fea446022a1986ba2042f886a7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12139fea446022a1986ba2042f886a7d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567D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1670B881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7D62DE16" w14:textId="1B106366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5A37E158" wp14:editId="78421AF0">
            <wp:extent cx="5274310" cy="2912745"/>
            <wp:effectExtent l="0" t="0" r="2540" b="1905"/>
            <wp:docPr id="14" name="图片 14" descr="https://pic3.zhimg.com/80/v2-994e89f3c9c6976b05e345fcd084869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994e89f3c9c6976b05e345fcd0848692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FF28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6FBF8376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@Getter</w:t>
      </w:r>
    </w:p>
    <w:p w14:paraId="21232F38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属性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上；为单个属性提供 get 方法; 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上，为该类所有的属性提供 get 方法，都提供默认构造方法。</w:t>
      </w:r>
    </w:p>
    <w:p w14:paraId="5DD739CE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24D17219" w14:textId="3592E405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2CCCCC94" wp14:editId="74532A83">
            <wp:extent cx="5274310" cy="2503805"/>
            <wp:effectExtent l="0" t="0" r="2540" b="0"/>
            <wp:docPr id="13" name="图片 13" descr="https://pic3.zhimg.com/80/v2-18149a8d23a4e3673b9441b198a1f97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18149a8d23a4e3673b9441b198a1f976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EFE4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7B89CA40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702103F1" w14:textId="4A276BD1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47D11AEA" wp14:editId="5284C286">
            <wp:extent cx="5274310" cy="2818765"/>
            <wp:effectExtent l="0" t="0" r="2540" b="635"/>
            <wp:docPr id="12" name="图片 12" descr="https://pic4.zhimg.com/80/v2-2cb156b6d93198d271f2ff4bca1c21f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2cb156b6d93198d271f2ff4bca1c21ff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16C8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67F3D597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@Log4j</w:t>
      </w:r>
    </w:p>
    <w:p w14:paraId="1055E105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上；为类提供一个 属性名为 log 的 log4j 日志对象，提供默认构造方法。</w:t>
      </w:r>
    </w:p>
    <w:p w14:paraId="49A62427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05C5D3DF" w14:textId="2D58EA34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3C0251FC" wp14:editId="23AC8AE3">
            <wp:extent cx="5274310" cy="2803525"/>
            <wp:effectExtent l="0" t="0" r="2540" b="0"/>
            <wp:docPr id="11" name="图片 11" descr="https://pic1.zhimg.com/80/v2-ce28a344baae222aa0c4ea0b8446100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ce28a344baae222aa0c4ea0b84461000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D47A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57AD0437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@AllArgsConstructor</w:t>
      </w:r>
    </w:p>
    <w:p w14:paraId="23879F27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上；为类提供一个全参的构造方法，加了这个注解后，类中不提供默认构造方法了。</w:t>
      </w:r>
    </w:p>
    <w:p w14:paraId="24F16799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5C20168C" w14:textId="5446FEBE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400FF542" wp14:editId="082D7DFD">
            <wp:extent cx="5274310" cy="3030855"/>
            <wp:effectExtent l="0" t="0" r="2540" b="0"/>
            <wp:docPr id="10" name="图片 10" descr="https://pic4.zhimg.com/80/v2-31bca5c4da7e9c475bade1eaa400802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31bca5c4da7e9c475bade1eaa400802f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DB04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6C980057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@NoArgsConstructor</w:t>
      </w:r>
    </w:p>
    <w:p w14:paraId="1E520C48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上；为类提供一个无参的构造方法。</w:t>
      </w:r>
    </w:p>
    <w:p w14:paraId="4CADF79A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4900B9CB" w14:textId="1D0D2FA3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3F40AE1B" wp14:editId="77D40D3F">
            <wp:extent cx="5274310" cy="3030855"/>
            <wp:effectExtent l="0" t="0" r="2540" b="0"/>
            <wp:docPr id="9" name="图片 9" descr="https://pic2.zhimg.com/80/v2-518a849c9d5fffde690b2a801e95127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v2-518a849c9d5fffde690b2a801e951275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7B56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475C5CDF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@EqualsAndHashCode</w:t>
      </w:r>
    </w:p>
    <w:p w14:paraId="3D63AD8E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上, 可以生成 equals、canEqual、hashCode 方法。</w:t>
      </w:r>
    </w:p>
    <w:p w14:paraId="3405F28F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633726D9" w14:textId="3968438F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2F642670" wp14:editId="3B8D5E52">
            <wp:extent cx="5274310" cy="2649855"/>
            <wp:effectExtent l="0" t="0" r="2540" b="0"/>
            <wp:docPr id="8" name="图片 8" descr="https://pic1.zhimg.com/80/v2-6bddfeaa77e8dd29b05bb8b499da65f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6bddfeaa77e8dd29b05bb8b499da65f4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36EF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2F7A6271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@NonNull</w:t>
      </w:r>
    </w:p>
    <w:p w14:paraId="051F46F2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注解在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属性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上，会自动产生一个关于此参数的非空检查，如果参数为空，则抛出一个空指针异常，也会有一个默认的无参构造方法。</w:t>
      </w:r>
    </w:p>
    <w:p w14:paraId="1BF166BE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16FF3CAD" w14:textId="25EEF8ED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30236E5B" wp14:editId="47A527A6">
            <wp:extent cx="5274310" cy="2538730"/>
            <wp:effectExtent l="0" t="0" r="2540" b="0"/>
            <wp:docPr id="7" name="图片 7" descr="https://pic2.zhimg.com/80/v2-268671034ed3141e117c99f055a3f2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80/v2-268671034ed3141e117c99f055a3f2ad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6E6C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75E3FA33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@Cleanup</w:t>
      </w:r>
    </w:p>
    <w:p w14:paraId="460275FB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这个注解用在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变量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前面，可以保证此变量代表的资源会被自动关闭，默认是调用资源的 close() 方法，如果该资源有其它关闭方法，可使用 @Cleanup(“methodName”) 来指定要调用的方法，也会生成默认的构造方法</w:t>
      </w:r>
    </w:p>
    <w:p w14:paraId="6774F6F9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0D3391AA" w14:textId="665AD236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5A4D6077" wp14:editId="70D995F5">
            <wp:extent cx="5274310" cy="2766695"/>
            <wp:effectExtent l="0" t="0" r="2540" b="0"/>
            <wp:docPr id="6" name="图片 6" descr="https://pic3.zhimg.com/80/v2-6408e68a5f77eba5add53abe3ee8abf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6408e68a5f77eba5add53abe3ee8abf2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ED1E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440060E1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@ToString</w:t>
      </w:r>
    </w:p>
    <w:p w14:paraId="5D916E6E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这个注解用在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上，可以生成所有参数的 toString 方法，还会生成默认的构造方法。</w:t>
      </w:r>
    </w:p>
    <w:p w14:paraId="2F4651DF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37BF9EAC" w14:textId="55BF8736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657A930A" wp14:editId="2C3DB117">
            <wp:extent cx="5274310" cy="2153285"/>
            <wp:effectExtent l="0" t="0" r="2540" b="0"/>
            <wp:docPr id="5" name="图片 5" descr="https://pic1.zhimg.com/80/v2-28b29cc1b5940f31de246e719cfcd9e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28b29cc1b5940f31de246e719cfcd9e8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EAF9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4EE13F07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lastRenderedPageBreak/>
        <w:t>@RequiredArgsConstructor</w:t>
      </w:r>
    </w:p>
    <w:p w14:paraId="323BD0F3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这个注解用在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上，使用类中所有带有 @NonNull 注解的或者带有 final 修饰的成员变量生成对应的构造方法。</w:t>
      </w:r>
    </w:p>
    <w:p w14:paraId="3BCBD936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1658CBC7" w14:textId="5B5D9DEB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2A67D05C" wp14:editId="36F7CC19">
            <wp:extent cx="5274310" cy="2029460"/>
            <wp:effectExtent l="0" t="0" r="2540" b="8890"/>
            <wp:docPr id="4" name="图片 4" descr="https://pic3.zhimg.com/80/v2-866a42cd03707c5095b44721be5e17b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3.zhimg.com/80/v2-866a42cd03707c5095b44721be5e17ba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5EFE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5BDF1DF9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@Value</w:t>
      </w:r>
    </w:p>
    <w:p w14:paraId="198DC249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这个注解用在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上，会生成含所有参数的构造方法，get 方法，此外还提供了equals、hashCode、toString 方法。</w:t>
      </w:r>
    </w:p>
    <w:p w14:paraId="6E63226A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6C2C29AD" w14:textId="38EC7C2D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lastRenderedPageBreak/>
        <w:drawing>
          <wp:inline distT="0" distB="0" distL="0" distR="0" wp14:anchorId="6BB11836" wp14:editId="57A6E6AE">
            <wp:extent cx="5274310" cy="2327910"/>
            <wp:effectExtent l="0" t="0" r="2540" b="0"/>
            <wp:docPr id="3" name="图片 3" descr="https://pic1.zhimg.com/80/v2-159c62a7a9f545505246939abe6cfcc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80/v2-159c62a7a9f545505246939abe6cfcc0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C4B6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5D52657D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@SneakyThrows</w:t>
      </w:r>
    </w:p>
    <w:p w14:paraId="3D0C517D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这个注解用在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方法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上，可以将方法中的代码用 try-catch 语句包裹起来，捕获异常并在 catch 中用 Lombok.sneakyThrow(e) 把异常抛出，可以使用 @SneakyThrows(Exception.class) 的形式指定抛出哪种异常，也会生成默认的构造方法。</w:t>
      </w:r>
    </w:p>
    <w:p w14:paraId="1C9F0387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1B5700BA" w14:textId="7E0BAA1E" w:rsidR="00E908B7" w:rsidRPr="00E908B7" w:rsidRDefault="00E908B7" w:rsidP="00E908B7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03FAB1B4" wp14:editId="0B0FF3E1">
            <wp:extent cx="5274310" cy="2607310"/>
            <wp:effectExtent l="0" t="0" r="2540" b="2540"/>
            <wp:docPr id="2" name="图片 2" descr="https://pic3.zhimg.com/80/v2-2cd23582188406e3301a318d37bfa42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3.zhimg.com/80/v2-2cd23582188406e3301a318d37bfa426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43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noProof w:val="0"/>
          <w:color w:val="1A1A1A"/>
          <w:kern w:val="0"/>
          <w:sz w:val="27"/>
          <w:szCs w:val="27"/>
          <w:lang w:bidi="ar-SA"/>
        </w:rPr>
      </w:pPr>
    </w:p>
    <w:p w14:paraId="31DB9A4C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@Synchronized</w:t>
      </w:r>
    </w:p>
    <w:p w14:paraId="50BB324C" w14:textId="77777777" w:rsidR="00E908B7" w:rsidRPr="00E908B7" w:rsidRDefault="00E908B7" w:rsidP="00E908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这个注解用在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类方法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或者 </w:t>
      </w:r>
      <w:r w:rsidRPr="00E908B7">
        <w:rPr>
          <w:rFonts w:ascii="微软雅黑" w:eastAsia="微软雅黑" w:hAnsi="微软雅黑" w:cs="宋体" w:hint="eastAsia"/>
          <w:b/>
          <w:bCs/>
          <w:noProof w:val="0"/>
          <w:color w:val="1A1A1A"/>
          <w:kern w:val="0"/>
          <w:sz w:val="27"/>
          <w:szCs w:val="27"/>
          <w:lang w:bidi="ar-SA"/>
        </w:rPr>
        <w:t>实例方法</w:t>
      </w:r>
      <w:r w:rsidRPr="00E908B7"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  <w:t> 上，效果和 synchronized 关键字相同，区别在于锁对象不同，对于类方法和实例方法，synchronized 关键字的锁对象分别是类的 class 对象和 this 对象，而 @Synchronized 的锁对象分别是 私有静态 final 对象 lock 和 私有 final 对象 lock，当然，也可以自己指定锁对象，此外也提供默认的构造方法。</w:t>
      </w:r>
    </w:p>
    <w:p w14:paraId="38855B89" w14:textId="77777777" w:rsidR="00E908B7" w:rsidRPr="00E908B7" w:rsidRDefault="00E908B7" w:rsidP="00E908B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noProof w:val="0"/>
          <w:color w:val="1A1A1A"/>
          <w:kern w:val="0"/>
          <w:sz w:val="27"/>
          <w:szCs w:val="27"/>
          <w:lang w:bidi="ar-SA"/>
        </w:rPr>
      </w:pPr>
    </w:p>
    <w:p w14:paraId="6140FA71" w14:textId="0C5BDA54" w:rsidR="00117257" w:rsidRDefault="00E908B7" w:rsidP="00E908B7">
      <w:r w:rsidRPr="00E908B7">
        <w:rPr>
          <w:rFonts w:ascii="宋体" w:eastAsia="宋体" w:hAnsi="宋体" w:cs="宋体"/>
          <w:kern w:val="0"/>
          <w:szCs w:val="24"/>
          <w:lang w:bidi="ar-SA"/>
        </w:rPr>
        <w:drawing>
          <wp:inline distT="0" distB="0" distL="0" distR="0" wp14:anchorId="437FF106" wp14:editId="11087421">
            <wp:extent cx="5274310" cy="2534285"/>
            <wp:effectExtent l="0" t="0" r="2540" b="0"/>
            <wp:docPr id="1" name="图片 1" descr="https://pic4.zhimg.com/80/v2-7f38c354c3ca8ba9205ecbcaae04d1d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4.zhimg.com/80/v2-7f38c354c3ca8ba9205ecbcaae04d1d3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949DD" w14:textId="77777777" w:rsidR="00AE22FA" w:rsidRDefault="00AE22FA" w:rsidP="00E908B7">
      <w:r>
        <w:separator/>
      </w:r>
    </w:p>
  </w:endnote>
  <w:endnote w:type="continuationSeparator" w:id="0">
    <w:p w14:paraId="1C2913C0" w14:textId="77777777" w:rsidR="00AE22FA" w:rsidRDefault="00AE22FA" w:rsidP="00E9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0BE99" w14:textId="77777777" w:rsidR="00AE22FA" w:rsidRDefault="00AE22FA" w:rsidP="00E908B7">
      <w:r>
        <w:separator/>
      </w:r>
    </w:p>
  </w:footnote>
  <w:footnote w:type="continuationSeparator" w:id="0">
    <w:p w14:paraId="0B3DBE24" w14:textId="77777777" w:rsidR="00AE22FA" w:rsidRDefault="00AE22FA" w:rsidP="00E9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9463A7"/>
    <w:multiLevelType w:val="multilevel"/>
    <w:tmpl w:val="B77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0F"/>
    <w:rsid w:val="00117257"/>
    <w:rsid w:val="006855DB"/>
    <w:rsid w:val="00786837"/>
    <w:rsid w:val="007C0BC0"/>
    <w:rsid w:val="00914ABE"/>
    <w:rsid w:val="00AE22FA"/>
    <w:rsid w:val="00B87044"/>
    <w:rsid w:val="00D43F0F"/>
    <w:rsid w:val="00DA1112"/>
    <w:rsid w:val="00E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92F52-9622-4BCF-8EEF-87F19290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E90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8B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E90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8B7"/>
    <w:rPr>
      <w:noProof/>
      <w:sz w:val="18"/>
      <w:szCs w:val="18"/>
      <w:lang w:bidi="ar-EG"/>
    </w:rPr>
  </w:style>
  <w:style w:type="paragraph" w:styleId="a7">
    <w:name w:val="Normal (Web)"/>
    <w:basedOn w:val="a"/>
    <w:uiPriority w:val="99"/>
    <w:semiHidden/>
    <w:unhideWhenUsed/>
    <w:rsid w:val="00E90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paragraph" w:customStyle="1" w:styleId="ztext-empty-paragraph">
    <w:name w:val="ztext-empty-paragraph"/>
    <w:basedOn w:val="a"/>
    <w:rsid w:val="00E90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90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908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08B7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E908B7"/>
  </w:style>
  <w:style w:type="character" w:customStyle="1" w:styleId="n">
    <w:name w:val="n"/>
    <w:basedOn w:val="a0"/>
    <w:rsid w:val="00E908B7"/>
  </w:style>
  <w:style w:type="character" w:customStyle="1" w:styleId="na">
    <w:name w:val="na"/>
    <w:basedOn w:val="a0"/>
    <w:rsid w:val="00E908B7"/>
  </w:style>
  <w:style w:type="character" w:customStyle="1" w:styleId="mf">
    <w:name w:val="mf"/>
    <w:basedOn w:val="a0"/>
    <w:rsid w:val="00E9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</cp:revision>
  <dcterms:created xsi:type="dcterms:W3CDTF">2019-03-08T03:26:00Z</dcterms:created>
  <dcterms:modified xsi:type="dcterms:W3CDTF">2019-03-08T03:30:00Z</dcterms:modified>
</cp:coreProperties>
</file>