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91" w:rsidRPr="005E279D" w:rsidRDefault="005E279D" w:rsidP="000A5491">
      <w:pPr>
        <w:rPr>
          <w:sz w:val="32"/>
        </w:rPr>
      </w:pPr>
      <w:r w:rsidRPr="005E279D">
        <w:rPr>
          <w:rFonts w:hint="eastAsia"/>
          <w:sz w:val="32"/>
        </w:rPr>
        <w:t>第一步，把需要打包安装的工程</w:t>
      </w:r>
      <w:r w:rsidR="000A5491" w:rsidRPr="005E279D">
        <w:rPr>
          <w:rFonts w:hint="eastAsia"/>
          <w:sz w:val="32"/>
        </w:rPr>
        <w:t>运行</w:t>
      </w:r>
      <w:r w:rsidR="000A5491" w:rsidRPr="005E279D">
        <w:rPr>
          <w:sz w:val="32"/>
        </w:rPr>
        <w:t>Maven命令</w:t>
      </w:r>
    </w:p>
    <w:p w:rsidR="00F52D1C" w:rsidRPr="005E279D" w:rsidRDefault="000A5491" w:rsidP="000A5491">
      <w:pPr>
        <w:rPr>
          <w:sz w:val="24"/>
        </w:rPr>
      </w:pPr>
      <w:r>
        <w:tab/>
      </w:r>
      <w:r>
        <w:tab/>
      </w:r>
      <w:r w:rsidRPr="005E279D">
        <w:rPr>
          <w:sz w:val="24"/>
        </w:rPr>
        <w:t>mvn install</w:t>
      </w:r>
      <w:r w:rsidRPr="005E279D">
        <w:rPr>
          <w:sz w:val="24"/>
        </w:rPr>
        <w:tab/>
        <w:t>安装</w:t>
      </w:r>
    </w:p>
    <w:p w:rsidR="00417252" w:rsidRPr="005E279D" w:rsidRDefault="000A5491" w:rsidP="000A5491">
      <w:pPr>
        <w:rPr>
          <w:sz w:val="24"/>
        </w:rPr>
      </w:pPr>
      <w:r w:rsidRPr="005E279D">
        <w:rPr>
          <w:rFonts w:hint="eastAsia"/>
          <w:sz w:val="24"/>
        </w:rPr>
        <w:t>即可安装到maven下</w:t>
      </w:r>
    </w:p>
    <w:p w:rsidR="000A5491" w:rsidRPr="005E279D" w:rsidRDefault="00417252" w:rsidP="000A5491">
      <w:pPr>
        <w:rPr>
          <w:sz w:val="24"/>
        </w:rPr>
      </w:pPr>
      <w:r w:rsidRPr="005E279D">
        <w:rPr>
          <w:rFonts w:hint="eastAsia"/>
          <w:sz w:val="24"/>
        </w:rPr>
        <w:t>工厂坐标为建工程时填入的工厂坐标</w:t>
      </w:r>
    </w:p>
    <w:p w:rsidR="00417252" w:rsidRPr="005E279D" w:rsidRDefault="005E279D" w:rsidP="000A5491">
      <w:pPr>
        <w:rPr>
          <w:sz w:val="24"/>
        </w:rPr>
      </w:pPr>
      <w:r w:rsidRPr="005E279D">
        <w:rPr>
          <w:rFonts w:hint="eastAsia"/>
          <w:sz w:val="24"/>
        </w:rPr>
        <w:t>Maven工厂坐标和仓库路径的关系，用一个例子来说明</w:t>
      </w:r>
    </w:p>
    <w:p w:rsidR="005E279D" w:rsidRDefault="005E279D" w:rsidP="000A5491">
      <w:r>
        <w:rPr>
          <w:rFonts w:hint="eastAsia"/>
          <w:noProof/>
        </w:rPr>
        <w:drawing>
          <wp:inline distT="0" distB="0" distL="0" distR="0">
            <wp:extent cx="4807076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94" cy="90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52" w:rsidRDefault="00417252" w:rsidP="000A5491"/>
    <w:p w:rsidR="00693815" w:rsidRDefault="00693815" w:rsidP="000A5491"/>
    <w:p w:rsidR="00693815" w:rsidRDefault="006F71FE" w:rsidP="000A5491">
      <w:pPr>
        <w:rPr>
          <w:sz w:val="32"/>
        </w:rPr>
      </w:pPr>
      <w:r w:rsidRPr="006F71FE">
        <w:rPr>
          <w:rFonts w:hint="eastAsia"/>
          <w:sz w:val="32"/>
        </w:rPr>
        <w:t>第二步，</w:t>
      </w:r>
      <w:r>
        <w:rPr>
          <w:rFonts w:hint="eastAsia"/>
          <w:sz w:val="32"/>
        </w:rPr>
        <w:t>创建</w:t>
      </w:r>
      <w:r w:rsidR="00693815" w:rsidRPr="006F71FE">
        <w:rPr>
          <w:rFonts w:hint="eastAsia"/>
          <w:sz w:val="32"/>
        </w:rPr>
        <w:t>依赖关系，用一个例子来说明</w:t>
      </w:r>
    </w:p>
    <w:p w:rsidR="006F71FE" w:rsidRPr="006F71FE" w:rsidRDefault="006F71FE" w:rsidP="000A5491">
      <w:pPr>
        <w:rPr>
          <w:sz w:val="24"/>
          <w:szCs w:val="24"/>
        </w:rPr>
      </w:pPr>
      <w:r w:rsidRPr="006F71FE">
        <w:rPr>
          <w:rFonts w:hint="eastAsia"/>
          <w:sz w:val="24"/>
          <w:szCs w:val="24"/>
        </w:rPr>
        <w:t>假设工程的坐标为</w:t>
      </w:r>
      <w:r w:rsidRPr="006F71FE">
        <w:rPr>
          <w:sz w:val="24"/>
          <w:szCs w:val="24"/>
        </w:rPr>
        <w:t>com.atguigu.maven</w:t>
      </w:r>
      <w:r w:rsidRPr="006F71FE">
        <w:rPr>
          <w:rFonts w:hint="eastAsia"/>
          <w:sz w:val="24"/>
          <w:szCs w:val="24"/>
        </w:rPr>
        <w:t>，工程名为</w:t>
      </w:r>
      <w:r w:rsidRPr="006F71FE">
        <w:rPr>
          <w:sz w:val="24"/>
          <w:szCs w:val="24"/>
        </w:rPr>
        <w:t>HelloFriend</w:t>
      </w:r>
      <w:r w:rsidRPr="006F71FE">
        <w:rPr>
          <w:rFonts w:hint="eastAsia"/>
          <w:sz w:val="24"/>
          <w:szCs w:val="24"/>
        </w:rPr>
        <w:t>，是一个普通web工程</w:t>
      </w:r>
    </w:p>
    <w:p w:rsidR="008E18F1" w:rsidRDefault="008E18F1" w:rsidP="008E18F1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2F76" w:rsidRPr="007B2F76" w:rsidRDefault="007B2F76" w:rsidP="008E18F1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7B2F76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7B2F7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坐标</w:t>
      </w:r>
    </w:p>
    <w:p w:rsidR="008E18F1" w:rsidRDefault="008E18F1" w:rsidP="008E18F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com.atguigu.maven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2F76" w:rsidRPr="007B2F76" w:rsidRDefault="007B2F76" w:rsidP="007B2F76"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7B2F7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工程名</w:t>
      </w:r>
    </w:p>
    <w:p w:rsidR="008E18F1" w:rsidRDefault="008E18F1" w:rsidP="008E18F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HelloFriend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2F76" w:rsidRPr="007B2F76" w:rsidRDefault="007B2F76" w:rsidP="007B2F76"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7B2F7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版本号</w:t>
      </w:r>
    </w:p>
    <w:p w:rsidR="008E18F1" w:rsidRDefault="008E18F1" w:rsidP="008E18F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2F76" w:rsidRDefault="007B2F76" w:rsidP="007B2F76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Pr="007B2F7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工程类型</w:t>
      </w:r>
    </w:p>
    <w:p w:rsidR="008E18F1" w:rsidRDefault="008E18F1" w:rsidP="008E18F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E6" w:rsidRDefault="00FE3CE6" w:rsidP="008E18F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Pr="00FE3CE6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FE3CE6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存在</w:t>
      </w:r>
      <w:bookmarkStart w:id="0" w:name="_GoBack"/>
      <w:bookmarkEnd w:id="0"/>
      <w:r w:rsidRPr="00FE3CE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范围</w:t>
      </w:r>
    </w:p>
    <w:p w:rsidR="008E18F1" w:rsidRDefault="008E18F1" w:rsidP="008E18F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compile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3815" w:rsidRPr="006F71FE" w:rsidRDefault="008E18F1" w:rsidP="008E18F1">
      <w:pPr>
        <w:spacing w:line="360" w:lineRule="auto"/>
        <w:ind w:left="420" w:firstLine="420"/>
        <w:rPr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693815" w:rsidRPr="006F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413" w:rsidRDefault="00936413" w:rsidP="000A5491">
      <w:r>
        <w:separator/>
      </w:r>
    </w:p>
  </w:endnote>
  <w:endnote w:type="continuationSeparator" w:id="0">
    <w:p w:rsidR="00936413" w:rsidRDefault="00936413" w:rsidP="000A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413" w:rsidRDefault="00936413" w:rsidP="000A5491">
      <w:r>
        <w:separator/>
      </w:r>
    </w:p>
  </w:footnote>
  <w:footnote w:type="continuationSeparator" w:id="0">
    <w:p w:rsidR="00936413" w:rsidRDefault="00936413" w:rsidP="000A5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28"/>
    <w:rsid w:val="000A5491"/>
    <w:rsid w:val="00417252"/>
    <w:rsid w:val="00586F72"/>
    <w:rsid w:val="005E279D"/>
    <w:rsid w:val="00693815"/>
    <w:rsid w:val="006F71FE"/>
    <w:rsid w:val="007B2F76"/>
    <w:rsid w:val="008E18F1"/>
    <w:rsid w:val="00936413"/>
    <w:rsid w:val="00BF0128"/>
    <w:rsid w:val="00F52D1C"/>
    <w:rsid w:val="00FE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364D2"/>
  <w15:chartTrackingRefBased/>
  <w15:docId w15:val="{6D97B69A-DB89-41CF-B9E6-EE4085EF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2018-10-02T08:47:00Z</dcterms:created>
  <dcterms:modified xsi:type="dcterms:W3CDTF">2018-10-02T08:58:00Z</dcterms:modified>
</cp:coreProperties>
</file>