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6F2" w:rsidRDefault="00391998" w:rsidP="00391998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391998">
        <w:rPr>
          <w:rFonts w:hint="eastAsia"/>
          <w:sz w:val="24"/>
        </w:rPr>
        <w:t>把</w:t>
      </w:r>
      <w:r w:rsidRPr="00391998">
        <w:rPr>
          <w:sz w:val="24"/>
        </w:rPr>
        <w:t>apache-maven-3.2.2</w:t>
      </w:r>
      <w:r w:rsidRPr="00391998">
        <w:rPr>
          <w:rFonts w:hint="eastAsia"/>
          <w:sz w:val="24"/>
        </w:rPr>
        <w:t>文件夹解压并放到无中文空格目录</w:t>
      </w:r>
    </w:p>
    <w:p w:rsidR="00391998" w:rsidRDefault="00391998" w:rsidP="00391998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配置环境变量MAVEN_HOME或M2_HOME（建议使用）为Maven根目录，配置Maven的bin路径到Path环境变量中</w:t>
      </w:r>
    </w:p>
    <w:p w:rsidR="001E519C" w:rsidRDefault="001E519C" w:rsidP="001E519C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在控制台输入</w:t>
      </w:r>
      <w:proofErr w:type="spellStart"/>
      <w:r>
        <w:rPr>
          <w:rFonts w:hint="eastAsia"/>
          <w:sz w:val="24"/>
        </w:rPr>
        <w:t>mvn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–</w:t>
      </w:r>
      <w:r>
        <w:rPr>
          <w:rFonts w:hint="eastAsia"/>
          <w:sz w:val="24"/>
        </w:rPr>
        <w:t>v若出现以下版本信息，证明部署成功</w:t>
      </w:r>
    </w:p>
    <w:p w:rsidR="001E519C" w:rsidRPr="001E519C" w:rsidRDefault="001E519C" w:rsidP="001E519C">
      <w:pPr>
        <w:pStyle w:val="a3"/>
        <w:ind w:left="42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13D4E02" wp14:editId="334B3E90">
            <wp:extent cx="5274310" cy="875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519C" w:rsidRPr="001E5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3B70"/>
    <w:multiLevelType w:val="hybridMultilevel"/>
    <w:tmpl w:val="0E60B5A2"/>
    <w:lvl w:ilvl="0" w:tplc="09E4E7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CB"/>
    <w:rsid w:val="000546F2"/>
    <w:rsid w:val="001E519C"/>
    <w:rsid w:val="00391998"/>
    <w:rsid w:val="00E7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8135"/>
  <w15:chartTrackingRefBased/>
  <w15:docId w15:val="{F1FDFEE2-CE06-4E05-905C-A281F023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9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2018-10-02T01:45:00Z</dcterms:created>
  <dcterms:modified xsi:type="dcterms:W3CDTF">2018-10-02T01:51:00Z</dcterms:modified>
</cp:coreProperties>
</file>