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01" w:rsidRPr="00711880" w:rsidRDefault="00631201" w:rsidP="00631201">
      <w:pPr>
        <w:spacing w:line="720" w:lineRule="auto"/>
        <w:rPr>
          <w:rFonts w:hint="eastAsia"/>
          <w:sz w:val="36"/>
        </w:rPr>
      </w:pPr>
      <w:r w:rsidRPr="00711880">
        <w:rPr>
          <w:rFonts w:hint="eastAsia"/>
          <w:sz w:val="36"/>
        </w:rPr>
        <w:t>执行Maven命令</w:t>
      </w:r>
    </w:p>
    <w:p w:rsidR="00631201" w:rsidRDefault="00631201" w:rsidP="00631201">
      <w:pPr>
        <w:rPr>
          <w:sz w:val="32"/>
        </w:rPr>
      </w:pPr>
      <w:r>
        <w:rPr>
          <w:noProof/>
        </w:rPr>
        <w:drawing>
          <wp:inline distT="0" distB="0" distL="0" distR="0" wp14:anchorId="1F1D83B6" wp14:editId="4A52A9FE">
            <wp:extent cx="6262743" cy="29813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150" cy="29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01" w:rsidRDefault="00631201" w:rsidP="00631201">
      <w:pPr>
        <w:rPr>
          <w:sz w:val="32"/>
        </w:rPr>
      </w:pPr>
      <w:bookmarkStart w:id="0" w:name="_GoBack"/>
      <w:r>
        <w:rPr>
          <w:noProof/>
        </w:rPr>
        <w:drawing>
          <wp:inline distT="0" distB="0" distL="0" distR="0" wp14:anchorId="60505D0C" wp14:editId="060E8528">
            <wp:extent cx="6200775" cy="49607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7736" cy="49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2D1C" w:rsidRDefault="00F52D1C"/>
    <w:sectPr w:rsidR="00F52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B6E" w:rsidRDefault="00B20B6E" w:rsidP="00631201">
      <w:r>
        <w:separator/>
      </w:r>
    </w:p>
  </w:endnote>
  <w:endnote w:type="continuationSeparator" w:id="0">
    <w:p w:rsidR="00B20B6E" w:rsidRDefault="00B20B6E" w:rsidP="0063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B6E" w:rsidRDefault="00B20B6E" w:rsidP="00631201">
      <w:r>
        <w:separator/>
      </w:r>
    </w:p>
  </w:footnote>
  <w:footnote w:type="continuationSeparator" w:id="0">
    <w:p w:rsidR="00B20B6E" w:rsidRDefault="00B20B6E" w:rsidP="00631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DC"/>
    <w:rsid w:val="004870DC"/>
    <w:rsid w:val="00631201"/>
    <w:rsid w:val="00B20B6E"/>
    <w:rsid w:val="00D653A5"/>
    <w:rsid w:val="00F5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7034E"/>
  <w15:chartTrackingRefBased/>
  <w15:docId w15:val="{552B022F-6786-4FC2-9508-FB33FE55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2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2018-10-02T07:11:00Z</dcterms:created>
  <dcterms:modified xsi:type="dcterms:W3CDTF">2018-10-02T07:12:00Z</dcterms:modified>
</cp:coreProperties>
</file>