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4D8" w:rsidRPr="00CA74D8" w:rsidRDefault="00CA74D8">
      <w:pPr>
        <w:rPr>
          <w:sz w:val="32"/>
        </w:rPr>
      </w:pPr>
      <w:r w:rsidRPr="00CA74D8">
        <w:rPr>
          <w:rFonts w:hint="eastAsia"/>
          <w:sz w:val="32"/>
        </w:rPr>
        <w:t>配置Maven</w:t>
      </w:r>
    </w:p>
    <w:p w:rsidR="00CA74D8" w:rsidRDefault="00CA74D8"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clipse内置有Maven，我们只需配置即可</w:t>
      </w:r>
    </w:p>
    <w:p w:rsidR="00CA74D8" w:rsidRDefault="00CA74D8">
      <w:pPr>
        <w:rPr>
          <w:sz w:val="24"/>
        </w:rPr>
      </w:pPr>
      <w:r>
        <w:rPr>
          <w:rFonts w:hint="eastAsia"/>
          <w:sz w:val="24"/>
        </w:rPr>
        <w:t>找到Maven，需要修改两个地方</w:t>
      </w:r>
    </w:p>
    <w:p w:rsidR="00084879" w:rsidRDefault="00084879">
      <w:pPr>
        <w:rPr>
          <w:sz w:val="24"/>
        </w:rPr>
      </w:pPr>
      <w:r>
        <w:rPr>
          <w:noProof/>
        </w:rPr>
        <w:drawing>
          <wp:inline distT="0" distB="0" distL="0" distR="0" wp14:anchorId="6ECF5DAE" wp14:editId="713075C5">
            <wp:extent cx="4248150" cy="372441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765" cy="37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79" w:rsidRDefault="00084879">
      <w:pPr>
        <w:rPr>
          <w:sz w:val="24"/>
        </w:rPr>
      </w:pPr>
      <w:r>
        <w:rPr>
          <w:noProof/>
        </w:rPr>
        <w:drawing>
          <wp:inline distT="0" distB="0" distL="0" distR="0" wp14:anchorId="58F1A95B" wp14:editId="5E2FEF02">
            <wp:extent cx="4894969" cy="375285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610" cy="37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79" w:rsidRDefault="0008487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646B94" wp14:editId="7BF0C47A">
            <wp:extent cx="5274310" cy="4624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D1" w:rsidRDefault="005924D1">
      <w:pPr>
        <w:rPr>
          <w:sz w:val="24"/>
        </w:rPr>
      </w:pPr>
      <w:r>
        <w:rPr>
          <w:rFonts w:hint="eastAsia"/>
          <w:sz w:val="24"/>
        </w:rPr>
        <w:t>配置结束，可以创建工程了</w:t>
      </w:r>
      <w:bookmarkStart w:id="0" w:name="_GoBack"/>
      <w:bookmarkEnd w:id="0"/>
    </w:p>
    <w:sectPr w:rsidR="0059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DB"/>
    <w:rsid w:val="00084879"/>
    <w:rsid w:val="000F2C4A"/>
    <w:rsid w:val="00123467"/>
    <w:rsid w:val="001623F7"/>
    <w:rsid w:val="001D27B7"/>
    <w:rsid w:val="002D23E2"/>
    <w:rsid w:val="00325B21"/>
    <w:rsid w:val="003C0525"/>
    <w:rsid w:val="005924D1"/>
    <w:rsid w:val="005F40C5"/>
    <w:rsid w:val="006A584D"/>
    <w:rsid w:val="00711880"/>
    <w:rsid w:val="00970B4D"/>
    <w:rsid w:val="00AD66BD"/>
    <w:rsid w:val="00BA04DB"/>
    <w:rsid w:val="00CA74D8"/>
    <w:rsid w:val="00DB0144"/>
    <w:rsid w:val="00E051A7"/>
    <w:rsid w:val="00E1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A9658-EA44-4793-9741-E26E440A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2018-10-02T05:34:00Z</dcterms:created>
  <dcterms:modified xsi:type="dcterms:W3CDTF">2018-10-02T07:15:00Z</dcterms:modified>
</cp:coreProperties>
</file>