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1AF9" w14:textId="77777777" w:rsidR="00BF5B40" w:rsidRPr="00BF5B40" w:rsidRDefault="00BF5B40" w:rsidP="00BF5B40">
      <w:pPr>
        <w:widowControl/>
        <w:shd w:val="clear" w:color="auto" w:fill="428BCA"/>
        <w:jc w:val="left"/>
        <w:rPr>
          <w:rFonts w:ascii="Georgia" w:eastAsia="宋体" w:hAnsi="Georgia" w:cs="宋体"/>
          <w:noProof w:val="0"/>
          <w:color w:val="555555"/>
          <w:kern w:val="0"/>
          <w:sz w:val="21"/>
          <w:szCs w:val="21"/>
          <w:lang w:bidi="ar-SA"/>
        </w:rPr>
      </w:pPr>
      <w:hyperlink r:id="rId5" w:history="1">
        <w:r w:rsidRPr="00BF5B40">
          <w:rPr>
            <w:rFonts w:ascii="Georgia" w:eastAsia="宋体" w:hAnsi="Georgia" w:cs="宋体"/>
            <w:noProof w:val="0"/>
            <w:color w:val="CDDDEB"/>
            <w:kern w:val="0"/>
            <w:sz w:val="21"/>
            <w:szCs w:val="21"/>
            <w:u w:val="single"/>
            <w:lang w:bidi="ar-SA"/>
          </w:rPr>
          <w:t>N3xtChen's Blog</w:t>
        </w:r>
      </w:hyperlink>
      <w:r w:rsidRPr="00BF5B40">
        <w:rPr>
          <w:rFonts w:ascii="Georgia" w:eastAsia="宋体" w:hAnsi="Georgia" w:cs="宋体"/>
          <w:noProof w:val="0"/>
          <w:color w:val="555555"/>
          <w:kern w:val="0"/>
          <w:sz w:val="21"/>
          <w:szCs w:val="21"/>
          <w:lang w:bidi="ar-SA"/>
        </w:rPr>
        <w:t> </w:t>
      </w:r>
      <w:hyperlink r:id="rId6" w:history="1">
        <w:r w:rsidRPr="00BF5B40">
          <w:rPr>
            <w:rFonts w:ascii="Georgia" w:eastAsia="宋体" w:hAnsi="Georgia" w:cs="宋体"/>
            <w:noProof w:val="0"/>
            <w:color w:val="CDDDEB"/>
            <w:kern w:val="0"/>
            <w:sz w:val="21"/>
            <w:szCs w:val="21"/>
            <w:u w:val="single"/>
            <w:lang w:bidi="ar-SA"/>
          </w:rPr>
          <w:t>时间线</w:t>
        </w:r>
      </w:hyperlink>
      <w:r w:rsidRPr="00BF5B40">
        <w:rPr>
          <w:rFonts w:ascii="Georgia" w:eastAsia="宋体" w:hAnsi="Georgia" w:cs="宋体"/>
          <w:noProof w:val="0"/>
          <w:color w:val="555555"/>
          <w:kern w:val="0"/>
          <w:sz w:val="21"/>
          <w:szCs w:val="21"/>
          <w:lang w:bidi="ar-SA"/>
        </w:rPr>
        <w:t> </w:t>
      </w:r>
      <w:hyperlink r:id="rId7" w:history="1">
        <w:r w:rsidRPr="00BF5B40">
          <w:rPr>
            <w:rFonts w:ascii="Georgia" w:eastAsia="宋体" w:hAnsi="Georgia" w:cs="宋体"/>
            <w:noProof w:val="0"/>
            <w:color w:val="CDDDEB"/>
            <w:kern w:val="0"/>
            <w:sz w:val="21"/>
            <w:szCs w:val="21"/>
            <w:u w:val="single"/>
            <w:lang w:bidi="ar-SA"/>
          </w:rPr>
          <w:t>文章分类</w:t>
        </w:r>
      </w:hyperlink>
      <w:r w:rsidRPr="00BF5B40">
        <w:rPr>
          <w:rFonts w:ascii="Georgia" w:eastAsia="宋体" w:hAnsi="Georgia" w:cs="宋体"/>
          <w:noProof w:val="0"/>
          <w:color w:val="555555"/>
          <w:kern w:val="0"/>
          <w:sz w:val="21"/>
          <w:szCs w:val="21"/>
          <w:lang w:bidi="ar-SA"/>
        </w:rPr>
        <w:t> </w:t>
      </w:r>
      <w:hyperlink r:id="rId8" w:history="1">
        <w:r w:rsidRPr="00BF5B40">
          <w:rPr>
            <w:rFonts w:ascii="Georgia" w:eastAsia="宋体" w:hAnsi="Georgia" w:cs="宋体"/>
            <w:noProof w:val="0"/>
            <w:color w:val="CDDDEB"/>
            <w:kern w:val="0"/>
            <w:sz w:val="21"/>
            <w:szCs w:val="21"/>
            <w:u w:val="single"/>
            <w:lang w:bidi="ar-SA"/>
          </w:rPr>
          <w:t>标签</w:t>
        </w:r>
      </w:hyperlink>
    </w:p>
    <w:p w14:paraId="512EA164" w14:textId="77777777" w:rsidR="00BF5B40" w:rsidRPr="00BF5B40" w:rsidRDefault="00BF5B40" w:rsidP="00BF5B40">
      <w:pPr>
        <w:widowControl/>
        <w:numPr>
          <w:ilvl w:val="0"/>
          <w:numId w:val="19"/>
        </w:numPr>
        <w:spacing w:before="450"/>
        <w:ind w:left="0" w:firstLine="0"/>
        <w:jc w:val="left"/>
        <w:outlineLvl w:val="0"/>
        <w:rPr>
          <w:rFonts w:ascii="Helvetica" w:eastAsia="宋体" w:hAnsi="Helvetica" w:cs="Helvetica"/>
          <w:noProof w:val="0"/>
          <w:color w:val="333333"/>
          <w:kern w:val="36"/>
          <w:sz w:val="72"/>
          <w:szCs w:val="72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36"/>
          <w:sz w:val="72"/>
          <w:szCs w:val="72"/>
          <w:lang w:bidi="ar-SA"/>
        </w:rPr>
        <w:t xml:space="preserve">N3xt-Tech </w:t>
      </w:r>
      <w:r w:rsidRPr="00BF5B40">
        <w:rPr>
          <w:rFonts w:ascii="Helvetica" w:eastAsia="宋体" w:hAnsi="Helvetica" w:cs="Helvetica"/>
          <w:noProof w:val="0"/>
          <w:color w:val="333333"/>
          <w:kern w:val="36"/>
          <w:sz w:val="72"/>
          <w:szCs w:val="72"/>
          <w:lang w:bidi="ar-SA"/>
        </w:rPr>
        <w:t>博客</w:t>
      </w:r>
    </w:p>
    <w:p w14:paraId="04F2587E" w14:textId="77777777" w:rsidR="00BF5B40" w:rsidRPr="00BF5B40" w:rsidRDefault="00BF5B40" w:rsidP="00BF5B40">
      <w:pPr>
        <w:widowControl/>
        <w:spacing w:after="300"/>
        <w:jc w:val="left"/>
        <w:rPr>
          <w:rFonts w:ascii="Georgia" w:eastAsia="宋体" w:hAnsi="Georgia" w:cs="宋体"/>
          <w:noProof w:val="0"/>
          <w:color w:val="999999"/>
          <w:kern w:val="0"/>
          <w:sz w:val="27"/>
          <w:szCs w:val="27"/>
          <w:lang w:bidi="ar-SA"/>
        </w:rPr>
      </w:pPr>
      <w:r w:rsidRPr="00BF5B40">
        <w:rPr>
          <w:rFonts w:ascii="Georgia" w:eastAsia="宋体" w:hAnsi="Georgia" w:cs="宋体"/>
          <w:noProof w:val="0"/>
          <w:color w:val="999999"/>
          <w:kern w:val="0"/>
          <w:sz w:val="27"/>
          <w:szCs w:val="27"/>
          <w:lang w:bidi="ar-SA"/>
        </w:rPr>
        <w:t>Sharing Funny Tech With You</w:t>
      </w:r>
    </w:p>
    <w:p w14:paraId="6039811C" w14:textId="77777777" w:rsidR="00BF5B40" w:rsidRPr="00BF5B40" w:rsidRDefault="00BF5B40" w:rsidP="00BF5B40">
      <w:pPr>
        <w:widowControl/>
        <w:numPr>
          <w:ilvl w:val="0"/>
          <w:numId w:val="19"/>
        </w:numPr>
        <w:spacing w:before="240" w:after="120"/>
        <w:ind w:left="-225" w:firstLine="0"/>
        <w:jc w:val="left"/>
        <w:outlineLvl w:val="0"/>
        <w:rPr>
          <w:rFonts w:ascii="Helvetica" w:eastAsia="宋体" w:hAnsi="Helvetica" w:cs="Helvetica"/>
          <w:noProof w:val="0"/>
          <w:color w:val="333333"/>
          <w:kern w:val="36"/>
          <w:sz w:val="54"/>
          <w:szCs w:val="54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36"/>
          <w:sz w:val="54"/>
          <w:szCs w:val="54"/>
          <w:lang w:bidi="ar-SA"/>
        </w:rPr>
        <w:t xml:space="preserve">19 </w:t>
      </w:r>
      <w:r w:rsidRPr="00BF5B40">
        <w:rPr>
          <w:rFonts w:ascii="Helvetica" w:eastAsia="宋体" w:hAnsi="Helvetica" w:cs="Helvetica"/>
          <w:noProof w:val="0"/>
          <w:color w:val="333333"/>
          <w:kern w:val="36"/>
          <w:sz w:val="54"/>
          <w:szCs w:val="54"/>
          <w:lang w:bidi="ar-SA"/>
        </w:rPr>
        <w:t>个很有用的</w:t>
      </w:r>
      <w:r w:rsidRPr="00BF5B40">
        <w:rPr>
          <w:rFonts w:ascii="Helvetica" w:eastAsia="宋体" w:hAnsi="Helvetica" w:cs="Helvetica"/>
          <w:noProof w:val="0"/>
          <w:color w:val="333333"/>
          <w:kern w:val="36"/>
          <w:sz w:val="54"/>
          <w:szCs w:val="54"/>
          <w:lang w:bidi="ar-SA"/>
        </w:rPr>
        <w:t xml:space="preserve"> ElasticSearch </w:t>
      </w:r>
      <w:r w:rsidRPr="00BF5B40">
        <w:rPr>
          <w:rFonts w:ascii="Helvetica" w:eastAsia="宋体" w:hAnsi="Helvetica" w:cs="Helvetica"/>
          <w:noProof w:val="0"/>
          <w:color w:val="333333"/>
          <w:kern w:val="36"/>
          <w:sz w:val="54"/>
          <w:szCs w:val="54"/>
          <w:lang w:bidi="ar-SA"/>
        </w:rPr>
        <w:t>查询语句</w:t>
      </w:r>
    </w:p>
    <w:p w14:paraId="191AF6E0" w14:textId="77777777" w:rsidR="00BF5B40" w:rsidRPr="00BF5B40" w:rsidRDefault="00BF5B40" w:rsidP="00BF5B40">
      <w:pPr>
        <w:widowControl/>
        <w:spacing w:before="300" w:after="30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pict w14:anchorId="5FE96304">
          <v:rect id="_x0000_i1025" style="width:0;height:0" o:hralign="center" o:hrstd="t" o:hr="t" fillcolor="#a0a0a0" stroked="f"/>
        </w:pict>
      </w:r>
    </w:p>
    <w:p w14:paraId="3A7DB1D6" w14:textId="77777777" w:rsidR="00BF5B40" w:rsidRPr="00BF5B40" w:rsidRDefault="00BF5B40" w:rsidP="00BF5B40">
      <w:pPr>
        <w:widowControl/>
        <w:spacing w:after="300"/>
        <w:jc w:val="left"/>
        <w:rPr>
          <w:rFonts w:ascii="Georgia" w:eastAsia="宋体" w:hAnsi="Georgia" w:cs="宋体"/>
          <w:noProof w:val="0"/>
          <w:color w:val="999999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999999"/>
          <w:kern w:val="0"/>
          <w:szCs w:val="24"/>
          <w:lang w:bidi="ar-SA"/>
        </w:rPr>
        <w:t>05 July 2017</w:t>
      </w:r>
    </w:p>
    <w:p w14:paraId="031C3D02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为了演示不同类型的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的查询，我们将使用书文档信息的集合（有以下字段：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title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（标题）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,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authors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（作者）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,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summary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（摘要）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,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publish_date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（发布日期）和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num_reviews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（浏览数））。</w:t>
      </w:r>
    </w:p>
    <w:p w14:paraId="6D5D162B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在这之前，首先我们应该先创建一个新的索引（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index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），并批量导入一些文档：</w:t>
      </w:r>
    </w:p>
    <w:p w14:paraId="2728626A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创建索引：</w:t>
      </w:r>
    </w:p>
    <w:p w14:paraId="535451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PUT /bookdb_index</w:t>
      </w:r>
    </w:p>
    <w:p w14:paraId="64C96E4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"settings": { "number_of_shards": 1 }} </w:t>
      </w:r>
    </w:p>
    <w:p w14:paraId="1E9894C1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批量上传文档：</w:t>
      </w:r>
    </w:p>
    <w:p w14:paraId="5E8F665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/bookdb_index/book/_bulk</w:t>
      </w:r>
    </w:p>
    <w:p w14:paraId="3E56C4B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"index": { "_id": 1 }}</w:t>
      </w:r>
    </w:p>
    <w:p w14:paraId="21C6876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"title": "Elasticsearch: The Definitive Guide", "authors": ["clinton gormley", "zachary tong"], "summary" : "A distibuted real-time search and analytics engine", "publish_date" : "2015-02-07", "num_reviews": 20, "publisher": "oreilly" }</w:t>
      </w:r>
    </w:p>
    <w:p w14:paraId="5844BD0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"index": { "_id": 2 }}</w:t>
      </w:r>
    </w:p>
    <w:p w14:paraId="60157EA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"title": "Taming Text: How to Find, Organize, and Manipulate It", "authors": ["grant ingersoll", "thomas morton", "drew farris"], "summary" : "organize text using approaches such as full-text search, proper name recognition, clustering, tagging, i</w:t>
      </w: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>nformation extraction, and summarization", "publish_date" : "2013-01-24", "num_reviews": 12, "publisher": "manning" }</w:t>
      </w:r>
    </w:p>
    <w:p w14:paraId="33A7B75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"index": { "_id": 3 }}</w:t>
      </w:r>
    </w:p>
    <w:p w14:paraId="443137B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"title": "Elasticsearch in Action", "authors": ["radu gheorge", "matthew lee hinman", "roy russo"], "summary" : "build scalable search applications using Elasticsearch without having to do complex low-level programming or understand advanced data science algorithms", "publish_date" : "2015-12-03", "num_reviews": 18, "publisher": "manning" }</w:t>
      </w:r>
    </w:p>
    <w:p w14:paraId="2F32EFF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"index": { "_id": 4 }}</w:t>
      </w:r>
    </w:p>
    <w:p w14:paraId="502C04E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{ "title": "Solr in Action", "authors": ["trey grainger", "timothy potter"], "summary" : "Comprehensive guide to implementing a scalable search engine using Apache Solr", "publish_date" : "2014-04-05", "num_reviews": 23, "publisher": "manning" }</w:t>
      </w:r>
    </w:p>
    <w:p w14:paraId="43C52AFF" w14:textId="77777777" w:rsidR="00BF5B40" w:rsidRPr="00BF5B40" w:rsidRDefault="00BF5B40" w:rsidP="00BF5B40">
      <w:pPr>
        <w:widowControl/>
        <w:numPr>
          <w:ilvl w:val="0"/>
          <w:numId w:val="16"/>
        </w:numPr>
        <w:spacing w:before="240" w:after="120"/>
        <w:ind w:left="-225" w:firstLine="0"/>
        <w:jc w:val="left"/>
        <w:outlineLvl w:val="1"/>
        <w:rPr>
          <w:rFonts w:ascii="Helvetica" w:eastAsia="宋体" w:hAnsi="Helvetica" w:cs="Helvetica"/>
          <w:noProof w:val="0"/>
          <w:color w:val="333333"/>
          <w:kern w:val="0"/>
          <w:sz w:val="45"/>
          <w:szCs w:val="45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45"/>
          <w:szCs w:val="45"/>
          <w:lang w:bidi="ar-SA"/>
        </w:rPr>
        <w:t>栗子：</w:t>
      </w:r>
    </w:p>
    <w:p w14:paraId="7E0F55FE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基本的匹配（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Query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</w:p>
    <w:p w14:paraId="2D62FDEA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有两种方式来执行一个全文匹配查询：</w:t>
      </w:r>
    </w:p>
    <w:p w14:paraId="49B3D199" w14:textId="77777777" w:rsidR="00BF5B40" w:rsidRPr="00BF5B40" w:rsidRDefault="00BF5B40" w:rsidP="00BF5B40">
      <w:pPr>
        <w:widowControl/>
        <w:numPr>
          <w:ilvl w:val="0"/>
          <w:numId w:val="20"/>
        </w:numPr>
        <w:spacing w:before="100" w:beforeAutospacing="1" w:after="100" w:afterAutospacing="1"/>
        <w:ind w:left="49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使用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Search Lite API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，它从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url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中读取所有的查询参数</w:t>
      </w:r>
    </w:p>
    <w:p w14:paraId="127CC163" w14:textId="77777777" w:rsidR="00BF5B40" w:rsidRPr="00BF5B40" w:rsidRDefault="00BF5B40" w:rsidP="00BF5B40">
      <w:pPr>
        <w:widowControl/>
        <w:numPr>
          <w:ilvl w:val="0"/>
          <w:numId w:val="20"/>
        </w:numPr>
        <w:spacing w:before="100" w:beforeAutospacing="1" w:after="100" w:afterAutospacing="1"/>
        <w:ind w:left="49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使用完整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JSON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作为请求体，这样你可以使用完整的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 DSL</w:t>
      </w:r>
    </w:p>
    <w:p w14:paraId="5713AE88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下面是一个基本的匹配查询，查询任一字段包含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Guide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的记录</w:t>
      </w:r>
    </w:p>
    <w:p w14:paraId="291B80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GET /bookdb_index/book/_search?q=guide</w:t>
      </w:r>
    </w:p>
    <w:p w14:paraId="1F2754C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42EC99B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09D183C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45BA418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157029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B06A76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194FBBA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22DEF53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0.28168046,</w:t>
      </w:r>
    </w:p>
    <w:p w14:paraId="5E715ED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3E5082F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"title": "Elasticsearch: The Definitive Guide",</w:t>
      </w:r>
    </w:p>
    <w:p w14:paraId="31BC6F2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["clinton gormley", "zachary tong"],</w:t>
      </w:r>
    </w:p>
    <w:p w14:paraId="2500307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134EFE4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"2015-02-07",</w:t>
      </w:r>
    </w:p>
    <w:p w14:paraId="587E79A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20,</w:t>
      </w:r>
    </w:p>
    <w:p w14:paraId="070D156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</w:t>
      </w:r>
    </w:p>
    <w:p w14:paraId="1BFA797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73139A4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5212AF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31D9DDB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E1BFA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625BF5E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7CF5E03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0.24144039,</w:t>
      </w:r>
    </w:p>
    <w:p w14:paraId="7FA8298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714ED24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77E5AF5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["trey grainger", "timothy potter"],</w:t>
      </w:r>
    </w:p>
    <w:p w14:paraId="41850D8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2863C07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"2014-04-05",</w:t>
      </w:r>
    </w:p>
    <w:p w14:paraId="15DA79D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23,</w:t>
      </w:r>
    </w:p>
    <w:p w14:paraId="79809E7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</w:t>
      </w:r>
    </w:p>
    <w:p w14:paraId="564D37D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B650F4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1F08B3A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2BE1980A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下面是完整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Body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版本的查询，生成相同的内容：</w:t>
      </w:r>
    </w:p>
    <w:p w14:paraId="0892873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7859D25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28E76ED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"multi_match" : {</w:t>
      </w:r>
    </w:p>
    <w:p w14:paraId="5194AF2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 : "guide",</w:t>
      </w:r>
    </w:p>
    <w:p w14:paraId="50117FE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"fields" : ["_all"]</w:t>
      </w:r>
    </w:p>
    <w:p w14:paraId="4A65AFD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A17B7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3AF6E8D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2D505F39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multi_match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是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match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的作为在多个字段运行相同操作的一个速记法。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fields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属性用来指定查询针对的字段，在这个例子中，我们想要对文档的所有字段进行匹配。两个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API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都允许你指定要查询的字段。例如，查询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title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字段中包含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in Action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的书：</w:t>
      </w:r>
    </w:p>
    <w:p w14:paraId="7F61C7A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GET /bookdb_index/book/_search?q=title:in action</w:t>
      </w:r>
    </w:p>
    <w:p w14:paraId="65342E9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1DED806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3B62AAF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534548C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406CB7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33B8A31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4D569EA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0F111D9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0.6259885,</w:t>
      </w:r>
    </w:p>
    <w:p w14:paraId="1EA9418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E430AA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4CFC1D6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7F01D55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"trey grainger",</w:t>
      </w:r>
    </w:p>
    <w:p w14:paraId="0463007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"timothy potter"</w:t>
      </w:r>
    </w:p>
    <w:p w14:paraId="6514B69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],</w:t>
      </w:r>
    </w:p>
    <w:p w14:paraId="66AE440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4675AE9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"2014-04-05",</w:t>
      </w:r>
    </w:p>
    <w:p w14:paraId="2BB6D69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23,</w:t>
      </w:r>
    </w:p>
    <w:p w14:paraId="2052C6C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</w:t>
      </w:r>
    </w:p>
    <w:p w14:paraId="22A19AE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CC0C0D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79B232D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456752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"_index": "bookdb_index",</w:t>
      </w:r>
    </w:p>
    <w:p w14:paraId="43D8E81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34C26B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4B7670C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0.5975345,</w:t>
      </w:r>
    </w:p>
    <w:p w14:paraId="19D17FF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1526583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7B12B54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17C2593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"radu gheorge",</w:t>
      </w:r>
    </w:p>
    <w:p w14:paraId="15E456F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"matthew lee hinman",</w:t>
      </w:r>
    </w:p>
    <w:p w14:paraId="73E9E58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"roy russo"</w:t>
      </w:r>
    </w:p>
    <w:p w14:paraId="6F16452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],</w:t>
      </w:r>
    </w:p>
    <w:p w14:paraId="4468BBE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"build scalable search applications using Elasticsearch without having to do complex low-level programming or understand advanced data science algorithms",</w:t>
      </w:r>
    </w:p>
    <w:p w14:paraId="00FE07D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"2015-12-03",</w:t>
      </w:r>
    </w:p>
    <w:p w14:paraId="2C801C1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18,</w:t>
      </w:r>
    </w:p>
    <w:p w14:paraId="49C2C61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</w:t>
      </w:r>
    </w:p>
    <w:p w14:paraId="50376CD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7957408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235385B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563E5F87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然而，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完整的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DSL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给予你灵活创建更复杂查询和指定返回结果的能力（后面，我们会一一阐述）。在下面例子中，我们指定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size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限定返回的结果条数，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from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指定起始位子，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_source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指定要返回的字段，以及语法高亮</w:t>
      </w:r>
    </w:p>
    <w:p w14:paraId="31E39C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0407221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20B45D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4286C09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"match" : {</w:t>
      </w:r>
    </w:p>
    <w:p w14:paraId="469799E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"title" : "in action"</w:t>
      </w:r>
    </w:p>
    <w:p w14:paraId="40F90B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D4CC7A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7594A2C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"size": 2,</w:t>
      </w:r>
    </w:p>
    <w:p w14:paraId="62361E0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"from": 0,</w:t>
      </w:r>
    </w:p>
    <w:p w14:paraId="512A320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 "title", "summary", "publish_date" ],</w:t>
      </w:r>
    </w:p>
    <w:p w14:paraId="5ACE27A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"highlight": {</w:t>
      </w:r>
    </w:p>
    <w:p w14:paraId="31D5490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"fields" : {</w:t>
      </w:r>
    </w:p>
    <w:p w14:paraId="5E6067D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"title" : {}</w:t>
      </w:r>
    </w:p>
    <w:p w14:paraId="337B8C9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5CCC0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3B005FA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1861B1D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76F0D68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1062ED2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{</w:t>
      </w:r>
    </w:p>
    <w:p w14:paraId="3E31EC8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"total": 2,</w:t>
      </w:r>
    </w:p>
    <w:p w14:paraId="1C4BE9B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"max_score": 0.9105287,</w:t>
      </w:r>
    </w:p>
    <w:p w14:paraId="2750B4F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"hits": [</w:t>
      </w:r>
    </w:p>
    <w:p w14:paraId="5E3B522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4CA932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A7B3C5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34C6D04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4A30817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0.9105287,</w:t>
      </w:r>
    </w:p>
    <w:p w14:paraId="41E2A37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EA6F1A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"build scalable search applications using Elasticsearch without having to do complex low-level programming or understand advanced data science algorithms",</w:t>
      </w:r>
    </w:p>
    <w:p w14:paraId="5590E46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3296929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</w:t>
      </w:r>
    </w:p>
    <w:p w14:paraId="55818E0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66329C1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"highlight": {</w:t>
      </w:r>
    </w:p>
    <w:p w14:paraId="3E9A769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[</w:t>
      </w:r>
    </w:p>
    <w:p w14:paraId="46C3879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"Elasticsearch &lt;em&gt;in&lt;/em&gt; &lt;em&gt;Action&lt;/em&gt;"</w:t>
      </w:r>
    </w:p>
    <w:p w14:paraId="5634BF4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409B25C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1B05A12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},</w:t>
      </w:r>
    </w:p>
    <w:p w14:paraId="42044F2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3A5D59E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2A4F628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42841DA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617166A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0.9105287,</w:t>
      </w:r>
    </w:p>
    <w:p w14:paraId="567B10B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4A3D41B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2B0E6E9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63B51BF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35FE209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7135A04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"highlight": {</w:t>
      </w:r>
    </w:p>
    <w:p w14:paraId="315329C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[</w:t>
      </w:r>
    </w:p>
    <w:p w14:paraId="5E756F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"Solr &lt;em&gt;in&lt;/em&gt; &lt;em&gt;Action&lt;/em&gt;"</w:t>
      </w:r>
    </w:p>
    <w:p w14:paraId="5A4D4A7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622F24D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5A4B22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5A546E6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741BF0C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}</w:t>
      </w:r>
    </w:p>
    <w:p w14:paraId="6EF2000D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注意：对于多个词查询，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match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允许指定是否使用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and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操作符来取代默认的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or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操作符。你还可以指定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mininum_should_match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选项来调整返回结果的相关程度。具体看后面的例子。</w:t>
      </w:r>
    </w:p>
    <w:p w14:paraId="54F8DE3E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2.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多字段（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Multi-filed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</w:p>
    <w:p w14:paraId="6A72E389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正如我们已经看到来的，为了根据多个字段检索（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e.g.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title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summary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字段都是相同的查询字符串的结果），你可以使用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multi_match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语句</w:t>
      </w:r>
    </w:p>
    <w:p w14:paraId="548FF80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322A14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13541B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1CB19B9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"multi_match" : {</w:t>
      </w:r>
    </w:p>
    <w:p w14:paraId="64AB69A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"query" : "elasticsearch guide",</w:t>
      </w:r>
    </w:p>
    <w:p w14:paraId="1F018F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"fields": ["title", "summary"]</w:t>
      </w:r>
    </w:p>
    <w:p w14:paraId="19E0703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23D1CF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0D8DBBD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116B640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5FE9E46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2AEBCDD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{</w:t>
      </w:r>
    </w:p>
    <w:p w14:paraId="334447B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"total": 3,</w:t>
      </w:r>
    </w:p>
    <w:p w14:paraId="5D80CB9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"max_score": 0.9448582,</w:t>
      </w:r>
    </w:p>
    <w:p w14:paraId="310F46F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"hits": [</w:t>
      </w:r>
    </w:p>
    <w:p w14:paraId="3221FC7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5CDE7A4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5E05DF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226DEF5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6E83593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0.9448582,</w:t>
      </w:r>
    </w:p>
    <w:p w14:paraId="400325F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3D4668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166EDF5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367A648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"clinton gormley",</w:t>
      </w:r>
    </w:p>
    <w:p w14:paraId="106F155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"zachary tong"</w:t>
      </w:r>
    </w:p>
    <w:p w14:paraId="109267F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],</w:t>
      </w:r>
    </w:p>
    <w:p w14:paraId="5BAB8C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5F2F85E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"2015-02-07",</w:t>
      </w:r>
    </w:p>
    <w:p w14:paraId="3D31D4C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20,</w:t>
      </w:r>
    </w:p>
    <w:p w14:paraId="3BBC9D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</w:t>
      </w:r>
    </w:p>
    <w:p w14:paraId="4DF4FA1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A2B5CA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7C8F89F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9AD24F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"_index": "bookdb_index",</w:t>
      </w:r>
    </w:p>
    <w:p w14:paraId="726F2B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2DEE952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34DC034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0.17312013,</w:t>
      </w:r>
    </w:p>
    <w:p w14:paraId="7777ABE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450A1A8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2FA878A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6D29365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"radu gheorge",</w:t>
      </w:r>
    </w:p>
    <w:p w14:paraId="6116B71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"matthew lee hinman",</w:t>
      </w:r>
    </w:p>
    <w:p w14:paraId="3F7AE79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"roy russo"</w:t>
      </w:r>
    </w:p>
    <w:p w14:paraId="691262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],</w:t>
      </w:r>
    </w:p>
    <w:p w14:paraId="016B8D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"build scalable search applications using Elasticsearch without having to do complex low-level programming or understand advanced data science algorithms",</w:t>
      </w:r>
    </w:p>
    <w:p w14:paraId="162F872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"2015-12-03",</w:t>
      </w:r>
    </w:p>
    <w:p w14:paraId="38617BE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18,</w:t>
      </w:r>
    </w:p>
    <w:p w14:paraId="0EDC096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</w:t>
      </w:r>
    </w:p>
    <w:p w14:paraId="2A609A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725CF9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6098E5B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64B1508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16A597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67F682E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7708572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0.14965448,</w:t>
      </w:r>
    </w:p>
    <w:p w14:paraId="1604F8F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7D00E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63D2884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1EC221C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"trey grainger",</w:t>
      </w:r>
    </w:p>
    <w:p w14:paraId="18965B9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"timothy potter"</w:t>
      </w:r>
    </w:p>
    <w:p w14:paraId="5B4434E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],</w:t>
      </w:r>
    </w:p>
    <w:p w14:paraId="62AD55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"summary": "Comprehensive guide to implementing a scalable search engine using Apache Solr",</w:t>
      </w:r>
    </w:p>
    <w:p w14:paraId="2EBED76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"2014-04-05",</w:t>
      </w:r>
    </w:p>
    <w:p w14:paraId="6A5A568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23,</w:t>
      </w:r>
    </w:p>
    <w:p w14:paraId="26B7015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</w:t>
      </w:r>
    </w:p>
    <w:p w14:paraId="55BA4CB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71D6BC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6EBCC20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5A6D6A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}</w:t>
      </w:r>
    </w:p>
    <w:p w14:paraId="32911680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：第三条被匹配，因为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guide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summary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字段中被找到。</w:t>
      </w:r>
    </w:p>
    <w:p w14:paraId="031907C4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3. Boosting</w:t>
      </w:r>
    </w:p>
    <w:p w14:paraId="724BA6D1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由于我们是多个字段查询，我们可能需要提高某一个字段的分值。在下面的例子中，我们把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summary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字段的分数提高三倍，为了提升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summary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字段的重要度；因此，我们把文档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4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的相关度提高了。</w:t>
      </w:r>
    </w:p>
    <w:p w14:paraId="5B4B9E1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7EFD5E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5914D0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0E9F15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"multi_match" : {</w:t>
      </w:r>
    </w:p>
    <w:p w14:paraId="07FED7E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 : "elasticsearch guide",</w:t>
      </w:r>
    </w:p>
    <w:p w14:paraId="56AC528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"fields": ["title", "summary^3"]</w:t>
      </w:r>
    </w:p>
    <w:p w14:paraId="2BE656E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EA0208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200BA6C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["title", "summary", "publish_date"]</w:t>
      </w:r>
    </w:p>
    <w:p w14:paraId="7A0985F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5A66447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205DE90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4DC213F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2985348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763C657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60EA62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B09317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"_id": "1",</w:t>
      </w:r>
    </w:p>
    <w:p w14:paraId="2ABB490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0.31495273,</w:t>
      </w:r>
    </w:p>
    <w:p w14:paraId="6DEE086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FC6513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562631C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12514D4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</w:t>
      </w:r>
    </w:p>
    <w:p w14:paraId="540D90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77CC30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7853174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6B18F1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4CAF5C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943319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21D1B84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0.14965448,</w:t>
      </w:r>
    </w:p>
    <w:p w14:paraId="059780F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03A6EC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7CB877D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4BDB8CF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40BBA96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7A5E03A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03BEB22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5C43F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14CDB51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32A7EF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6F92F65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0.13094766,</w:t>
      </w:r>
    </w:p>
    <w:p w14:paraId="7401645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747407E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"build scalable search applications using Elasticsearch without having to do complex low-level programming or understand advanced data science algorithms",</w:t>
      </w:r>
    </w:p>
    <w:p w14:paraId="225FBA6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4D7DDB2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"publish_date": "2015-12-03"</w:t>
      </w:r>
    </w:p>
    <w:p w14:paraId="704D3EA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E6A9F6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3B723EE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28E43A3A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：提升不是简简单单通过提升因子把计算分数加成。实际的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boost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值通过归一化和一些内部优化给出的。相关信息请见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hyperlink r:id="rId9" w:history="1">
        <w:r w:rsidRPr="00BF5B40">
          <w:rPr>
            <w:rFonts w:ascii="Georgia" w:eastAsia="宋体" w:hAnsi="Georgia" w:cs="宋体"/>
            <w:noProof w:val="0"/>
            <w:color w:val="428BCA"/>
            <w:kern w:val="0"/>
            <w:szCs w:val="24"/>
            <w:u w:val="single"/>
            <w:lang w:bidi="ar-SA"/>
          </w:rPr>
          <w:t>Elasticsearch guide</w:t>
        </w:r>
      </w:hyperlink>
    </w:p>
    <w:p w14:paraId="569A84C8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4. Bool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查询</w:t>
      </w:r>
    </w:p>
    <w:p w14:paraId="00E4D1F7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为了提供更相关或者特定的结果，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AND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/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OR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/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NOT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操作符可以用来调整我们的查询。它是以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布尔查询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的方式来实现的。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布尔查询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接受如下参数：</w:t>
      </w:r>
    </w:p>
    <w:p w14:paraId="65579405" w14:textId="77777777" w:rsidR="00BF5B40" w:rsidRPr="00BF5B40" w:rsidRDefault="00BF5B40" w:rsidP="00BF5B40">
      <w:pPr>
        <w:widowControl/>
        <w:numPr>
          <w:ilvl w:val="0"/>
          <w:numId w:val="21"/>
        </w:numPr>
        <w:spacing w:before="100" w:beforeAutospacing="1" w:after="100" w:afterAutospacing="1"/>
        <w:ind w:left="49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must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等同于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AND</w:t>
      </w:r>
    </w:p>
    <w:p w14:paraId="6BD672DC" w14:textId="77777777" w:rsidR="00BF5B40" w:rsidRPr="00BF5B40" w:rsidRDefault="00BF5B40" w:rsidP="00BF5B40">
      <w:pPr>
        <w:widowControl/>
        <w:numPr>
          <w:ilvl w:val="0"/>
          <w:numId w:val="21"/>
        </w:numPr>
        <w:spacing w:before="100" w:beforeAutospacing="1" w:after="100" w:afterAutospacing="1"/>
        <w:ind w:left="49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must_not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等同于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NOT</w:t>
      </w:r>
    </w:p>
    <w:p w14:paraId="1D014E92" w14:textId="77777777" w:rsidR="00BF5B40" w:rsidRPr="00BF5B40" w:rsidRDefault="00BF5B40" w:rsidP="00BF5B40">
      <w:pPr>
        <w:widowControl/>
        <w:numPr>
          <w:ilvl w:val="0"/>
          <w:numId w:val="21"/>
        </w:numPr>
        <w:spacing w:before="100" w:beforeAutospacing="1" w:after="100" w:afterAutospacing="1"/>
        <w:ind w:left="49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should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等同于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OR</w:t>
      </w:r>
    </w:p>
    <w:p w14:paraId="562FF933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打比方，如果我想要查询这样类型的书：书名包含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或者（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OR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Solr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，并且（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AND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）它的作者是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Clinton Gormley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不是（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NOT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）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Radu Gheorge</w:t>
      </w:r>
    </w:p>
    <w:p w14:paraId="0978024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5BFC351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758D57E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4A72C4C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"bool": {</w:t>
      </w:r>
    </w:p>
    <w:p w14:paraId="2FF43AF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"must": {</w:t>
      </w:r>
    </w:p>
    <w:p w14:paraId="47862D4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"bool" : { "should": [</w:t>
      </w:r>
    </w:p>
    <w:p w14:paraId="0183F50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{ "match": { "title": "Elasticsearch" }},</w:t>
      </w:r>
    </w:p>
    <w:p w14:paraId="3E5CE20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{ "match": { "title": "Solr" }} ] }</w:t>
      </w:r>
    </w:p>
    <w:p w14:paraId="0C579BA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},</w:t>
      </w:r>
    </w:p>
    <w:p w14:paraId="17FC3A8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"must": { "match": { "authors": "clinton gormely" }},</w:t>
      </w:r>
    </w:p>
    <w:p w14:paraId="425F12F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"must_not": { "match": {"authors": "radu gheorge" }}</w:t>
      </w:r>
    </w:p>
    <w:p w14:paraId="5468064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5C54BC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6CF9BCE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43D1DEE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6561729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66755AC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3F27606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64AB05E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100EFDC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2A2AD3B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48083F0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0.3672021,</w:t>
      </w:r>
    </w:p>
    <w:p w14:paraId="7F6721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32744E9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32F736A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50F8183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"clinton gormley",</w:t>
      </w:r>
    </w:p>
    <w:p w14:paraId="58C6636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"zachary tong"</w:t>
      </w:r>
    </w:p>
    <w:p w14:paraId="4DE13E3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],</w:t>
      </w:r>
    </w:p>
    <w:p w14:paraId="551B9F5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1FBD8A2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"2015-02-07",</w:t>
      </w:r>
    </w:p>
    <w:p w14:paraId="4569CC1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20,</w:t>
      </w:r>
    </w:p>
    <w:p w14:paraId="06C6701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"oreilly"</w:t>
      </w:r>
    </w:p>
    <w:p w14:paraId="05C7A40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6ECBA2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52AE053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790AFEC5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：正如你所看到的，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布尔查询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可以包装任何其他查询类型，包括其他布尔查询，以创建任意复杂或深度嵌套的查询。</w:t>
      </w:r>
    </w:p>
    <w:p w14:paraId="35DCCC12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5.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模糊（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Fuzzy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</w:p>
    <w:p w14:paraId="728D95CB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在进行匹配和多项匹配时，可以启用模糊匹配来捕捉拼写错误，模糊度是基于原始单词的编辑距离来指定的。</w:t>
      </w:r>
    </w:p>
    <w:p w14:paraId="3CB882F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0D85C94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60885AF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6A15FD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"multi_match" : {</w:t>
      </w:r>
    </w:p>
    <w:p w14:paraId="689DE26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 : "comprihensiv guide",</w:t>
      </w:r>
    </w:p>
    <w:p w14:paraId="0C03D2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"fields": ["title", "summary"],</w:t>
      </w:r>
    </w:p>
    <w:p w14:paraId="09A1ED4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"fuzziness": "AUTO"</w:t>
      </w:r>
    </w:p>
    <w:p w14:paraId="241763E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05F67F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5724FFB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["title", "summary", "publish_date"],</w:t>
      </w:r>
    </w:p>
    <w:p w14:paraId="41721EA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"size": 1</w:t>
      </w:r>
    </w:p>
    <w:p w14:paraId="520E3E4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0778660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30EE65B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44C11B8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3F4937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76F60F7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58BB722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2A168DF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3E503F9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0.5961596,</w:t>
      </w:r>
    </w:p>
    <w:p w14:paraId="27A4C3C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76F6573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637BE6B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234ED45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22341F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4A7CB4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742D713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]</w:t>
      </w:r>
    </w:p>
    <w:p w14:paraId="0E5CA3A6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：当术语长度大于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5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个字符时，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AUTO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的模糊值等同于指定值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“2”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。但是，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80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％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拼写错误的编辑距离为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1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，所以，将模糊值设置为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1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可能会提高您的整体搜索性能。更多详细信息，请参阅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指南中的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“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排版和拼写错误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”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（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Typos and Misspellings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。</w:t>
      </w:r>
    </w:p>
    <w:p w14:paraId="12FEBCFF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6.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通配符（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Wildcard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</w:p>
    <w:p w14:paraId="51A54420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lastRenderedPageBreak/>
        <w:t>通配符查询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允许你指定匹配的模式，而不是整个术语。</w:t>
      </w:r>
    </w:p>
    <w:p w14:paraId="4C335006" w14:textId="77777777" w:rsidR="00BF5B40" w:rsidRPr="00BF5B40" w:rsidRDefault="00BF5B40" w:rsidP="00BF5B40">
      <w:pPr>
        <w:widowControl/>
        <w:numPr>
          <w:ilvl w:val="0"/>
          <w:numId w:val="22"/>
        </w:numPr>
        <w:spacing w:before="100" w:beforeAutospacing="1" w:after="100" w:afterAutospacing="1"/>
        <w:ind w:left="49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？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匹配任何字符</w:t>
      </w:r>
    </w:p>
    <w:p w14:paraId="6791CC32" w14:textId="77777777" w:rsidR="00BF5B40" w:rsidRPr="00BF5B40" w:rsidRDefault="00BF5B40" w:rsidP="00BF5B40">
      <w:pPr>
        <w:widowControl/>
        <w:numPr>
          <w:ilvl w:val="0"/>
          <w:numId w:val="22"/>
        </w:numPr>
        <w:spacing w:before="100" w:beforeAutospacing="1" w:after="100" w:afterAutospacing="1"/>
        <w:ind w:left="49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*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匹配零个或多个字符。</w:t>
      </w:r>
    </w:p>
    <w:p w14:paraId="5F538815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例如，要查找名称以字母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’t’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开头的所有作者的记录：</w:t>
      </w:r>
    </w:p>
    <w:p w14:paraId="2298796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4E75395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02263D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1023E16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"wildcard" : {</w:t>
      </w:r>
    </w:p>
    <w:p w14:paraId="4B8B20D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"authors" : "t*"</w:t>
      </w:r>
    </w:p>
    <w:p w14:paraId="33786CB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DF0802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7E721F4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["title", "authors"],</w:t>
      </w:r>
    </w:p>
    <w:p w14:paraId="7B27CED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"highlight": {</w:t>
      </w:r>
    </w:p>
    <w:p w14:paraId="4136464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"fields" : {</w:t>
      </w:r>
    </w:p>
    <w:p w14:paraId="5A31D7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"authors" : {}</w:t>
      </w:r>
    </w:p>
    <w:p w14:paraId="452E93B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6E527A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402EDB2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609B3F5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3ED8C47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1CF5F25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225F60D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01281B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2106A45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16DA8DA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5979B59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1,</w:t>
      </w:r>
    </w:p>
    <w:p w14:paraId="2D37F48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6AC28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258EE18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756DD57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"clinton gormley",</w:t>
      </w:r>
    </w:p>
    <w:p w14:paraId="11A2707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"zachary tong"</w:t>
      </w:r>
    </w:p>
    <w:p w14:paraId="1FC1A7C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634D49C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2713B5F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"highlight": {</w:t>
      </w:r>
    </w:p>
    <w:p w14:paraId="3A380BA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1323365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"zachary &lt;em&gt;tong&lt;/em&gt;"</w:t>
      </w:r>
    </w:p>
    <w:p w14:paraId="48E7B3E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7BEE06D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7588BF4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1A1F76C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41CF56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260052D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5766E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"2",</w:t>
      </w:r>
    </w:p>
    <w:p w14:paraId="5B8D20A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1,</w:t>
      </w:r>
    </w:p>
    <w:p w14:paraId="50297AD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625B108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"Taming Text: How to Find, Organize, and Manipulate It",</w:t>
      </w:r>
    </w:p>
    <w:p w14:paraId="5A9502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21974A1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"grant ingersoll",</w:t>
      </w:r>
    </w:p>
    <w:p w14:paraId="4401C24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"thomas morton",</w:t>
      </w:r>
    </w:p>
    <w:p w14:paraId="1287C01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"drew farris"</w:t>
      </w:r>
    </w:p>
    <w:p w14:paraId="7CE0199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3C420E9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4D36B02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"highlight": {</w:t>
      </w:r>
    </w:p>
    <w:p w14:paraId="4611180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18D34CB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"&lt;em&gt;thomas&lt;/em&gt; morton"</w:t>
      </w:r>
    </w:p>
    <w:p w14:paraId="7D32B43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1D39650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DE4669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7E3FEA5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{</w:t>
      </w:r>
    </w:p>
    <w:p w14:paraId="750F179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5F0947B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211DA9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01FB2D1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1,</w:t>
      </w:r>
    </w:p>
    <w:p w14:paraId="1BFDB69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6F5239D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40816C0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401B409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"trey grainger",</w:t>
      </w:r>
    </w:p>
    <w:p w14:paraId="708A6D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"timothy potter"</w:t>
      </w:r>
    </w:p>
    <w:p w14:paraId="098DFC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270F3E2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0ED0642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"highlight": {</w:t>
      </w:r>
    </w:p>
    <w:p w14:paraId="6B9E8A3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3C29A20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"&lt;em&gt;trey&lt;/em&gt; grainger",</w:t>
      </w:r>
    </w:p>
    <w:p w14:paraId="243A6B3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"&lt;em&gt;timothy&lt;/em&gt; potter"</w:t>
      </w:r>
    </w:p>
    <w:p w14:paraId="70301A6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00720A8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20ADBE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65A2CDE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 </w:t>
      </w:r>
    </w:p>
    <w:p w14:paraId="31C15FCF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7.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正则（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Regexp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</w:p>
    <w:p w14:paraId="62855E5D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正则查询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让你可以使用比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通配符查询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更复杂的模式进行查询：</w:t>
      </w:r>
    </w:p>
    <w:p w14:paraId="318211A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65EBA41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1C029BD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2B2225C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"regexp" : {</w:t>
      </w:r>
    </w:p>
    <w:p w14:paraId="581041D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"authors" : "t[a-z]*y"</w:t>
      </w:r>
    </w:p>
    <w:p w14:paraId="02BAF3A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92234F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1057E0A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"_source": ["title", "authors"],</w:t>
      </w:r>
    </w:p>
    <w:p w14:paraId="165117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"highlight": {</w:t>
      </w:r>
    </w:p>
    <w:p w14:paraId="3FF66DE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"fields" : {</w:t>
      </w:r>
    </w:p>
    <w:p w14:paraId="6BE448A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"authors" : {}</w:t>
      </w:r>
    </w:p>
    <w:p w14:paraId="2FC539C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C45E61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60993B6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7187BA1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7EFB445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0878E5B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211174E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35BF5A9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90389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67C899B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15BDCAD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1,</w:t>
      </w:r>
    </w:p>
    <w:p w14:paraId="2D1B46E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0A7C4A5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5D3BA79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549945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"trey grainger",</w:t>
      </w:r>
    </w:p>
    <w:p w14:paraId="170AB88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"timothy potter"</w:t>
      </w:r>
    </w:p>
    <w:p w14:paraId="1154F14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02B8DE0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092B677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"highlight": {</w:t>
      </w:r>
    </w:p>
    <w:p w14:paraId="612D632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2540AF1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"&lt;em&gt;trey&lt;/em&gt; grainger",</w:t>
      </w:r>
    </w:p>
    <w:p w14:paraId="3D8AB6B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"&lt;em&gt;timothy&lt;/em&gt; potter"</w:t>
      </w:r>
    </w:p>
    <w:p w14:paraId="0D8F5EE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503852A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1BC8AEB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7CE42D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58BBF537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lastRenderedPageBreak/>
        <w:t xml:space="preserve">8.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短语匹配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(Match Phrase)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查询</w:t>
      </w:r>
    </w:p>
    <w:p w14:paraId="3DBB307F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短语匹配查询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要求在请求字符串中的所有查询项必须都在文档中存在，文中顺序也得和请求字符串一致，且彼此相连。默认情况下，查询项之间必须紧密相连，但可以设置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slop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值来指定查询项之间可以分隔多远的距离，结果仍将被当作一次成功的匹配。</w:t>
      </w:r>
    </w:p>
    <w:p w14:paraId="5140591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2CA6C93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1581C7C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2ED9E8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"multi_match" : {</w:t>
      </w:r>
    </w:p>
    <w:p w14:paraId="78C2BDD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"query": "search engine",</w:t>
      </w:r>
    </w:p>
    <w:p w14:paraId="61FA458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"fields": ["title", "summary"],</w:t>
      </w:r>
    </w:p>
    <w:p w14:paraId="594B786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"type": "phrase",</w:t>
      </w:r>
    </w:p>
    <w:p w14:paraId="3F57187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"slop": 3</w:t>
      </w:r>
    </w:p>
    <w:p w14:paraId="0B52F35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084DFD1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32F4175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 "title", "summary", "publish_date" ]</w:t>
      </w:r>
    </w:p>
    <w:p w14:paraId="592FCA8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197995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685BD98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26B4DA2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0321AFF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3E672C4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171A927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17099B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07C6092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0.22327082,</w:t>
      </w:r>
    </w:p>
    <w:p w14:paraId="535ADB6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F9F4F3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7DAEBA2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332988A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5B6D020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}</w:t>
      </w:r>
    </w:p>
    <w:p w14:paraId="7FF3B4A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43679E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792DEC4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71CDB45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B8C139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47D88BA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0.16113183,</w:t>
      </w:r>
    </w:p>
    <w:p w14:paraId="597272F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16B22E4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4CA60F8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19AE1DD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</w:t>
      </w:r>
    </w:p>
    <w:p w14:paraId="47BC51C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1E99CC0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0D35241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4AB6C114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：在上述例子中，对于非整句类型的查询，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_id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1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的文档一般会比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_id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4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的文档得分高，结果位置也更靠前，因为它的字段长度较短，但是对于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短语匹配类型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查询，由于查询项之间的接近程度是一个计算因素，因此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_id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4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的文档得分更高。</w:t>
      </w:r>
    </w:p>
    <w:p w14:paraId="6019E89E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9.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短语前缀（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Match Phrase Prefix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</w:p>
    <w:p w14:paraId="5CFDD2C2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短语前缀式查询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能够进行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即时搜索（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search-as-you-type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类型的匹配，或者说提供一个查询时的初级自动补全功能，无需以任何方式准备你的数据。和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match_phrase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查询类似，它接收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slop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参数（用来调整单词顺序和不太严格的相对位置）和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max_expansions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参数（用来限制查询项的数量，降低对资源需求的强度）。</w:t>
      </w:r>
    </w:p>
    <w:p w14:paraId="108B42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498CBDA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3753A9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1F9394D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"match_phrase_prefix" : {</w:t>
      </w:r>
    </w:p>
    <w:p w14:paraId="7BC1E51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"summary": {</w:t>
      </w:r>
    </w:p>
    <w:p w14:paraId="587E1C7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"query": "search en",</w:t>
      </w:r>
    </w:p>
    <w:p w14:paraId="7916BFC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    "slop": 3,</w:t>
      </w:r>
    </w:p>
    <w:p w14:paraId="78C8C24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"max_expansions": 10</w:t>
      </w:r>
    </w:p>
    <w:p w14:paraId="48D247F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</w:t>
      </w:r>
    </w:p>
    <w:p w14:paraId="461F48F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93EDF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3C19E50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 "title", "summary", "publish_date" ]</w:t>
      </w:r>
    </w:p>
    <w:p w14:paraId="4873D3B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1E8E310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4FFCBF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2E4D596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686C258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17E7923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29E1255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3D6260E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022B959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0.5161346,</w:t>
      </w:r>
    </w:p>
    <w:p w14:paraId="5D17AE3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7083F37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1120DC0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34A5B55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54297D7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6BE983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68E358D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74D4138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6FE4A0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646AF80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76BA570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0.37248808,</w:t>
      </w:r>
    </w:p>
    <w:p w14:paraId="65A94E4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B2CF6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76FB434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2050121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"publish_date": "2015-02-07"</w:t>
      </w:r>
    </w:p>
    <w:p w14:paraId="3AD3EC5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F1E2DC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73CF0E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69636B52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：采用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查询时即时搜索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具有较大的性能成本。更好的解决方案是采用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索引时即时搜索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。更多信息，请查看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自动补齐接口（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Completion Suggester API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或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边缘分词器（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Edge-Ngram filters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）的用法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。</w:t>
      </w:r>
    </w:p>
    <w:p w14:paraId="2619052D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10.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查询字符串（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Query String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</w:t>
      </w:r>
    </w:p>
    <w:p w14:paraId="28E867C4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查询字符串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类型（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query_string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）的查询提供了一个方法，用简洁的简写语法来执行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多匹配查询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、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布尔查询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、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提权查询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、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模糊查询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、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通配符查询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、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正则查询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和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范围查询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。下面的例子中，我们在那些作者是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“grant ingersoll”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或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“tom morton”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的某本书当中，使用查询项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“search algorithm”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进行一次模糊查询，搜索全部字段，但给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summary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的权重提升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2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倍。</w:t>
      </w:r>
    </w:p>
    <w:p w14:paraId="76E18A9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458DB7A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68CAD5D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487A429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"query_string" : {</w:t>
      </w:r>
    </w:p>
    <w:p w14:paraId="155A730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"query": "(saerch~1 algorithm~1) AND (grant ingersoll)  OR (tom morton)",</w:t>
      </w:r>
    </w:p>
    <w:p w14:paraId="49FAAB6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"fields": ["_all", "summary^2"]</w:t>
      </w:r>
    </w:p>
    <w:p w14:paraId="308E778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48CE34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0BF7846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 "title", "summary", "authors" ],</w:t>
      </w:r>
    </w:p>
    <w:p w14:paraId="319EBE4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"highlight": {</w:t>
      </w:r>
    </w:p>
    <w:p w14:paraId="31F599D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"fields" : {</w:t>
      </w:r>
    </w:p>
    <w:p w14:paraId="361C430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"summary" : {}</w:t>
      </w:r>
    </w:p>
    <w:p w14:paraId="7543F6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B48E52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468B24B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630B5DE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461DA12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>[Results]</w:t>
      </w:r>
    </w:p>
    <w:p w14:paraId="79BC779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4E45941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5E4EBF9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0E182AF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50361BC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"2",</w:t>
      </w:r>
    </w:p>
    <w:p w14:paraId="46D4826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0.14558059,</w:t>
      </w:r>
    </w:p>
    <w:p w14:paraId="619B6C7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29D73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"organize text using approaches such as full-text search, proper name recognition, clustering, tagging, information extraction, and summarization",</w:t>
      </w:r>
    </w:p>
    <w:p w14:paraId="0D7696F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"Taming Text: How to Find, Organize, and Manipulate It",</w:t>
      </w:r>
    </w:p>
    <w:p w14:paraId="19891E4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"authors": [</w:t>
      </w:r>
    </w:p>
    <w:p w14:paraId="3C5A456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"grant ingersoll",</w:t>
      </w:r>
    </w:p>
    <w:p w14:paraId="6E257D8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"thomas morton",</w:t>
      </w:r>
    </w:p>
    <w:p w14:paraId="2F4E4AB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"drew farris"</w:t>
      </w:r>
    </w:p>
    <w:p w14:paraId="6995F7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393BFE4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4D9635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"highlight": {</w:t>
      </w:r>
    </w:p>
    <w:p w14:paraId="168665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[</w:t>
      </w:r>
    </w:p>
    <w:p w14:paraId="3CE6D8C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"organize text using approaches such as full-text &lt;em&gt;search&lt;/em&gt;, proper name recognition, clustering, tagging, information extraction, and summarization"</w:t>
      </w:r>
    </w:p>
    <w:p w14:paraId="7F185C8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]</w:t>
      </w:r>
    </w:p>
    <w:p w14:paraId="64A1C2D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CBD77D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7BAA7D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569C37B0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11.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简单查询字符串（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Simple Query String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</w:t>
      </w:r>
    </w:p>
    <w:p w14:paraId="421145B6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简单请求字符串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类型（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simple_query_string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）的查询是请求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字符串类型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（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query_string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）查询的一个版本，它更适合那种仅暴露给用户一个简单搜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lastRenderedPageBreak/>
        <w:t>索框的场景；因为它用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+/\|/-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分别替换了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AND/OR/NOT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，并且自动丢弃了请求中无效的部分，不会在用户出错时，抛出异常。</w:t>
      </w:r>
    </w:p>
    <w:p w14:paraId="2BAC2AB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06F0636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4F22895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7AFA97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"simple_query_string" : {</w:t>
      </w:r>
    </w:p>
    <w:p w14:paraId="7A95061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"query": "(saerch~1 algorithm~1) + (grant ingersoll)  | (tom morton)",</w:t>
      </w:r>
    </w:p>
    <w:p w14:paraId="4217829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"fields": ["_all", "summary^2"]</w:t>
      </w:r>
    </w:p>
    <w:p w14:paraId="1AF9936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73999BC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66F92F2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 "title", "summary", "authors" ],</w:t>
      </w:r>
    </w:p>
    <w:p w14:paraId="0093B92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"highlight": {</w:t>
      </w:r>
    </w:p>
    <w:p w14:paraId="3E31CA0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"fields" : {</w:t>
      </w:r>
    </w:p>
    <w:p w14:paraId="1721553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"summary" : {}</w:t>
      </w:r>
    </w:p>
    <w:p w14:paraId="74CF64B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357A7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64CA967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} </w:t>
      </w:r>
    </w:p>
    <w:p w14:paraId="4AFB0B6D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12.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词条（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Term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/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多词条（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Terms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</w:p>
    <w:p w14:paraId="1BF23748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以上例子均为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full-text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(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全文检索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)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的示例。有时我们对结构化查询更感兴趣，希望得到更准确的匹配并返回结果，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词条查询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和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多词条查询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可帮我们实现。在下面的例子中，我们要在索引中找到所有由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Manning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出版的图书。</w:t>
      </w:r>
    </w:p>
    <w:p w14:paraId="363F811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3D4881E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21AC9BB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75DE8DA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"term" : {</w:t>
      </w:r>
    </w:p>
    <w:p w14:paraId="75EE09A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"publisher": "manning"</w:t>
      </w:r>
    </w:p>
    <w:p w14:paraId="47F5236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25C419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484D44E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 : ["title","publish_date","publisher"]</w:t>
      </w:r>
    </w:p>
    <w:p w14:paraId="57582B5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>}</w:t>
      </w:r>
    </w:p>
    <w:p w14:paraId="6C83FDB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1EA8AC5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47E8909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4000154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5E3BFFA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3ECBADD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26D8FAD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"2",</w:t>
      </w:r>
    </w:p>
    <w:p w14:paraId="6D1B7C2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1.2231436,</w:t>
      </w:r>
    </w:p>
    <w:p w14:paraId="52775FB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489F4D6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"manning",</w:t>
      </w:r>
    </w:p>
    <w:p w14:paraId="2268B65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"Taming Text: How to Find, Organize, and Manipulate It",</w:t>
      </w:r>
    </w:p>
    <w:p w14:paraId="2629011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"2013-01-24"</w:t>
      </w:r>
    </w:p>
    <w:p w14:paraId="0E1C0AD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4D82C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542946A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E88D1C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71E4C05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6FB2DB6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3B97377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1.2231436,</w:t>
      </w:r>
    </w:p>
    <w:p w14:paraId="3337834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73B3493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"manning",</w:t>
      </w:r>
    </w:p>
    <w:p w14:paraId="400C1BA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2B8D54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</w:t>
      </w:r>
    </w:p>
    <w:p w14:paraId="68027C1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260A80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111AC43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AE5A01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663B316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7E2115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"_id": "4",</w:t>
      </w:r>
    </w:p>
    <w:p w14:paraId="06C0B5F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1.2231436,</w:t>
      </w:r>
    </w:p>
    <w:p w14:paraId="2A11796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7B6B58D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"manning",</w:t>
      </w:r>
    </w:p>
    <w:p w14:paraId="603CADB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12E1FFF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03251A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17FC2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5D54281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009321E6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可使用词条关键字来指定多个词条，将搜索项用数组传入。</w:t>
      </w:r>
    </w:p>
    <w:p w14:paraId="27882DB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2E4F02C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28295E5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"terms" : {</w:t>
      </w:r>
    </w:p>
    <w:p w14:paraId="56154F5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"publisher": ["oreilly", "packt"]</w:t>
      </w:r>
    </w:p>
    <w:p w14:paraId="0A90A37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9DCD87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</w:t>
      </w:r>
    </w:p>
    <w:p w14:paraId="58690FD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} </w:t>
      </w:r>
    </w:p>
    <w:p w14:paraId="5191974D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13.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词条（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Term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）查询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 -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排序（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Sorted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</w:t>
      </w:r>
    </w:p>
    <w:p w14:paraId="596649E6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词条查询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的结果（和其他查询结果一样）可以被轻易排序，多级排序也被允许：</w:t>
      </w:r>
    </w:p>
    <w:p w14:paraId="442DF01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3160A60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63CD53A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570FC91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"term" : {</w:t>
      </w:r>
    </w:p>
    <w:p w14:paraId="13A389B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"publisher": "manning"</w:t>
      </w:r>
    </w:p>
    <w:p w14:paraId="03E7416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59C57D1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085C9F5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 : ["title","publish_date","publisher"],</w:t>
      </w:r>
    </w:p>
    <w:p w14:paraId="6458B69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"sort": [</w:t>
      </w:r>
    </w:p>
    <w:p w14:paraId="3A61F30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{ "publish_date": {"order":"desc"}},</w:t>
      </w:r>
    </w:p>
    <w:p w14:paraId="5AB65A5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{ "title": { "order": "desc" }}</w:t>
      </w:r>
    </w:p>
    <w:p w14:paraId="20B5B2C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75981B9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67682D0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22943B0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2BA9ABC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272FAD2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6B12DCC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4DABB04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4E97723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23062F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null,</w:t>
      </w:r>
    </w:p>
    <w:p w14:paraId="3F61DAC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81390F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"manning",</w:t>
      </w:r>
    </w:p>
    <w:p w14:paraId="11ADFB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5A8F689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</w:t>
      </w:r>
    </w:p>
    <w:p w14:paraId="4AABF64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42137C4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"sort": [</w:t>
      </w:r>
    </w:p>
    <w:p w14:paraId="00926C2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1449100800000,</w:t>
      </w:r>
    </w:p>
    <w:p w14:paraId="0C4C0A4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"in"</w:t>
      </w:r>
    </w:p>
    <w:p w14:paraId="5C3243A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]</w:t>
      </w:r>
    </w:p>
    <w:p w14:paraId="0F59E2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065BCA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0A68A4B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6B842EC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4902DBB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0DB3AC1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null,</w:t>
      </w:r>
    </w:p>
    <w:p w14:paraId="40DE839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336B146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"manning",</w:t>
      </w:r>
    </w:p>
    <w:p w14:paraId="2DFA26A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"title": "Solr in Action",</w:t>
      </w:r>
    </w:p>
    <w:p w14:paraId="70AABFB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6188EB6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5CBAA84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"sort": [</w:t>
      </w:r>
    </w:p>
    <w:p w14:paraId="7FD7776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1396656000000,</w:t>
      </w:r>
    </w:p>
    <w:p w14:paraId="080D683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"solr"</w:t>
      </w:r>
    </w:p>
    <w:p w14:paraId="0562E05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]</w:t>
      </w:r>
    </w:p>
    <w:p w14:paraId="3D4445F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7F3CD39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5B8E574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7EB6BF0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43CAEB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"2",</w:t>
      </w:r>
    </w:p>
    <w:p w14:paraId="5AADC8F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null,</w:t>
      </w:r>
    </w:p>
    <w:p w14:paraId="580453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39173F6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"manning",</w:t>
      </w:r>
    </w:p>
    <w:p w14:paraId="4BE8C74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"Taming Text: How to Find, Organize, and Manipulate It",</w:t>
      </w:r>
    </w:p>
    <w:p w14:paraId="3C32061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"2013-01-24"</w:t>
      </w:r>
    </w:p>
    <w:p w14:paraId="661FD67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},</w:t>
      </w:r>
    </w:p>
    <w:p w14:paraId="6E73DC6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"sort": [</w:t>
      </w:r>
    </w:p>
    <w:p w14:paraId="6DDB9D0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1358985600000,</w:t>
      </w:r>
    </w:p>
    <w:p w14:paraId="1D24238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"to"</w:t>
      </w:r>
    </w:p>
    <w:p w14:paraId="0E73FA5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]</w:t>
      </w:r>
    </w:p>
    <w:p w14:paraId="12579E9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466BEF8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35D104BB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14.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范围查询</w:t>
      </w:r>
    </w:p>
    <w:p w14:paraId="2EAF48FC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另一个结构化查询的例子是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范围查询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。在这个例子中，我们要查找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2015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年出版的书。</w:t>
      </w:r>
    </w:p>
    <w:p w14:paraId="158FB7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4574F11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>{</w:t>
      </w:r>
    </w:p>
    <w:p w14:paraId="325171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7973383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"range" : {</w:t>
      </w:r>
    </w:p>
    <w:p w14:paraId="544048C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"publish_date": {</w:t>
      </w:r>
    </w:p>
    <w:p w14:paraId="4135007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"gte": "2015-01-01",</w:t>
      </w:r>
    </w:p>
    <w:p w14:paraId="2960A1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"lte": "2015-12-31"</w:t>
      </w:r>
    </w:p>
    <w:p w14:paraId="7B1F14D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</w:t>
      </w:r>
    </w:p>
    <w:p w14:paraId="726F684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70136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44A4092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 : ["title","publish_date","publisher"]</w:t>
      </w:r>
    </w:p>
    <w:p w14:paraId="64009AE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06425E9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3B3296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1EBDCA1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71FEA95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51B2AE3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4ED3595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1D1635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78065E6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1,</w:t>
      </w:r>
    </w:p>
    <w:p w14:paraId="2761449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990B89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"oreilly",</w:t>
      </w:r>
    </w:p>
    <w:p w14:paraId="200700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479DBCF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</w:t>
      </w:r>
    </w:p>
    <w:p w14:paraId="0966758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AB72E7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207F03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3AC443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42C161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FBAA0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05BF045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1,</w:t>
      </w:r>
    </w:p>
    <w:p w14:paraId="0C16762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"_source": {</w:t>
      </w:r>
    </w:p>
    <w:p w14:paraId="54C00D1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"manning",</w:t>
      </w:r>
    </w:p>
    <w:p w14:paraId="66C1F6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3A1C73F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</w:t>
      </w:r>
    </w:p>
    <w:p w14:paraId="70997E0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B85C92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6683F1B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6EDC7A3A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范围查询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用于日期、数字和字符串类型的字段。</w:t>
      </w:r>
    </w:p>
    <w:p w14:paraId="1B49FC3B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15.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过滤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(Filtered)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查询</w:t>
      </w:r>
    </w:p>
    <w:p w14:paraId="005E3256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过滤查询允许你可以过滤查询结果。对于我们的例子中，要在标题或摘要中检索一些书，查询项为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，但我们又想筛出那些仅有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20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个以上评论的。</w:t>
      </w:r>
    </w:p>
    <w:p w14:paraId="38BDCAF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6420F2C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5F0F6EC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6E18922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"filtered": {</w:t>
      </w:r>
    </w:p>
    <w:p w14:paraId="3FAB597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 : {</w:t>
      </w:r>
    </w:p>
    <w:p w14:paraId="2B9474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"multi_match": {</w:t>
      </w:r>
    </w:p>
    <w:p w14:paraId="7944B63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"query": "elasticsearch",</w:t>
      </w:r>
    </w:p>
    <w:p w14:paraId="5C0F7D0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"fields": ["title","summary"]</w:t>
      </w:r>
    </w:p>
    <w:p w14:paraId="593B502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537FAC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},</w:t>
      </w:r>
    </w:p>
    <w:p w14:paraId="6413633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"filter": {</w:t>
      </w:r>
    </w:p>
    <w:p w14:paraId="56D245E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"range" : {</w:t>
      </w:r>
    </w:p>
    <w:p w14:paraId="5BD020E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"num_reviews": {</w:t>
      </w:r>
    </w:p>
    <w:p w14:paraId="5A8B3F6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"gte": 20</w:t>
      </w:r>
    </w:p>
    <w:p w14:paraId="2B0BDAB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}</w:t>
      </w:r>
    </w:p>
    <w:p w14:paraId="00D33E5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430BFDA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</w:t>
      </w:r>
    </w:p>
    <w:p w14:paraId="3E0ECC4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}</w:t>
      </w:r>
    </w:p>
    <w:p w14:paraId="58BFB89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4E18D81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 : ["title","summary","publisher", "num_reviews"]</w:t>
      </w:r>
    </w:p>
    <w:p w14:paraId="2A279BE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4C952F8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124C5D5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16A6185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7D00A8D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1D5ABEF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3D5BCDE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5F648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545B15B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0.5955761,</w:t>
      </w:r>
    </w:p>
    <w:p w14:paraId="455CAE0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0F8C096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0A5147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"oreilly",</w:t>
      </w:r>
    </w:p>
    <w:p w14:paraId="6B40251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20,</w:t>
      </w:r>
    </w:p>
    <w:p w14:paraId="16DB915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</w:t>
      </w:r>
    </w:p>
    <w:p w14:paraId="006464A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675C8D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0FA68A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03256A74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过滤查询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并不强制它作用于其上的查询必须存在。如果未指定查询，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match_all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基本上会返回索引内的全部文档。实际上，过滤只在第一次运行，以减少所需的查询面积，并且，在第一次使用后过滤会被缓存，大大提高了性能。</w:t>
      </w:r>
    </w:p>
    <w:p w14:paraId="4D7185EF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更新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：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过滤查询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将在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ElasticSearch 5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中移除，使用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布尔查询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替代。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下面有个例子使用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布尔查询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重写上面的例子：</w:t>
      </w:r>
    </w:p>
    <w:p w14:paraId="172BF89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0CECB6B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702B2A2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42FC1A0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"bool": {</w:t>
      </w:r>
    </w:p>
    <w:p w14:paraId="5C7FDAC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"must" : {</w:t>
      </w:r>
    </w:p>
    <w:p w14:paraId="2FF818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"multi_match": {</w:t>
      </w:r>
    </w:p>
    <w:p w14:paraId="5BC7059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"query": "elasticsearch",</w:t>
      </w:r>
    </w:p>
    <w:p w14:paraId="7D2DA6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"fields": ["title","summary"]</w:t>
      </w:r>
    </w:p>
    <w:p w14:paraId="5B52BA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0FD3810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},</w:t>
      </w:r>
    </w:p>
    <w:p w14:paraId="4009367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"filter": {</w:t>
      </w:r>
    </w:p>
    <w:p w14:paraId="3C7A6B8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"range" : {</w:t>
      </w:r>
    </w:p>
    <w:p w14:paraId="3F7C427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"num_reviews": {</w:t>
      </w:r>
    </w:p>
    <w:p w14:paraId="1D0F4F1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"gte": 20</w:t>
      </w:r>
    </w:p>
    <w:p w14:paraId="6F5ACA9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}</w:t>
      </w:r>
    </w:p>
    <w:p w14:paraId="091C33B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19F8DA5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</w:t>
      </w:r>
    </w:p>
    <w:p w14:paraId="7ADDBDF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27CD453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08E5D19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 : ["title","summary","publisher", "num_reviews"]</w:t>
      </w:r>
    </w:p>
    <w:p w14:paraId="73A52EB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22FE2588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在后续的例子中，我们将会把它使用在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多重过滤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中。</w:t>
      </w:r>
    </w:p>
    <w:p w14:paraId="0AF2A069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16.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多重过滤（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Multiple Filters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</w:t>
      </w:r>
    </w:p>
    <w:p w14:paraId="190092FF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多重过滤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可以结合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布尔查询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使用，下一个例子中，过滤查询决定只返回那些包含至少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20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条评论，且必须在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2015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年前出版，且由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 O’Reilly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出版的结果。</w:t>
      </w:r>
    </w:p>
    <w:p w14:paraId="4613F29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064F50C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2BDB5AD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1938641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"filtered": {</w:t>
      </w:r>
    </w:p>
    <w:p w14:paraId="236571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 : {</w:t>
      </w:r>
    </w:p>
    <w:p w14:paraId="05D305B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"multi_match": {</w:t>
      </w:r>
    </w:p>
    <w:p w14:paraId="0B8F6BF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"query": "elasticsearch",</w:t>
      </w:r>
    </w:p>
    <w:p w14:paraId="182EA4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"fields": ["title","summary"]</w:t>
      </w:r>
    </w:p>
    <w:p w14:paraId="5062CEB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    }</w:t>
      </w:r>
    </w:p>
    <w:p w14:paraId="79A0C5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},</w:t>
      </w:r>
    </w:p>
    <w:p w14:paraId="27BEFD9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"filter": {</w:t>
      </w:r>
    </w:p>
    <w:p w14:paraId="651418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"bool": {</w:t>
      </w:r>
    </w:p>
    <w:p w14:paraId="4EF3FDA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"must": {</w:t>
      </w:r>
    </w:p>
    <w:p w14:paraId="01571A2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"range" : { "num_reviews": { "gte": 20 } }</w:t>
      </w:r>
    </w:p>
    <w:p w14:paraId="059246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},</w:t>
      </w:r>
    </w:p>
    <w:p w14:paraId="57B0D04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"must_not": {</w:t>
      </w:r>
    </w:p>
    <w:p w14:paraId="3533E0D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"range" : { "publish_date": { "lte": "2014-12-31" } }</w:t>
      </w:r>
    </w:p>
    <w:p w14:paraId="2244670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},</w:t>
      </w:r>
    </w:p>
    <w:p w14:paraId="35322F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"should": {</w:t>
      </w:r>
    </w:p>
    <w:p w14:paraId="614B4F5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"term": { "publisher": "oreilly" }</w:t>
      </w:r>
    </w:p>
    <w:p w14:paraId="212F931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}</w:t>
      </w:r>
    </w:p>
    <w:p w14:paraId="392A0AE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1CF1394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</w:t>
      </w:r>
    </w:p>
    <w:p w14:paraId="6D3022B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AB0242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026831E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 : ["title","summary","publisher", "num_reviews", "publish_date"]</w:t>
      </w:r>
    </w:p>
    <w:p w14:paraId="724F522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6810210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4DCEE4A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1525AFF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61DD129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791E0B1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109D012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240D4E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3C34AF8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0.5955761,</w:t>
      </w:r>
    </w:p>
    <w:p w14:paraId="4C3ED9E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23B846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"summary": "A distibuted real-time search and analytics engine",</w:t>
      </w:r>
    </w:p>
    <w:p w14:paraId="6052864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"publisher": "oreilly",</w:t>
      </w:r>
    </w:p>
    <w:p w14:paraId="58F65A7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20,</w:t>
      </w:r>
    </w:p>
    <w:p w14:paraId="7DF946B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5F19EE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</w:t>
      </w:r>
    </w:p>
    <w:p w14:paraId="00E874A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70CFA95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699F7E4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 </w:t>
      </w:r>
    </w:p>
    <w:p w14:paraId="26BCB79F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17.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作用分值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: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域值（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Field Value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）因子</w:t>
      </w:r>
    </w:p>
    <w:p w14:paraId="30DD2754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也许在某种情况下，你想把文档中的某个特定域作为计算相关性分值的一个因素，比较典型的场景是你想根据普及程度来提高一个文档的相关性。在我们的示例中，我们想把最受欢迎的书（基于评论数判断）的权重进行提高，可使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field_value_factor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用以影响分值。</w:t>
      </w:r>
    </w:p>
    <w:p w14:paraId="2F3A8FD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74AC17A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0914032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5FCA1D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"function_score": {</w:t>
      </w:r>
    </w:p>
    <w:p w14:paraId="67D0120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"query": {</w:t>
      </w:r>
    </w:p>
    <w:p w14:paraId="3450C6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"multi_match" : {</w:t>
      </w:r>
    </w:p>
    <w:p w14:paraId="19DDDC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"query" : "search engine",</w:t>
      </w:r>
    </w:p>
    <w:p w14:paraId="6F62D21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"fields": ["title", "summary"]</w:t>
      </w:r>
    </w:p>
    <w:p w14:paraId="3D2246B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66FEF73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},</w:t>
      </w:r>
    </w:p>
    <w:p w14:paraId="5E5E45E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"field_value_factor": {</w:t>
      </w:r>
    </w:p>
    <w:p w14:paraId="61ABA73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"field" : "num_reviews",</w:t>
      </w:r>
    </w:p>
    <w:p w14:paraId="113B116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"modifier": "log1p",</w:t>
      </w:r>
    </w:p>
    <w:p w14:paraId="22181C4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"factor" : 2</w:t>
      </w:r>
    </w:p>
    <w:p w14:paraId="1202751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</w:t>
      </w:r>
    </w:p>
    <w:p w14:paraId="0351BE6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72025C3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},</w:t>
      </w:r>
    </w:p>
    <w:p w14:paraId="5F98B24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["title", "summary", "publish_date", "num_reviews"]</w:t>
      </w:r>
    </w:p>
    <w:p w14:paraId="7FFC27C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078F03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147D18D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1E2F322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13A486B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9D023C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30FA076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2F9C58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431C2CE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0.44831306,</w:t>
      </w:r>
    </w:p>
    <w:p w14:paraId="2AF377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9451B4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4B350EB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20,</w:t>
      </w:r>
    </w:p>
    <w:p w14:paraId="4D81A59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01B9A2E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</w:t>
      </w:r>
    </w:p>
    <w:p w14:paraId="49AAB7E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55EFAA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17C2DDA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9BEAC6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12E8EFF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D4ABCF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073EED6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0.3718407,</w:t>
      </w:r>
    </w:p>
    <w:p w14:paraId="1425397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731A6FE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584403C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23,</w:t>
      </w:r>
    </w:p>
    <w:p w14:paraId="4451C3B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0FCEBFF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09A82BB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}</w:t>
      </w:r>
    </w:p>
    <w:p w14:paraId="13A11CE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26DE066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EA8AAB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17AAB7C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B5A149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19D45B3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0.046479136,</w:t>
      </w:r>
    </w:p>
    <w:p w14:paraId="02BB301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623061D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"build scalable search applications using Elasticsearch without having to do complex low-level programming or understand advanced data science algorithms",</w:t>
      </w:r>
    </w:p>
    <w:p w14:paraId="7525F7C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18,</w:t>
      </w:r>
    </w:p>
    <w:p w14:paraId="4CA078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434E9C7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</w:t>
      </w:r>
    </w:p>
    <w:p w14:paraId="39D636A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9FCB8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1F31B58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510E554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2DE9B4E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9CE837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"2",</w:t>
      </w:r>
    </w:p>
    <w:p w14:paraId="029591B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0.041432835,</w:t>
      </w:r>
    </w:p>
    <w:p w14:paraId="3F04098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18ED3C2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"organize text using approaches such as full-text search, proper name recognition, clustering, tagging, information extraction, and summarization",</w:t>
      </w:r>
    </w:p>
    <w:p w14:paraId="602AA8E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12,</w:t>
      </w:r>
    </w:p>
    <w:p w14:paraId="5F9E408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"Taming Text: How to Find, Organize, and Manipulate It",</w:t>
      </w:r>
    </w:p>
    <w:p w14:paraId="551DF44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"2013-01-24"</w:t>
      </w:r>
    </w:p>
    <w:p w14:paraId="7931FA7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0D62DF4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251B9EA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]</w:t>
      </w:r>
    </w:p>
    <w:p w14:paraId="2FA21E92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1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: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我们可能刚运行了一个常规的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multi_match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(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多匹配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)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查询，并对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num_reviews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域进行了排序，这让我们失去了评估相关性分值的好处。</w:t>
      </w:r>
    </w:p>
    <w:p w14:paraId="797B9FD3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2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: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有大量的附加参数可用来调整提升原始相关性分值效果的程度，比如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modifier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,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factor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,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boost_mode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等等，至于细节可在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指南中探索。</w:t>
      </w:r>
    </w:p>
    <w:p w14:paraId="16AF6B39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18.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作用分值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: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衰变（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Decay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）函数</w:t>
      </w:r>
    </w:p>
    <w:p w14:paraId="62B13010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假设不想使用域值做递增提升，而你有一个理想目标值，并希望用这个加权因子来对这个离你较远的目标值进行衰减。有个典型的用途是基于经纬度、价格或日期等数值域的提升。在如下的例子中，我们查找在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2014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年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6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月左右出版的，查询项是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search engines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的书。</w:t>
      </w:r>
    </w:p>
    <w:p w14:paraId="428DC52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53D1663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234B789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215F0C0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"function_score": {</w:t>
      </w:r>
    </w:p>
    <w:p w14:paraId="565E59F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"query": {</w:t>
      </w:r>
    </w:p>
    <w:p w14:paraId="7CAD38C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"multi_match" : {</w:t>
      </w:r>
    </w:p>
    <w:p w14:paraId="1C674BE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"query" : "search engine",</w:t>
      </w:r>
    </w:p>
    <w:p w14:paraId="41D6FC0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"fields": ["title", "summary"]</w:t>
      </w:r>
    </w:p>
    <w:p w14:paraId="6F8FC46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796F7DA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},</w:t>
      </w:r>
    </w:p>
    <w:p w14:paraId="4534A42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"functions": [</w:t>
      </w:r>
    </w:p>
    <w:p w14:paraId="0F8AF57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{</w:t>
      </w:r>
    </w:p>
    <w:p w14:paraId="60F89D8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"exp": {</w:t>
      </w:r>
    </w:p>
    <w:p w14:paraId="3CBFBA6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"publish_date" : {</w:t>
      </w:r>
    </w:p>
    <w:p w14:paraId="225DE48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    "origin": "2014-06-15",</w:t>
      </w:r>
    </w:p>
    <w:p w14:paraId="07148E8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    "offset": "7d",</w:t>
      </w:r>
    </w:p>
    <w:p w14:paraId="3AAC53B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    "scale" : "30d"</w:t>
      </w:r>
    </w:p>
    <w:p w14:paraId="0015682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}</w:t>
      </w:r>
    </w:p>
    <w:p w14:paraId="504A837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}</w:t>
      </w:r>
    </w:p>
    <w:p w14:paraId="55A2C6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609A62B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],</w:t>
      </w:r>
    </w:p>
    <w:p w14:paraId="1DC9548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"boost_mode" : "replace"</w:t>
      </w:r>
    </w:p>
    <w:p w14:paraId="4FBBACC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6DE05F4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53B412D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["title", "summary", "publish_date", "num_reviews"]</w:t>
      </w:r>
    </w:p>
    <w:p w14:paraId="3E4399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425AE93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34B2C3D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490F100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[</w:t>
      </w:r>
    </w:p>
    <w:p w14:paraId="61E6B3F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6A93A36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3CF0DD5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F67550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3A35B6E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0.27420625,</w:t>
      </w:r>
    </w:p>
    <w:p w14:paraId="39B668C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5DF52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03762DC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23,</w:t>
      </w:r>
    </w:p>
    <w:p w14:paraId="67C7BEB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74ECDAA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3D8E41B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157CEBA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7469CA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197EE08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337807A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1EC9D05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3F4A17B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0.005920768,</w:t>
      </w:r>
    </w:p>
    <w:p w14:paraId="187D4C6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19E8113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"A distibuted real-time search and analytics engine",</w:t>
      </w:r>
    </w:p>
    <w:p w14:paraId="76E914A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"num_reviews": 20,</w:t>
      </w:r>
    </w:p>
    <w:p w14:paraId="66C9B11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629CA82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</w:t>
      </w:r>
    </w:p>
    <w:p w14:paraId="2EEB113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0AFF73C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050926C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4B2194C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62568DF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2D91CCA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"2",</w:t>
      </w:r>
    </w:p>
    <w:p w14:paraId="4D64B67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0.000011564,</w:t>
      </w:r>
    </w:p>
    <w:p w14:paraId="2BB831D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45C092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"organize text using approaches such as full-text search, proper name recognition, clustering, tagging, information extraction, and summarization",</w:t>
      </w:r>
    </w:p>
    <w:p w14:paraId="69D8CC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12,</w:t>
      </w:r>
    </w:p>
    <w:p w14:paraId="3D2C28D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"Taming Text: How to Find, Organize, and Manipulate It",</w:t>
      </w:r>
    </w:p>
    <w:p w14:paraId="6226D3D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"2013-01-24"</w:t>
      </w:r>
    </w:p>
    <w:p w14:paraId="0699808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9E46EF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5B81F53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3A8FFA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25642D6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0F2F187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1CCB839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0.0000059171475,</w:t>
      </w:r>
    </w:p>
    <w:p w14:paraId="4683642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39A656D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"build scalable search applications using Elasticsearch without having to do complex low-level programming or understand advanced data science algorithms",</w:t>
      </w:r>
    </w:p>
    <w:p w14:paraId="3D5EE0D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18,</w:t>
      </w:r>
    </w:p>
    <w:p w14:paraId="7BE50E7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1D68F46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"2015-12-03"</w:t>
      </w:r>
    </w:p>
    <w:p w14:paraId="5E75C38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}</w:t>
      </w:r>
    </w:p>
    <w:p w14:paraId="66DBDCC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1BB18EF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05C771CE" w14:textId="77777777" w:rsidR="00BF5B40" w:rsidRPr="00BF5B40" w:rsidRDefault="00BF5B40" w:rsidP="00BF5B40">
      <w:pPr>
        <w:widowControl/>
        <w:numPr>
          <w:ilvl w:val="0"/>
          <w:numId w:val="18"/>
        </w:numPr>
        <w:spacing w:before="240" w:after="120"/>
        <w:ind w:left="-225" w:firstLine="0"/>
        <w:jc w:val="left"/>
        <w:outlineLvl w:val="2"/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</w:pP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19.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函数分值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 xml:space="preserve">: </w:t>
      </w:r>
      <w:r w:rsidRPr="00BF5B40">
        <w:rPr>
          <w:rFonts w:ascii="Helvetica" w:eastAsia="宋体" w:hAnsi="Helvetica" w:cs="Helvetica"/>
          <w:noProof w:val="0"/>
          <w:color w:val="333333"/>
          <w:kern w:val="0"/>
          <w:sz w:val="36"/>
          <w:szCs w:val="36"/>
          <w:lang w:bidi="ar-SA"/>
        </w:rPr>
        <w:t>脚本评分</w:t>
      </w:r>
    </w:p>
    <w:p w14:paraId="4F65A2E8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当内置的评分函数无法满足你的需求时，还可以用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Groovy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脚本。在我们的例子中，想要指定一个脚本，能在决定把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num_reviews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的因子计算多少之前，先将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publish_date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考虑在内。因为很新的书也许不会有评论，分值不应该被惩罚。</w:t>
      </w:r>
    </w:p>
    <w:p w14:paraId="09278B88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评分脚本如下：</w:t>
      </w:r>
    </w:p>
    <w:p w14:paraId="4D208D7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publish_date = doc['publish_date'].value</w:t>
      </w:r>
    </w:p>
    <w:p w14:paraId="74DEE1E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num_reviews = doc['num_reviews'].value</w:t>
      </w:r>
    </w:p>
    <w:p w14:paraId="258CF0B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2AFBBDA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if (publish_date &gt; Date.parse('yyyy-MM-dd', threshold).getTime()) {</w:t>
      </w:r>
    </w:p>
    <w:p w14:paraId="16A77E5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my_score = Math.log(2.5 + num_reviews)</w:t>
      </w:r>
    </w:p>
    <w:p w14:paraId="32A6C52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 else {</w:t>
      </w:r>
    </w:p>
    <w:p w14:paraId="42E6DC3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my_score = Math.log(1 + num_reviews)</w:t>
      </w:r>
    </w:p>
    <w:p w14:paraId="2D9BCCE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4D1185D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return my_score</w:t>
      </w:r>
    </w:p>
    <w:p w14:paraId="3448C94C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Consolas" w:eastAsia="宋体" w:hAnsi="Consolas" w:cs="宋体"/>
          <w:noProof w:val="0"/>
          <w:color w:val="C7254E"/>
          <w:kern w:val="0"/>
          <w:sz w:val="22"/>
          <w:shd w:val="clear" w:color="auto" w:fill="F9F2F4"/>
          <w:lang w:bidi="ar-SA"/>
        </w:rPr>
        <w:t>script_score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参数内动态调用评分脚本：</w:t>
      </w:r>
    </w:p>
    <w:p w14:paraId="675F3EE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POST /bookdb_index/book/_search</w:t>
      </w:r>
    </w:p>
    <w:p w14:paraId="4BFDED8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{</w:t>
      </w:r>
    </w:p>
    <w:p w14:paraId="678E2F4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"query": {</w:t>
      </w:r>
    </w:p>
    <w:p w14:paraId="54B9A65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"function_score": {</w:t>
      </w:r>
    </w:p>
    <w:p w14:paraId="712E493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"query": {</w:t>
      </w:r>
    </w:p>
    <w:p w14:paraId="17BCA4D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"multi_match" : {</w:t>
      </w:r>
    </w:p>
    <w:p w14:paraId="3B0DAE4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"query" : "search engine",</w:t>
      </w:r>
    </w:p>
    <w:p w14:paraId="16E43E5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"fields": ["title", "summary"]</w:t>
      </w:r>
    </w:p>
    <w:p w14:paraId="4D37D02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7138D4A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  },</w:t>
      </w:r>
    </w:p>
    <w:p w14:paraId="2C44351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"functions": [</w:t>
      </w:r>
    </w:p>
    <w:p w14:paraId="4FB55C0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{</w:t>
      </w:r>
    </w:p>
    <w:p w14:paraId="7B98DDA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"script_score": {</w:t>
      </w:r>
    </w:p>
    <w:p w14:paraId="327CFAD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"params" : {</w:t>
      </w:r>
    </w:p>
    <w:p w14:paraId="7FB088A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    "threshold": "2015-07-30"</w:t>
      </w:r>
    </w:p>
    <w:p w14:paraId="3276B05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},</w:t>
      </w:r>
    </w:p>
    <w:p w14:paraId="0E575B9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    "script": "publish_date = doc['publish_date'].value; num_reviews = doc['num_reviews'].value; if (publish_date &gt; Date.parse('yyyy-MM-dd', threshold).getTime()) { return log(2.5 + num_reviews) }; return log(1 + num_reviews);"</w:t>
      </w:r>
    </w:p>
    <w:p w14:paraId="48605D0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    }</w:t>
      </w:r>
    </w:p>
    <w:p w14:paraId="33DCEA5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    }</w:t>
      </w:r>
    </w:p>
    <w:p w14:paraId="3D16286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  ]</w:t>
      </w:r>
    </w:p>
    <w:p w14:paraId="1618BE6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E4C433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},</w:t>
      </w:r>
    </w:p>
    <w:p w14:paraId="5EBC573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"_source": ["title", "summary", "publish_date", "num_reviews"]</w:t>
      </w:r>
    </w:p>
    <w:p w14:paraId="7A6BEEC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}</w:t>
      </w:r>
    </w:p>
    <w:p w14:paraId="19B4B29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</w:p>
    <w:p w14:paraId="44344AC2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[Results]</w:t>
      </w:r>
    </w:p>
    <w:p w14:paraId="2524D0A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>"hits": {</w:t>
      </w:r>
    </w:p>
    <w:p w14:paraId="1064E71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"total": 4,</w:t>
      </w:r>
    </w:p>
    <w:p w14:paraId="0A022A1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"max_score": 0.8463001,</w:t>
      </w:r>
    </w:p>
    <w:p w14:paraId="1015417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"hits": [</w:t>
      </w:r>
    </w:p>
    <w:p w14:paraId="1A7D6A4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58628C17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57A542F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A0609A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"1",</w:t>
      </w:r>
    </w:p>
    <w:p w14:paraId="54ADB11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0.8463001,</w:t>
      </w:r>
    </w:p>
    <w:p w14:paraId="266FED1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2EE853F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"summary": "A distibuted real-time search and analytics engine",</w:t>
      </w:r>
    </w:p>
    <w:p w14:paraId="21EB04A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20,</w:t>
      </w:r>
    </w:p>
    <w:p w14:paraId="501F2CA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"Elasticsearch: The Definitive Guide",</w:t>
      </w:r>
    </w:p>
    <w:p w14:paraId="5701BBC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"2015-02-07"</w:t>
      </w:r>
    </w:p>
    <w:p w14:paraId="788E378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02F44B2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70F2B67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2A4E8A5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221CE78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49EAA59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"4",</w:t>
      </w:r>
    </w:p>
    <w:p w14:paraId="49DF8E9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0.7067348,</w:t>
      </w:r>
    </w:p>
    <w:p w14:paraId="206EE11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8BD46A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"Comprehensive guide to implementing a scalable search engine using Apache Solr",</w:t>
      </w:r>
    </w:p>
    <w:p w14:paraId="704D649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23,</w:t>
      </w:r>
    </w:p>
    <w:p w14:paraId="6417E2F8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"Solr in Action",</w:t>
      </w:r>
    </w:p>
    <w:p w14:paraId="036B2B4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"2014-04-05"</w:t>
      </w:r>
    </w:p>
    <w:p w14:paraId="4167D47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74F211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41B44D5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3D08A78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100EB49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1F33C01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"3",</w:t>
      </w:r>
    </w:p>
    <w:p w14:paraId="1F5C9F5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0.08952084,</w:t>
      </w:r>
    </w:p>
    <w:p w14:paraId="3F5907B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558B06F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"build scalable search applications using Elasticsearch without having to do complex low-level programming or understand advanced data science algorithms",</w:t>
      </w:r>
    </w:p>
    <w:p w14:paraId="519851F5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18,</w:t>
      </w:r>
    </w:p>
    <w:p w14:paraId="5B8CFE5E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"Elasticsearch in Action",</w:t>
      </w:r>
    </w:p>
    <w:p w14:paraId="4B07383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lastRenderedPageBreak/>
        <w:t xml:space="preserve">          "publish_date": "2015-12-03"</w:t>
      </w:r>
    </w:p>
    <w:p w14:paraId="6F0538B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365D223D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},</w:t>
      </w:r>
    </w:p>
    <w:p w14:paraId="2DF757B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{</w:t>
      </w:r>
    </w:p>
    <w:p w14:paraId="04EC4A31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"_index": "bookdb_index",</w:t>
      </w:r>
    </w:p>
    <w:p w14:paraId="77E6FD4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"_type": "book",</w:t>
      </w:r>
    </w:p>
    <w:p w14:paraId="7390B2C9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"_id": "2",</w:t>
      </w:r>
    </w:p>
    <w:p w14:paraId="1127C93A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"_score": 0.07602123,</w:t>
      </w:r>
    </w:p>
    <w:p w14:paraId="3E5F617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"_source": {</w:t>
      </w:r>
    </w:p>
    <w:p w14:paraId="6C2A7F7F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"summary": "organize text using approaches such as full-text search, proper name recognition, clustering, tagging, information extraction, and summarization",</w:t>
      </w:r>
    </w:p>
    <w:p w14:paraId="356A1B9B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"num_reviews": 12,</w:t>
      </w:r>
    </w:p>
    <w:p w14:paraId="42B1D583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"title": "Taming Text: How to Find, Organize, and Manipulate It",</w:t>
      </w:r>
    </w:p>
    <w:p w14:paraId="3B58D204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  "publish_date": "2013-01-24"</w:t>
      </w:r>
    </w:p>
    <w:p w14:paraId="597DAB9C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  }</w:t>
      </w:r>
    </w:p>
    <w:p w14:paraId="452D567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  }</w:t>
      </w:r>
    </w:p>
    <w:p w14:paraId="7759ED90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  ]</w:t>
      </w:r>
    </w:p>
    <w:p w14:paraId="4FFB9636" w14:textId="77777777" w:rsidR="00BF5B40" w:rsidRPr="00BF5B40" w:rsidRDefault="00BF5B40" w:rsidP="00BF5B4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</w:pPr>
      <w:r w:rsidRPr="00BF5B40">
        <w:rPr>
          <w:rFonts w:ascii="Consolas" w:eastAsia="宋体" w:hAnsi="Consolas" w:cs="宋体"/>
          <w:noProof w:val="0"/>
          <w:color w:val="333333"/>
          <w:kern w:val="0"/>
          <w:szCs w:val="24"/>
          <w:lang w:bidi="ar-SA"/>
        </w:rPr>
        <w:t xml:space="preserve">  }</w:t>
      </w:r>
    </w:p>
    <w:p w14:paraId="01BE7AD9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1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: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要在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实例中使用动态脚本，必须在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i/>
          <w:iCs/>
          <w:noProof w:val="0"/>
          <w:color w:val="555555"/>
          <w:kern w:val="0"/>
          <w:szCs w:val="24"/>
          <w:lang w:bidi="ar-SA"/>
        </w:rPr>
        <w:t>config/elasticsearch.yaml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文件中启用它；也可以使用存储在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服务器上的脚本。建议看看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Elasticsearch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指南文档获取更多信息。</w:t>
      </w:r>
    </w:p>
    <w:p w14:paraId="037B9986" w14:textId="77777777" w:rsidR="00BF5B40" w:rsidRPr="00BF5B40" w:rsidRDefault="00BF5B40" w:rsidP="00BF5B40">
      <w:pPr>
        <w:widowControl/>
        <w:spacing w:after="15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注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2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 xml:space="preserve">: 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b/>
          <w:bCs/>
          <w:noProof w:val="0"/>
          <w:color w:val="555555"/>
          <w:kern w:val="0"/>
          <w:szCs w:val="24"/>
          <w:lang w:bidi="ar-SA"/>
        </w:rPr>
        <w:t>JSON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不能包含嵌入式换行符，请使用分号来分割语句。</w:t>
      </w:r>
    </w:p>
    <w:p w14:paraId="37BD501F" w14:textId="77777777" w:rsidR="00BF5B40" w:rsidRPr="00BF5B40" w:rsidRDefault="00BF5B40" w:rsidP="00BF5B40">
      <w:pPr>
        <w:widowControl/>
        <w:jc w:val="left"/>
        <w:rPr>
          <w:rFonts w:ascii="Georgia" w:eastAsia="宋体" w:hAnsi="Georgia" w:cs="宋体"/>
          <w:noProof w:val="0"/>
          <w:color w:val="555555"/>
          <w:kern w:val="0"/>
          <w:sz w:val="26"/>
          <w:szCs w:val="26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 w:val="26"/>
          <w:szCs w:val="26"/>
          <w:lang w:bidi="ar-SA"/>
        </w:rPr>
        <w:t>引用自：</w:t>
      </w:r>
      <w:hyperlink r:id="rId10" w:history="1">
        <w:r w:rsidRPr="00BF5B40">
          <w:rPr>
            <w:rFonts w:ascii="Georgia" w:eastAsia="宋体" w:hAnsi="Georgia" w:cs="宋体"/>
            <w:noProof w:val="0"/>
            <w:color w:val="428BCA"/>
            <w:kern w:val="0"/>
            <w:sz w:val="26"/>
            <w:szCs w:val="26"/>
            <w:u w:val="single"/>
            <w:lang w:bidi="ar-SA"/>
          </w:rPr>
          <w:t>23 USEFUL ELASTICSEARCH EXAMPLE QUERIES</w:t>
        </w:r>
      </w:hyperlink>
    </w:p>
    <w:p w14:paraId="74B786B2" w14:textId="77777777" w:rsidR="00BF5B40" w:rsidRPr="00BF5B40" w:rsidRDefault="00BF5B40" w:rsidP="00BF5B40">
      <w:pPr>
        <w:widowControl/>
        <w:numPr>
          <w:ilvl w:val="0"/>
          <w:numId w:val="23"/>
        </w:numPr>
        <w:spacing w:before="100" w:beforeAutospacing="1" w:after="100" w:afterAutospacing="1" w:line="420" w:lineRule="atLeast"/>
        <w:ind w:left="-22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</w:p>
    <w:p w14:paraId="3FB75C97" w14:textId="77777777" w:rsidR="00BF5B40" w:rsidRPr="00BF5B40" w:rsidRDefault="00BF5B40" w:rsidP="00BF5B40">
      <w:pPr>
        <w:widowControl/>
        <w:numPr>
          <w:ilvl w:val="0"/>
          <w:numId w:val="23"/>
        </w:numPr>
        <w:spacing w:beforeAutospacing="1" w:afterAutospacing="1" w:line="420" w:lineRule="atLeast"/>
        <w:ind w:left="-22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hyperlink r:id="rId11" w:anchor="elasticsearch-ref" w:history="1">
        <w:r w:rsidRPr="00BF5B40">
          <w:rPr>
            <w:rFonts w:ascii="Georgia" w:eastAsia="宋体" w:hAnsi="Georgia" w:cs="宋体"/>
            <w:noProof w:val="0"/>
            <w:color w:val="555555"/>
            <w:kern w:val="0"/>
            <w:szCs w:val="24"/>
            <w:u w:val="single"/>
            <w:bdr w:val="dashed" w:sz="6" w:space="2" w:color="CCCCCC" w:frame="1"/>
            <w:shd w:val="clear" w:color="auto" w:fill="EEEEEE"/>
            <w:lang w:bidi="ar-SA"/>
          </w:rPr>
          <w:t>elasticsearch </w:t>
        </w:r>
        <w:r w:rsidRPr="00BF5B40">
          <w:rPr>
            <w:rFonts w:ascii="Georgia" w:eastAsia="宋体" w:hAnsi="Georgia" w:cs="宋体"/>
            <w:noProof w:val="0"/>
            <w:color w:val="555555"/>
            <w:kern w:val="0"/>
            <w:sz w:val="19"/>
            <w:szCs w:val="19"/>
            <w:u w:val="single"/>
            <w:bdr w:val="dashed" w:sz="6" w:space="2" w:color="CCCCCC" w:frame="1"/>
            <w:shd w:val="clear" w:color="auto" w:fill="EEEEEE"/>
            <w:vertAlign w:val="superscript"/>
            <w:lang w:bidi="ar-SA"/>
          </w:rPr>
          <w:t>1</w:t>
        </w:r>
      </w:hyperlink>
    </w:p>
    <w:p w14:paraId="7867E57E" w14:textId="77777777" w:rsidR="00BF5B40" w:rsidRPr="00BF5B40" w:rsidRDefault="00BF5B40" w:rsidP="00BF5B40">
      <w:pPr>
        <w:widowControl/>
        <w:numPr>
          <w:ilvl w:val="0"/>
          <w:numId w:val="24"/>
        </w:numPr>
        <w:spacing w:before="100" w:beforeAutospacing="1" w:after="100" w:afterAutospacing="1" w:line="420" w:lineRule="atLeast"/>
        <w:ind w:left="-22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</w:p>
    <w:p w14:paraId="44DC0E68" w14:textId="77777777" w:rsidR="00BF5B40" w:rsidRPr="00BF5B40" w:rsidRDefault="00BF5B40" w:rsidP="00BF5B40">
      <w:pPr>
        <w:widowControl/>
        <w:numPr>
          <w:ilvl w:val="0"/>
          <w:numId w:val="24"/>
        </w:numPr>
        <w:spacing w:beforeAutospacing="1" w:afterAutospacing="1" w:line="420" w:lineRule="atLeast"/>
        <w:ind w:left="-22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hyperlink r:id="rId12" w:anchor="elasticsearch-ref" w:history="1">
        <w:r w:rsidRPr="00BF5B40">
          <w:rPr>
            <w:rFonts w:ascii="Georgia" w:eastAsia="宋体" w:hAnsi="Georgia" w:cs="宋体"/>
            <w:noProof w:val="0"/>
            <w:color w:val="555555"/>
            <w:kern w:val="0"/>
            <w:szCs w:val="24"/>
            <w:u w:val="single"/>
            <w:bdr w:val="dashed" w:sz="6" w:space="2" w:color="CCCCCC" w:frame="1"/>
            <w:shd w:val="clear" w:color="auto" w:fill="EEEEEE"/>
            <w:lang w:bidi="ar-SA"/>
          </w:rPr>
          <w:t>elasticsearch </w:t>
        </w:r>
        <w:r w:rsidRPr="00BF5B40">
          <w:rPr>
            <w:rFonts w:ascii="Georgia" w:eastAsia="宋体" w:hAnsi="Georgia" w:cs="宋体"/>
            <w:noProof w:val="0"/>
            <w:color w:val="555555"/>
            <w:kern w:val="0"/>
            <w:sz w:val="19"/>
            <w:szCs w:val="19"/>
            <w:u w:val="single"/>
            <w:bdr w:val="dashed" w:sz="6" w:space="2" w:color="CCCCCC" w:frame="1"/>
            <w:shd w:val="clear" w:color="auto" w:fill="EEEEEE"/>
            <w:vertAlign w:val="superscript"/>
            <w:lang w:bidi="ar-SA"/>
          </w:rPr>
          <w:t>1</w:t>
        </w:r>
      </w:hyperlink>
    </w:p>
    <w:p w14:paraId="49217A88" w14:textId="77777777" w:rsidR="00BF5B40" w:rsidRPr="00BF5B40" w:rsidRDefault="00BF5B40" w:rsidP="00BF5B40">
      <w:pPr>
        <w:widowControl/>
        <w:spacing w:before="300" w:after="30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lastRenderedPageBreak/>
        <w:pict w14:anchorId="17887D7A">
          <v:rect id="_x0000_i1026" style="width:0;height:0" o:hralign="center" o:hrstd="t" o:hr="t" fillcolor="#a0a0a0" stroked="f"/>
        </w:pict>
      </w:r>
    </w:p>
    <w:p w14:paraId="24668993" w14:textId="77777777" w:rsidR="00BF5B40" w:rsidRPr="00BF5B40" w:rsidRDefault="00BF5B40" w:rsidP="00BF5B40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hyperlink r:id="rId13" w:tooltip="vim 8.0 - ubuntu 17.04 踩坑记录" w:history="1">
        <w:r w:rsidRPr="00BF5B40">
          <w:rPr>
            <w:rFonts w:ascii="宋体" w:eastAsia="宋体" w:hAnsi="宋体" w:cs="宋体" w:hint="eastAsia"/>
            <w:noProof w:val="0"/>
            <w:color w:val="428BCA"/>
            <w:kern w:val="0"/>
            <w:szCs w:val="24"/>
            <w:u w:val="single"/>
            <w:bdr w:val="single" w:sz="6" w:space="8" w:color="DDDDDD" w:frame="1"/>
            <w:shd w:val="clear" w:color="auto" w:fill="FFFFFF"/>
            <w:lang w:bidi="ar-SA"/>
          </w:rPr>
          <w:t>←</w:t>
        </w:r>
        <w:r w:rsidRPr="00BF5B40">
          <w:rPr>
            <w:rFonts w:ascii="Georgia" w:eastAsia="宋体" w:hAnsi="Georgia" w:cs="宋体"/>
            <w:noProof w:val="0"/>
            <w:color w:val="428BCA"/>
            <w:kern w:val="0"/>
            <w:szCs w:val="24"/>
            <w:u w:val="single"/>
            <w:bdr w:val="single" w:sz="6" w:space="8" w:color="DDDDDD" w:frame="1"/>
            <w:shd w:val="clear" w:color="auto" w:fill="FFFFFF"/>
            <w:lang w:bidi="ar-SA"/>
          </w:rPr>
          <w:t xml:space="preserve"> Previous</w:t>
        </w:r>
      </w:hyperlink>
    </w:p>
    <w:p w14:paraId="0CB8A1E6" w14:textId="77777777" w:rsidR="00BF5B40" w:rsidRPr="00BF5B40" w:rsidRDefault="00BF5B40" w:rsidP="00BF5B40">
      <w:pPr>
        <w:widowControl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t> </w:t>
      </w:r>
    </w:p>
    <w:p w14:paraId="2227B1B3" w14:textId="77777777" w:rsidR="00BF5B40" w:rsidRPr="00BF5B40" w:rsidRDefault="00BF5B40" w:rsidP="00BF5B40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hyperlink r:id="rId14" w:tooltip="跳过 GREP，使用 AWK" w:history="1">
        <w:r w:rsidRPr="00BF5B40">
          <w:rPr>
            <w:rFonts w:ascii="Georgia" w:eastAsia="宋体" w:hAnsi="Georgia" w:cs="宋体"/>
            <w:noProof w:val="0"/>
            <w:color w:val="428BCA"/>
            <w:kern w:val="0"/>
            <w:szCs w:val="24"/>
            <w:u w:val="single"/>
            <w:bdr w:val="single" w:sz="6" w:space="8" w:color="DDDDDD" w:frame="1"/>
            <w:shd w:val="clear" w:color="auto" w:fill="FFFFFF"/>
            <w:lang w:bidi="ar-SA"/>
          </w:rPr>
          <w:t xml:space="preserve">Next </w:t>
        </w:r>
        <w:r w:rsidRPr="00BF5B40">
          <w:rPr>
            <w:rFonts w:ascii="宋体" w:eastAsia="宋体" w:hAnsi="宋体" w:cs="宋体" w:hint="eastAsia"/>
            <w:noProof w:val="0"/>
            <w:color w:val="428BCA"/>
            <w:kern w:val="0"/>
            <w:szCs w:val="24"/>
            <w:u w:val="single"/>
            <w:bdr w:val="single" w:sz="6" w:space="8" w:color="DDDDDD" w:frame="1"/>
            <w:shd w:val="clear" w:color="auto" w:fill="FFFFFF"/>
            <w:lang w:bidi="ar-SA"/>
          </w:rPr>
          <w:t>→</w:t>
        </w:r>
      </w:hyperlink>
    </w:p>
    <w:p w14:paraId="67D8DBE5" w14:textId="77777777" w:rsidR="00BF5B40" w:rsidRPr="00BF5B40" w:rsidRDefault="00BF5B40" w:rsidP="00BF5B40">
      <w:pPr>
        <w:widowControl/>
        <w:spacing w:before="300"/>
        <w:jc w:val="left"/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Cs w:val="24"/>
          <w:lang w:bidi="ar-SA"/>
        </w:rPr>
        <w:pict w14:anchorId="6A426FCF">
          <v:rect id="_x0000_i1027" style="width:0;height:0" o:hralign="center" o:hrstd="t" o:hr="t" fillcolor="#a0a0a0" stroked="f"/>
        </w:pict>
      </w:r>
    </w:p>
    <w:p w14:paraId="0578BF0E" w14:textId="77777777" w:rsidR="00BF5B40" w:rsidRPr="00BF5B40" w:rsidRDefault="00BF5B40" w:rsidP="00BF5B40">
      <w:pPr>
        <w:widowControl/>
        <w:spacing w:before="300" w:after="300"/>
        <w:jc w:val="left"/>
        <w:rPr>
          <w:rFonts w:ascii="Georgia" w:eastAsia="宋体" w:hAnsi="Georgia" w:cs="宋体"/>
          <w:noProof w:val="0"/>
          <w:color w:val="555555"/>
          <w:kern w:val="0"/>
          <w:sz w:val="21"/>
          <w:szCs w:val="21"/>
          <w:lang w:bidi="ar-SA"/>
        </w:rPr>
      </w:pPr>
      <w:r w:rsidRPr="00BF5B40">
        <w:rPr>
          <w:rFonts w:ascii="Georgia" w:eastAsia="宋体" w:hAnsi="Georgia" w:cs="宋体"/>
          <w:noProof w:val="0"/>
          <w:color w:val="555555"/>
          <w:kern w:val="0"/>
          <w:sz w:val="21"/>
          <w:szCs w:val="21"/>
          <w:lang w:bidi="ar-SA"/>
        </w:rPr>
        <w:pict w14:anchorId="11C844C6">
          <v:rect id="_x0000_i1028" style="width:0;height:0" o:hralign="center" o:hrstd="t" o:hr="t" fillcolor="#a0a0a0" stroked="f"/>
        </w:pict>
      </w:r>
    </w:p>
    <w:p w14:paraId="04462DEB" w14:textId="77777777" w:rsidR="00BF5B40" w:rsidRPr="00BF5B40" w:rsidRDefault="00BF5B40" w:rsidP="00BF5B40">
      <w:pPr>
        <w:widowControl/>
        <w:spacing w:after="150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BF5B40">
        <w:rPr>
          <w:rFonts w:ascii="宋体" w:eastAsia="宋体" w:hAnsi="宋体" w:cs="宋体"/>
          <w:noProof w:val="0"/>
          <w:kern w:val="0"/>
          <w:szCs w:val="24"/>
          <w:lang w:bidi="ar-SA"/>
        </w:rPr>
        <w:t>© 2019 n3xtchen with help from </w:t>
      </w:r>
      <w:hyperlink r:id="rId15" w:tgtFrame="_blank" w:tooltip="The Definitive Jekyll Blogging Framework" w:history="1">
        <w:r w:rsidRPr="00BF5B40">
          <w:rPr>
            <w:rFonts w:ascii="宋体" w:eastAsia="宋体" w:hAnsi="宋体" w:cs="宋体"/>
            <w:noProof w:val="0"/>
            <w:color w:val="428BCA"/>
            <w:kern w:val="0"/>
            <w:szCs w:val="24"/>
            <w:u w:val="single"/>
            <w:lang w:bidi="ar-SA"/>
          </w:rPr>
          <w:t>Jekyll Bootstrap</w:t>
        </w:r>
      </w:hyperlink>
      <w:r w:rsidRPr="00BF5B40">
        <w:rPr>
          <w:rFonts w:ascii="宋体" w:eastAsia="宋体" w:hAnsi="宋体" w:cs="宋体"/>
          <w:noProof w:val="0"/>
          <w:kern w:val="0"/>
          <w:szCs w:val="24"/>
          <w:lang w:bidi="ar-SA"/>
        </w:rPr>
        <w:t> and </w:t>
      </w:r>
      <w:hyperlink r:id="rId16" w:tgtFrame="_blank" w:history="1">
        <w:r w:rsidRPr="00BF5B40">
          <w:rPr>
            <w:rFonts w:ascii="宋体" w:eastAsia="宋体" w:hAnsi="宋体" w:cs="宋体"/>
            <w:noProof w:val="0"/>
            <w:color w:val="428BCA"/>
            <w:kern w:val="0"/>
            <w:szCs w:val="24"/>
            <w:u w:val="single"/>
            <w:lang w:bidi="ar-SA"/>
          </w:rPr>
          <w:t>Twitter Bootstrap</w:t>
        </w:r>
      </w:hyperlink>
    </w:p>
    <w:p w14:paraId="72617EDF" w14:textId="77777777" w:rsidR="00117257" w:rsidRPr="00BF5B40" w:rsidRDefault="00117257">
      <w:bookmarkStart w:id="0" w:name="_GoBack"/>
      <w:bookmarkEnd w:id="0"/>
    </w:p>
    <w:sectPr w:rsidR="00117257" w:rsidRPr="00BF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2F0"/>
    <w:multiLevelType w:val="multilevel"/>
    <w:tmpl w:val="E20A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2012"/>
    <w:multiLevelType w:val="multilevel"/>
    <w:tmpl w:val="0AB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4" w15:restartNumberingAfterBreak="0">
    <w:nsid w:val="33BD29ED"/>
    <w:multiLevelType w:val="multilevel"/>
    <w:tmpl w:val="3DF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B754003"/>
    <w:multiLevelType w:val="multilevel"/>
    <w:tmpl w:val="DC4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FC36CD0"/>
    <w:multiLevelType w:val="multilevel"/>
    <w:tmpl w:val="7D1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7913C2D"/>
    <w:multiLevelType w:val="multilevel"/>
    <w:tmpl w:val="878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2"/>
  </w:num>
  <w:num w:numId="5">
    <w:abstractNumId w:val="2"/>
  </w:num>
  <w:num w:numId="6">
    <w:abstractNumId w:val="2"/>
  </w:num>
  <w:num w:numId="7">
    <w:abstractNumId w:val="12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3"/>
  </w:num>
  <w:num w:numId="20">
    <w:abstractNumId w:val="1"/>
  </w:num>
  <w:num w:numId="21">
    <w:abstractNumId w:val="11"/>
  </w:num>
  <w:num w:numId="22">
    <w:abstractNumId w:val="0"/>
  </w:num>
  <w:num w:numId="23">
    <w:abstractNumId w:val="4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93"/>
    <w:rsid w:val="00117257"/>
    <w:rsid w:val="004C2893"/>
    <w:rsid w:val="006855DB"/>
    <w:rsid w:val="00786837"/>
    <w:rsid w:val="007C0BC0"/>
    <w:rsid w:val="00914ABE"/>
    <w:rsid w:val="00B87044"/>
    <w:rsid w:val="00BF5B40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C0C13-A73D-41FD-AF68-EC4C881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customStyle="1" w:styleId="msonormal0">
    <w:name w:val="msonormal"/>
    <w:basedOn w:val="a"/>
    <w:rsid w:val="00BF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styleId="a3">
    <w:name w:val="Hyperlink"/>
    <w:basedOn w:val="a0"/>
    <w:uiPriority w:val="99"/>
    <w:semiHidden/>
    <w:unhideWhenUsed/>
    <w:rsid w:val="00BF5B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5B40"/>
    <w:rPr>
      <w:color w:val="800080"/>
      <w:u w:val="single"/>
    </w:rPr>
  </w:style>
  <w:style w:type="paragraph" w:customStyle="1" w:styleId="lead">
    <w:name w:val="lead"/>
    <w:basedOn w:val="a"/>
    <w:rsid w:val="00BF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paragraph" w:customStyle="1" w:styleId="blog-post-meta">
    <w:name w:val="blog-post-meta"/>
    <w:basedOn w:val="a"/>
    <w:rsid w:val="00BF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paragraph" w:styleId="a5">
    <w:name w:val="Normal (Web)"/>
    <w:basedOn w:val="a"/>
    <w:uiPriority w:val="99"/>
    <w:semiHidden/>
    <w:unhideWhenUsed/>
    <w:rsid w:val="00BF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styleId="a6">
    <w:name w:val="Strong"/>
    <w:basedOn w:val="a0"/>
    <w:uiPriority w:val="22"/>
    <w:qFormat/>
    <w:rsid w:val="00BF5B4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5B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BF5B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5B40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BF5B40"/>
    <w:rPr>
      <w:i/>
      <w:iCs/>
    </w:rPr>
  </w:style>
  <w:style w:type="character" w:customStyle="1" w:styleId="glyphicon">
    <w:name w:val="glyphicon"/>
    <w:basedOn w:val="a0"/>
    <w:rsid w:val="00BF5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6769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2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5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8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4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2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7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0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1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4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5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86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2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3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5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0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33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3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99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662101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731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3xtchen.github.io/n3xtchen/tags" TargetMode="External"/><Relationship Id="rId13" Type="http://schemas.openxmlformats.org/officeDocument/2006/relationships/hyperlink" Target="https://n3xtchen.github.io/n3xtchen/vim/2017/06/07/vim-80-ubuntu-170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3xtchen.github.io/n3xtchen/categories" TargetMode="External"/><Relationship Id="rId12" Type="http://schemas.openxmlformats.org/officeDocument/2006/relationships/hyperlink" Target="https://n3xtchen.github.io/n3xtchen/tag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witter.github.com/bootstra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3xtchen.github.io/n3xtchen/archive" TargetMode="External"/><Relationship Id="rId11" Type="http://schemas.openxmlformats.org/officeDocument/2006/relationships/hyperlink" Target="https://n3xtchen.github.io/n3xtchen/categories.html" TargetMode="External"/><Relationship Id="rId5" Type="http://schemas.openxmlformats.org/officeDocument/2006/relationships/hyperlink" Target="https://n3xtchen.github.io/n3xtchen" TargetMode="External"/><Relationship Id="rId15" Type="http://schemas.openxmlformats.org/officeDocument/2006/relationships/hyperlink" Target="http://jekyllbootstrap.com/" TargetMode="External"/><Relationship Id="rId10" Type="http://schemas.openxmlformats.org/officeDocument/2006/relationships/hyperlink" Target="http://distributedbytes.timojo.com/2016/07/23-useful-elasticsearch-example-que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guide/current/query-time-boosting.html" TargetMode="External"/><Relationship Id="rId14" Type="http://schemas.openxmlformats.org/officeDocument/2006/relationships/hyperlink" Target="https://n3xtchen.github.io/n3xtchen/bash/2017/07/14/skip-grep-use-aw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5130</Words>
  <Characters>29245</Characters>
  <Application>Microsoft Office Word</Application>
  <DocSecurity>0</DocSecurity>
  <Lines>243</Lines>
  <Paragraphs>68</Paragraphs>
  <ScaleCrop>false</ScaleCrop>
  <Company/>
  <LinksUpToDate>false</LinksUpToDate>
  <CharactersWithSpaces>34307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3</cp:revision>
  <dcterms:created xsi:type="dcterms:W3CDTF">2019-03-03T11:04:00Z</dcterms:created>
  <dcterms:modified xsi:type="dcterms:W3CDTF">2019-03-03T11:05:00Z</dcterms:modified>
</cp:coreProperties>
</file>