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19E8" w14:textId="77777777" w:rsidR="00A20C0C" w:rsidRPr="000A2F2A" w:rsidRDefault="00BB1F31" w:rsidP="000A2F2A">
      <w:pPr>
        <w:pStyle w:val="1"/>
      </w:pPr>
      <w:r w:rsidRPr="000A2F2A">
        <w:rPr>
          <w:rFonts w:hint="eastAsia"/>
        </w:rPr>
        <w:t>RBM备份与恢复</w:t>
      </w:r>
    </w:p>
    <w:p w14:paraId="198C9EAB" w14:textId="77777777" w:rsidR="00BB1F31" w:rsidRDefault="00BB1F31" w:rsidP="0089322D">
      <w:pPr>
        <w:ind w:left="420" w:firstLine="420"/>
        <w:rPr>
          <w:sz w:val="28"/>
        </w:rPr>
      </w:pPr>
      <w:r w:rsidRPr="00BB1F31">
        <w:rPr>
          <w:rFonts w:hint="eastAsia"/>
          <w:sz w:val="28"/>
        </w:rPr>
        <w:t>在redis</w:t>
      </w:r>
      <w:r>
        <w:rPr>
          <w:rFonts w:hint="eastAsia"/>
          <w:sz w:val="28"/>
        </w:rPr>
        <w:t>读写数据时，会根据redis.conf配置文件进行自动的备份，在</w:t>
      </w:r>
      <w:r w:rsidR="00F03177">
        <w:rPr>
          <w:rFonts w:hint="eastAsia"/>
          <w:sz w:val="28"/>
        </w:rPr>
        <w:t>打开redis服务的目录下</w:t>
      </w:r>
      <w:r>
        <w:rPr>
          <w:rFonts w:hint="eastAsia"/>
          <w:sz w:val="28"/>
        </w:rPr>
        <w:t>，创建一个dump.rdb文件，打开redis的时候，会把备份到这个文件的内容加载到内存中</w:t>
      </w:r>
      <w:r w:rsidR="00A85F34">
        <w:rPr>
          <w:rFonts w:hint="eastAsia"/>
          <w:sz w:val="28"/>
        </w:rPr>
        <w:t>，redis信息恢复</w:t>
      </w:r>
      <w:r w:rsidR="007E23DB">
        <w:rPr>
          <w:rFonts w:hint="eastAsia"/>
          <w:sz w:val="28"/>
        </w:rPr>
        <w:t>，在备份的时候，会开一个新的进程进行io操作，主进程无需io</w:t>
      </w:r>
    </w:p>
    <w:p w14:paraId="42AFD83E" w14:textId="77777777" w:rsidR="00BB1F31" w:rsidRPr="0089322D" w:rsidRDefault="0089322D" w:rsidP="0089322D">
      <w:pPr>
        <w:pStyle w:val="a3"/>
        <w:numPr>
          <w:ilvl w:val="0"/>
          <w:numId w:val="16"/>
        </w:numPr>
        <w:ind w:firstLineChars="0"/>
        <w:rPr>
          <w:sz w:val="28"/>
        </w:rPr>
      </w:pPr>
      <w:r>
        <w:rPr>
          <w:rFonts w:hint="eastAsia"/>
          <w:sz w:val="28"/>
        </w:rPr>
        <w:t>配置详解</w:t>
      </w:r>
    </w:p>
    <w:p w14:paraId="6F079F5B" w14:textId="77777777" w:rsidR="00A20C0C" w:rsidRDefault="0089322D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备份文件的名字</w:t>
      </w:r>
    </w:p>
    <w:p w14:paraId="12796849" w14:textId="77777777" w:rsidR="0089322D" w:rsidRDefault="0089322D">
      <w:pPr>
        <w:rPr>
          <w:sz w:val="28"/>
        </w:rPr>
      </w:pPr>
      <w:r>
        <w:rPr>
          <w:sz w:val="28"/>
        </w:rPr>
        <w:tab/>
      </w:r>
      <w:r>
        <w:rPr>
          <w:lang w:bidi="ar-SA"/>
        </w:rPr>
        <w:drawing>
          <wp:inline distT="0" distB="0" distL="0" distR="0" wp14:anchorId="02890B80" wp14:editId="5E8AE5EB">
            <wp:extent cx="31623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86AB" w14:textId="77777777" w:rsidR="0089322D" w:rsidRDefault="0089322D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更新备份的时间</w:t>
      </w:r>
    </w:p>
    <w:p w14:paraId="34153945" w14:textId="77777777" w:rsidR="0089322D" w:rsidRDefault="0089322D">
      <w:pPr>
        <w:rPr>
          <w:sz w:val="28"/>
        </w:rPr>
      </w:pPr>
      <w:r>
        <w:rPr>
          <w:sz w:val="28"/>
        </w:rPr>
        <w:tab/>
      </w:r>
      <w:r>
        <w:rPr>
          <w:lang w:bidi="ar-SA"/>
        </w:rPr>
        <w:drawing>
          <wp:inline distT="0" distB="0" distL="0" distR="0" wp14:anchorId="11A35FF6" wp14:editId="43A526F3">
            <wp:extent cx="373380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DC2B" w14:textId="77777777" w:rsidR="00BB1F31" w:rsidRDefault="00BB1F31">
      <w:pPr>
        <w:rPr>
          <w:sz w:val="28"/>
        </w:rPr>
      </w:pPr>
      <w:r>
        <w:rPr>
          <w:sz w:val="28"/>
        </w:rPr>
        <w:tab/>
      </w:r>
      <w:r w:rsidR="0089322D">
        <w:rPr>
          <w:rFonts w:hint="eastAsia"/>
          <w:sz w:val="28"/>
        </w:rPr>
        <w:t>如果设置save “””就可以不使用自动备份</w:t>
      </w:r>
    </w:p>
    <w:p w14:paraId="790517C3" w14:textId="77777777" w:rsidR="006A466D" w:rsidRDefault="008E2812" w:rsidP="008E2812">
      <w:pPr>
        <w:pStyle w:val="a3"/>
        <w:numPr>
          <w:ilvl w:val="0"/>
          <w:numId w:val="16"/>
        </w:numPr>
        <w:ind w:firstLineChars="0"/>
        <w:rPr>
          <w:sz w:val="28"/>
        </w:rPr>
      </w:pPr>
      <w:r>
        <w:rPr>
          <w:rFonts w:hint="eastAsia"/>
          <w:sz w:val="28"/>
        </w:rPr>
        <w:t>操作详解</w:t>
      </w:r>
    </w:p>
    <w:p w14:paraId="536D923E" w14:textId="77777777" w:rsidR="00A40CB1" w:rsidRDefault="00A40CB1" w:rsidP="00567C76">
      <w:pPr>
        <w:pStyle w:val="a3"/>
        <w:ind w:left="640" w:firstLineChars="0" w:firstLine="200"/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D0A2A" w:rsidRPr="00567C76">
        <w:rPr>
          <w:rFonts w:hint="eastAsia"/>
          <w:sz w:val="24"/>
        </w:rPr>
        <w:t>根据配置文件的备份规则，redis进行备份</w:t>
      </w:r>
      <w:r w:rsidR="00567C76" w:rsidRPr="00567C76">
        <w:rPr>
          <w:rFonts w:hint="eastAsia"/>
          <w:sz w:val="24"/>
        </w:rPr>
        <w:t>，每次的备份会把之前的备份覆盖掉</w:t>
      </w:r>
    </w:p>
    <w:p w14:paraId="2D903ED9" w14:textId="77777777" w:rsidR="00567C76" w:rsidRPr="00567C76" w:rsidRDefault="00A40CB1" w:rsidP="00567C76">
      <w:pPr>
        <w:pStyle w:val="a3"/>
        <w:ind w:left="640" w:firstLineChars="0" w:firstLine="200"/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567C76" w:rsidRPr="00567C76">
        <w:rPr>
          <w:rFonts w:hint="eastAsia"/>
          <w:sz w:val="24"/>
        </w:rPr>
        <w:t>需要写一个脚本或其他，把每次本备份的文件保存起来，</w:t>
      </w:r>
      <w:r w:rsidR="00567C76" w:rsidRPr="008E2812">
        <w:rPr>
          <w:rFonts w:hint="eastAsia"/>
          <w:sz w:val="24"/>
        </w:rPr>
        <w:t>一般会把备份文件</w:t>
      </w:r>
      <w:r w:rsidR="00567C76">
        <w:rPr>
          <w:rFonts w:hint="eastAsia"/>
          <w:sz w:val="24"/>
        </w:rPr>
        <w:t>（</w:t>
      </w:r>
      <w:r w:rsidR="00567C76">
        <w:rPr>
          <w:rFonts w:hint="eastAsia"/>
          <w:sz w:val="28"/>
        </w:rPr>
        <w:t>dump.rdb</w:t>
      </w:r>
      <w:r w:rsidR="00567C76">
        <w:rPr>
          <w:rFonts w:hint="eastAsia"/>
          <w:sz w:val="24"/>
        </w:rPr>
        <w:t>）</w:t>
      </w:r>
      <w:r w:rsidR="00567C76" w:rsidRPr="008E2812">
        <w:rPr>
          <w:rFonts w:hint="eastAsia"/>
          <w:sz w:val="24"/>
        </w:rPr>
        <w:t>放置到专门的备份机器上，防止操作redis的机器出现物理故障，无法还原备份。</w:t>
      </w:r>
    </w:p>
    <w:p w14:paraId="11C7DB02" w14:textId="77777777" w:rsidR="008E2812" w:rsidRPr="00567C76" w:rsidRDefault="00A40CB1" w:rsidP="00567C76">
      <w:pPr>
        <w:ind w:left="640" w:firstLine="420"/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8D0A2A" w:rsidRPr="00567C76">
        <w:rPr>
          <w:rFonts w:hint="eastAsia"/>
          <w:sz w:val="24"/>
        </w:rPr>
        <w:t>如果进行误操作，如误删除了所有的key，可以找到删除之前备份的</w:t>
      </w:r>
      <w:r w:rsidR="008D0A2A" w:rsidRPr="00567C76">
        <w:rPr>
          <w:rFonts w:hint="eastAsia"/>
          <w:sz w:val="24"/>
        </w:rPr>
        <w:lastRenderedPageBreak/>
        <w:t>dump.rdb文件</w:t>
      </w:r>
      <w:r w:rsidR="00F86C59" w:rsidRPr="00567C76">
        <w:rPr>
          <w:rFonts w:hint="eastAsia"/>
          <w:sz w:val="24"/>
        </w:rPr>
        <w:t>，复制到目录下，重新打开redis服务即可恢复。</w:t>
      </w:r>
    </w:p>
    <w:p w14:paraId="3B299CD7" w14:textId="77777777" w:rsidR="00A40CB1" w:rsidRDefault="00A40C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注意：</w:t>
      </w:r>
    </w:p>
    <w:p w14:paraId="4672B806" w14:textId="77777777" w:rsidR="00A40CB1" w:rsidRPr="00673CFC" w:rsidRDefault="00A40CB1" w:rsidP="00A40CB1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673CFC">
        <w:rPr>
          <w:rFonts w:hint="eastAsia"/>
          <w:sz w:val="24"/>
        </w:rPr>
        <w:t>每次redis进行shutdown操作时，就都会进行一次备份</w:t>
      </w:r>
    </w:p>
    <w:p w14:paraId="3A0AA8CE" w14:textId="77777777" w:rsidR="00A40CB1" w:rsidRPr="00673CFC" w:rsidRDefault="00A40CB1" w:rsidP="00A40CB1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673CFC">
        <w:rPr>
          <w:rFonts w:hint="eastAsia"/>
          <w:sz w:val="24"/>
        </w:rPr>
        <w:t>可以执行save</w:t>
      </w:r>
      <w:r w:rsidR="00F11E0E" w:rsidRPr="00673CFC">
        <w:rPr>
          <w:rFonts w:hint="eastAsia"/>
          <w:sz w:val="24"/>
        </w:rPr>
        <w:t>指令</w:t>
      </w:r>
      <w:r w:rsidRPr="00673CFC">
        <w:rPr>
          <w:rFonts w:hint="eastAsia"/>
          <w:sz w:val="24"/>
        </w:rPr>
        <w:t>进行手动备份</w:t>
      </w:r>
      <w:r w:rsidR="001D7914" w:rsidRPr="00673CFC">
        <w:rPr>
          <w:rFonts w:hint="eastAsia"/>
          <w:sz w:val="24"/>
        </w:rPr>
        <w:t>，但是会占据cpu资源，</w:t>
      </w:r>
      <w:r w:rsidR="00D81313" w:rsidRPr="00673CFC">
        <w:rPr>
          <w:rFonts w:hint="eastAsia"/>
          <w:sz w:val="24"/>
        </w:rPr>
        <w:t>备份完成之前</w:t>
      </w:r>
      <w:r w:rsidR="001D7914" w:rsidRPr="00673CFC">
        <w:rPr>
          <w:rFonts w:hint="eastAsia"/>
          <w:sz w:val="24"/>
        </w:rPr>
        <w:t>无法进行其他操作</w:t>
      </w:r>
      <w:r w:rsidR="000125F2" w:rsidRPr="00673CFC">
        <w:rPr>
          <w:rFonts w:hint="eastAsia"/>
          <w:sz w:val="24"/>
        </w:rPr>
        <w:t>，bgsave会新开一个线程备份，可以继续执行redis操作</w:t>
      </w:r>
    </w:p>
    <w:p w14:paraId="45FAAC85" w14:textId="77777777" w:rsidR="00294015" w:rsidRDefault="00294015" w:rsidP="00A40CB1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673CFC">
        <w:rPr>
          <w:rFonts w:hint="eastAsia"/>
          <w:sz w:val="24"/>
        </w:rPr>
        <w:t>可以通过lastsave指令获取</w:t>
      </w:r>
      <w:r w:rsidR="004A2A71" w:rsidRPr="00673CFC">
        <w:rPr>
          <w:rFonts w:hint="eastAsia"/>
          <w:sz w:val="24"/>
        </w:rPr>
        <w:t>最后备份的时间</w:t>
      </w:r>
    </w:p>
    <w:p w14:paraId="3CB9414F" w14:textId="77777777" w:rsidR="00673CFC" w:rsidRPr="00673CFC" w:rsidRDefault="00673CFC" w:rsidP="00673CFC">
      <w:pPr>
        <w:ind w:firstLine="420"/>
        <w:rPr>
          <w:sz w:val="24"/>
        </w:rPr>
      </w:pPr>
      <w:r>
        <w:rPr>
          <w:rFonts w:hint="eastAsia"/>
          <w:sz w:val="24"/>
        </w:rPr>
        <w:t>缺点</w:t>
      </w:r>
      <w:r w:rsidRPr="00673CFC">
        <w:rPr>
          <w:rFonts w:hint="eastAsia"/>
          <w:sz w:val="24"/>
        </w:rPr>
        <w:t>：</w:t>
      </w:r>
    </w:p>
    <w:p w14:paraId="2A0B491E" w14:textId="77777777" w:rsidR="00673CFC" w:rsidRDefault="00673CFC" w:rsidP="00673CFC">
      <w:pPr>
        <w:pStyle w:val="a3"/>
        <w:numPr>
          <w:ilvl w:val="0"/>
          <w:numId w:val="18"/>
        </w:numPr>
        <w:ind w:firstLineChars="0"/>
        <w:rPr>
          <w:sz w:val="24"/>
        </w:rPr>
      </w:pPr>
      <w:r w:rsidRPr="00673CFC">
        <w:rPr>
          <w:rFonts w:hint="eastAsia"/>
          <w:sz w:val="24"/>
        </w:rPr>
        <w:t>每次执行快照备份的时候，会把数据库所有资源全部form到内存中（内存中的复制），然后写入到磁盘，太消耗内存了</w:t>
      </w:r>
    </w:p>
    <w:p w14:paraId="0E00E070" w14:textId="77777777" w:rsidR="00673CFC" w:rsidRDefault="00673CFC" w:rsidP="00673CFC">
      <w:pPr>
        <w:pStyle w:val="a3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可能存在操作完数据，还没有进行备份，服务器突然出现故障，最后的数据没有被保存</w:t>
      </w:r>
    </w:p>
    <w:p w14:paraId="52AEE8AD" w14:textId="77777777" w:rsidR="00673CFC" w:rsidRDefault="00673CFC" w:rsidP="00673CFC">
      <w:pPr>
        <w:ind w:firstLine="420"/>
        <w:rPr>
          <w:sz w:val="24"/>
        </w:rPr>
      </w:pPr>
      <w:r>
        <w:rPr>
          <w:rFonts w:hint="eastAsia"/>
          <w:sz w:val="24"/>
        </w:rPr>
        <w:t>优点：</w:t>
      </w:r>
    </w:p>
    <w:p w14:paraId="1B211356" w14:textId="77777777" w:rsidR="00540103" w:rsidRDefault="00673CFC" w:rsidP="00540103">
      <w:pPr>
        <w:pStyle w:val="a3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自动备份，减少人工成本</w:t>
      </w:r>
      <w:r w:rsidR="00540103">
        <w:rPr>
          <w:rFonts w:hint="eastAsia"/>
          <w:sz w:val="24"/>
        </w:rPr>
        <w:t>，备份到一个文件中去，方便管理</w:t>
      </w:r>
    </w:p>
    <w:p w14:paraId="5EEF7F97" w14:textId="77777777" w:rsidR="00673CFC" w:rsidRDefault="00540103" w:rsidP="00673CFC">
      <w:pPr>
        <w:pStyle w:val="a3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速度相对于AOF会更快</w:t>
      </w:r>
    </w:p>
    <w:p w14:paraId="24FEAA49" w14:textId="77777777" w:rsidR="00673CFC" w:rsidRDefault="00673CFC" w:rsidP="00673CFC">
      <w:pPr>
        <w:rPr>
          <w:sz w:val="24"/>
        </w:rPr>
      </w:pPr>
      <w:r>
        <w:rPr>
          <w:rFonts w:hint="eastAsia"/>
          <w:sz w:val="24"/>
        </w:rPr>
        <w:t>适合大型数据的恢复和备份，对精准度要求不是很高的</w:t>
      </w:r>
    </w:p>
    <w:p w14:paraId="58D7719C" w14:textId="77777777" w:rsidR="002A72B8" w:rsidRDefault="002A72B8" w:rsidP="00673CFC">
      <w:pPr>
        <w:rPr>
          <w:sz w:val="24"/>
        </w:rPr>
      </w:pPr>
    </w:p>
    <w:p w14:paraId="5C2E4543" w14:textId="77777777" w:rsidR="002A72B8" w:rsidRPr="002A72B8" w:rsidRDefault="002A72B8" w:rsidP="000A2F2A">
      <w:pPr>
        <w:pStyle w:val="1"/>
      </w:pPr>
      <w:r w:rsidRPr="002A72B8">
        <w:rPr>
          <w:rFonts w:hint="eastAsia"/>
        </w:rPr>
        <w:t>AOF备份与恢复</w:t>
      </w:r>
    </w:p>
    <w:p w14:paraId="76240223" w14:textId="77777777" w:rsidR="002A72B8" w:rsidRDefault="002A72B8" w:rsidP="00673CFC">
      <w:pPr>
        <w:rPr>
          <w:sz w:val="24"/>
        </w:rPr>
      </w:pPr>
      <w:r>
        <w:rPr>
          <w:rFonts w:hint="eastAsia"/>
          <w:sz w:val="24"/>
        </w:rPr>
        <w:t>介绍：</w:t>
      </w:r>
    </w:p>
    <w:p w14:paraId="5E730102" w14:textId="77777777" w:rsidR="002A72B8" w:rsidRDefault="002A72B8" w:rsidP="00673CFC">
      <w:pPr>
        <w:rPr>
          <w:sz w:val="24"/>
        </w:rPr>
      </w:pPr>
      <w:r>
        <w:rPr>
          <w:sz w:val="24"/>
        </w:rPr>
        <w:tab/>
      </w:r>
      <w:r w:rsidR="00650E72">
        <w:rPr>
          <w:rFonts w:hint="eastAsia"/>
          <w:sz w:val="24"/>
        </w:rPr>
        <w:t>以</w:t>
      </w:r>
      <w:r>
        <w:rPr>
          <w:rFonts w:hint="eastAsia"/>
          <w:sz w:val="24"/>
        </w:rPr>
        <w:t>日志的形式记录每一个写操作，将redis所有的写操作记录下来，只许追加到文件但不可修改文件，redis在启动之初会读取文件重新构建数据，redis重</w:t>
      </w:r>
      <w:r>
        <w:rPr>
          <w:rFonts w:hint="eastAsia"/>
          <w:sz w:val="24"/>
        </w:rPr>
        <w:lastRenderedPageBreak/>
        <w:t>启的话，就会根据日志文件将写的操作从头到尾执行一遍，完成恢复数据</w:t>
      </w:r>
      <w:r w:rsidR="00DE2E8B">
        <w:rPr>
          <w:rFonts w:hint="eastAsia"/>
          <w:sz w:val="24"/>
        </w:rPr>
        <w:t>，需要持续的进行io操作</w:t>
      </w:r>
    </w:p>
    <w:p w14:paraId="7CFA9326" w14:textId="77777777" w:rsidR="00B26BDB" w:rsidRDefault="00B26BDB" w:rsidP="00B26BDB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配置修改</w:t>
      </w:r>
    </w:p>
    <w:p w14:paraId="33EC0873" w14:textId="77777777" w:rsidR="00B26BDB" w:rsidRDefault="00B26BDB" w:rsidP="00B26BDB">
      <w:pPr>
        <w:pStyle w:val="a3"/>
        <w:ind w:left="360" w:firstLineChars="0" w:firstLine="0"/>
        <w:rPr>
          <w:sz w:val="24"/>
        </w:rPr>
      </w:pPr>
      <w:r>
        <w:rPr>
          <w:lang w:bidi="ar-SA"/>
        </w:rPr>
        <w:drawing>
          <wp:inline distT="0" distB="0" distL="0" distR="0" wp14:anchorId="31D4162A" wp14:editId="30631397">
            <wp:extent cx="391477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F022" w14:textId="77777777" w:rsidR="00367071" w:rsidRDefault="00367071" w:rsidP="00B26BDB">
      <w:pPr>
        <w:pStyle w:val="a3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备份详解</w:t>
      </w:r>
    </w:p>
    <w:p w14:paraId="6864FF59" w14:textId="77777777" w:rsidR="00B26BDB" w:rsidRPr="00367071" w:rsidRDefault="00B26BDB" w:rsidP="00367071">
      <w:pPr>
        <w:ind w:firstLine="360"/>
        <w:rPr>
          <w:sz w:val="24"/>
        </w:rPr>
      </w:pPr>
      <w:r w:rsidRPr="00367071">
        <w:rPr>
          <w:rFonts w:hint="eastAsia"/>
          <w:sz w:val="24"/>
        </w:rPr>
        <w:t>每次执行语句就会备份到开启redis服务</w:t>
      </w:r>
      <w:r w:rsidR="00F50B88" w:rsidRPr="00367071">
        <w:rPr>
          <w:rFonts w:hint="eastAsia"/>
          <w:sz w:val="24"/>
        </w:rPr>
        <w:t>目录</w:t>
      </w:r>
      <w:r w:rsidRPr="00367071">
        <w:rPr>
          <w:rFonts w:hint="eastAsia"/>
          <w:sz w:val="24"/>
        </w:rPr>
        <w:t>下的</w:t>
      </w:r>
      <w:r w:rsidRPr="00367071">
        <w:rPr>
          <w:sz w:val="24"/>
        </w:rPr>
        <w:t>appendonly.aof</w:t>
      </w:r>
      <w:r w:rsidRPr="00367071">
        <w:rPr>
          <w:rFonts w:hint="eastAsia"/>
          <w:sz w:val="24"/>
        </w:rPr>
        <w:t>文件中</w:t>
      </w:r>
      <w:r w:rsidR="00367071" w:rsidRPr="00367071">
        <w:rPr>
          <w:rFonts w:hint="eastAsia"/>
          <w:sz w:val="24"/>
        </w:rPr>
        <w:t>。</w:t>
      </w:r>
    </w:p>
    <w:p w14:paraId="05A4DF9D" w14:textId="77777777" w:rsidR="00367071" w:rsidRDefault="00367071" w:rsidP="0036707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如果误操作删除数据，就可以把有数据的</w:t>
      </w:r>
      <w:r w:rsidRPr="00B26BDB">
        <w:rPr>
          <w:sz w:val="24"/>
        </w:rPr>
        <w:t>appendonly.aof</w:t>
      </w:r>
      <w:r>
        <w:rPr>
          <w:rFonts w:hint="eastAsia"/>
          <w:sz w:val="24"/>
        </w:rPr>
        <w:t>放到执行目录下</w:t>
      </w:r>
    </w:p>
    <w:p w14:paraId="212346A8" w14:textId="77777777" w:rsidR="00367071" w:rsidRDefault="00367071" w:rsidP="0036707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config </w:t>
      </w:r>
      <w:r>
        <w:rPr>
          <w:sz w:val="24"/>
        </w:rPr>
        <w:t xml:space="preserve">get dir </w:t>
      </w:r>
      <w:r>
        <w:rPr>
          <w:rFonts w:hint="eastAsia"/>
          <w:sz w:val="24"/>
        </w:rPr>
        <w:t>，就可以恢复数据了</w:t>
      </w:r>
      <w:r w:rsidR="00CC0049">
        <w:rPr>
          <w:rFonts w:hint="eastAsia"/>
          <w:sz w:val="24"/>
        </w:rPr>
        <w:t>。</w:t>
      </w:r>
    </w:p>
    <w:p w14:paraId="615A4C7B" w14:textId="77777777" w:rsidR="00367071" w:rsidRDefault="00CC0049" w:rsidP="00CC004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如果文件被损坏，用redis的</w:t>
      </w:r>
      <w:r w:rsidRPr="00CC0049">
        <w:rPr>
          <w:sz w:val="24"/>
        </w:rPr>
        <w:t>redis-check-aof --fix appendonly.aof</w:t>
      </w:r>
      <w:r>
        <w:rPr>
          <w:rFonts w:hint="eastAsia"/>
          <w:sz w:val="24"/>
        </w:rPr>
        <w:t>指令修复</w:t>
      </w:r>
      <w:r w:rsidR="00D0343A">
        <w:rPr>
          <w:rFonts w:hint="eastAsia"/>
          <w:sz w:val="24"/>
        </w:rPr>
        <w:t>（bin目录下）</w:t>
      </w:r>
    </w:p>
    <w:p w14:paraId="60350663" w14:textId="45BCD23F" w:rsidR="001F209F" w:rsidRPr="006205B2" w:rsidRDefault="006205B2" w:rsidP="006205B2">
      <w:pPr>
        <w:rPr>
          <w:sz w:val="24"/>
        </w:rPr>
      </w:pPr>
      <w:r w:rsidRPr="006205B2">
        <w:rPr>
          <w:rFonts w:hint="eastAsia"/>
          <w:sz w:val="24"/>
        </w:rPr>
        <w:t>补充：</w:t>
      </w:r>
      <w:r>
        <w:rPr>
          <w:rFonts w:hint="eastAsia"/>
          <w:sz w:val="24"/>
        </w:rPr>
        <w:t>当指令越来越多的时候，</w:t>
      </w:r>
      <w:r w:rsidRPr="00CC0049">
        <w:rPr>
          <w:sz w:val="24"/>
        </w:rPr>
        <w:t>appendonly.aof</w:t>
      </w:r>
      <w:bookmarkStart w:id="0" w:name="_GoBack"/>
      <w:bookmarkEnd w:id="0"/>
      <w:r>
        <w:rPr>
          <w:rFonts w:hint="eastAsia"/>
          <w:sz w:val="24"/>
        </w:rPr>
        <w:t xml:space="preserve"> 文件越来越大，redis会在aof文件超出设定标准的时候进行优化压缩。</w:t>
      </w:r>
    </w:p>
    <w:p w14:paraId="6D42FFE5" w14:textId="77777777" w:rsidR="006205B2" w:rsidRDefault="006205B2" w:rsidP="006205B2">
      <w:pPr>
        <w:pStyle w:val="a3"/>
        <w:ind w:left="360" w:firstLineChars="0" w:firstLine="0"/>
        <w:rPr>
          <w:sz w:val="24"/>
        </w:rPr>
      </w:pPr>
      <w:r>
        <w:rPr>
          <w:lang w:bidi="ar-SA"/>
        </w:rPr>
        <w:drawing>
          <wp:inline distT="0" distB="0" distL="0" distR="0" wp14:anchorId="63F34286" wp14:editId="064BF124">
            <wp:extent cx="5274310" cy="727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DEAA" w14:textId="77777777" w:rsidR="000A1E76" w:rsidRDefault="000A1E76" w:rsidP="006205B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优点：</w:t>
      </w:r>
    </w:p>
    <w:p w14:paraId="7EEDFDF0" w14:textId="77777777" w:rsidR="000A1E76" w:rsidRPr="000A1E76" w:rsidRDefault="000A1E76" w:rsidP="000A1E76">
      <w:pPr>
        <w:pStyle w:val="a3"/>
        <w:numPr>
          <w:ilvl w:val="0"/>
          <w:numId w:val="22"/>
        </w:numPr>
        <w:ind w:firstLineChars="0"/>
        <w:rPr>
          <w:sz w:val="24"/>
        </w:rPr>
      </w:pPr>
      <w:r>
        <w:rPr>
          <w:rFonts w:hint="eastAsia"/>
          <w:sz w:val="24"/>
        </w:rPr>
        <w:t>更准确的恢复数据，</w:t>
      </w:r>
      <w:r w:rsidR="003D1E30">
        <w:rPr>
          <w:rFonts w:hint="eastAsia"/>
          <w:sz w:val="24"/>
        </w:rPr>
        <w:t>最多</w:t>
      </w:r>
      <w:r>
        <w:rPr>
          <w:rFonts w:hint="eastAsia"/>
          <w:sz w:val="24"/>
        </w:rPr>
        <w:t>有1</w:t>
      </w:r>
      <w:r w:rsidR="003D1E30">
        <w:rPr>
          <w:rFonts w:hint="eastAsia"/>
          <w:sz w:val="24"/>
        </w:rPr>
        <w:t>秒的数据丢失</w:t>
      </w:r>
    </w:p>
    <w:p w14:paraId="0B33ECC2" w14:textId="77777777" w:rsidR="000A1E76" w:rsidRDefault="00BC4A8D" w:rsidP="00BC4A8D">
      <w:pPr>
        <w:pStyle w:val="a3"/>
        <w:numPr>
          <w:ilvl w:val="0"/>
          <w:numId w:val="22"/>
        </w:numPr>
        <w:ind w:firstLineChars="0"/>
        <w:rPr>
          <w:sz w:val="24"/>
        </w:rPr>
      </w:pPr>
      <w:r>
        <w:rPr>
          <w:rFonts w:hint="eastAsia"/>
          <w:sz w:val="24"/>
        </w:rPr>
        <w:t>文件容易分析，能够很轻易的看懂</w:t>
      </w:r>
    </w:p>
    <w:p w14:paraId="620E78A9" w14:textId="77777777" w:rsidR="00BC4A8D" w:rsidRDefault="00BC4A8D" w:rsidP="00BC4A8D">
      <w:pPr>
        <w:ind w:firstLine="360"/>
        <w:rPr>
          <w:sz w:val="24"/>
        </w:rPr>
      </w:pPr>
      <w:r>
        <w:rPr>
          <w:rFonts w:hint="eastAsia"/>
          <w:sz w:val="24"/>
        </w:rPr>
        <w:t>缺点：</w:t>
      </w:r>
    </w:p>
    <w:p w14:paraId="6037CF59" w14:textId="77777777" w:rsidR="00BC4A8D" w:rsidRDefault="00BC4A8D" w:rsidP="00BC4A8D">
      <w:pPr>
        <w:pStyle w:val="a3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随着指令的增多，文件会越来越大，要比rdb文件大很多</w:t>
      </w:r>
    </w:p>
    <w:p w14:paraId="581A6F02" w14:textId="77777777" w:rsidR="00BC4A8D" w:rsidRPr="00BC4A8D" w:rsidRDefault="00BC4A8D" w:rsidP="00BC4A8D">
      <w:pPr>
        <w:pStyle w:val="a3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恢复速度要慢于rdb</w:t>
      </w:r>
    </w:p>
    <w:p w14:paraId="09218C3A" w14:textId="77777777" w:rsidR="000A1E76" w:rsidRPr="006205B2" w:rsidRDefault="000A1E76" w:rsidP="006205B2">
      <w:pPr>
        <w:pStyle w:val="a3"/>
        <w:ind w:left="360" w:firstLineChars="0" w:firstLine="0"/>
        <w:rPr>
          <w:sz w:val="24"/>
        </w:rPr>
      </w:pPr>
    </w:p>
    <w:p w14:paraId="670D4125" w14:textId="77777777" w:rsidR="001F209F" w:rsidRPr="00CC0049" w:rsidRDefault="001F209F" w:rsidP="00CC0049">
      <w:pPr>
        <w:pStyle w:val="a3"/>
        <w:ind w:left="360" w:firstLineChars="0" w:firstLine="0"/>
        <w:rPr>
          <w:sz w:val="24"/>
        </w:rPr>
      </w:pPr>
      <w:r w:rsidRPr="00B26BDB">
        <w:rPr>
          <w:sz w:val="24"/>
        </w:rPr>
        <w:lastRenderedPageBreak/>
        <w:t>appendonly.ao</w:t>
      </w:r>
      <w:r>
        <w:rPr>
          <w:rFonts w:hint="eastAsia"/>
          <w:sz w:val="24"/>
        </w:rPr>
        <w:t>f和</w:t>
      </w:r>
      <w:r>
        <w:rPr>
          <w:rFonts w:hint="eastAsia"/>
          <w:sz w:val="28"/>
        </w:rPr>
        <w:t>dump.rdb可以同时存在，若同时存在会优先找</w:t>
      </w:r>
      <w:r w:rsidRPr="00B26BDB">
        <w:rPr>
          <w:sz w:val="24"/>
        </w:rPr>
        <w:t>appendonly.ao</w:t>
      </w:r>
      <w:r>
        <w:rPr>
          <w:rFonts w:hint="eastAsia"/>
          <w:sz w:val="24"/>
        </w:rPr>
        <w:t>f</w:t>
      </w:r>
    </w:p>
    <w:sectPr w:rsidR="001F209F" w:rsidRPr="00CC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8CD"/>
    <w:multiLevelType w:val="hybridMultilevel"/>
    <w:tmpl w:val="7C6E129A"/>
    <w:lvl w:ilvl="0" w:tplc="922C1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307E9"/>
    <w:multiLevelType w:val="hybridMultilevel"/>
    <w:tmpl w:val="F6D4CE7E"/>
    <w:lvl w:ilvl="0" w:tplc="A2AAE1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" w15:restartNumberingAfterBreak="0">
    <w:nsid w:val="17363342"/>
    <w:multiLevelType w:val="hybridMultilevel"/>
    <w:tmpl w:val="244A934A"/>
    <w:lvl w:ilvl="0" w:tplc="2CEA5C6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CE0034B"/>
    <w:multiLevelType w:val="hybridMultilevel"/>
    <w:tmpl w:val="317CB468"/>
    <w:lvl w:ilvl="0" w:tplc="62B29B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304424F"/>
    <w:multiLevelType w:val="multilevel"/>
    <w:tmpl w:val="605AE080"/>
    <w:lvl w:ilvl="0">
      <w:start w:val="1"/>
      <w:numFmt w:val="chineseCountingThousand"/>
      <w:pStyle w:val="1"/>
      <w:lvlText w:val="%1"/>
      <w:lvlJc w:val="left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65F5DCB"/>
    <w:multiLevelType w:val="hybridMultilevel"/>
    <w:tmpl w:val="43F2EAD8"/>
    <w:lvl w:ilvl="0" w:tplc="5CBE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8762C47"/>
    <w:multiLevelType w:val="hybridMultilevel"/>
    <w:tmpl w:val="B42A551E"/>
    <w:lvl w:ilvl="0" w:tplc="D3DAED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0C43BF"/>
    <w:multiLevelType w:val="hybridMultilevel"/>
    <w:tmpl w:val="BB90FB12"/>
    <w:lvl w:ilvl="0" w:tplc="6BD4377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3" w15:restartNumberingAfterBreak="0">
    <w:nsid w:val="67464374"/>
    <w:multiLevelType w:val="hybridMultilevel"/>
    <w:tmpl w:val="D336643A"/>
    <w:lvl w:ilvl="0" w:tplc="F08E0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2"/>
  </w:num>
  <w:num w:numId="6">
    <w:abstractNumId w:val="2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2"/>
  </w:num>
  <w:num w:numId="17">
    <w:abstractNumId w:val="4"/>
  </w:num>
  <w:num w:numId="18">
    <w:abstractNumId w:val="3"/>
  </w:num>
  <w:num w:numId="19">
    <w:abstractNumId w:val="1"/>
  </w:num>
  <w:num w:numId="20">
    <w:abstractNumId w:val="0"/>
  </w:num>
  <w:num w:numId="21">
    <w:abstractNumId w:val="9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5A5"/>
    <w:rsid w:val="000125F2"/>
    <w:rsid w:val="000A1E76"/>
    <w:rsid w:val="000A2F2A"/>
    <w:rsid w:val="00117257"/>
    <w:rsid w:val="001D7914"/>
    <w:rsid w:val="001F209F"/>
    <w:rsid w:val="00293D91"/>
    <w:rsid w:val="00294015"/>
    <w:rsid w:val="002A72B8"/>
    <w:rsid w:val="002D7EE0"/>
    <w:rsid w:val="002E25A5"/>
    <w:rsid w:val="00367071"/>
    <w:rsid w:val="003D1E30"/>
    <w:rsid w:val="004A2A71"/>
    <w:rsid w:val="00506DEE"/>
    <w:rsid w:val="00540103"/>
    <w:rsid w:val="00567C76"/>
    <w:rsid w:val="006205B2"/>
    <w:rsid w:val="00650E72"/>
    <w:rsid w:val="00673CFC"/>
    <w:rsid w:val="006855DB"/>
    <w:rsid w:val="006A466D"/>
    <w:rsid w:val="006E5765"/>
    <w:rsid w:val="00786837"/>
    <w:rsid w:val="007E23DB"/>
    <w:rsid w:val="0089322D"/>
    <w:rsid w:val="008D0A2A"/>
    <w:rsid w:val="008E2812"/>
    <w:rsid w:val="00914ABE"/>
    <w:rsid w:val="00965D8E"/>
    <w:rsid w:val="00A20C0C"/>
    <w:rsid w:val="00A40CB1"/>
    <w:rsid w:val="00A85F34"/>
    <w:rsid w:val="00B26BDB"/>
    <w:rsid w:val="00BB1F31"/>
    <w:rsid w:val="00BC4A8D"/>
    <w:rsid w:val="00CC0049"/>
    <w:rsid w:val="00D0343A"/>
    <w:rsid w:val="00D81313"/>
    <w:rsid w:val="00DE2E8B"/>
    <w:rsid w:val="00F03177"/>
    <w:rsid w:val="00F11E0E"/>
    <w:rsid w:val="00F50B88"/>
    <w:rsid w:val="00F5100A"/>
    <w:rsid w:val="00F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DFB9"/>
  <w15:chartTrackingRefBased/>
  <w15:docId w15:val="{21B4F62A-7D46-4488-9866-9184CDFF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0A2F2A"/>
    <w:pPr>
      <w:keepNext/>
      <w:keepLines/>
      <w:numPr>
        <w:numId w:val="15"/>
      </w:numPr>
      <w:spacing w:beforeLines="50" w:before="156" w:afterLines="50" w:after="156" w:line="72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86837"/>
    <w:pPr>
      <w:keepNext/>
      <w:keepLines/>
      <w:numPr>
        <w:ilvl w:val="1"/>
        <w:numId w:val="15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5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5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6837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A2F2A"/>
    <w:rPr>
      <w:b/>
      <w:bCs/>
      <w:noProof/>
      <w:kern w:val="44"/>
      <w:sz w:val="36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89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白 鑫翔</cp:lastModifiedBy>
  <cp:revision>38</cp:revision>
  <dcterms:created xsi:type="dcterms:W3CDTF">2018-10-26T07:05:00Z</dcterms:created>
  <dcterms:modified xsi:type="dcterms:W3CDTF">2019-07-09T03:18:00Z</dcterms:modified>
</cp:coreProperties>
</file>