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A10BF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不管是运维还是开发，平时在排查问题系统问题时，经常会使用top命令，top会展示系统当前cpu负载、内存使用等基本信息。其中有一个load average指标，分别表示最近1分钟、5分钟和15分钟的cpu平均负载情况。</w:t>
      </w:r>
    </w:p>
    <w:p w14:paraId="11711A53" w14:textId="16407CD7" w:rsidR="00AB0969" w:rsidRPr="00AB0969" w:rsidRDefault="00AB0969" w:rsidP="00AB096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4E0D7AE" wp14:editId="33EC95ED">
            <wp:extent cx="5274310" cy="74866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B98B4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EDF95C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这个数据是从/proc/loadavg获取的，看下/proc/loadavg里面的内容。</w:t>
      </w:r>
    </w:p>
    <w:p w14:paraId="328416FD" w14:textId="092C8080" w:rsidR="00AB0969" w:rsidRPr="00AB0969" w:rsidRDefault="00AB0969" w:rsidP="00AB096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0BEDFAB" wp14:editId="78B9C0F5">
            <wp:extent cx="5274310" cy="3683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2B637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C50857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前三列分别表示最近1分钟、5分钟和15分钟的cpu平均负载（top中的load average就是从这获取的），第四列1/442表示当前正在running的进程数是1，总进程数是442，第五列表示最近一次运行的进程PID号。</w:t>
      </w:r>
    </w:p>
    <w:p w14:paraId="70DDB976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那/proc/loadavg前三列cpuload是怎么计算得来的呢？</w:t>
      </w:r>
    </w:p>
    <w:p w14:paraId="0520C521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从内核代码fs/proc/loadavg.c位置看起</w:t>
      </w:r>
    </w:p>
    <w:p w14:paraId="55372DC5" w14:textId="15779254" w:rsidR="00AB0969" w:rsidRPr="00AB0969" w:rsidRDefault="00AB0969" w:rsidP="00AB096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597521B" wp14:editId="37716D36">
            <wp:extent cx="5274310" cy="16694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3D3E8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452FFD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loadavg_proc_show函数承担的就是定时更新/proc/loadavg里的cpu负载数据。</w:t>
      </w:r>
    </w:p>
    <w:p w14:paraId="1C4EEC68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其中，LOAD_INT计算avnrun元素的整数部分，LOAG_FRAC计算avnrun元素的小数部分。</w:t>
      </w:r>
    </w:p>
    <w:p w14:paraId="1AD0100D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负载数据主要通过get_avenrun获得：</w:t>
      </w:r>
    </w:p>
    <w:p w14:paraId="3B047407" w14:textId="6B562B0F" w:rsidR="00AB0969" w:rsidRPr="00AB0969" w:rsidRDefault="00AB0969" w:rsidP="00AB096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9358504" wp14:editId="30BD5AEE">
            <wp:extent cx="5274310" cy="7613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F7F3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AC0317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#define FSHIFT            11           /* nrof bits of precision */</w:t>
      </w:r>
    </w:p>
    <w:p w14:paraId="69FF4CB7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#define FIXED_1           (1&lt;&lt;FSHIFT)   /*1.0 as fixed-point */</w:t>
      </w:r>
    </w:p>
    <w:p w14:paraId="022EEDA3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#define LOAD_FREQ    (5*HZ+1)/* 5 sec intervals*/</w:t>
      </w:r>
    </w:p>
    <w:p w14:paraId="5D5F41EE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#define EXP_1              1884              /*1/exp(5sec/1min) as fixed-point */</w:t>
      </w:r>
    </w:p>
    <w:p w14:paraId="2A713EC0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lastRenderedPageBreak/>
        <w:t>#define EXP_5              2014              /*1/exp(5sec/5min) */</w:t>
      </w:r>
    </w:p>
    <w:p w14:paraId="55811CD2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#define EXP_15            2037              /*1/exp(5sec/15min) */</w:t>
      </w:r>
    </w:p>
    <w:p w14:paraId="553B92A8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 </w:t>
      </w:r>
    </w:p>
    <w:p w14:paraId="69762639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因此FIXED_1/200 = 2048 / 200 = 10，即get_avenrun的参数offset=10，shift=0</w:t>
      </w:r>
    </w:p>
    <w:p w14:paraId="74A547D3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数组avenrun大小为3，unsigned long avenrun[3]，存放的就是最近1分钟、5分钟和15分钟的平均负载数据。其中，loadavg是每5秒钟更新一次，即LOAD_FREQ</w:t>
      </w:r>
    </w:p>
    <w:p w14:paraId="03C151CF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我们看下avnrun[0]计算过程：</w:t>
      </w:r>
    </w:p>
    <w:p w14:paraId="2A6C11E5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avnrun[0]= (avenrun[0]+FIXED_1/200) &lt;&lt;0=avenrun[0]+(1&lt;&lt;11) /200=avenrun[0]+2048/200</w:t>
      </w:r>
    </w:p>
    <w:p w14:paraId="0EF751AA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LOAD_INT(avnrun[0])= (avenrun[0]+2048/200)&gt;&gt;11=(avenrun[0]+2048/200)/2048=</w:t>
      </w:r>
    </w:p>
    <w:p w14:paraId="4104A792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avenrun[0]/2048+1/2048</w:t>
      </w:r>
    </w:p>
    <w:p w14:paraId="6A9D6A72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LOAD_FRAC(avnrun[0])= LOAD_INT(((avnrun[0])&amp; (FIXED_1-1)) * 100)=</w:t>
      </w:r>
    </w:p>
    <w:p w14:paraId="34099286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LOAD_INT(((avnrun[0]) &amp; (2048-1)) *100) = LOAD_INT(((avnrun[0]) &amp; (2048-1)) * 100)=</w:t>
      </w:r>
    </w:p>
    <w:p w14:paraId="6E46E2DD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((avnrun[0]%(2048) * 100) / 2048 + 1/2</w:t>
      </w:r>
    </w:p>
    <w:p w14:paraId="307A1D5D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 </w:t>
      </w:r>
    </w:p>
    <w:p w14:paraId="57C553F9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同理可以推导出LOAD_INT(avnrun[1])、LOAD_INT(avnrun[2])、LOAD_FRAC(avnrun[1])、LOAD_FRAC(avnrun[2])。</w:t>
      </w:r>
    </w:p>
    <w:p w14:paraId="48335378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那么，只要计算出avenrun，就能计算对应的cpu负载了。</w:t>
      </w:r>
    </w:p>
    <w:p w14:paraId="7415FE87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接下来重点看avenrun是如何计算出来的。</w:t>
      </w:r>
    </w:p>
    <w:p w14:paraId="0AD27C61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avenrun计算逻辑主要在kernel/sched/loadavg.c</w:t>
      </w:r>
    </w:p>
    <w:p w14:paraId="47FA481D" w14:textId="6575A16B" w:rsidR="00AB0969" w:rsidRPr="00AB0969" w:rsidRDefault="00AB0969" w:rsidP="00AB096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353CAE90" wp14:editId="6F1A77DF">
            <wp:extent cx="5274310" cy="39604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D672F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5C7070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这里在更新avenrun时，会使用上一次的avenrun的值进行更新。</w:t>
      </w:r>
    </w:p>
    <w:p w14:paraId="2F521D8E" w14:textId="5F3863FB" w:rsidR="00AB0969" w:rsidRPr="00AB0969" w:rsidRDefault="00AB0969" w:rsidP="00AB096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401A86B" wp14:editId="691B8133">
            <wp:extent cx="5274310" cy="222758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49226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A7AA2C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用avenrun(t-1)和avenrun(t)分别表示上一次计算的avenrun和本次计算的avenrun，则根据calc_load可以得到如下计算：</w:t>
      </w:r>
    </w:p>
    <w:p w14:paraId="54384941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avenrun(t) =(avenrun(t-1)* EXP_N+active*(FIXED_1- EXP_N)) / FIXED_1=</w:t>
      </w:r>
    </w:p>
    <w:p w14:paraId="0E5F126A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avenrun(t-1)+ ((active *(FIXED_1-EXP_N)) –avenrun(t-1)) * (FIXED_1 -EXP_N)) / FIXED_1</w:t>
      </w:r>
    </w:p>
    <w:p w14:paraId="70523124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从而推导出：</w:t>
      </w:r>
    </w:p>
    <w:p w14:paraId="1C341A9B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lastRenderedPageBreak/>
        <w:t>avenrun(t)- avenrun(t-1)= ((active *(FIXED_1-EXP_N))– avenrun(t-1)) * (FIXED_1 -EXP_N)) / FIXED_1</w:t>
      </w:r>
    </w:p>
    <w:p w14:paraId="15ED6EC6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50BF59D3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(avenrun(t)- avenrun(t-1)) * FIXED_1 =((active *(FIXED_1-EXP_N)) – avenrun(t-1)) * (FIXED_1 -EXP_N))</w:t>
      </w:r>
    </w:p>
    <w:p w14:paraId="57E5E0D2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1分钟、5分钟、15分钟对应的EXP_N值如上，随着EXP_N的增大，(FIXED_1 – EXP_N)/FIXED_1值就越小，这样active的变化对整体load带来的影响就越小。对于一个active波动较小的系统，load会不断的趋近于active，最开始趋近比较快，随着相差值变小，趋近慢慢变缓，越接近时越缓慢，并最终达到active。</w:t>
      </w:r>
    </w:p>
    <w:p w14:paraId="28EECB15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那么active又包含哪些，如何计算的？</w:t>
      </w:r>
    </w:p>
    <w:p w14:paraId="6BF1A298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其实active包含了running和uninterable状态的进程数。</w:t>
      </w:r>
    </w:p>
    <w:p w14:paraId="2FF78360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for_each_possible_cpu(cpu){</w:t>
      </w:r>
    </w:p>
    <w:p w14:paraId="4577D1EA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   nr_active += cpu_of(cpu)-&gt;nr_running +cpu_of(cpu)-&gt;nr_uninterruptible;</w:t>
      </w:r>
    </w:p>
    <w:p w14:paraId="20BCE842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A26F52F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avenrun[n] = avenrun[0] * exp_n + nr_active* (1 - exp_n)</w:t>
      </w:r>
    </w:p>
    <w:p w14:paraId="1398D150" w14:textId="047DE045" w:rsidR="00AB0969" w:rsidRPr="00AB0969" w:rsidRDefault="00AB0969" w:rsidP="00AB096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EA71677" wp14:editId="6EC130E6">
            <wp:extent cx="5274310" cy="19170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973E" w14:textId="57B0CCEE" w:rsidR="00AB0969" w:rsidRPr="00AB0969" w:rsidRDefault="00AB0969" w:rsidP="00AB096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15CE56" wp14:editId="52385F67">
            <wp:extent cx="5274310" cy="32245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113AB" w14:textId="556E6837" w:rsidR="00AB0969" w:rsidRPr="00AB0969" w:rsidRDefault="00AB0969" w:rsidP="00AB096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3E99A3DE" wp14:editId="2F291098">
            <wp:extent cx="5274310" cy="21958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C616A" w14:textId="386380F5" w:rsidR="00AB0969" w:rsidRPr="00AB0969" w:rsidRDefault="00AB0969" w:rsidP="00AB096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7304169" wp14:editId="4F317BB4">
            <wp:extent cx="5274310" cy="14852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CE44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F2C75E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D731A0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977DBF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BFF22F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由于2.6之后的内核引入了nohz模式，这就在计算cpu loadavg要稍微负载一些，不仅仅是cpu load，几乎整个涉及到系统性能上的计算都要将nohz模式考虑在内。</w:t>
      </w:r>
    </w:p>
    <w:p w14:paraId="6DBAE131" w14:textId="77777777" w:rsidR="00AB0969" w:rsidRPr="00AB0969" w:rsidRDefault="00AB0969" w:rsidP="00AB09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0969">
        <w:rPr>
          <w:rFonts w:ascii="宋体" w:eastAsia="宋体" w:hAnsi="宋体" w:cs="宋体"/>
          <w:kern w:val="0"/>
          <w:sz w:val="24"/>
          <w:szCs w:val="24"/>
        </w:rPr>
        <w:t>Cpu load的nohz模式请参考http://tinylab.org/how-to-calc-load-and-part1/</w:t>
      </w:r>
    </w:p>
    <w:p w14:paraId="5AFFCC0A" w14:textId="77777777" w:rsidR="0039621C" w:rsidRDefault="00AB0969"/>
    <w:sectPr w:rsidR="003962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A4"/>
    <w:rsid w:val="004315A4"/>
    <w:rsid w:val="007D36E2"/>
    <w:rsid w:val="00AB0969"/>
    <w:rsid w:val="00B0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68B08-41F5-4524-BB4A-112E476F1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AB096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B096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acter">
    <w:name w:val="character"/>
    <w:basedOn w:val="a0"/>
    <w:rsid w:val="00AB0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lwk</dc:creator>
  <cp:keywords/>
  <dc:description/>
  <cp:lastModifiedBy>lwk</cp:lastModifiedBy>
  <cp:revision>2</cp:revision>
  <dcterms:created xsi:type="dcterms:W3CDTF">2022-07-02T14:14:00Z</dcterms:created>
  <dcterms:modified xsi:type="dcterms:W3CDTF">2022-07-02T14:15:00Z</dcterms:modified>
</cp:coreProperties>
</file>