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 xml:space="preserve">11.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CSS : HTML 태그에 스타일을 지정할 때 사용하는 언어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내부스타일시트 : 문서 내부에 직접 작성하는 것 / &lt;style&gt; 태그 사이에 css 코드를 적는 방법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외부스타일시트 : 확장자가 css 로 끝나는 별도의 파일을 만들고 그 파일과 html을 연결하는 방법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-&gt; 외부 css 를 연결하는 방법은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내부 :  &lt;link href=”style.css” rel=”stylesheet”&gt; / 외부 : p{color:red;}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인라인스타일방법 : 태그의 스타일 속성으로 css 코드를 작성하는 방법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&lt;p style=”color:green;”&gt;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12. CSS 기본 문법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rtl w:val="off"/>
        </w:rPr>
        <w:t>선택자</w:t>
      </w:r>
      <w:r>
        <w:rPr>
          <w:lang w:eastAsia="ko-KR"/>
          <w:rFonts w:hint="eastAsia"/>
          <w:u w:val="single" w:color="auto"/>
          <w:rtl w:val="off"/>
        </w:rPr>
        <w:t xml:space="preserve">{속성:속성값;} </w:t>
      </w:r>
      <w:r>
        <w:rPr>
          <w:lang w:eastAsia="ko-KR"/>
          <w:rFonts w:hint="eastAsia"/>
          <w:u w:val="none" w:color="auto"/>
          <w:rtl w:val="off"/>
        </w:rPr>
        <w:t xml:space="preserve">/ </w:t>
      </w:r>
      <w:r>
        <w:rPr>
          <w:lang w:eastAsia="ko-KR"/>
          <w:rFonts w:hint="eastAsia"/>
          <w:u w:val="none" w:color="auto"/>
          <w:rtl w:val="off"/>
        </w:rPr>
        <w:t>밑줄 -&gt; 선언부!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- 선택자 : 스타일링하고 싶은 HTML 태그를 선택하는 영역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- 선언부 : 스타일링하고 싶은 속성과 값을 작성하는 영역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drawing>
          <wp:inline distT="0" distB="0" distL="0" distR="0">
            <wp:extent cx="4836160" cy="2341996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234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b/>
          <w:bCs/>
          <w:u w:val="none" w:color="auto"/>
          <w:rtl w:val="off"/>
        </w:rPr>
      </w:pPr>
      <w:r>
        <w:rPr>
          <w:lang w:eastAsia="ko-KR"/>
          <w:rFonts w:hint="eastAsia"/>
          <w:b/>
          <w:bCs/>
          <w:u w:val="none" w:color="auto"/>
          <w:rtl w:val="off"/>
        </w:rPr>
        <w:t>13. color (텍스트 색상 변경)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 xml:space="preserve">기본 - 검정 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&lt;style&gt;  h1{color:red}  &lt;/style&gt; --&gt; &lt;h1&gt;에 작성된 내용 빨강색으로 변경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색상을 표현하는 방법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 xml:space="preserve">1) 키워드 방법 : 색상의 영문 이름을 값의 키워드로 사용하는 방법 ( 일반적으로 사용되는 영문 색상명들 ) 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2) RGB 사용 : rgb(R,G,B) 0부터 255까지의 수치로 표현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rgb(255,0,0) -&gt; 빨강색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+ rgba라고 a라는 알파값을 추가할 수 있는데, 투명도를 의미하고 0부터 1까지 소수점단위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3 ) HEX -&gt; #RRGGBB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16진수에서는 f가 제일 큰 수치고 0이 제일 작은 수치임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#ff0000 -&gt;빨간색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연속되는건 한번씩 적어도 됨 #00f == #0000ff</w:t>
      </w: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b/>
          <w:bCs/>
          <w:u w:val="none" w:color="auto"/>
          <w:rtl w:val="off"/>
        </w:rPr>
      </w:pPr>
      <w:r>
        <w:rPr>
          <w:lang w:eastAsia="ko-KR"/>
          <w:rFonts w:hint="eastAsia"/>
          <w:b/>
          <w:bCs/>
          <w:u w:val="none" w:color="auto"/>
          <w:rtl w:val="off"/>
        </w:rPr>
        <w:t>14.</w:t>
      </w:r>
      <w:r>
        <w:rPr>
          <w:lang w:eastAsia="ko-KR"/>
          <w:rFonts w:hint="eastAsia"/>
          <w:b/>
          <w:bCs/>
          <w:u w:val="none" w:color="auto"/>
          <w:rtl w:val="off"/>
        </w:rPr>
        <w:t xml:space="preserve"> 폰트크기 &amp; 크기단위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폰트 크기 확인 -&gt; f12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h1{font-size:16px;}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p{font-size:32px;}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크기단위 : 다양하게 있음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px / rem: 배수, 기준이 최상위 태그 / em: 배수, 기준이 부모태그 /  vw ; 화면 가로크기 / vh : 화면 세로크기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1vw: 화면 가로크기의 1/100 크기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</w:p>
    <w:p>
      <w:pPr>
        <w:rPr>
          <w:lang w:eastAsia="ko-KR"/>
          <w:rFonts w:hint="eastAsia"/>
          <w:b/>
          <w:bCs/>
          <w:u w:val="none" w:color="auto"/>
          <w:rtl w:val="off"/>
        </w:rPr>
      </w:pPr>
      <w:r>
        <w:rPr>
          <w:lang w:eastAsia="ko-KR"/>
          <w:rFonts w:hint="eastAsia"/>
          <w:b/>
          <w:bCs/>
          <w:u w:val="none" w:color="auto"/>
          <w:rtl w:val="off"/>
        </w:rPr>
        <w:t>15. 텍스트 관련 속성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font-family: [글꼴],[글꼴유형];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 xml:space="preserve">font-weight: 굵기 단위; --&gt;100~900 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line-height: 크기단위 or 배수;  -&gt; font-size 보다 커야 가독성이 좋음</w:t>
      </w:r>
    </w:p>
    <w:p>
      <w:pPr>
        <w:rPr>
          <w:lang w:eastAsia="ko-KR"/>
          <w:rFonts w:hint="eastAsia"/>
          <w:b/>
          <w:bCs/>
          <w:u w:val="none" w:color="auto"/>
          <w:rtl w:val="off"/>
        </w:rPr>
      </w:pPr>
    </w:p>
    <w:p>
      <w:pPr>
        <w:rPr>
          <w:lang w:eastAsia="ko-KR"/>
          <w:rFonts w:hint="eastAsia"/>
          <w:b/>
          <w:bCs/>
          <w:u w:val="none" w:color="auto"/>
          <w:rtl w:val="off"/>
        </w:rPr>
      </w:pPr>
      <w:r>
        <w:rPr>
          <w:lang w:eastAsia="ko-KR"/>
          <w:rFonts w:hint="eastAsia"/>
          <w:b/>
          <w:bCs/>
          <w:u w:val="none" w:color="auto"/>
          <w:rtl w:val="off"/>
        </w:rPr>
        <w:t>&lt;선택자 총정리&gt;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- 선택자란 레이아웃을 구성할때 직접 선택할 수 있는 코드들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 xml:space="preserve">- 유형선택자 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b/>
          <w:bCs/>
          <w:u w:val="none" w:color="auto"/>
          <w:rtl w:val="off"/>
        </w:rPr>
      </w:pPr>
      <w:r>
        <w:rPr>
          <w:lang w:eastAsia="ko-KR"/>
          <w:rFonts w:hint="eastAsia"/>
          <w:b/>
          <w:bCs/>
          <w:u w:val="none" w:color="auto"/>
          <w:rtl w:val="off"/>
        </w:rPr>
        <w:t>&lt;Flex Box&gt;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- float : 이미지와 텍스트 정의 목표 left,center,right으로 정렬 가능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총 2가지로 이해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1. container과 각각의 item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 xml:space="preserve">2. 중심축과 반대축 존재 (main axis, cross axis) 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+div.container&gt;div.item.item${$}*10 +Tab키 --&gt; 10개 복사됨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height: 100vh -&gt; 모든 부모의 height를 100%로 하겠다는 뜻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width, height 로 박스 사이즈 바꾸기 가능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[flex-direction]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row : 왼쪽 -&gt; 오른쪽 / row-reverse : 오른쪽 -&gt; 왼쪽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column: 위 -&gt; 아래 / column-reverse: 아래 -&gt; 위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[flex-wrap]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nowrap이 기본상태 -&gt; wrap 이라고 바꾸면 자동적으로 밑줄로 내려서 나열됨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border : 1px solid black; --&gt; 검은 줄 테두리 생성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[justify-content]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flex-start : 왼쪽으로 나열  / flex-end :오른쪽으로 나열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space-around : 박스를 감싸는 부분에 공백 만들기 /  space-evenly : 같은 간격 / space-between: 사이에만 공백 만들기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[align-content]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반대축의 아이템 지정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중심을 기준으로 공백을 조정할 수 있음</w:t>
      </w: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</w:p>
    <w:p>
      <w:pPr>
        <w:rPr>
          <w:lang w:eastAsia="ko-KR"/>
          <w:rFonts w:hint="eastAsia"/>
          <w:b w:val="0"/>
          <w:bCs w:val="0"/>
          <w:u w:val="none" w:color="auto"/>
          <w:rtl w:val="off"/>
        </w:rPr>
      </w:pPr>
      <w:r>
        <w:rPr>
          <w:lang w:eastAsia="ko-KR"/>
          <w:rFonts w:hint="eastAsia"/>
          <w:b w:val="0"/>
          <w:bCs w:val="0"/>
          <w:u w:val="none" w:color="auto"/>
          <w:rtl w:val="off"/>
        </w:rPr>
        <w:t>&lt;item 속성&gt;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 xml:space="preserve">order: 순서 지정 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flex-grow : container를 채우려고 사이즈 조정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flex-shrink : container 을 줄였을 때 사이즈 조정 비율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>[align-self] : container 하나만 조정하고 싶을 때 사용</w:t>
      </w:r>
    </w:p>
    <w:p>
      <w:pPr>
        <w:rPr>
          <w:lang w:eastAsia="ko-KR"/>
          <w:rFonts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rFonts w:hint="eastAsia"/>
          <w:u w:val="none" w:color="auto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/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bigba</dc:creator>
  <cp:keywords/>
  <dc:description/>
  <cp:lastModifiedBy>bigba</cp:lastModifiedBy>
  <cp:revision>1</cp:revision>
  <dcterms:created xsi:type="dcterms:W3CDTF">2026-03-26T11:34:57Z</dcterms:created>
  <dcterms:modified xsi:type="dcterms:W3CDTF">2026-04-01T06:53:13Z</dcterms:modified>
  <cp:version>1300.0100.01</cp:version>
</cp:coreProperties>
</file>