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Saving Username -&gt; localStorage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setItem() --&gt; 원하는 값 저장 가능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getItem() --&gt; 저장된 값 불러오기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removeItem() --&gt; 저장된 값 삭제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Key &amp; Value 만 준비하면 됨 !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string을 반복해서 작성해야 할 때 -&gt; 변수를 설정하면 오타 같은 부분을 자바스크립트에서 지적해줌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반복되는 코드 -&gt; 함수 하나로 정리해서 표현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interval : 매번 일어나야 하는 무언가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setInterval()--&gt;2개의 argument 요구됨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            ( 1. 실행하고자 하는 function, 2. 호출되는 function 간격을 몇 ms로 할지 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setTimeout(function, ms) --&gt; interval과 구분 !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padStart() --&gt; string에 쓸 수 있는 function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숫자 표현에서 padStart() 작동 원리 : string이 가져야하는 길이 2로 설정 , 그렇지 않다면 string 앞쪽에 0 추가함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randomness(무작위성)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10개의 item 이 있으면 0부터 9까지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Math 모듈은 기본 제공 --&gt; random() :  무작위 숫자 제시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Math.random()*10 하고나서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Math.round() 해주면 숫자를 반올림 시켜줌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- Math.ceil() 해주면 높임을 해줌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- Math.floor() 해주면 내림을 해줌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Array. length : 몇개의 array가 있는지 세줌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event.preventDefault() --&gt; 엔터를 쳐도 submit 기본 동작인 새로고침이 일어나지 않음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엔터를 눌렀을때 input 창이 비워졌으면 좋겠다 --&gt; toDoInput.value = “”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646505" cy="1055159"/>
            <wp:effectExtent l="0" t="0" r="0" b="0"/>
            <wp:docPr id="1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"/>
                    <pic:cNvPicPr>
                      <a:picLocks noChangeAspect="1"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505" cy="10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(세번째줄 : input의 현재 value를 새로운 변수에 복사하는 것. 그다음에 무엇을 하던 newToDO 변수와는 아무상관없음 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toDoInput 을 비웠다고 해서 newToDo가 비워지는 것을 의미하는 것은 아님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li : list item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171825" cy="981075"/>
            <wp:effectExtent l="0" t="0" r="0" b="0"/>
            <wp:docPr id="1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 noChangeAspect="1"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todo 삭제 :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버튼 누름 설정 --&gt;  addEventListener(”click”, deleteToDo)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click event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click target이 무엇인지 체크 가능 --&gt; parentNode or parentElement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3973156" cy="975096"/>
            <wp:effectExtent l="0" t="0" r="0" b="0"/>
            <wp:docPr id="10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ChangeAspect="1"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156" cy="9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todo 저장 : 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localStorage.setItem으로 저장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JSON.stringify(player) --&gt; string 으로 저장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JSON.parse() --&gt; array 로 저장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const toDos = []; --&gt; application이 시작될때 항상 비어있기에 새로운것만 저장됨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newToDo를 작성하고 값 넣을때마다 빈 array에 넣게 되므로 이전의 toDo들을 가지고 있지 않음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우리가 갖고 있던 이전 복사본들을 잊게 됨 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--&gt; const를 let으로 바꿔 업데이트가 가능하게 하고, parsedToDos를 넣어서 전에 있던 toDo들을 복원시킴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local storage = toDos array를 복사해두는 곳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똑같은 값을 입력했을때 구분가능하게 id를 주고 싶음 text대신 object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id = Date.now()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forEach 함수 -&gt; paintToDo를 parsedToDos 배열의 요소마다 실행함 (paintToDo를 기본적으로 실행함, 각각의 item을 줌, 이젠 item이 object가 되는 것임)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filter : 지우고 싶은 item을 빼고 새array를 만든다 (예전 array는 남아있음 !)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만약 새 array에서 이 object를 유지하고 싶으면 반드시 true를 리턴해야함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false를 리턴한다면 그 item은 새 array에 포함되지 않을 것임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filter function이 새 array를 주는 걸 기억하는 것이 중요함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변수의 타입 유의 !!!!! string과 number은 다름</w:t>
      </w:r>
    </w:p>
    <w:p>
      <w:pPr>
        <w:tabs>
          <w:tab w:val="left" w:pos="595"/>
        </w:tabs>
        <w:rPr>
          <w:lang w:eastAsia="ko-KR"/>
          <w:rFonts w:hint="eastAsia"/>
          <w:rtl w:val="off"/>
        </w:rPr>
      </w:pPr>
    </w:p>
    <w:p>
      <w:pPr>
        <w:tabs>
          <w:tab w:val="left" w:pos="595"/>
        </w:tabs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bigba</dc:creator>
  <cp:keywords/>
  <dc:description/>
  <cp:lastModifiedBy>bigba</cp:lastModifiedBy>
  <cp:revision>1</cp:revision>
  <dcterms:created xsi:type="dcterms:W3CDTF">2026-05-10T09:20:25Z</dcterms:created>
  <dcterms:modified xsi:type="dcterms:W3CDTF">2026-05-10T13:39:58Z</dcterms:modified>
  <cp:version>1300.0100.01</cp:version>
</cp:coreProperties>
</file>