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5" w:rsidRPr="00DB4E67" w:rsidRDefault="00DB4E67" w:rsidP="00DB4E67">
      <w:r w:rsidRPr="00DB4E67">
        <w:t>What factors are correlated to life expectancy of females as a</w:t>
      </w:r>
      <w:r>
        <w:t xml:space="preserve"> percentage of males? Using the 2017 UNICEF dataset (</w:t>
      </w:r>
      <w:hyperlink r:id="rId4" w:history="1">
        <w:r w:rsidR="00DC3B41" w:rsidRPr="009219BF">
          <w:rPr>
            <w:rStyle w:val="Hyperlink"/>
          </w:rPr>
          <w:t>https://www.unicef.org/sowc2017/</w:t>
        </w:r>
      </w:hyperlink>
      <w:r>
        <w:t>)</w:t>
      </w:r>
      <w:r w:rsidR="00DC3B41">
        <w:t xml:space="preserve">, we graphed the data looking for outliers, both high and low, to determine why these outliers exist, based on other variables. </w:t>
      </w:r>
      <w:r w:rsidR="002F0DFE">
        <w:t xml:space="preserve">This allows us to look into if increasing or decreasing factors will affect life expectancy. </w:t>
      </w:r>
      <w:r w:rsidR="000C4484">
        <w:t>We could then use our information on what causes the lowe</w:t>
      </w:r>
      <w:r w:rsidR="002E05AE">
        <w:t xml:space="preserve">r life expectancies to help </w:t>
      </w:r>
      <w:r w:rsidR="000C4484">
        <w:t>those in at-risk regions work their way up to having longer life expectancies.</w:t>
      </w:r>
      <w:r w:rsidR="008821FE">
        <w:t xml:space="preserve"> Written in python 3.7, needed libraries are Numpy, Pandas, , and M</w:t>
      </w:r>
      <w:bookmarkStart w:id="0" w:name="_GoBack"/>
      <w:bookmarkEnd w:id="0"/>
      <w:r w:rsidR="008821FE">
        <w:t>atplotlib. T</w:t>
      </w:r>
      <w:r w:rsidR="00611F94">
        <w:t xml:space="preserve">his project creates X graphs, where Y graphs have notable outliers. </w:t>
      </w:r>
    </w:p>
    <w:sectPr w:rsidR="000D7BB5" w:rsidRPr="00DB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67"/>
    <w:rsid w:val="000C4484"/>
    <w:rsid w:val="000D7BB5"/>
    <w:rsid w:val="002E05AE"/>
    <w:rsid w:val="002F0DFE"/>
    <w:rsid w:val="00611F94"/>
    <w:rsid w:val="008821FE"/>
    <w:rsid w:val="00DB4E67"/>
    <w:rsid w:val="00DC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978B"/>
  <w15:chartTrackingRefBased/>
  <w15:docId w15:val="{DD239E5B-7F4D-4164-9BD6-9D3E39E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ef.org/sowc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 of Maryland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smadmin</dc:creator>
  <cp:keywords/>
  <dc:description/>
  <cp:lastModifiedBy>smadmin</cp:lastModifiedBy>
  <cp:revision>3</cp:revision>
  <dcterms:created xsi:type="dcterms:W3CDTF">2019-04-04T19:42:00Z</dcterms:created>
  <dcterms:modified xsi:type="dcterms:W3CDTF">2019-04-04T19:44:00Z</dcterms:modified>
</cp:coreProperties>
</file>