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97C" w:rsidRDefault="00015C7B">
      <w:r>
        <w:t>Dear Editor,</w:t>
      </w:r>
    </w:p>
    <w:p w:rsidR="00015C7B" w:rsidRDefault="00015C7B"/>
    <w:p w:rsidR="00B3302D" w:rsidRPr="00B3302D" w:rsidRDefault="00B3302D" w:rsidP="00B3302D">
      <w:r>
        <w:t xml:space="preserve">Please find our attached revised manuscript for manuscript </w:t>
      </w:r>
      <w:r w:rsidRPr="00B3302D">
        <w:t>ANUCENE-D-15-00202</w:t>
      </w:r>
      <w:r>
        <w:t>. We have revised the manuscript in accordance with the referee comments and we believe that it is now acceptable for publication.</w:t>
      </w:r>
      <w:bookmarkStart w:id="0" w:name="_GoBack"/>
      <w:bookmarkEnd w:id="0"/>
    </w:p>
    <w:p w:rsidR="00015C7B" w:rsidRDefault="00015C7B"/>
    <w:p w:rsidR="00015C7B" w:rsidRDefault="00015C7B"/>
    <w:p w:rsidR="00015C7B" w:rsidRDefault="00015C7B">
      <w:r>
        <w:t>Sincerely,</w:t>
      </w:r>
    </w:p>
    <w:p w:rsidR="00015C7B" w:rsidRDefault="00015C7B"/>
    <w:p w:rsidR="00015C7B" w:rsidRDefault="00015C7B">
      <w:r>
        <w:t>Ryan McClarren</w:t>
      </w:r>
    </w:p>
    <w:p w:rsidR="00015C7B" w:rsidRDefault="00015C7B"/>
    <w:sectPr w:rsidR="00015C7B" w:rsidSect="009904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7B"/>
    <w:rsid w:val="00015C7B"/>
    <w:rsid w:val="0039097C"/>
    <w:rsid w:val="009904FC"/>
    <w:rsid w:val="00B3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4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Macintosh Word</Application>
  <DocSecurity>0</DocSecurity>
  <Lines>1</Lines>
  <Paragraphs>1</Paragraphs>
  <ScaleCrop>false</ScaleCrop>
  <Company>Texas A&amp;M University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McClarren</dc:creator>
  <cp:keywords/>
  <dc:description/>
  <cp:lastModifiedBy>Ryan McClarren</cp:lastModifiedBy>
  <cp:revision>2</cp:revision>
  <dcterms:created xsi:type="dcterms:W3CDTF">2015-07-21T17:33:00Z</dcterms:created>
  <dcterms:modified xsi:type="dcterms:W3CDTF">2015-07-21T17:33:00Z</dcterms:modified>
</cp:coreProperties>
</file>