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Imports System.ComponentModel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Public Class MyForm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Inherits DevExpress.XtraEditors.XtraForm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Structure FormAttributesData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CanAdd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CanEdit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CanDelete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Structure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Enum ViewModeEnum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ReadMode = 1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EditMode = 0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Enum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DefaultValue(True)&gt;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IsNew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ID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Integer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DefaultValue(False)&gt; _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IsSaved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DefaultValue(False)&gt; _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CanClose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FormAttribute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FormAttributesData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New()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' This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call is required by the designer.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InitializeComponent()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' Add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any initialization after the InitializeComponent() call.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StartPosition = FormStartPosition.CenterScreen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SetFormAttribute()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Me.Tag Is Nothing OrElse Me.Tag.ToString.Length = 0 Then Exit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Dim strFilter As String = "IDModule=" &amp; Me.Tag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Dim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aRow(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 As DataRow = oClassActiveUser.UserAccessLevel.Select(strFilter)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aRow.Count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With FormAttribute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.CanAdd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.CanDelete = False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.CanEdit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With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With FormAttribute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    .CanAdd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aRow(0)("CanAdd"))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.CanEdit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aRow(0)("CanEdit"))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.CanDelete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aRow(0)("CanDelete"))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With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Me, True)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_ControlContainer As Object, Optional ByVal ViewMode As ViewModeEnum = MyForm.ViewModeEnum.ReadMode)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For Each oCtrl As Control In _ControlContainer.Controls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oCtrl.Tag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Nothing OrElse oCtrl.Tag.ToString.Length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Continue For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Select Case oCtrl.Tag.ToString.ToLower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"view"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"input"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"add"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FormAttribute.CanAdd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"edit"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FormAttribute.CanEdit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"save"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"cancel"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Select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TypeOf oCtrl Is LabelControl OrElse TypeOf oCtrl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GroupControl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Next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_ControlContainer As Object, Optional ByVal IsEditMode As Boolean = False)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For Each oCtrl As Control In _ControlContainer.Controls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oCtrl.Tag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Nothing OrElse oCtrl.Tag.ToString.Length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oCtrl, IsEditMode)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Continue For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Select Case oCtrl.Tag.ToString.ToLower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"view"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"input"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"add"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"edit"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"delete"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"save"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"cancel"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Select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TypeOf oCtrl Is LabelControl OrElse TypeOf oCtrl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GroupControl Then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oCtrl, IsEditMode)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Next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Not IsEditMode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Me, ViewModeEnum.ReadMode)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Activated(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EventArgs) Handles Me.Activated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SuspendLayout()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MdiParent = MainForm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ResumeLayout(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True)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FormClosing(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FormClosingEventArgs) Handles Me.FormClosing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Not CanClose Then e.Cancel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FormClosed(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System.Windows.Forms.FormClosedEventArgs) Handles Me.FormClosed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'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toostrip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Catch ex As Exception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Try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Load(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System.EventArgs) Handles Me.Load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CanClose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Not Me.Tag Is Nothing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Or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Me.Tag.ToString.Length &gt; 0 Then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SetFormAttribute()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Catch ex As Exception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End Class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Global.Microsoft.VisualBasic.CompilerServices.DesignerGenerated(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Partial Class myLine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Inherits DevExpress.XtraEditors.XtraUserControl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'UserControl overrides dispose to clean up the component list.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System.Diagnostics.DebuggerNonUserCode(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Protected Overrides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disposing As Boolean)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disposing AndAlso components IsNot Nothing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components.Dispose()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MyBase.Dispose(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disposing)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'Required by the Windows Form Designer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components As System.ComponentModel.IContainer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'NOTE: The following procedure is required by the Windows Form Designer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'It can be modified using the Windows Form Designer.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'Do not modify it using the code editor.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System.Diagnostics.DebuggerStepThrough(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Private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InitializeComponent()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DevExpress.XtraEditors.LabelControl()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Me.SuspendLayout()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'LabelControl1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Me.LabelControl1.AutoSizeMode = DevExpress.XtraEditors.LabelAutoSizeMode.None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Me.LabelControl1.LineVisible = True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Me.LabelControl1.Location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System.Drawing.Point(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3, -7)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Me.LabelControl1.Name = "LabelControl1"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351, 30)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Me.LabelControl1.TabIndex =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Me.LabelControl1.Text = "LabelControl1"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myLine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Me.AutoScaleDimensions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System.Drawing.SizeF(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6.0!, 13.0!)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Me.AutoScaleMode = System.Windows.Forms.AutoScaleMode.Font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Me.Controls.Add(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Me.LabelControl1)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Me.Name = "myLine"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376, 18)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Me.ResumeLayout(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Friend WithEvents LabelControl1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DevExpress.XtraEditors.LabelControl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End Class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Global.Microsoft.VisualBasic.CompilerServices.DesignerGenerated(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Partial Class MyForm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Inherits DevExpress.XtraEditors.XtraForm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'Form overrides dispose to clean up the component list.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System.Diagnostics.DebuggerNonUserCode(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Protected Overrides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disposing As Boolean)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disposing AndAlso components IsNot Nothing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components.Dispose()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MyBase.Dispose(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disposing)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'Required by the Windows Form Designer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components As System.ComponentModel.IContainer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'NOTE: The following procedure is required by the Windows Form Designer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'It can be modified using the Windows Form Designer.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'Do not modify it using the code editor.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System.Diagnostics.DebuggerStepThrough(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InitializeComponent()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Me.SuspendLayout()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'MyForm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Me.AutoScaleDimensions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System.Drawing.SizeF(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6.0!, 13.0!)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Me.AutoScaleMode = System.Windows.Forms.AutoScaleMode.Font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Me.ClientSize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284, 261)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Me.Name = "MyForm"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Me.Text = "MyForm"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Me.ResumeLayout(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End Class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0320F">
        <w:rPr>
          <w:rFonts w:ascii="Times New Roman" w:hAnsi="Times New Roman" w:cs="Times New Roman"/>
          <w:sz w:val="16"/>
          <w:szCs w:val="16"/>
        </w:rPr>
        <w:t>&lt;?xml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version="1.0" encoding="utf-8"?&gt;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root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&lt;!--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Microsoft ResX Schema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Version 2.0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The primary goals of this format is to allow a simple XML format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that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is mostly human readable. The generation and parsing of the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various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data types are done through the TypeConverter classes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associated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with the data types.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Example: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... ado.net/XML headers &amp;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schema ...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&lt;resheader name="resmimetype"&gt;text/microsoft-resx&lt;/resheader&gt;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&lt;resheader name="version"&gt;2.0&lt;/resheader&gt;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&lt;resheader name="reader"&gt;System.Resources.ResXResourceReader,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System.Windows.Forms, ...&lt;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&lt;resheader name="writer"&gt;System.Resources.ResXResourceWriter,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System.Windows.Forms, ...&lt;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&lt;data name="Name1"&gt;&lt;value&gt;this is my long string&lt;/value&gt;&lt;comment&gt;this is a comment&lt;/comment&gt;&lt;/data&gt;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&lt;data name="Color1" type="System.Drawing.Color, System.Drawing"&gt;Blue&lt;/data&gt;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&lt;data name="Bitmap1" mimetype="application/x-microsoft.net.object.binary.base64"&gt;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&gt;[base64 mime encoded serialized .NET Framework object]&lt;/value&gt;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&lt;/data&gt;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&lt;data name="Icon1" type="System.Drawing.Icon, System.Drawing" mimetype="application/x-microsoft.net.object.bytearray.base64"&gt;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&gt;[base64 mime encoded string representing a byte array form of the .NET Framework object]&lt;/value&gt;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comment&gt;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This is a comment&lt;/comment&gt;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&lt;/data&gt;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There are any number of "resheader" rows that contain simple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name/value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pairs.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Each data row contains a name, and value. The row also contains a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or mimetype. Type corresponds to a .NET class that support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text/value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conversion through the TypeConverter architecture.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Classes that don't support this are serialized and stored with the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mimetype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set.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The mimetype is used for serialized objects, and tells the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ResXResourceReader how to depersist the object. This is currently not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extensible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. For a given mimetype the value must be set accordingly: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Note - application/x-microsoft.net.object.binary.base64 is the format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that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the ResXResourceWriter will generate, however the reader can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read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any of the formats listed below.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mimetype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: application/x-microsoft.net.object.binary.base64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: The object must be serialized with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System.Runtime.Serialization.Formatters.Binary.BinaryFormatter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then encoded with base64 encoding.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mimetype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: application/x-microsoft.net.object.soap.base64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: The object must be serialized with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System.Runtime.Serialization.Formatters.Soap.SoapFormatter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then encoded with base64 encoding.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mimetype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: application/x-microsoft.net.object.bytearray.base64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: The object must be serialized into a byte array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using a System.ComponentModel.TypeConverter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: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then encoded with base64 encoding.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--&gt;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:schema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id="root" xmlns="" xmlns:xsd="http://www.w3.org/2001/XMLSchema" xmlns:msdata="urn:schemas-microsoft-com:xml-msdata"&gt;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:import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namespace="http://www.w3.org/XML/1998/namespace"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name="root" msdata:IsDataSet="true"&gt;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complexType&gt;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:choice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maxOccurs="unbounded"&gt;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name="metadata"&gt;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complexType&gt;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sequence&gt;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name="value" type="xsd:string" minOccurs="0"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:sequence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name="name" use="required" type="xsd:string"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name="type" type="xsd:string"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name="mimetype" type="xsd:string"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ref="xml:space"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:complexType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name="assembly"&gt;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complexType&gt;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name="alias" type="xsd:string"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name="name" type="xsd:string"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:complexType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name="data"&gt;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complexType&gt;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sequence&gt;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name="value" type="xsd:string" minOccurs="0" msdata:Ordinal="1"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name="comment" type="xsd:string" minOccurs="0" msdata:Ordinal="2"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:sequence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name="name" type="xsd:string" use="required" msdata:Ordinal="1"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name="type" type="xsd:string" msdata:Ordinal="3"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name="mimetype" type="xsd:string" msdata:Ordinal="4"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ref="xml:space"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:complexType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name="resheader"&gt;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complexType&gt;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xsd: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sequence&gt;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name="value" type="xsd:string" minOccurs="0" msdata:Ordinal="1"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:sequence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&lt;xsd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:attribute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name="name" type="xsd:string" use="required" /&gt;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:complexType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:choice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:complexType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:element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&lt;/xsd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:schema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&lt;resheader name="resmimetype"&gt;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value&gt;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text/microsoft-resx&lt;/value&gt;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&lt;resheader name="version"&gt;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value&gt;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2.0&lt;/value&gt;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&lt;resheader name="reader"&gt;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value&gt;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System.Resources.ResXResourceReader, System.Windows.Forms, Version=4.0.0.0, Culture=neutral, PublicKeyToken=b77a5c561934e089&lt;/value&gt;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&lt;/resheader&gt;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&lt;resheader name="writer"&gt;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value&gt;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System.Resources.ResXResourceWriter, System.Windows.Forms, Version=4.0.0.0, Culture=neutral, PublicKeyToken=b77a5c561934e089&lt;/value&gt;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&lt;/resheader&gt;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&lt;/root&gt;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Global.Microsoft.VisualBasic.CompilerServices.DesignerGenerated(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Partial Class RibbonMainForm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Inherits DevExpress.XtraBars.Ribbon.RibbonForm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'UserControl overrides dispose to clean up the component list.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System.Diagnostics.DebuggerNonUserCode(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Protected Overrides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disposing As Boolean)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disposing AndAlso components IsNot Nothing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components.Dispose()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MyBase.Dispose(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disposing)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'Required by the Windows Form Designer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components As System.ComponentModel.IContainer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'NOTE: The following procedure is required by the Windows Form Designer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'It can be modified using the Windows Form Designer.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'Do not modify it using the code editor.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System.Diagnostics.DebuggerStepThrough(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)&gt; _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InitializeComponent()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Me.RibbonStatusBar1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DevExpress.XtraBars.Ribbon.RibbonStatusBar()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DevExpress.XtraBars.Ribbon.RibbonControl()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Me.RibbonPage1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DevExpress.XtraBars.Ribbon.RibbonPage()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Me.RibbonPageGroup1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DevExpress.XtraBars.Ribbon.RibbonPageGroup()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CType(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Me.RibbonControl1, System.ComponentModel.ISupportInitialize).BeginInit()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Me.SuspendLayout()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'RibbonStatusBar1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Me.RibbonStatusBar1.Location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System.Drawing.Point(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0, 403)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Me.RibbonStatusBar1.Name = "RibbonStatusBar1"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Me.RibbonStatusBar1.Ribbon = Me.RibbonControl1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Me.RibbonStatusBar1.Size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633, 31)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'RibbonControl1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Me.RibbonControl1.ExpandCollapseItem.Id =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Me.RibbonControl1.Items.AddRange(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New DevExpress.XtraBars.BarItem() {Me.RibbonControl1.ExpandCollapseItem})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Me.RibbonControl1.Location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System.Drawing.Point(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0, 0)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Me.RibbonControl1.MaxItemId = 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Me.RibbonControl1.Name = "RibbonControl1"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Me.RibbonControl1.Pages.AddRange(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New DevExpress.XtraBars.Ribbon.RibbonPage() {Me.RibbonPage1})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Me.RibbonControl1.RibbonStyle = DevExpress.XtraBars.Ribbon.RibbonControlStyle.Office2013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633, 144)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Me.RibbonControl1.StatusBar = Me.RibbonStatusBar1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'RibbonPage1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Me.RibbonPage1.Groups.AddRange(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New DevExpress.XtraBars.Ribbon.RibbonPageGroup() {Me.RibbonPageGroup1})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Me.RibbonPage1.Name = "RibbonPage1"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Me.RibbonPage1.Text = "RibbonPage1"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'RibbonPageGroup1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Me.RibbonPageGroup1.Name = "RibbonPageGroup1"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Me.RibbonPageGroup1.Text = "RibbonPageGroup1"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'RibbonMainForm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Me.AutoScaleDimensions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System.Drawing.SizeF(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6.0!, 13.0!)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Me.AutoScaleMode = System.Windows.Forms.AutoScaleMode.Font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Me.ClientSize = 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633, 434)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Me.Controls.Add(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Me.RibbonStatusBar1)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Me.Controls.Add(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Me.RibbonControl1)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Me.Name = "RibbonMainForm"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Me.Ribbon = Me.RibbonControl1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Me.StatusBar = Me.RibbonStatusBar1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CType(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Me.RibbonControl1, System.ComponentModel.ISupportInitialize).EndInit()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Me.ResumeLayout(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Me.PerformLayout()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Friend WithEvents RibbonStatusBar1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DevExpress.XtraBars.Ribbon.RibbonStatusBar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Friend WithEvents RibbonControl1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DevExpress.XtraBars.Ribbon.RibbonControl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Friend WithEvents RibbonPage1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DevExpress.XtraBars.Ribbon.RibbonPage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Friend WithEvents RibbonPageGroup1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DevExpress.XtraBars.Ribbon.RibbonPageGroup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End Class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Imports System.ComponentModel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Public Class RibbonMainForm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Structure FormAttributesData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CanAdd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CanEdit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Public CanDelete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Structure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Enum ViewModeEnum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ReadMode = 1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EditMode = 0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Enum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DefaultValue(True)&gt; _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IsNew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DefaultValue(False)&gt; _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Property IsSaved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Browsable(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False), DefaultValue(False)&gt; _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Public Property CanClose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FormAttribute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FormAttributesData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New()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' This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call is required by the designer.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InitializeComponent()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' Add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any initialization after the InitializeComponent() call.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StartPosition = FormStartPosition.CenterScreen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SetFormAttribute()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Me.Tag Is Nothing OrElse Me.Tag.ToString.Length = 0 Then Exit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Dim strFilter As String = "IDModule=" &amp; Me.Tag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Dim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aRow(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) As DataRow = oClassActiveUser.UserAccessLevel.Select(strFilter)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aRow.Count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With FormAttribute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.CanAdd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.CanDelete = False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.CanEdit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With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With FormAttribute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.CanAdd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aRow(0)("CanAdd"))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.CanEdit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aRow(0)("CanEdit"))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.CanDelete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Convert.ToBoolean(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aRow(0)("CanDelete"))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With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Me, True)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_ControlContainer As Object, Optional ByVal ViewMode As ViewModeEnum = MyForm.ViewModeEnum.ReadMode)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For Each oCtrl As Control In _ControlContainer.Controls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oCtrl.Tag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Nothing OrElse oCtrl.Tag.ToString.Length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Continue For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Select Case oCtrl.Tag.ToString.ToLower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"view"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oCtrl.Enabled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"input"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"add"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FormAttribute.CanAdd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"edit"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FormAttribute.CanEdit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"save"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CBool(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ViewMode)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"cancel"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Select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TypeOf oCtrl Is LabelControl OrElse TypeOf oCtrl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GroupControl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Next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Public Sub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ByVal _ControlContainer As Object, Optional ByVal IsEditMode As Boolean = False)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For Each oCtrl As Control In _ControlContainer.Controls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oCtrl.Tag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Nothing OrElse oCtrl.Tag.ToString.Length = 0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oCtrl, IsEditMode)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Continue For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Select Case oCtrl.Tag.ToString.ToLower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"view"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"input"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"add"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"edit"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"delete"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oCtrl.Enabled = Not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"save"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IsEditMode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Case "cancel"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Select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TypeOf oCtrl Is LabelControl OrElse TypeOf oCtrl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GroupControl Then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oCtrl.Enabled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oCtrl.HasChildren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SwitchMode(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oCtrl, IsEditMode)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Next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Not IsEditMode Then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AppliedAC(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Me, ViewModeEnum.ReadMode)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Activated(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EventArgs) Handles Me.Activated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SuspendLayout()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MdiParent = MainForm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ResumeLayout(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True)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FormClosing(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FormClosingEventArgs) Handles Me.FormClosing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Not CanClose Then e.Cancel = True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FormClosed(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System.Windows.Forms.FormClosedEventArgs) Handles Me.FormClosed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'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toostrip</w:t>
      </w:r>
      <w:proofErr w:type="gramEnd"/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Catch ex As Exception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 Try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Private Sub MyForm_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Load(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sender As Object, e As System.EventArgs) Handles Me.Load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CanClose = False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Not Me.Tag Is Nothing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Or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Me.Tag.ToString.Length &gt; 0 Then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SetFormAttribute()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End If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Catch ex As Exception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End Try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 Sub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End Class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USE SROI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ANSI_NULLS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QUOTED_IDENTIFIER ON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/*MODIFY THE VALUES BELOW TO SUIT YOUR NEEDS*/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@DBName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100)=N'&lt;Your Database&gt;';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@ProcName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100)=N'&lt;Your Proc Name&gt;';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@DBRoleName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100)=N'&lt;Role that should have exec Rights&gt;';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@TableName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100)=N'&lt;Your Table Name&gt;';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@ViewName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100)=N'&lt;Your View Name&gt;';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@OrderBy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100)=N'&lt;Your Field Name&gt;';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@OrderByDir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4)=N'ASC';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@AUTHOR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50) ='&lt;Your Name &amp; Company&gt;';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@DESC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 ='&lt;Proc Information&gt;'; -- Ex. 'User Data' will return 'Description : Upsert User Data'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DECLARE @ISACTIVE_SEL bit =0; --Set to 1 if your table has a Bit field named IsActive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/*DO NOT MODIFY BELOW THIS LINE!!!*/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@NNND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23) ='NOT_NULLABLE_NO_DEFAULT';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@NNWD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22) ='NOT_NULLABLE_W_DEFAULT';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@NBLE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8) ='NULLABLE';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@LEGEND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max);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@PRIMARY_KEY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--Set up Legend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N'USE [' + @DBName + N'];'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N'SET ANSI_NULLS ON'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N'SET QUOTED_IDENTIFIER ON'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N'-- ==================================================================='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SET @LEGEND = @LEGEND + N'-- Author      : ' + @AUTHOR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N'-- Create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date 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' + CONVERT(nvarchar(30),GETDATE(),101) + CHAR(13)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@LEGEND = @LEGEND + N'-- Revised date: 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--Get Primary Key Field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SELECT TOP 1 @PRIMARY_KEY = COLUMN_NAME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FROM INFORMATION_SCHEMA.KEY_COLUMN_USAGE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WHERE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OBJECTPROPERTY(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OBJECT_ID(constraint_name), 'IsPrimaryKey') = 1 AND TABLE_NAME = @TableName AND TABLE_CATALOG = @DBName;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TableCol Cursor FOR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SELECT c.TABLE_SCHEMA, c.TABLE_NAME, c.COLUMN_NAME, c.DATA_TYPE, c.CHARACTER_MAXIMUM_LENGTH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, IIF(c.COLUMN_NAME='RowVersion',@NBLE,IIF(c.COLUMN_NAME=@PRIMARY_KEY,@NBLE,IIF(c.IS_NULLABLE = 'NO' AND c.COLUMN_DEFAULT IS NULL,@NNND,IIF(c.IS_NULLABLE = 'NO' AND c.COLUMN_DEFAULT IS NOT NULL,@NNWD,@NBLE)))) AS [NULLABLE_TYPE]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FROM INFORMATION_SCHEMA.Columns c INNER JOIN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INFORMATION_SCHEMA.Tables t ON c.TABLE_NAME = t.TABLE_NAME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WHERE t.Table_Catalog = @DBName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AND t.TABLE_TYPE = 'BASE TABLE'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AND t.TABLE_NAME = @TableName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ORDER BY [NULLABLE_TYPE], c.ORDINAL_POSITION;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@TableSchema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100), @cTableName varchar(100), @ColumnName varchar(100);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@DataType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30), @CharLength int, @NullableType varchar(30);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@PARAMETERS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max);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@INSERT_FIELDS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max),@INSERT_VALUES nvarchar(max);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DECLARE @UPDATE_VALUES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max);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SET @PARAMETERS ='@MyID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int,';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@INSERT_FIELDS ='';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@INSERT_VALUES ='';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@UPDATE_VALUES ='';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open the cursor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OPEN TableCol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get the first row of cursor into variables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FETCH NEXT FROM TableCol INTO @TableSchema, @cTableName, @ColumnName, @DataType, @CharLength, @NullableType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WHILE @@FETCH_STATUS =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IF @ColumnName NOT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'Created','CreatedBy','Modified','ModifiedBy')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SET @PARAMETERS=@PARAMETERS + '@'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IIF(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@ColumnName=@PRIMARY_KEY,'ID',@ColumnName) + ' ' + iif(@CharLength IS NULL,@DataType,@DataType + '(' +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CAST(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@CharLength AS nvarchar(10)) + ')') +  IIF(@NullableType=@NNND OR @NullableType=@NNWD,',','=NULL,');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@ColumnName &lt;&gt; @PRIMARY_KEY AND @ColumnName &lt;&gt; N'RowVersion'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SET @INSERT_FIELDS=@INSERT_FIELDS + '[' + @ColumnName + '],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SET @INSERT_VALUES=@INSERT_VALUES + '@'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IIF(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@ColumnName=@PRIMARY_KEY,'ID',@ColumnName) + ',';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SET @UPDATE_VALUES=@UPDATE_VALUES + '[' + @ColumnName + '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]=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@' + IIF(@ColumnName=@PRIMARY_KEY,'ID',@ColumnName) + ',';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END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FETCH NEXT FROM TableCol INTO @TableSchema, @cTableName, @ColumnName, @DataType, @CharLength, @NullableType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@PARAMETERS=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LEFT(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@PARAMETERS,LEN(@PARAMETERS)-1)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@INSERT_FIELDS=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LEFT(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@INSERT_FIELDS,LEN(@INSERT_FIELDS)-1)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@INSERT_VALUES=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LEFT(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@INSERT_VALUES,LEN(@INSERT_VALUES)-1)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@UPDATE_VALUES=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LEFT(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@UPDATE_VALUES,LEN(@UPDATE_VALUES)-1)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----------------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clean up cursor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----------------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CLOSE TableCol;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DEALLOCATE TableCol;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--Print Upsert Statement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N'/****** Object:  StoredProcedure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'_ups]    Script Date: ' + CAST(GETDATE() AS nvarchar(30)) + '  ******/'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@LEGEND;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Description 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Upsert ' + @DESC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==================================================================='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N'CREATE 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' + @ProcName  + '_ups]'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' + @PARAMETERS + N')'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N'AS'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SET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CONTEXT_INFO @MyID;'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@ID IS NULL OR @ID = 0'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INSERT INTO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@TableName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  (' + @INSERT_FIELDS + N')'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VALUES'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  (' + @INSERT_VALUES + N');'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WHERE [ID] = SCOPE_IDENTITY();'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ELSE'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PRINT N'    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UPDATE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@TableName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  SET ' + @UPDATE_VALUES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  WHERE ([' + @PRIMARY_KEY + '] = @ID) AND ([RowVersion] = @RowVersion);'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WHERE [ID] = @ID;'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----Now add GRANT and DENY permissions to the Role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N'GRANT EXECUTE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'_ups] TO [' + @DBRoleName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N'DENY VIEW DEFINITION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'_ups] TO [' + @DBRoleName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--Print Select Statement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N'/****** Object:  StoredProcedure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'_sel]    Script Date: ' + CAST(GETDATE() AS nvarchar(30)) + '  ******/'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@LEGEND;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Description 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Select ' + @DESC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==================================================================='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N'CREATE 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' + @ProcName  + '_sel]'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@MyID int, @ID int=NULL' + IIF(@ISACTIVE_SEL = 1,', @IsActive bit=NULL','') + ')'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N'AS'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SET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CONTEXT_INFO @MyID;' + CHAR(13)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@ID IS NULL OR @ID = 0'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@ISACTIVE_SEL = 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  IF @IsActive IS NULL'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ORDER BY [' + @OrderBy + '] ' + @OrderByDir + ';'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  ELSE'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WHERE [isActive] = @IsActive ORDER BY [' + @OrderBy + '] ' + @OrderByDir + ';'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PRINT N'    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ELSE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PRINT N'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ORDER BY [' + @OrderBy + '] ' + @OrderByDir + ';'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ELSE'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  SELECT * FROM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@ViewName + '] WHERE [ID] = @ID;'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----Now add GRANT and DENY permissions to the Role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N'GRANT EXECUTE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'_sel] TO [' + @DBRoleName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N'DENY VIEW DEFINITION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+'_sel] TO [' + @DBRoleName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--Print Delete Statement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N'/****** Object:  StoredProcedure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'_del]    Script Date: ' + CAST(GETDATE() AS nvarchar(30)) + '  ******/'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@LEGEND;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Description :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Delete ' + @DESC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N'-- ==================================================================='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N'CREATE PROCEDURE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' + @ProcName  + '_del]'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  (@MyID int, @ID int, @RowVersion int)' + CHAR(13) + CHAR(10);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N'AS'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N'BEGIN'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SET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CONTEXT_INFO @MyID;'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SET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NOCOUNT ON;'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DELETE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FROM [dbo].[' + @TableName + '] WHERE [' + @PRIMARY_KEY + ']=@ID AND [RowVersion]=@RowVersion;'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N'  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@@ROWCOUNT as [Rows Affected];'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N'END'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----Now add GRANT and DENY permissions to the Role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N'GRANT EXECUTE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 '_del] TO [' + @DBRoleName + ']' + CHAR(13)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PRINT N'DENY VIEW DEFINITION ON [dbo]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' + @ProcName +'_del] TO [' + @DBRoleName + ']' + CHAR(13) + CHAR(10)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PRINT N'GO' +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13) + CHAR(10)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USE [SROI]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/****** Object:  StoredProcedure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sp_add_log_file_recover_suspect_db]    Script Date: 2/20/2016 4:08:06 PM ******/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ANSI_NULLS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QUOTED_IDENTIFIER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Name: sp_add_log_file_recover_suspect_db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Purpose: Adds a log file to a suspect database and runs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recovery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on the database.  This SP should only be used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databases that have been marked suspect due to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insufficient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data (error 1105) or log (error 9002) space.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ALTER 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sp_add_log_file_recover_suspect_db]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@dbName     sysname         -- database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,@name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 nvarchar(260)       -- logical file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,@filename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nvarchar(260)       -- OS file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,@size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 nvarchar(20)    = NULL  -- initial file size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,@maxsize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nvarchar(20)    = NULL  -- maximum file size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,@filegrowth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nvarchar(20)    = NULL  -- growth increment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(SERVERPROPERTY('IsMatrix') = 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begin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(28401, -1, -1, N'sys.sp_add_log_file_recover_suspect_db')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end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EXEC sys.sp_add_file_recover_suspect_db @dbName, 'LOG', NULL, @name, @filename, @size, @maxsize, @filegrowth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USE [SROI]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/****** Object:  StoredProcedure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sp_add_data_file_recover_suspect_db]    Script Date: 2/20/2016 4:08:04 PM ******/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ANSI_NULLS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QUOTED_IDENTIFIER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Name: sp_add_data_file_recover_suspect_db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-- Purpose: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Adds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a data file to a suspect database and runs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recovery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on the database.  This SP should only be used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databases that have been marked suspect due to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--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insufficient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data (error 1105) or log (error 9002) space.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ALTER 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sp_add_data_file_recover_suspect_db]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@dbName     sysname         -- database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,@filegroup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nvarchar(260)       -- file group for new file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,@name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 nvarchar(260)       -- logical file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,@filename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nvarchar(260)       -- OS file 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,@size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 nvarchar(20)    = NULL  -- initial file size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,@maxsize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nvarchar(20)    = NULL  -- maximum file size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,@filegrowth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nvarchar(20)    = NULL  -- growth increment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(SERVERPROPERTY('IsMatrix') = 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begin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(28401, -1, -1, N'sys.sp_add_data_file_recover_suspect_db')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end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EXEC sys.sp_add_file_recover_suspect_db @dbName, 'DATA', @filegroup, @name, @filename, @size, @maxsize, @filegrowth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USE [SROI]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  <w:bookmarkStart w:id="0" w:name="_GoBack"/>
      <w:bookmarkEnd w:id="0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/****** Object:  StoredProcedure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sp_add_agent_profile]    Script Date: 2/20/2016 4:08:02 PM ******/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ANSI_NULLS OFF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QUOTED_IDENTIFIER OFF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** The system profile of the same type of agent will be used as a template for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**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parameters in this new user profile.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ALTER 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sp_add_agent_profile] (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@profile_id             int = NULL OUTPUT,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@profile_name           sysname,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@agent_type             int,            -- 1-Snapshot, 2-Logreader,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                        -- 3-Distribution, 4-Merge,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                        -- 9-Qreader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@profile_type           int = 1,        -- 0-System, 1-Custom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@description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3000) = NULL,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@default                bit = 0         -- 0-Not Default, 1-Default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AS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SET NOCOUNT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@sys_profile    int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@default_id     int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@sysdefault_id  int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    @retcode        int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** Security Check: require sysadmin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ISNULL(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IS_SRVROLEMEMBER('sysadmin'),0) = 0)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21089,16,-1)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RETURN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SELECT @profile_name =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RTRIM(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@profile_name)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exec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@retcode = sys.sp_MSreplcheck_name @profile_name, '@profile_name', 'sp_add_agent_profile'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@@ERROR &lt;&gt; 0 or @retcode &lt;&gt; 0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profile name is unique across a particular agent type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EXISTS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( 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* FROM msdb..MSagent_profiles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WHERE profile_name = @profile_name collate database_default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AND agent_type = @agent_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type )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20057, 16, -1, @profile_name)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RETURN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@agent_type NOT IN (1, 2, 3, 4, 9)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20058, 16, -1)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@profile_type NOT IN (0, 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20059, 16, -1)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END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 TRAN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** First find out the default profile of the same agent type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@default_id = profile_id from msdb..MSagent_profiles WHERE agent_type = @agent_type AND def_profile = 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INSERT INTO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MSagent_profiles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VALUES (@profile_name, @agent_type, @profile_type, @description, 0)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@@ERROR &lt;&gt; 0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GOTO UNDO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SELECT @profile_id = profile_id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FROM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MSagent_profiles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WHERE profile_name = @profile_name collate database_default AND agent_type = @agent_type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** If there is system profiles of the same agent type, use the primary system one as template of parameter set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EXISTS (select * from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MSagent_profiles where agent_type = @agent_type AND type = 0)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@sysdefault_id = min(profile_id) from msdb..MSagent_profiles where agent_type = @agent_type AND type =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@sysdefault_id IS NULL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@sysdefault_id = @default_id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@profile_type=1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INSERT INTO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MSagent_parameters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@profile_id, parameter_name, value from msdb..MSagent_parameters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where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profile_id = @sysdefault_id  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@@ERROR&lt;&gt;0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GOTO UNDO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one profile for an agent type must be default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@default = 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UPDATE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MSagent_profiles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SET def_profile = 0 WHERE profile_id = @default_id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IF @@ERROR &lt;&gt;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GOTO UNDO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UPDATE msdb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MSagent_profiles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SET def_profile = 1 WHERE profile_id = @profile_id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        IF @@ERROR &lt;&gt; 0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GOTO UNDO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COMMIT TRAN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RETURN 0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UNDO: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@@TRANCOUNT = 1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ROLLBACK TRAN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ELSE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COMMIT TRAN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RETURN 1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USE [SROI]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/****** Object:  StoredProcedure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sp_add_agent_parameter]    Script Date: 2/20/2016 4:07:58 PM ******/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ANSI_NULLS OFF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SET QUOTED_IDENTIFIER OFF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GO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-- Add a row into the "MSagent_parameters" table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ALTER procedure [sys]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.[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sp_add_agent_parameter] (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@profile_id int,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@parameter_name         sysname,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@parameter_value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nvarchar(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255)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>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0320F">
        <w:rPr>
          <w:rFonts w:ascii="Times New Roman" w:hAnsi="Times New Roman" w:cs="Times New Roman"/>
          <w:sz w:val="16"/>
          <w:szCs w:val="16"/>
        </w:rPr>
        <w:t>as</w:t>
      </w:r>
      <w:proofErr w:type="gramEnd"/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@slash_parameter_name sysname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@dash_parameter_name sysname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declare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@retcode int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nocount on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** Security Check: require sysadmin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ISNULL(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IS_SRVROLEMEMBER('sysadmin'),0) = 0)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RAISERROR(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21089,16,-1)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RETURN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@parameter_name = RTRIM(@parameter_name)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-- Append leading '-' when not given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(substring(@parameter_name, 1, 1) &lt;&gt; '/' and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substring(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@parameter_name, 1, 1) &lt;&gt; '-')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@parameter_name = N'-' + @parameter_name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-- Call proc to validate parameter value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exec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@retcode = sys.sp_MSvalidate_agent_parameter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    @profile_id = @profile_id,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    @parameter_name = @parameter_name,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            @parameter_value = @parameter_value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@retcode &lt;&gt; 0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@slash_parameter_name = lower(stuff(@parameter_name, 1, 1, N'/') collate SQL_Latin1_General_CP1_CS_AS)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@dash_parameter_name = lower(stuff(@parameter_name, 1, 1, N'-') collate SQL_Latin1_General_CP1_CS_AS)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/* A parameter may be defined only once per profile */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exists ( select * from msdb..MSagent_parameters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where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profile_id = @profile_id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(lower(parameter_name collate SQL_Latin1_General_CP1_CS_AS) = @slash_parameter_name collate SQL_Latin1_General_CP1_CS_AS  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    or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lower(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parameter_name collate SQL_Latin1_General_CP1_CS_AS) = @dash_parameter_name collate SQL_Latin1_General_CP1_CS_AS))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RAISERROR (20067, 16, -1, @parameter_name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)  --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The parameter name ''%s'' already exists for the specified profile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RETURN (1)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END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insert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into msdb..MSagent_parameters</w:t>
      </w:r>
    </w:p>
    <w:p w:rsid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values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(@profile_id, @parameter_name, @parameter_value) ;</w:t>
      </w:r>
    </w:p>
    <w:p w:rsidR="00A0320F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 xml:space="preserve"> @@error &lt;&gt; 0</w:t>
      </w:r>
    </w:p>
    <w:p w:rsidR="00F83330" w:rsidRPr="00A0320F" w:rsidRDefault="00A0320F" w:rsidP="00A0320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A0320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0320F">
        <w:rPr>
          <w:rFonts w:ascii="Times New Roman" w:hAnsi="Times New Roman" w:cs="Times New Roman"/>
          <w:sz w:val="16"/>
          <w:szCs w:val="16"/>
        </w:rPr>
        <w:t>return(</w:t>
      </w:r>
      <w:proofErr w:type="gramEnd"/>
      <w:r w:rsidRPr="00A0320F">
        <w:rPr>
          <w:rFonts w:ascii="Times New Roman" w:hAnsi="Times New Roman" w:cs="Times New Roman"/>
          <w:sz w:val="16"/>
          <w:szCs w:val="16"/>
        </w:rPr>
        <w:t>1)</w:t>
      </w:r>
    </w:p>
    <w:sectPr w:rsidR="00F83330" w:rsidRPr="00A0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0F"/>
    <w:rsid w:val="00213FEB"/>
    <w:rsid w:val="008279D5"/>
    <w:rsid w:val="00A0320F"/>
    <w:rsid w:val="00C4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D128-8FFF-485F-8FC5-754CD977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6194</Words>
  <Characters>35309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pronto glorioso</dc:creator>
  <cp:keywords/>
  <dc:description/>
  <cp:lastModifiedBy>pronto glorioso</cp:lastModifiedBy>
  <cp:revision>1</cp:revision>
  <cp:lastPrinted>2016-02-21T05:31:00Z</cp:lastPrinted>
  <dcterms:created xsi:type="dcterms:W3CDTF">2016-02-20T09:17:00Z</dcterms:created>
  <dcterms:modified xsi:type="dcterms:W3CDTF">2016-02-21T06:02:00Z</dcterms:modified>
</cp:coreProperties>
</file>