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2024年3月22日—2024年3月28日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本周国际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金特安（</w:t>
      </w: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已出具</w:t>
      </w: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备案通知书）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请你公司就以下事项补充说明，请律师进行核查并出具明确的法律意见：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一、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关于境内运营实体情况，请就玉林金特安、陆川金特安设立及历次股权变动合法合规性出具明确结论性意见。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二、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关于本次发行上市方案，请说明股票种类、每股面值、发行股数、占发行后总股本比例、预计募集资金量（如有）、列表说明发行前后股权结构的变化情况，以及上市前后实际控制人是否发生变化。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派格生物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一、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请说明:（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）公司是否存在控股股东及认定依据;（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2020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9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月以来历次股权变动价格的定价依据及公允性，包括但不限于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2020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9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月不同股东股权转让对价差异较大的原因、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2020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11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月新增注册资本与第三次股权转让对价差异较大的原因。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二、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请列表补充说明按拟发行最大股份数量（含行使超额配售权）发行前后各股东持股比例变化情况，以及本次发行后公司控制权是否发生变更。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三、请说明:（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）履行国有股东标识管理程序的进展情况；（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）上海苏颉企业管理咨询合伙企业（有限合伙）工商变更登记手续办理进展情况。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四、请说明研发过程中收集及储存的数据信息类型、规模、来源、使用情况，是否涉及向第三方、向境外提供个人用户信息，上市前后个人信息保护和数据安全的安排或措施。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五、请说明本次申请“全流通”股东所持股份是否存在被质押、冻结或其他有争议的情形，是否按规定予以披露。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六、请说明:（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）前期申请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A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股上市的相关情况，以及是否存在对本次发行上市产生重大影响的事项;（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）公司保荐机构于近期递交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A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股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IPO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辅导报告，请说明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A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股上市计划安排。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迅策科技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请你公司就以下事项补充说明，请律师进行核查并出具明确的法律意见: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一、请用简明清晰的语言说明主营业务，并说明：（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）业务经营是否涉及收集和使</w:t>
      </w:r>
      <w:bookmarkStart w:id="0" w:name="_GoBack"/>
      <w:bookmarkEnd w:id="0"/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用个人信息的情形，如有，请说明收集及储存的用户信息规模、数据收集使用情况;（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）业务经营是否符合《数据安全法》《个人信息保护法》《生成式人工智能服务管理暂行办法》《证券期货业网络和信息安全管理办法》等规定，并说明上市前后履行数据安全保护责任和义务的安排或措施。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b w:val="0"/>
          <w:bCs w:val="0"/>
          <w:sz w:val="32"/>
          <w:szCs w:val="32"/>
          <w:lang w:val="en-US" w:eastAsia="zh-CN"/>
        </w:rPr>
        <w:t>二、请说明本次拟参与“全流通”股东所持股份是否存在被质押、冻结或其他有争议的情形，是否按规定予以披露。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13000">
    <w:panose1 w:val="02000500000000000000"/>
    <w:charset w:val="86"/>
    <w:family w:val="auto"/>
    <w:pitch w:val="default"/>
    <w:sig w:usb0="800002BF" w:usb1="18CF7CF8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9dBt2NwIAAG8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MUB0szDAREp96dEK7b4d+OxNcQZNZ/o58ZZvapSyZT48MIfBQPl4OuEeSykNUprBoqQy&#10;7su/zmM8+gUvJQ0GLaca74oS+V6jjwAMo+FGYz8a+qjuDCYXvUEtnYkLLsjRLJ1Rn/GeVjEHXExz&#10;ZMppGM270A873iMXq1UXdLSuPlT9BUyhZWGrd5bHNFEqb1fHAGk7xaNAvSroVNxgDrueDW8mDvqf&#10;+y7q8T+x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vXQbdjcCAABvBAAADgAAAAAA&#10;AAABACAAAAA1AQAAZHJzL2Uyb0RvYy54bWxQSwECFAAUAAAACACHTuJAs0lY7tAAAAAFAQAADwAA&#10;AAAAAAABACAAAAA4AAAAZHJzL2Rvd25yZXYueG1sUEsBAhQACgAAAAAAh07iQAAAAAAAAAAAAAAA&#10;AAQAAAAAAAAAAAAQAAAAFgAAAGRycy9QSwUGAAAAAAYABgBZAQAA3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A2B102C"/>
    <w:rsid w:val="0DEFB09E"/>
    <w:rsid w:val="171F6771"/>
    <w:rsid w:val="17F333E4"/>
    <w:rsid w:val="25ED5C0C"/>
    <w:rsid w:val="2AF4F5B0"/>
    <w:rsid w:val="2B7AAE73"/>
    <w:rsid w:val="2CBF98A1"/>
    <w:rsid w:val="2EBF36B2"/>
    <w:rsid w:val="2FB7720B"/>
    <w:rsid w:val="351E34E4"/>
    <w:rsid w:val="355FF2F3"/>
    <w:rsid w:val="37FE54D4"/>
    <w:rsid w:val="37FFA508"/>
    <w:rsid w:val="3BF93528"/>
    <w:rsid w:val="3DFF2E83"/>
    <w:rsid w:val="3F5D02ED"/>
    <w:rsid w:val="3F5E63A9"/>
    <w:rsid w:val="3FFF5109"/>
    <w:rsid w:val="46FB3128"/>
    <w:rsid w:val="4DFCCF35"/>
    <w:rsid w:val="4F67EC1C"/>
    <w:rsid w:val="53F9EC31"/>
    <w:rsid w:val="53FF4AD4"/>
    <w:rsid w:val="577F03F8"/>
    <w:rsid w:val="5B3A80D2"/>
    <w:rsid w:val="5CFD5408"/>
    <w:rsid w:val="5EF7CBD7"/>
    <w:rsid w:val="5EFF8778"/>
    <w:rsid w:val="5FBAC526"/>
    <w:rsid w:val="5FD3AB61"/>
    <w:rsid w:val="5FDC53C6"/>
    <w:rsid w:val="5FDFCA51"/>
    <w:rsid w:val="5FFED4F7"/>
    <w:rsid w:val="65FD047C"/>
    <w:rsid w:val="67FDA652"/>
    <w:rsid w:val="687F6037"/>
    <w:rsid w:val="699B6F97"/>
    <w:rsid w:val="6BE93B6A"/>
    <w:rsid w:val="6CFFD41B"/>
    <w:rsid w:val="6D7F7769"/>
    <w:rsid w:val="6D7FFA4E"/>
    <w:rsid w:val="6E7B572D"/>
    <w:rsid w:val="6F3CEBE0"/>
    <w:rsid w:val="6F63236F"/>
    <w:rsid w:val="6FB7BF97"/>
    <w:rsid w:val="6FBFA923"/>
    <w:rsid w:val="6FEC159A"/>
    <w:rsid w:val="6FFD88D1"/>
    <w:rsid w:val="71EFC2FB"/>
    <w:rsid w:val="73BE761E"/>
    <w:rsid w:val="73FEEA08"/>
    <w:rsid w:val="73FF2041"/>
    <w:rsid w:val="73FF3BBD"/>
    <w:rsid w:val="745FCC1D"/>
    <w:rsid w:val="76F3E6A9"/>
    <w:rsid w:val="7707987A"/>
    <w:rsid w:val="774E9DBA"/>
    <w:rsid w:val="7756AE3B"/>
    <w:rsid w:val="77FF032B"/>
    <w:rsid w:val="77FF0AD3"/>
    <w:rsid w:val="77FF3978"/>
    <w:rsid w:val="78DFC3FA"/>
    <w:rsid w:val="79BF3A2D"/>
    <w:rsid w:val="79FF9C64"/>
    <w:rsid w:val="7AFDCF84"/>
    <w:rsid w:val="7B779CEC"/>
    <w:rsid w:val="7BB4D7E1"/>
    <w:rsid w:val="7BB6B808"/>
    <w:rsid w:val="7BBF8C02"/>
    <w:rsid w:val="7BD3A58F"/>
    <w:rsid w:val="7BF6AE2F"/>
    <w:rsid w:val="7BF6E55C"/>
    <w:rsid w:val="7BFBBAFC"/>
    <w:rsid w:val="7BFDE2F9"/>
    <w:rsid w:val="7BFF2CFD"/>
    <w:rsid w:val="7CBC4E39"/>
    <w:rsid w:val="7CBF9F3A"/>
    <w:rsid w:val="7CF9FD3E"/>
    <w:rsid w:val="7D7FE6EC"/>
    <w:rsid w:val="7DEE8249"/>
    <w:rsid w:val="7DFE8840"/>
    <w:rsid w:val="7EB8C5C1"/>
    <w:rsid w:val="7EEF45C6"/>
    <w:rsid w:val="7F3948BB"/>
    <w:rsid w:val="7F799961"/>
    <w:rsid w:val="7F9E9825"/>
    <w:rsid w:val="7FAD2AF3"/>
    <w:rsid w:val="7FCBA352"/>
    <w:rsid w:val="7FD5D345"/>
    <w:rsid w:val="7FE8BEE1"/>
    <w:rsid w:val="7FF01D11"/>
    <w:rsid w:val="7FF7769A"/>
    <w:rsid w:val="7FF7DCF2"/>
    <w:rsid w:val="7FF89EF2"/>
    <w:rsid w:val="7FFDC7FA"/>
    <w:rsid w:val="7FFFC4C4"/>
    <w:rsid w:val="7FFFCE12"/>
    <w:rsid w:val="97FAADA5"/>
    <w:rsid w:val="9B339AF2"/>
    <w:rsid w:val="9DFD1896"/>
    <w:rsid w:val="9EFF6EE9"/>
    <w:rsid w:val="9FA346E3"/>
    <w:rsid w:val="9FDED63D"/>
    <w:rsid w:val="A7636F25"/>
    <w:rsid w:val="A7667E3B"/>
    <w:rsid w:val="ABE5C066"/>
    <w:rsid w:val="AE7A6A90"/>
    <w:rsid w:val="AF8F56D0"/>
    <w:rsid w:val="B22742D2"/>
    <w:rsid w:val="B379C565"/>
    <w:rsid w:val="B3EECBF7"/>
    <w:rsid w:val="B3EF337F"/>
    <w:rsid w:val="B4FBEE68"/>
    <w:rsid w:val="B6F5EA92"/>
    <w:rsid w:val="B7BF8DEC"/>
    <w:rsid w:val="B8F7BDA9"/>
    <w:rsid w:val="BB1E9A4F"/>
    <w:rsid w:val="BBD1D2C6"/>
    <w:rsid w:val="BBD6E32F"/>
    <w:rsid w:val="BBEE818F"/>
    <w:rsid w:val="BDADC548"/>
    <w:rsid w:val="BEC57CB7"/>
    <w:rsid w:val="BEDF4EA3"/>
    <w:rsid w:val="BEF31206"/>
    <w:rsid w:val="BEFB11D2"/>
    <w:rsid w:val="BF5F1AE9"/>
    <w:rsid w:val="BFA631D0"/>
    <w:rsid w:val="BFB7EF86"/>
    <w:rsid w:val="BFBF625C"/>
    <w:rsid w:val="BFDBFE4C"/>
    <w:rsid w:val="BFEF7422"/>
    <w:rsid w:val="CDB6DE81"/>
    <w:rsid w:val="CDFAF5B4"/>
    <w:rsid w:val="CFBE415F"/>
    <w:rsid w:val="CFEFC41B"/>
    <w:rsid w:val="D47E7E86"/>
    <w:rsid w:val="D637E125"/>
    <w:rsid w:val="DA477FC9"/>
    <w:rsid w:val="DA7D2610"/>
    <w:rsid w:val="DB3B6D81"/>
    <w:rsid w:val="DBEBCCFD"/>
    <w:rsid w:val="DCFC869C"/>
    <w:rsid w:val="DDE7B892"/>
    <w:rsid w:val="DDFE5719"/>
    <w:rsid w:val="DEEE49F4"/>
    <w:rsid w:val="DFBA9CF4"/>
    <w:rsid w:val="DFD9E41F"/>
    <w:rsid w:val="DFE5A22D"/>
    <w:rsid w:val="DFE7E878"/>
    <w:rsid w:val="DFEF17C0"/>
    <w:rsid w:val="DFF77525"/>
    <w:rsid w:val="E7451F00"/>
    <w:rsid w:val="E77FB003"/>
    <w:rsid w:val="E7E4AAA3"/>
    <w:rsid w:val="E7FDC623"/>
    <w:rsid w:val="E7FFEB4F"/>
    <w:rsid w:val="EA5F50A9"/>
    <w:rsid w:val="EAFD4E19"/>
    <w:rsid w:val="EBDF893F"/>
    <w:rsid w:val="ED7FEABE"/>
    <w:rsid w:val="EDE77F53"/>
    <w:rsid w:val="EDF5B704"/>
    <w:rsid w:val="EE5B869C"/>
    <w:rsid w:val="EEDFA629"/>
    <w:rsid w:val="EEFBB1C8"/>
    <w:rsid w:val="EFAD22A7"/>
    <w:rsid w:val="EFBFA6BD"/>
    <w:rsid w:val="EFFCA10E"/>
    <w:rsid w:val="F3FBBB12"/>
    <w:rsid w:val="F3FF76A6"/>
    <w:rsid w:val="F66FFFBE"/>
    <w:rsid w:val="F67F1AA1"/>
    <w:rsid w:val="F6FF736B"/>
    <w:rsid w:val="F6FF8ABB"/>
    <w:rsid w:val="F7DE2618"/>
    <w:rsid w:val="F99E6094"/>
    <w:rsid w:val="F9EF4047"/>
    <w:rsid w:val="FB7D38C0"/>
    <w:rsid w:val="FBB35640"/>
    <w:rsid w:val="FBEADAD9"/>
    <w:rsid w:val="FBFDA5AC"/>
    <w:rsid w:val="FC7B643D"/>
    <w:rsid w:val="FDBFF543"/>
    <w:rsid w:val="FDDFFD9A"/>
    <w:rsid w:val="FE398695"/>
    <w:rsid w:val="FE572BBB"/>
    <w:rsid w:val="FE7F3A36"/>
    <w:rsid w:val="FEDF5629"/>
    <w:rsid w:val="FEF445FD"/>
    <w:rsid w:val="FEF7DC0E"/>
    <w:rsid w:val="FEFD2E95"/>
    <w:rsid w:val="FEFF005D"/>
    <w:rsid w:val="FEFF6E20"/>
    <w:rsid w:val="FFB9E6AD"/>
    <w:rsid w:val="FFEA5764"/>
    <w:rsid w:val="FFF5A8EC"/>
    <w:rsid w:val="FFFC471C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2023-10-22T01:34:00Z</dcterms:created>
  <dc:creator>csrc</dc:creator>
  <cp:lastModifiedBy>csrc</cp:lastModifiedBy>
  <dcterms:modified xsi:type="dcterms:W3CDTF">2024-03-29T09:45:52Z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2052-11.8.2.11764</vt:lpwstr>
  </property>
  <property fmtid="{D5CDD505-2E9C-101B-9397-08002B2CF9AE}" pid="3" name="ICV">
    <vt:lpwstr>6E50D6BC1684E1C319E41065FCFC32D4</vt:lpwstr>
  </property>
</Properties>
</file>