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99DE" w14:textId="0AC0739F" w:rsidR="00377272" w:rsidRDefault="00377272">
      <w:pPr>
        <w:rPr>
          <w:rFonts w:hint="eastAsia"/>
          <w:b/>
          <w:bCs/>
        </w:rPr>
      </w:pPr>
      <w:r>
        <w:rPr>
          <w:rFonts w:hint="eastAsia"/>
          <w:b/>
          <w:bCs/>
        </w:rPr>
        <w:t>公司主要业务：</w:t>
      </w:r>
    </w:p>
    <w:p w14:paraId="37F7A912" w14:textId="4B6C7DE6" w:rsidR="0016467D" w:rsidRDefault="0016467D">
      <w:pPr>
        <w:rPr>
          <w:rFonts w:hint="eastAsia"/>
        </w:rPr>
      </w:pPr>
      <w:r>
        <w:rPr>
          <w:rFonts w:hint="eastAsia"/>
        </w:rPr>
        <w:t>地面材料供应和安装：地毯、瓷砖、地板；卫浴翻新，水件供应和安装；</w:t>
      </w:r>
    </w:p>
    <w:p w14:paraId="0A70C713" w14:textId="77777777" w:rsidR="0016467D" w:rsidRDefault="0016467D">
      <w:pPr>
        <w:rPr>
          <w:rFonts w:hint="eastAsia"/>
        </w:rPr>
      </w:pPr>
      <w:r>
        <w:rPr>
          <w:rFonts w:hint="eastAsia"/>
        </w:rPr>
        <w:t>其中</w:t>
      </w:r>
      <w:r w:rsidR="00377272" w:rsidRPr="00377272">
        <w:rPr>
          <w:rFonts w:hint="eastAsia"/>
        </w:rPr>
        <w:t>地板供应和安装，包括：SPC、Engineer Timber、Vinyl</w:t>
      </w:r>
      <w:r>
        <w:rPr>
          <w:rFonts w:hint="eastAsia"/>
        </w:rPr>
        <w:t>是主要业务，占总销售额的80%</w:t>
      </w:r>
      <w:r w:rsidR="00377272" w:rsidRPr="00377272">
        <w:rPr>
          <w:rFonts w:hint="eastAsia"/>
        </w:rPr>
        <w:t>。</w:t>
      </w:r>
      <w:r>
        <w:rPr>
          <w:rFonts w:hint="eastAsia"/>
        </w:rPr>
        <w:t>而在地板中，</w:t>
      </w:r>
      <w:r w:rsidR="00377272" w:rsidRPr="00377272">
        <w:rPr>
          <w:rFonts w:hint="eastAsia"/>
        </w:rPr>
        <w:t>主要业务是SPC地板，SPC中又以6.5mm的出货量最大，销售额最稳定，8mm和10.mm则稍微次之。</w:t>
      </w:r>
    </w:p>
    <w:p w14:paraId="08108154" w14:textId="772B72CA" w:rsidR="00377272" w:rsidRPr="00377272" w:rsidRDefault="00377272">
      <w:pPr>
        <w:rPr>
          <w:rFonts w:hint="eastAsia"/>
          <w:b/>
          <w:bCs/>
        </w:rPr>
      </w:pPr>
    </w:p>
    <w:p w14:paraId="0B5DAC2C" w14:textId="366D01C4" w:rsidR="00C1661E" w:rsidRPr="00877999" w:rsidRDefault="0079712A">
      <w:pPr>
        <w:rPr>
          <w:rFonts w:hint="eastAsia"/>
          <w:b/>
          <w:bCs/>
        </w:rPr>
      </w:pPr>
      <w:r>
        <w:rPr>
          <w:rFonts w:hint="eastAsia"/>
          <w:b/>
          <w:bCs/>
        </w:rPr>
        <w:t>公司想推的主要</w:t>
      </w:r>
      <w:r w:rsidR="00F422EC" w:rsidRPr="00877999">
        <w:rPr>
          <w:rFonts w:hint="eastAsia"/>
          <w:b/>
          <w:bCs/>
        </w:rPr>
        <w:t>产品</w:t>
      </w:r>
      <w:r w:rsidR="00E873BC" w:rsidRPr="00877999">
        <w:rPr>
          <w:rFonts w:hint="eastAsia"/>
          <w:b/>
          <w:bCs/>
        </w:rPr>
        <w:t>：</w:t>
      </w:r>
    </w:p>
    <w:p w14:paraId="4550DD28" w14:textId="05617B07" w:rsidR="00F422EC" w:rsidRDefault="00F422EC" w:rsidP="00F422EC">
      <w:pPr>
        <w:pStyle w:val="a9"/>
        <w:numPr>
          <w:ilvl w:val="0"/>
          <w:numId w:val="1"/>
        </w:numPr>
        <w:rPr>
          <w:rFonts w:hint="eastAsia"/>
        </w:rPr>
      </w:pPr>
      <w:r w:rsidRPr="0079712A">
        <w:rPr>
          <w:rFonts w:hint="eastAsia"/>
          <w:highlight w:val="yellow"/>
        </w:rPr>
        <w:t>Hybrid SPC</w:t>
      </w:r>
      <w:r>
        <w:rPr>
          <w:rFonts w:hint="eastAsia"/>
        </w:rPr>
        <w:t>：</w:t>
      </w:r>
      <w:r w:rsidR="00E873BC">
        <w:rPr>
          <w:rFonts w:hint="eastAsia"/>
        </w:rPr>
        <w:t>目前</w:t>
      </w:r>
      <w:r>
        <w:rPr>
          <w:rFonts w:hint="eastAsia"/>
        </w:rPr>
        <w:t>绝对的业务核心</w:t>
      </w:r>
      <w:r w:rsidR="00E873BC">
        <w:rPr>
          <w:rFonts w:hint="eastAsia"/>
        </w:rPr>
        <w:t>，安装方便，价格便宜，稳定性强</w:t>
      </w:r>
    </w:p>
    <w:p w14:paraId="1BC0391E" w14:textId="62DEC5EE" w:rsidR="00F422EC" w:rsidRDefault="00F422EC" w:rsidP="00F422E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Engineer timber：档次高，单价高，业务量不大但利润率高</w:t>
      </w:r>
    </w:p>
    <w:p w14:paraId="2D3AD6D5" w14:textId="59833FE9" w:rsidR="00F422EC" w:rsidRDefault="00F422EC" w:rsidP="00F422E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Vinyl：商用较多，刚上线的新产品</w:t>
      </w:r>
    </w:p>
    <w:p w14:paraId="2E7B7140" w14:textId="277247E5" w:rsidR="0016467D" w:rsidRDefault="0016467D" w:rsidP="0016467D">
      <w:pPr>
        <w:pStyle w:val="a9"/>
        <w:numPr>
          <w:ilvl w:val="0"/>
          <w:numId w:val="1"/>
        </w:numPr>
        <w:rPr>
          <w:rFonts w:hint="eastAsia"/>
        </w:rPr>
      </w:pPr>
      <w:r w:rsidRPr="00E57775">
        <w:t>Herringbone</w:t>
      </w:r>
      <w:r>
        <w:rPr>
          <w:rFonts w:hint="eastAsia"/>
        </w:rPr>
        <w:t>: 高端产品，客单价极高，特定用户喜欢</w:t>
      </w:r>
    </w:p>
    <w:p w14:paraId="4E884F72" w14:textId="7E42B8BE" w:rsidR="00F422EC" w:rsidRDefault="00F422EC" w:rsidP="00F422E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Laminate: 价格最便宜，但目前已经逐渐被淘汰</w:t>
      </w:r>
    </w:p>
    <w:p w14:paraId="59EB9DA5" w14:textId="77777777" w:rsidR="00F422EC" w:rsidRDefault="00F422EC" w:rsidP="00F422EC">
      <w:pPr>
        <w:rPr>
          <w:rFonts w:hint="eastAsia"/>
        </w:rPr>
      </w:pPr>
    </w:p>
    <w:p w14:paraId="169ADFDA" w14:textId="4331A5E0" w:rsidR="001B57A6" w:rsidRDefault="001B57A6" w:rsidP="00F422EC">
      <w:pPr>
        <w:rPr>
          <w:rFonts w:hint="eastAsia"/>
          <w:b/>
          <w:bCs/>
        </w:rPr>
      </w:pPr>
      <w:r>
        <w:rPr>
          <w:rFonts w:hint="eastAsia"/>
          <w:b/>
          <w:bCs/>
        </w:rPr>
        <w:t>业务区域：</w:t>
      </w:r>
    </w:p>
    <w:p w14:paraId="53BF00A2" w14:textId="77E42FC3" w:rsidR="001B57A6" w:rsidRPr="001B57A6" w:rsidRDefault="001B57A6" w:rsidP="00F422EC">
      <w:pPr>
        <w:rPr>
          <w:rFonts w:hint="eastAsia"/>
        </w:rPr>
      </w:pPr>
      <w:r w:rsidRPr="001B57A6">
        <w:rPr>
          <w:rFonts w:hint="eastAsia"/>
        </w:rPr>
        <w:t>公司为半径100km之内都是我们目前的业务区</w:t>
      </w:r>
      <w:r>
        <w:rPr>
          <w:rFonts w:hint="eastAsia"/>
        </w:rPr>
        <w:t>，主要是布里斯班和Gold Coast</w:t>
      </w:r>
    </w:p>
    <w:p w14:paraId="7DD78B94" w14:textId="77777777" w:rsidR="001B57A6" w:rsidRDefault="001B57A6" w:rsidP="00F422EC">
      <w:pPr>
        <w:rPr>
          <w:rFonts w:hint="eastAsia"/>
        </w:rPr>
      </w:pPr>
    </w:p>
    <w:p w14:paraId="7780FEB4" w14:textId="1E01642E" w:rsidR="00380AE1" w:rsidRDefault="00380AE1" w:rsidP="00F422EC">
      <w:pPr>
        <w:rPr>
          <w:rFonts w:hint="eastAsia"/>
          <w:b/>
          <w:bCs/>
        </w:rPr>
      </w:pPr>
      <w:r>
        <w:rPr>
          <w:rFonts w:hint="eastAsia"/>
          <w:b/>
          <w:bCs/>
        </w:rPr>
        <w:t>公司</w:t>
      </w:r>
      <w:r w:rsidR="00377272">
        <w:rPr>
          <w:rFonts w:hint="eastAsia"/>
          <w:b/>
          <w:bCs/>
        </w:rPr>
        <w:t>业务</w:t>
      </w:r>
      <w:r w:rsidRPr="00380AE1">
        <w:rPr>
          <w:rFonts w:hint="eastAsia"/>
          <w:b/>
          <w:bCs/>
        </w:rPr>
        <w:t>优势</w:t>
      </w:r>
      <w:r>
        <w:rPr>
          <w:rFonts w:hint="eastAsia"/>
          <w:b/>
          <w:bCs/>
        </w:rPr>
        <w:t>：</w:t>
      </w:r>
    </w:p>
    <w:p w14:paraId="2994C978" w14:textId="663CF474" w:rsidR="00380AE1" w:rsidRDefault="00380AE1" w:rsidP="00380AE1">
      <w:pPr>
        <w:pStyle w:val="a9"/>
        <w:numPr>
          <w:ilvl w:val="0"/>
          <w:numId w:val="3"/>
        </w:numPr>
        <w:rPr>
          <w:rFonts w:hint="eastAsia"/>
        </w:rPr>
      </w:pPr>
      <w:r w:rsidRPr="00380AE1">
        <w:rPr>
          <w:rFonts w:hint="eastAsia"/>
        </w:rPr>
        <w:t>有自己的地板品牌，在价格，供应链，和库存上有优势</w:t>
      </w:r>
    </w:p>
    <w:p w14:paraId="691FE1E6" w14:textId="3731B960" w:rsidR="00380AE1" w:rsidRDefault="00380AE1" w:rsidP="00380AE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产品质量保障：产品质量把控严格，质量</w:t>
      </w:r>
      <w:r w:rsidR="0016467D">
        <w:rPr>
          <w:rFonts w:hint="eastAsia"/>
        </w:rPr>
        <w:t>完全</w:t>
      </w:r>
      <w:r>
        <w:rPr>
          <w:rFonts w:hint="eastAsia"/>
        </w:rPr>
        <w:t>不输连锁店地板</w:t>
      </w:r>
    </w:p>
    <w:p w14:paraId="1A6AF288" w14:textId="40E5C78E" w:rsidR="00380AE1" w:rsidRDefault="00380AE1" w:rsidP="00380AE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持牌公司：资质，执照，保险，产品检测报告，正规正式，</w:t>
      </w:r>
      <w:r w:rsidR="0079712A">
        <w:rPr>
          <w:rFonts w:hint="eastAsia"/>
        </w:rPr>
        <w:t>文件齐全</w:t>
      </w:r>
    </w:p>
    <w:p w14:paraId="33A55C99" w14:textId="48BBBA71" w:rsidR="00380AE1" w:rsidRDefault="00380AE1" w:rsidP="00380AE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响应迅速，能做到收到leads后90%当天响应，付完deposit后两周内安装，售后问题100%当天响应</w:t>
      </w:r>
    </w:p>
    <w:p w14:paraId="26F69D66" w14:textId="6B948E82" w:rsidR="00380AE1" w:rsidRPr="00380AE1" w:rsidRDefault="00380AE1" w:rsidP="00380AE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售后保障：所有售后问题100%处理解决</w:t>
      </w:r>
    </w:p>
    <w:p w14:paraId="7854C7EA" w14:textId="3B183721" w:rsidR="00380AE1" w:rsidRDefault="00380AE1" w:rsidP="00F422EC">
      <w:pPr>
        <w:rPr>
          <w:rFonts w:hint="eastAsia"/>
          <w:b/>
          <w:bCs/>
        </w:rPr>
      </w:pPr>
    </w:p>
    <w:p w14:paraId="64F63420" w14:textId="77777777" w:rsidR="000E1A59" w:rsidRDefault="000E1A59" w:rsidP="000E1A59">
      <w:pPr>
        <w:rPr>
          <w:rFonts w:hint="eastAsia"/>
        </w:rPr>
      </w:pPr>
    </w:p>
    <w:p w14:paraId="543AA616" w14:textId="77777777" w:rsidR="000E1A59" w:rsidRPr="0079712A" w:rsidRDefault="000E1A59" w:rsidP="000E1A59">
      <w:pPr>
        <w:rPr>
          <w:rFonts w:hint="eastAsia"/>
          <w:b/>
          <w:bCs/>
        </w:rPr>
      </w:pPr>
      <w:r w:rsidRPr="0079712A">
        <w:rPr>
          <w:rFonts w:hint="eastAsia"/>
          <w:b/>
          <w:bCs/>
        </w:rPr>
        <w:t>地板产品的安装区域：</w:t>
      </w:r>
    </w:p>
    <w:p w14:paraId="69027A7F" w14:textId="77777777" w:rsidR="000E1A59" w:rsidRDefault="000E1A59" w:rsidP="000E1A59">
      <w:pPr>
        <w:rPr>
          <w:rFonts w:hint="eastAsia"/>
        </w:rPr>
      </w:pPr>
      <w:r>
        <w:rPr>
          <w:rFonts w:hint="eastAsia"/>
        </w:rPr>
        <w:t>SPC/Vinyl：除了浴室，Landry等wet area，可以在任何室内的地面使用，包括kitchen，livingroom，bedroom，storage，stair</w:t>
      </w:r>
    </w:p>
    <w:p w14:paraId="1F22588B" w14:textId="77777777" w:rsidR="000E1A59" w:rsidRDefault="000E1A59" w:rsidP="000E1A59">
      <w:pPr>
        <w:rPr>
          <w:rFonts w:hint="eastAsia"/>
        </w:rPr>
      </w:pPr>
      <w:r>
        <w:rPr>
          <w:rFonts w:hint="eastAsia"/>
        </w:rPr>
        <w:t>Engineer timber/Laminate：不建议在厨房使用，</w:t>
      </w:r>
    </w:p>
    <w:p w14:paraId="25DE8738" w14:textId="77777777" w:rsidR="000E1A59" w:rsidRPr="00380AE1" w:rsidRDefault="000E1A59" w:rsidP="00F422EC">
      <w:pPr>
        <w:rPr>
          <w:rFonts w:hint="eastAsia"/>
          <w:b/>
          <w:bCs/>
        </w:rPr>
      </w:pPr>
    </w:p>
    <w:p w14:paraId="3F853162" w14:textId="254F90DD" w:rsidR="00877999" w:rsidRPr="00877999" w:rsidRDefault="0079712A" w:rsidP="00F422EC">
      <w:pPr>
        <w:rPr>
          <w:rFonts w:hint="eastAsia"/>
          <w:b/>
          <w:bCs/>
        </w:rPr>
      </w:pPr>
      <w:r>
        <w:rPr>
          <w:rFonts w:hint="eastAsia"/>
          <w:b/>
          <w:bCs/>
        </w:rPr>
        <w:t>客户使用需求：</w:t>
      </w:r>
      <w:r w:rsidRPr="00877999">
        <w:rPr>
          <w:rFonts w:hint="eastAsia"/>
          <w:b/>
          <w:bCs/>
        </w:rPr>
        <w:t xml:space="preserve"> </w:t>
      </w:r>
    </w:p>
    <w:p w14:paraId="7E76A6DB" w14:textId="488445DD" w:rsidR="00E873BC" w:rsidRDefault="00E873BC" w:rsidP="00E873B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宠物需求：</w:t>
      </w:r>
      <w:r w:rsidRPr="0079712A">
        <w:rPr>
          <w:rFonts w:hint="eastAsia"/>
          <w:highlight w:val="yellow"/>
        </w:rPr>
        <w:t>pet flooring</w:t>
      </w:r>
      <w:r w:rsidR="0079712A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="0079712A">
        <w:rPr>
          <w:rFonts w:hint="eastAsia"/>
        </w:rPr>
        <w:t xml:space="preserve"> </w:t>
      </w:r>
      <w:r w:rsidR="0079712A" w:rsidRPr="0079712A">
        <w:rPr>
          <w:rFonts w:hint="eastAsia"/>
          <w:highlight w:val="yellow"/>
        </w:rPr>
        <w:t>SPC</w:t>
      </w:r>
    </w:p>
    <w:p w14:paraId="4F7F8292" w14:textId="71643DC3" w:rsidR="00E873BC" w:rsidRDefault="00E873BC" w:rsidP="0087799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防滑</w:t>
      </w:r>
      <w:r w:rsidR="00877999">
        <w:rPr>
          <w:rFonts w:hint="eastAsia"/>
        </w:rPr>
        <w:t>：</w:t>
      </w:r>
      <w:r w:rsidR="00877999" w:rsidRPr="0079712A">
        <w:rPr>
          <w:highlight w:val="yellow"/>
        </w:rPr>
        <w:t>non-slip flooring</w:t>
      </w:r>
      <w:r w:rsidR="00877999" w:rsidRPr="0079712A">
        <w:rPr>
          <w:rFonts w:hint="eastAsia"/>
          <w:highlight w:val="yellow"/>
        </w:rPr>
        <w:t xml:space="preserve"> /</w:t>
      </w:r>
      <w:r w:rsidR="00877999" w:rsidRPr="0079712A">
        <w:rPr>
          <w:highlight w:val="yellow"/>
        </w:rPr>
        <w:t>slip resistant flooring</w:t>
      </w:r>
      <w:r w:rsidR="00877999">
        <w:t xml:space="preserve"> </w:t>
      </w:r>
      <w:r w:rsidR="0079712A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="0079712A">
        <w:rPr>
          <w:rFonts w:hint="eastAsia"/>
        </w:rPr>
        <w:t xml:space="preserve"> </w:t>
      </w:r>
      <w:r w:rsidR="0079712A" w:rsidRPr="0079712A">
        <w:rPr>
          <w:rFonts w:hint="eastAsia"/>
          <w:highlight w:val="yellow"/>
        </w:rPr>
        <w:t>SPC</w:t>
      </w:r>
    </w:p>
    <w:p w14:paraId="5141D366" w14:textId="5079A180" w:rsidR="00877999" w:rsidRDefault="00877999" w:rsidP="00877999">
      <w:pPr>
        <w:pStyle w:val="a9"/>
        <w:ind w:left="360"/>
        <w:rPr>
          <w:rFonts w:hint="eastAsia"/>
        </w:rPr>
      </w:pPr>
      <w:r>
        <w:rPr>
          <w:rFonts w:hint="eastAsia"/>
        </w:rPr>
        <w:t>防水：</w:t>
      </w:r>
      <w:r w:rsidRPr="0079712A">
        <w:rPr>
          <w:rFonts w:hint="eastAsia"/>
          <w:highlight w:val="yellow"/>
        </w:rPr>
        <w:t>waterproof/</w:t>
      </w:r>
      <w:r w:rsidRPr="0079712A">
        <w:rPr>
          <w:highlight w:val="yellow"/>
        </w:rPr>
        <w:t xml:space="preserve"> water resistant</w:t>
      </w:r>
      <w:r w:rsidRPr="0079712A">
        <w:rPr>
          <w:rFonts w:hint="eastAsia"/>
          <w:highlight w:val="yellow"/>
        </w:rPr>
        <w:t xml:space="preserve"> flooring</w:t>
      </w:r>
      <w:r>
        <w:rPr>
          <w:rFonts w:hint="eastAsia"/>
        </w:rPr>
        <w:t xml:space="preserve"> </w:t>
      </w:r>
      <w:r w:rsidR="0079712A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="0079712A">
        <w:rPr>
          <w:rFonts w:hint="eastAsia"/>
        </w:rPr>
        <w:t xml:space="preserve"> </w:t>
      </w:r>
      <w:r w:rsidR="0079712A" w:rsidRPr="0079712A">
        <w:rPr>
          <w:rFonts w:hint="eastAsia"/>
          <w:highlight w:val="yellow"/>
        </w:rPr>
        <w:t>SPC</w:t>
      </w:r>
    </w:p>
    <w:p w14:paraId="66951192" w14:textId="33E4F4F0" w:rsidR="00B84CD1" w:rsidRDefault="00877999" w:rsidP="00B84CD1">
      <w:pPr>
        <w:pStyle w:val="a9"/>
        <w:ind w:left="360"/>
        <w:rPr>
          <w:rFonts w:hint="eastAsia"/>
        </w:rPr>
      </w:pPr>
      <w:r>
        <w:rPr>
          <w:rFonts w:hint="eastAsia"/>
        </w:rPr>
        <w:t>主要适用与想要在厨房装地板的客户，和家里有老人，小孩等有特殊需要的客户</w:t>
      </w:r>
    </w:p>
    <w:p w14:paraId="0E35D987" w14:textId="6108E35B" w:rsidR="00B84CD1" w:rsidRDefault="001B57A6" w:rsidP="00B84CD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DIY：</w:t>
      </w:r>
      <w:r w:rsidRPr="0079712A">
        <w:rPr>
          <w:rFonts w:hint="eastAsia"/>
          <w:highlight w:val="yellow"/>
        </w:rPr>
        <w:t>flooring DIY</w:t>
      </w:r>
      <w:r>
        <w:rPr>
          <w:rFonts w:hint="eastAsia"/>
        </w:rPr>
        <w:t>，SPC地板不需要打胶，安装简便，需要的安装工具简单，非常适合想要DIY的客户</w:t>
      </w:r>
      <w:r w:rsidR="0079712A">
        <w:rPr>
          <w:rFonts w:hint="eastAsia"/>
        </w:rPr>
        <w:t xml:space="preserve"> </w:t>
      </w:r>
      <w:r w:rsidR="0079712A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="0079712A" w:rsidRPr="0079712A">
        <w:rPr>
          <w:rFonts w:hint="eastAsia"/>
          <w:color w:val="EE0000"/>
        </w:rPr>
        <w:t xml:space="preserve"> </w:t>
      </w:r>
      <w:r w:rsidR="0079712A" w:rsidRPr="0079712A">
        <w:rPr>
          <w:rFonts w:hint="eastAsia"/>
          <w:highlight w:val="yellow"/>
        </w:rPr>
        <w:t>SPC</w:t>
      </w:r>
    </w:p>
    <w:p w14:paraId="41922DDA" w14:textId="52DC179B" w:rsidR="0079712A" w:rsidRDefault="00380AE1" w:rsidP="0079712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公寓客户：</w:t>
      </w:r>
      <w:r w:rsidR="00B84CD1" w:rsidRPr="00B84CD1">
        <w:t>body corporate approved flooring</w:t>
      </w:r>
      <w:r w:rsidR="00B84CD1">
        <w:rPr>
          <w:rFonts w:hint="eastAsia"/>
        </w:rPr>
        <w:t xml:space="preserve"> / </w:t>
      </w:r>
      <w:r w:rsidR="00B84CD1" w:rsidRPr="00B84CD1">
        <w:t>acoustic flooring</w:t>
      </w:r>
      <w:r>
        <w:rPr>
          <w:rFonts w:hint="eastAsia"/>
        </w:rPr>
        <w:t>产品能满足body corporate</w:t>
      </w:r>
      <w:r w:rsidR="00E6078D">
        <w:rPr>
          <w:rFonts w:hint="eastAsia"/>
        </w:rPr>
        <w:t>要求，</w:t>
      </w:r>
      <w:r w:rsidR="0079712A">
        <w:rPr>
          <w:rFonts w:hint="eastAsia"/>
        </w:rPr>
        <w:t>施工迅速效率，质量有保障</w:t>
      </w:r>
    </w:p>
    <w:p w14:paraId="3C4A450A" w14:textId="2BF311B5" w:rsidR="00377272" w:rsidRDefault="00377272" w:rsidP="0079712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省心，方便打理：</w:t>
      </w:r>
      <w:r w:rsidR="00984C29" w:rsidRPr="00984C29">
        <w:rPr>
          <w:highlight w:val="yellow"/>
        </w:rPr>
        <w:t>low maintenance flooring</w:t>
      </w:r>
      <w:r w:rsidR="00984C29" w:rsidRPr="00984C29">
        <w:rPr>
          <w:rFonts w:hint="eastAsia"/>
          <w:highlight w:val="yellow"/>
        </w:rPr>
        <w:t>/</w:t>
      </w:r>
      <w:r w:rsidR="00984C29" w:rsidRPr="00984C29">
        <w:rPr>
          <w:highlight w:val="yellow"/>
        </w:rPr>
        <w:t xml:space="preserve"> easy to clean and maintain</w:t>
      </w:r>
      <w:r w:rsidR="00984C29">
        <w:rPr>
          <w:rFonts w:hint="eastAsia"/>
        </w:rPr>
        <w:t xml:space="preserve"> </w:t>
      </w:r>
      <w:r w:rsidR="00984C29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="00984C29" w:rsidRPr="0079712A">
        <w:rPr>
          <w:rFonts w:hint="eastAsia"/>
          <w:color w:val="EE0000"/>
        </w:rPr>
        <w:t xml:space="preserve"> </w:t>
      </w:r>
      <w:r w:rsidR="00984C29" w:rsidRPr="0079712A">
        <w:rPr>
          <w:rFonts w:hint="eastAsia"/>
          <w:highlight w:val="yellow"/>
        </w:rPr>
        <w:t>SPC</w:t>
      </w:r>
    </w:p>
    <w:p w14:paraId="0BD668F7" w14:textId="2A5AAE61" w:rsidR="00984C29" w:rsidRDefault="00984C29" w:rsidP="0079712A">
      <w:pPr>
        <w:pStyle w:val="a9"/>
        <w:numPr>
          <w:ilvl w:val="0"/>
          <w:numId w:val="2"/>
        </w:numPr>
        <w:rPr>
          <w:rFonts w:hint="eastAsia"/>
        </w:rPr>
      </w:pPr>
      <w:r w:rsidRPr="00984C29">
        <w:rPr>
          <w:rFonts w:hint="eastAsia"/>
        </w:rPr>
        <w:t>耐用</w:t>
      </w:r>
      <w:r>
        <w:rPr>
          <w:rFonts w:hint="eastAsia"/>
        </w:rPr>
        <w:t>，稳定：</w:t>
      </w:r>
      <w:r w:rsidRPr="00984C29">
        <w:rPr>
          <w:highlight w:val="yellow"/>
        </w:rPr>
        <w:t>durable</w:t>
      </w:r>
      <w:r w:rsidRPr="00984C29">
        <w:rPr>
          <w:rFonts w:hint="eastAsia"/>
          <w:highlight w:val="yellow"/>
        </w:rPr>
        <w:t>/</w:t>
      </w:r>
      <w:r w:rsidRPr="00984C29">
        <w:rPr>
          <w:highlight w:val="yellow"/>
        </w:rPr>
        <w:t xml:space="preserve"> stable</w:t>
      </w:r>
      <w:r w:rsidRPr="00984C29">
        <w:rPr>
          <w:rFonts w:hint="eastAsia"/>
          <w:highlight w:val="yellow"/>
        </w:rPr>
        <w:t xml:space="preserve"> flooring</w:t>
      </w:r>
      <w:r>
        <w:rPr>
          <w:rFonts w:hint="eastAsia"/>
        </w:rPr>
        <w:t xml:space="preserve">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79712A">
        <w:rPr>
          <w:rFonts w:hint="eastAsia"/>
          <w:color w:val="EE0000"/>
        </w:rPr>
        <w:t xml:space="preserve"> </w:t>
      </w:r>
      <w:r w:rsidRPr="0079712A">
        <w:rPr>
          <w:rFonts w:hint="eastAsia"/>
          <w:highlight w:val="yellow"/>
        </w:rPr>
        <w:t>SPC</w:t>
      </w:r>
    </w:p>
    <w:p w14:paraId="463F15CA" w14:textId="10321174" w:rsidR="00F422EC" w:rsidRDefault="00B84CD1" w:rsidP="00C879B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颜色：澳洲本地树种较多：Blackbutt / Spotted Gum</w:t>
      </w:r>
    </w:p>
    <w:p w14:paraId="55550818" w14:textId="65B8AD88" w:rsidR="00B85A39" w:rsidRDefault="00B85A39" w:rsidP="00C879B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地面材料更换：客户会询问对比，例如 Carpet VS SPC；Vinyl VS SPC之类的</w:t>
      </w:r>
    </w:p>
    <w:p w14:paraId="329FCD24" w14:textId="7F26B1A5" w:rsidR="00B85A39" w:rsidRDefault="00B85A39" w:rsidP="00C879B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价格：持有出租房，投资房的顾客会更在意价格和稳定性，例如，Cheap Flooring，C</w:t>
      </w:r>
      <w:r w:rsidRPr="00B85A39">
        <w:t>ost-</w:t>
      </w:r>
      <w:r w:rsidRPr="00B85A39">
        <w:lastRenderedPageBreak/>
        <w:t>effective flooring</w:t>
      </w:r>
      <w:r>
        <w:rPr>
          <w:rFonts w:hint="eastAsia"/>
        </w:rPr>
        <w:t>，</w:t>
      </w:r>
    </w:p>
    <w:sectPr w:rsidR="00B85A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26064" w14:textId="77777777" w:rsidR="00120634" w:rsidRDefault="00120634" w:rsidP="00F422EC">
      <w:pPr>
        <w:rPr>
          <w:rFonts w:hint="eastAsia"/>
        </w:rPr>
      </w:pPr>
      <w:r>
        <w:separator/>
      </w:r>
    </w:p>
  </w:endnote>
  <w:endnote w:type="continuationSeparator" w:id="0">
    <w:p w14:paraId="5BE49208" w14:textId="77777777" w:rsidR="00120634" w:rsidRDefault="00120634" w:rsidP="00F422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FBF81" w14:textId="77777777" w:rsidR="00120634" w:rsidRDefault="00120634" w:rsidP="00F422EC">
      <w:pPr>
        <w:rPr>
          <w:rFonts w:hint="eastAsia"/>
        </w:rPr>
      </w:pPr>
      <w:r>
        <w:separator/>
      </w:r>
    </w:p>
  </w:footnote>
  <w:footnote w:type="continuationSeparator" w:id="0">
    <w:p w14:paraId="6418847A" w14:textId="77777777" w:rsidR="00120634" w:rsidRDefault="00120634" w:rsidP="00F422E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52FB5"/>
    <w:multiLevelType w:val="hybridMultilevel"/>
    <w:tmpl w:val="72A6A2D0"/>
    <w:lvl w:ilvl="0" w:tplc="A2F40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555701B"/>
    <w:multiLevelType w:val="hybridMultilevel"/>
    <w:tmpl w:val="DFF08796"/>
    <w:lvl w:ilvl="0" w:tplc="FC84E7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2E12A2"/>
    <w:multiLevelType w:val="hybridMultilevel"/>
    <w:tmpl w:val="D7C4252C"/>
    <w:lvl w:ilvl="0" w:tplc="2772B3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74438566">
    <w:abstractNumId w:val="2"/>
  </w:num>
  <w:num w:numId="2" w16cid:durableId="407506030">
    <w:abstractNumId w:val="1"/>
  </w:num>
  <w:num w:numId="3" w16cid:durableId="175049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F8"/>
    <w:rsid w:val="000E1A59"/>
    <w:rsid w:val="00120634"/>
    <w:rsid w:val="0016467D"/>
    <w:rsid w:val="001B57A6"/>
    <w:rsid w:val="0027483B"/>
    <w:rsid w:val="00377272"/>
    <w:rsid w:val="00380AE1"/>
    <w:rsid w:val="00540E6F"/>
    <w:rsid w:val="00733C98"/>
    <w:rsid w:val="0079712A"/>
    <w:rsid w:val="00877999"/>
    <w:rsid w:val="008A7903"/>
    <w:rsid w:val="008E2479"/>
    <w:rsid w:val="009566BE"/>
    <w:rsid w:val="00984C29"/>
    <w:rsid w:val="00A234F8"/>
    <w:rsid w:val="00B84CD1"/>
    <w:rsid w:val="00B85A39"/>
    <w:rsid w:val="00C1661E"/>
    <w:rsid w:val="00C879BC"/>
    <w:rsid w:val="00E6078D"/>
    <w:rsid w:val="00E873BC"/>
    <w:rsid w:val="00F422EC"/>
    <w:rsid w:val="00F7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2CFB3"/>
  <w15:chartTrackingRefBased/>
  <w15:docId w15:val="{6D2540D1-E2AE-40EA-ABBD-CF193CDDE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34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4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4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4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4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4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4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4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34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3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3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34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34F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34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34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34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34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34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3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4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34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34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34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34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34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3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34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34F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22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22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22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22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477</Words>
  <Characters>770</Characters>
  <Application>Microsoft Office Word</Application>
  <DocSecurity>0</DocSecurity>
  <Lines>29</Lines>
  <Paragraphs>32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L</dc:creator>
  <cp:keywords/>
  <dc:description/>
  <cp:lastModifiedBy>1072200279@qq.com</cp:lastModifiedBy>
  <cp:revision>3</cp:revision>
  <dcterms:created xsi:type="dcterms:W3CDTF">2026-05-25T03:03:00Z</dcterms:created>
  <dcterms:modified xsi:type="dcterms:W3CDTF">2026-05-25T03:06:00Z</dcterms:modified>
</cp:coreProperties>
</file>