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C5F2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第一步，从数据库插件中导出现有的表格模板及提示词，位置分别在以下两个地方</w:t>
      </w:r>
    </w:p>
    <w:p w14:paraId="36E4AF1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09310" cy="2770505"/>
            <wp:effectExtent l="0" t="0" r="3810" b="317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770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5C5271">
      <w:pPr>
        <w:rPr>
          <w:rFonts w:ascii="宋体" w:hAnsi="宋体" w:eastAsia="宋体" w:cs="宋体"/>
          <w:sz w:val="24"/>
          <w:szCs w:val="24"/>
        </w:rPr>
      </w:pPr>
    </w:p>
    <w:p w14:paraId="2B0EEDA7">
      <w:pPr>
        <w:rPr>
          <w:rFonts w:ascii="宋体" w:hAnsi="宋体" w:eastAsia="宋体" w:cs="宋体"/>
          <w:sz w:val="24"/>
          <w:szCs w:val="24"/>
        </w:rPr>
      </w:pPr>
    </w:p>
    <w:p w14:paraId="5D36C00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20740" cy="1096010"/>
            <wp:effectExtent l="0" t="0" r="7620" b="127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1096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723E18">
      <w:pPr>
        <w:rPr>
          <w:rFonts w:ascii="宋体" w:hAnsi="宋体" w:eastAsia="宋体" w:cs="宋体"/>
          <w:sz w:val="24"/>
          <w:szCs w:val="24"/>
        </w:rPr>
      </w:pPr>
    </w:p>
    <w:p w14:paraId="2D65768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62650" cy="1530350"/>
            <wp:effectExtent l="0" t="0" r="11430" b="889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1530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EFA31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以上这一大段就是提示词，你需要将它复制出来保存一个txt文档，最后你会得到以下两个文件：</w:t>
      </w:r>
    </w:p>
    <w:p w14:paraId="52EB7DC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-113030</wp:posOffset>
            </wp:positionH>
            <wp:positionV relativeFrom="paragraph">
              <wp:posOffset>97790</wp:posOffset>
            </wp:positionV>
            <wp:extent cx="3238500" cy="2124075"/>
            <wp:effectExtent l="0" t="0" r="7620" b="9525"/>
            <wp:wrapNone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124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6DCE6E7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76CBF3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733C1A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6A314A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D8B4DD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EE3831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01C776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E77A45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860D68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5E6252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第二步，随便找个靠谱的AI，这里以最简单的deepseek官网举例，</w:t>
      </w:r>
    </w:p>
    <w:p w14:paraId="4229500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先将模板发给它，然后说出你的修改要求，按照以下提示词的格式即可：</w:t>
      </w:r>
    </w:p>
    <w:p w14:paraId="17AC95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B867FA2">
      <w:p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EDF3FE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EDF3FE"/>
        </w:rPr>
        <w:t>这是一个插件表格的模板，我需要你在不改变现有整体代码结构的基础上，帮我新增一个重要势力表，同样的包含增删改初始化的提示词，我需要你完整地输出整个修改完毕后的表格代码</w:t>
      </w:r>
    </w:p>
    <w:p w14:paraId="73BBCE8A">
      <w:p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EDF3FE"/>
        </w:rPr>
      </w:pPr>
    </w:p>
    <w:p w14:paraId="51BA431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然后它就会给你生成对应的表格代码了：</w:t>
      </w:r>
    </w:p>
    <w:p w14:paraId="7EAA5B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A9465C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70830" cy="3755390"/>
            <wp:effectExtent l="0" t="0" r="8890" b="889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0830" cy="3755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7A69E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511175</wp:posOffset>
            </wp:positionH>
            <wp:positionV relativeFrom="paragraph">
              <wp:posOffset>99060</wp:posOffset>
            </wp:positionV>
            <wp:extent cx="3632835" cy="3409315"/>
            <wp:effectExtent l="0" t="0" r="9525" b="4445"/>
            <wp:wrapNone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2835" cy="3409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51D3C7D4">
      <w:pPr>
        <w:rPr>
          <w:rFonts w:ascii="宋体" w:hAnsi="宋体" w:eastAsia="宋体" w:cs="宋体"/>
          <w:sz w:val="24"/>
          <w:szCs w:val="24"/>
        </w:rPr>
      </w:pPr>
    </w:p>
    <w:p w14:paraId="5FDA082A">
      <w:pPr>
        <w:rPr>
          <w:rFonts w:ascii="宋体" w:hAnsi="宋体" w:eastAsia="宋体" w:cs="宋体"/>
          <w:sz w:val="24"/>
          <w:szCs w:val="24"/>
        </w:rPr>
      </w:pPr>
    </w:p>
    <w:p w14:paraId="77B9A5C3">
      <w:pPr>
        <w:rPr>
          <w:rFonts w:ascii="宋体" w:hAnsi="宋体" w:eastAsia="宋体" w:cs="宋体"/>
          <w:sz w:val="24"/>
          <w:szCs w:val="24"/>
        </w:rPr>
      </w:pPr>
    </w:p>
    <w:p w14:paraId="681D9761">
      <w:pPr>
        <w:rPr>
          <w:rFonts w:ascii="宋体" w:hAnsi="宋体" w:eastAsia="宋体" w:cs="宋体"/>
          <w:sz w:val="24"/>
          <w:szCs w:val="24"/>
        </w:rPr>
      </w:pPr>
    </w:p>
    <w:p w14:paraId="5E3503CD">
      <w:pPr>
        <w:rPr>
          <w:rFonts w:ascii="宋体" w:hAnsi="宋体" w:eastAsia="宋体" w:cs="宋体"/>
          <w:sz w:val="24"/>
          <w:szCs w:val="24"/>
        </w:rPr>
      </w:pPr>
    </w:p>
    <w:p w14:paraId="418B028D">
      <w:pPr>
        <w:rPr>
          <w:rFonts w:ascii="宋体" w:hAnsi="宋体" w:eastAsia="宋体" w:cs="宋体"/>
          <w:sz w:val="24"/>
          <w:szCs w:val="24"/>
        </w:rPr>
      </w:pPr>
    </w:p>
    <w:p w14:paraId="1A205A4B">
      <w:pPr>
        <w:rPr>
          <w:rFonts w:ascii="宋体" w:hAnsi="宋体" w:eastAsia="宋体" w:cs="宋体"/>
          <w:sz w:val="24"/>
          <w:szCs w:val="24"/>
        </w:rPr>
      </w:pPr>
    </w:p>
    <w:p w14:paraId="3670D471">
      <w:pPr>
        <w:rPr>
          <w:rFonts w:ascii="宋体" w:hAnsi="宋体" w:eastAsia="宋体" w:cs="宋体"/>
          <w:sz w:val="24"/>
          <w:szCs w:val="24"/>
        </w:rPr>
      </w:pPr>
    </w:p>
    <w:p w14:paraId="1AE6B951">
      <w:pPr>
        <w:rPr>
          <w:rFonts w:ascii="宋体" w:hAnsi="宋体" w:eastAsia="宋体" w:cs="宋体"/>
          <w:sz w:val="24"/>
          <w:szCs w:val="24"/>
        </w:rPr>
      </w:pPr>
    </w:p>
    <w:p w14:paraId="2139F86E">
      <w:pPr>
        <w:rPr>
          <w:rFonts w:ascii="宋体" w:hAnsi="宋体" w:eastAsia="宋体" w:cs="宋体"/>
          <w:sz w:val="24"/>
          <w:szCs w:val="24"/>
        </w:rPr>
      </w:pPr>
    </w:p>
    <w:p w14:paraId="6889FBB0">
      <w:pPr>
        <w:rPr>
          <w:rFonts w:ascii="宋体" w:hAnsi="宋体" w:eastAsia="宋体" w:cs="宋体"/>
          <w:sz w:val="24"/>
          <w:szCs w:val="24"/>
        </w:rPr>
      </w:pPr>
    </w:p>
    <w:p w14:paraId="24CCD69D">
      <w:pPr>
        <w:rPr>
          <w:rFonts w:ascii="宋体" w:hAnsi="宋体" w:eastAsia="宋体" w:cs="宋体"/>
          <w:sz w:val="24"/>
          <w:szCs w:val="24"/>
        </w:rPr>
      </w:pPr>
    </w:p>
    <w:p w14:paraId="265C3170">
      <w:pPr>
        <w:rPr>
          <w:rFonts w:ascii="宋体" w:hAnsi="宋体" w:eastAsia="宋体" w:cs="宋体"/>
          <w:sz w:val="24"/>
          <w:szCs w:val="24"/>
        </w:rPr>
      </w:pPr>
    </w:p>
    <w:p w14:paraId="7A53BDDA">
      <w:pPr>
        <w:rPr>
          <w:rFonts w:ascii="宋体" w:hAnsi="宋体" w:eastAsia="宋体" w:cs="宋体"/>
          <w:sz w:val="24"/>
          <w:szCs w:val="24"/>
        </w:rPr>
      </w:pPr>
    </w:p>
    <w:p w14:paraId="56DC5F30">
      <w:pPr>
        <w:rPr>
          <w:rFonts w:ascii="宋体" w:hAnsi="宋体" w:eastAsia="宋体" w:cs="宋体"/>
          <w:sz w:val="24"/>
          <w:szCs w:val="24"/>
        </w:rPr>
      </w:pPr>
    </w:p>
    <w:p w14:paraId="3E1AB4DC">
      <w:pPr>
        <w:rPr>
          <w:rFonts w:ascii="宋体" w:hAnsi="宋体" w:eastAsia="宋体" w:cs="宋体"/>
          <w:sz w:val="24"/>
          <w:szCs w:val="24"/>
        </w:rPr>
      </w:pPr>
    </w:p>
    <w:p w14:paraId="5688D2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点一下左上角的复制，然后覆盖掉导出的模板文件里即可，保存后先回到插件尝试导入看格式是否正确：</w:t>
      </w:r>
    </w:p>
    <w:p w14:paraId="0F42A17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32705" cy="2190115"/>
            <wp:effectExtent l="0" t="0" r="3175" b="4445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2705" cy="2190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43B404">
      <w:pPr>
        <w:rPr>
          <w:rFonts w:ascii="宋体" w:hAnsi="宋体" w:eastAsia="宋体" w:cs="宋体"/>
          <w:sz w:val="24"/>
          <w:szCs w:val="24"/>
        </w:rPr>
      </w:pPr>
    </w:p>
    <w:p w14:paraId="71E8D23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828540" cy="2207895"/>
            <wp:effectExtent l="0" t="0" r="2540" b="1905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8540" cy="22078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FD6C5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57316E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F925DE1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此时我们新开一个对话，可以看到模板里已经有我们加入的新模板了：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46650" cy="2703830"/>
            <wp:effectExtent l="0" t="0" r="6350" b="8890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6650" cy="2703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739C5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接着我们还需要修改提示词的对应部分，同样的在官网原本的位置，传入提示词文件后输入以下的提示词：</w:t>
      </w:r>
    </w:p>
    <w:p w14:paraId="32923058">
      <w:p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EDF3FE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EDF3FE"/>
        </w:rPr>
        <w:t>这是原本表格数据模板的提示词，现在进行修改后我需要你对应进行修改，并更新输出范例，我需要你完整输出修改后的提示词文本，不允许有任何省略</w:t>
      </w:r>
    </w:p>
    <w:p w14:paraId="762C0F56">
      <w:p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EDF3FE"/>
        </w:rPr>
      </w:pPr>
    </w:p>
    <w:p w14:paraId="6BC0A83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同样的，将AI生成的提示词稍微检查后，覆盖回一开始复制提示词的位置，然后点保存就行了：</w:t>
      </w:r>
    </w:p>
    <w:p w14:paraId="0355E24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832860" cy="2737485"/>
            <wp:effectExtent l="0" t="0" r="7620" b="5715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2737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9F5FD8">
      <w:pPr>
        <w:rPr>
          <w:rFonts w:ascii="宋体" w:hAnsi="宋体" w:eastAsia="宋体" w:cs="宋体"/>
          <w:sz w:val="24"/>
          <w:szCs w:val="24"/>
        </w:rPr>
      </w:pPr>
    </w:p>
    <w:p w14:paraId="2CC2752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69155" cy="3545205"/>
            <wp:effectExtent l="0" t="0" r="9525" b="5715"/>
            <wp:docPr id="1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9155" cy="35452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DF4958">
      <w:pPr>
        <w:rPr>
          <w:rFonts w:ascii="宋体" w:hAnsi="宋体" w:eastAsia="宋体" w:cs="宋体"/>
          <w:sz w:val="24"/>
          <w:szCs w:val="24"/>
        </w:rPr>
      </w:pPr>
    </w:p>
    <w:p w14:paraId="6CC4045F">
      <w:pPr>
        <w:rPr>
          <w:rFonts w:ascii="宋体" w:hAnsi="宋体" w:eastAsia="宋体" w:cs="宋体"/>
          <w:sz w:val="24"/>
          <w:szCs w:val="24"/>
        </w:rPr>
      </w:pPr>
    </w:p>
    <w:p w14:paraId="56696B8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到这里你就完成了表格模板和提示词的修改，我们现在任意打开一张角色卡，开启新的对话进行试验：</w:t>
      </w:r>
    </w:p>
    <w:p w14:paraId="7771D13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11090" cy="3114675"/>
            <wp:effectExtent l="0" t="0" r="11430" b="9525"/>
            <wp:docPr id="12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1090" cy="3114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7A168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F27623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可以看到我们新加入的表格模板已经成功起效了：</w:t>
      </w:r>
    </w:p>
    <w:p w14:paraId="18D6D5E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70120" cy="3763010"/>
            <wp:effectExtent l="0" t="0" r="0" b="1270"/>
            <wp:docPr id="13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3763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BE045E">
      <w:pPr>
        <w:rPr>
          <w:rFonts w:ascii="宋体" w:hAnsi="宋体" w:eastAsia="宋体" w:cs="宋体"/>
          <w:sz w:val="24"/>
          <w:szCs w:val="24"/>
        </w:rPr>
      </w:pPr>
    </w:p>
    <w:p w14:paraId="3FB4374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此外，如果你想把你的表格模板和提示词分享给其他人，点击上边哪个合并导出按钮，让其他人通过合并导入然后新开对话即可，以上。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FE4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2025-10-25T14:24:58Z</dcterms:created>
  <dc:creator>Administrator</dc:creator>
  <cp:lastModifiedBy>太阳能手电</cp:lastModifiedBy>
  <dcterms:modified xsi:type="dcterms:W3CDTF">2025-10-25T14:43:35Z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eyJoZGlkIjoiN2NiNDY5NGU4M2YwM2Q5YTgxOTU3YmU2NzhlNDA1MjMiLCJ1c2VySWQiOiIxMTQyOTkwMjQyIn0=</vt:lpwstr>
  </property>
  <property fmtid="{D5CDD505-2E9C-101B-9397-08002B2CF9AE}" pid="4" name="ICV">
    <vt:lpwstr>A2B31C165C8E4E739E4980DC55FF4F35_12</vt:lpwstr>
  </property>
</Properties>
</file>