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1A8D088B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65D790B6">
      <w:pPr>
        <w:pStyle w:val="6"/>
        <w:bidi w:val="0"/>
        <w:rPr>
          <w:rFonts w:hint="eastAsia"/>
          <w:lang w:val="en-US" w:eastAsia="zh-CN"/>
        </w:rPr>
      </w:pPr>
    </w:p>
    <w:p w14:paraId="11D1613A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</w:t>
      </w:r>
    </w:p>
    <w:p w14:paraId="2F396D91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b/>
          <w:lang w:val="en-US" w:eastAsia="zh-CN"/>
        </w:rPr>
        <w:t>平台</w:t>
      </w:r>
    </w:p>
    <w:p w14:paraId="444F165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</w:t>
      </w:r>
    </w:p>
    <w:p w14:paraId="5CF4FF64">
      <w:pPr>
        <w:pStyle w:val="6"/>
        <w:bidi w:val="0"/>
        <w:rPr>
          <w:rFonts w:hint="default"/>
          <w:lang w:val="en-US" w:eastAsia="zh-CN"/>
        </w:rPr>
      </w:pPr>
    </w:p>
    <w:p w14:paraId="04B4414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用户</w:t>
      </w:r>
    </w:p>
    <w:p w14:paraId="28F072CE">
      <w:pPr>
        <w:pStyle w:val="6"/>
        <w:bidi w:val="0"/>
        <w:rPr>
          <w:rFonts w:hint="eastAsia"/>
          <w:lang w:val="en-US" w:eastAsia="zh-CN"/>
        </w:rPr>
      </w:pPr>
    </w:p>
    <w:p w14:paraId="11B3379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角色</w:t>
      </w:r>
    </w:p>
    <w:p w14:paraId="4E5308D6">
      <w:pPr>
        <w:pStyle w:val="6"/>
        <w:bidi w:val="0"/>
        <w:rPr>
          <w:rFonts w:hint="eastAsia"/>
          <w:lang w:val="en-US" w:eastAsia="zh-CN"/>
        </w:rPr>
      </w:pPr>
    </w:p>
    <w:p w14:paraId="653F317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部门</w:t>
      </w:r>
    </w:p>
    <w:p w14:paraId="618982CA">
      <w:pPr>
        <w:pStyle w:val="6"/>
        <w:bidi w:val="0"/>
        <w:rPr>
          <w:rFonts w:hint="default"/>
          <w:lang w:val="en-US" w:eastAsia="zh-CN"/>
        </w:rPr>
      </w:pPr>
    </w:p>
    <w:p w14:paraId="5A3CF56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菜单</w:t>
      </w:r>
    </w:p>
    <w:p w14:paraId="50BF2F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为了避免泛化权限导致权限过度，将菜单与角色关联，简化权限定义</w:t>
      </w:r>
    </w:p>
    <w:p w14:paraId="4EEC6BD9">
      <w:pPr>
        <w:pStyle w:val="6"/>
        <w:bidi w:val="0"/>
        <w:rPr>
          <w:rFonts w:hint="default"/>
          <w:lang w:val="en-US" w:eastAsia="zh-CN"/>
        </w:rPr>
      </w:pPr>
    </w:p>
    <w:p w14:paraId="2831E23C">
      <w:pPr>
        <w:pStyle w:val="6"/>
        <w:bidi w:val="0"/>
        <w:rPr>
          <w:rFonts w:hint="default"/>
          <w:lang w:val="en-US" w:eastAsia="zh-CN"/>
        </w:rPr>
      </w:pPr>
    </w:p>
    <w:p w14:paraId="6522A830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字典</w:t>
      </w:r>
    </w:p>
    <w:p w14:paraId="1D7F2AE3">
      <w:pPr>
        <w:pStyle w:val="6"/>
        <w:bidi w:val="0"/>
        <w:rPr>
          <w:rFonts w:hint="eastAsia"/>
          <w:lang w:val="en-US" w:eastAsia="zh-CN"/>
        </w:rPr>
      </w:pPr>
    </w:p>
    <w:p w14:paraId="2E1F3C0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文件</w:t>
      </w:r>
    </w:p>
    <w:p w14:paraId="4E506E35">
      <w:pPr>
        <w:pStyle w:val="6"/>
        <w:bidi w:val="0"/>
        <w:rPr>
          <w:rFonts w:hint="eastAsia"/>
          <w:lang w:val="en-US" w:eastAsia="zh-CN"/>
        </w:rPr>
      </w:pPr>
    </w:p>
    <w:p w14:paraId="4033DE6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流程</w:t>
      </w:r>
    </w:p>
    <w:p w14:paraId="7681C53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为了避免泛化权限导致权限过度，将流程与角色关联，简化权限定义</w:t>
      </w:r>
    </w:p>
    <w:p w14:paraId="42C57640">
      <w:pPr>
        <w:pStyle w:val="6"/>
        <w:bidi w:val="0"/>
        <w:rPr>
          <w:rFonts w:hint="eastAsia"/>
          <w:lang w:val="en-US" w:eastAsia="zh-CN"/>
        </w:rPr>
      </w:pPr>
    </w:p>
    <w:p w14:paraId="7D49168C">
      <w:pPr>
        <w:pStyle w:val="6"/>
        <w:bidi w:val="0"/>
        <w:rPr>
          <w:rFonts w:hint="eastAsia"/>
          <w:lang w:val="en-US" w:eastAsia="zh-CN"/>
        </w:rPr>
      </w:pPr>
    </w:p>
    <w:p w14:paraId="7ADB267E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</w:t>
      </w:r>
    </w:p>
    <w:p w14:paraId="675F6BA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业务对象</w:t>
      </w:r>
    </w:p>
    <w:p w14:paraId="3299BF0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0681323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是对现有资源的定义。包含大类，小类、名称、规格、尺寸、单位。有一些零件较小，按整包装入库，每整包装为一件，每件包含若干数量的货物，称之为单件数量。单件数量为初始值，入库之后的货物单件数量以实际批次为准。每个产品都可以包含其他产品作为部件，部件定义为一种工艺流程，即包含的部件仅用来生产。</w:t>
      </w:r>
    </w:p>
    <w:p w14:paraId="00939668">
      <w:pPr>
        <w:pStyle w:val="6"/>
        <w:bidi w:val="0"/>
        <w:rPr>
          <w:rFonts w:hint="eastAsia"/>
          <w:lang w:val="en-US" w:eastAsia="zh-CN"/>
        </w:rPr>
      </w:pPr>
    </w:p>
    <w:p w14:paraId="761A67A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件数</w:t>
      </w:r>
    </w:p>
    <w:p w14:paraId="5FA3BD5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批号对应一件货物，每件货物可以包含多个计量单位的产品。例如1件螺钉为一包，每包包含100个螺丝，整包对应一个批号，这样便于管理。正常使用时整包螺钉作为一个整体，如果要拆开则需要进行拆库，例如拿出18个用掉了，则这18个和剩下的82个需要拆库分成2件货物，生成2个批号。</w:t>
      </w:r>
    </w:p>
    <w:p w14:paraId="419363A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除了离散的产品，例如螺钉等，对于无法单个拆分的货物，例如润滑油，可以采用体积单位，比如2.5升作为1件。使用时可以根据需要拆库成任何小件重新编号，比如1.02升。</w:t>
      </w:r>
    </w:p>
    <w:p w14:paraId="7FF4BD9C">
      <w:pPr>
        <w:pStyle w:val="6"/>
        <w:bidi w:val="0"/>
        <w:rPr>
          <w:rFonts w:hint="eastAsia"/>
          <w:lang w:val="en-US" w:eastAsia="zh-CN"/>
        </w:rPr>
      </w:pPr>
    </w:p>
    <w:p w14:paraId="0244AC8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货物</w:t>
      </w:r>
    </w:p>
    <w:p w14:paraId="582AF00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货物是对库存商品的定义</w:t>
      </w:r>
    </w:p>
    <w:p w14:paraId="337D2526">
      <w:pPr>
        <w:pStyle w:val="6"/>
        <w:bidi w:val="0"/>
        <w:rPr>
          <w:rFonts w:hint="eastAsia"/>
          <w:lang w:val="en-US" w:eastAsia="zh-CN"/>
        </w:rPr>
      </w:pPr>
    </w:p>
    <w:p w14:paraId="0E4ADE4C">
      <w:pPr>
        <w:pStyle w:val="6"/>
        <w:bidi w:val="0"/>
        <w:rPr>
          <w:rFonts w:hint="eastAsia"/>
          <w:lang w:val="en-US" w:eastAsia="zh-CN"/>
        </w:rPr>
      </w:pPr>
    </w:p>
    <w:p w14:paraId="7186244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</w:t>
      </w:r>
    </w:p>
    <w:p w14:paraId="2A663002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明细表记录了库存货物本身的属性，同时将库存变更信息也放在一张表中，便于管理和查询。变更分为入库和出库，包括入库流程rklb，流程对应的单号rkid，出库流程cklb和出库对应的单号ckid，如果是直接通过库存整理变更，则对应的单号为0。</w:t>
      </w:r>
    </w:p>
    <w:p w14:paraId="1D04C6E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变更历史通过kcbz来识别，如果为-1表示历史，1表示现存货物，0表示临时</w:t>
      </w:r>
      <w:bookmarkStart w:id="0" w:name="_GoBack"/>
      <w:bookmarkEnd w:id="0"/>
      <w:r>
        <w:rPr>
          <w:rFonts w:hint="eastAsia"/>
          <w:lang w:val="en-US" w:eastAsia="zh-CN"/>
        </w:rPr>
        <w:t>。</w:t>
      </w:r>
    </w:p>
    <w:p w14:paraId="3568E521">
      <w:pPr>
        <w:pStyle w:val="6"/>
        <w:bidi w:val="0"/>
        <w:rPr>
          <w:rFonts w:hint="eastAsia"/>
          <w:lang w:val="en-US" w:eastAsia="zh-CN"/>
        </w:rPr>
      </w:pPr>
    </w:p>
    <w:p w14:paraId="5A45611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业务逻辑</w:t>
      </w:r>
    </w:p>
    <w:p w14:paraId="58F7CE9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</w:t>
      </w:r>
    </w:p>
    <w:p w14:paraId="24B8CAC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新建采购入库单，可以从采购计划直接导入。如有必要创建合同。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99" w:type="dxa"/>
          </w:tcPr>
          <w:p w14:paraId="6A928C27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6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6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439642E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采购单包含3块内容：</w:t>
      </w:r>
    </w:p>
    <w:p w14:paraId="3CB7D05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1采购单</w:t>
      </w:r>
    </w:p>
    <w:p w14:paraId="7C15388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采购单以采购单号为主键。包含采购的基本信息，采购员，供应商，创建时间等。每条采购信息只对应一个供应商，避免表单信息过于复杂。</w:t>
      </w:r>
    </w:p>
    <w:p w14:paraId="5B506E5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2采购清单</w:t>
      </w:r>
    </w:p>
    <w:p w14:paraId="38C57DE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采购清单仅表示采购意向，不对应实际的货物。包含产品信息，数量，采购单价，物流信息。每条采购清单对应一条物流信息。此时货物无库存编号，未进入库存。</w:t>
      </w:r>
    </w:p>
    <w:p w14:paraId="421FE86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3库存信息</w:t>
      </w:r>
    </w:p>
    <w:p w14:paraId="1FAE23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当采购完成入库，关联采购清单。将清单中的件数拆成单件。</w:t>
      </w:r>
    </w:p>
    <w:p w14:paraId="6B4E15C9">
      <w:pPr>
        <w:pStyle w:val="6"/>
        <w:bidi w:val="0"/>
        <w:rPr>
          <w:rFonts w:hint="eastAsia"/>
          <w:lang w:val="en-US" w:eastAsia="zh-CN"/>
        </w:rPr>
      </w:pPr>
    </w:p>
    <w:p w14:paraId="276F1823">
      <w:pPr>
        <w:pStyle w:val="6"/>
        <w:bidi w:val="0"/>
        <w:rPr>
          <w:rFonts w:hint="eastAsia"/>
          <w:lang w:val="en-US" w:eastAsia="zh-CN"/>
        </w:rPr>
      </w:pPr>
    </w:p>
    <w:p w14:paraId="36A54520">
      <w:pPr>
        <w:pStyle w:val="6"/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236220</wp:posOffset>
                </wp:positionH>
                <wp:positionV relativeFrom="paragraph">
                  <wp:posOffset>50165</wp:posOffset>
                </wp:positionV>
                <wp:extent cx="4252595" cy="1771015"/>
                <wp:effectExtent l="6350" t="6350" r="8255" b="1333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52595" cy="1771015"/>
                          <a:chOff x="3388" y="53984"/>
                          <a:chExt cx="6697" cy="2789"/>
                        </a:xfrm>
                      </wpg:grpSpPr>
                      <wps:wsp>
                        <wps:cNvPr id="1" name="圆角矩形 1"/>
                        <wps:cNvSpPr/>
                        <wps:spPr>
                          <a:xfrm>
                            <a:off x="5925" y="55060"/>
                            <a:ext cx="1337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42150916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采购单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" name="圆角矩形 2"/>
                        <wps:cNvSpPr/>
                        <wps:spPr>
                          <a:xfrm>
                            <a:off x="3425" y="542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2FA5976E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采购清单1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圆角矩形 3"/>
                        <wps:cNvSpPr/>
                        <wps:spPr>
                          <a:xfrm>
                            <a:off x="3388" y="549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3A5FF4E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采购清单2</w:t>
                              </w:r>
                            </w:p>
                            <w:p w14:paraId="7313C8C0">
                              <w:pPr>
                                <w:jc w:val="both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" name="圆角矩形 4"/>
                        <wps:cNvSpPr/>
                        <wps:spPr>
                          <a:xfrm>
                            <a:off x="3438" y="55960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6C371FFB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采购清单N</w:t>
                              </w:r>
                            </w:p>
                            <w:p w14:paraId="44B5C8CD">
                              <w:pPr>
                                <w:jc w:val="both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圆角矩形 5"/>
                        <wps:cNvSpPr/>
                        <wps:spPr>
                          <a:xfrm>
                            <a:off x="8413" y="5398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8744A10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库存明细1-1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圆角矩形 6"/>
                        <wps:cNvSpPr/>
                        <wps:spPr>
                          <a:xfrm>
                            <a:off x="8400" y="54624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3F548B01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库存明细1-2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圆角矩形 7"/>
                        <wps:cNvSpPr/>
                        <wps:spPr>
                          <a:xfrm>
                            <a:off x="8352" y="553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56A51CA8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库存明细2-1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" name="圆角矩形 8"/>
                        <wps:cNvSpPr/>
                        <wps:spPr>
                          <a:xfrm>
                            <a:off x="8351" y="56273"/>
                            <a:ext cx="1673" cy="5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txbx>
                          <w:txbxContent>
                            <w:p w14:paraId="02FA43E7">
                              <w:pPr>
                                <w:jc w:val="center"/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库存明细N-1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9" name="直接箭头连接符 9"/>
                        <wps:cNvCnPr>
                          <a:stCxn id="1" idx="1"/>
                          <a:endCxn id="2" idx="3"/>
                        </wps:cNvCnPr>
                        <wps:spPr>
                          <a:xfrm flipH="1" flipV="1">
                            <a:off x="5098" y="54474"/>
                            <a:ext cx="827" cy="8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直接箭头连接符 10"/>
                        <wps:cNvCnPr>
                          <a:stCxn id="1" idx="1"/>
                          <a:endCxn id="3" idx="3"/>
                        </wps:cNvCnPr>
                        <wps:spPr>
                          <a:xfrm flipH="1" flipV="1">
                            <a:off x="5061" y="55223"/>
                            <a:ext cx="864" cy="87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直接箭头连接符 11"/>
                        <wps:cNvCnPr>
                          <a:stCxn id="1" idx="1"/>
                          <a:endCxn id="4" idx="3"/>
                        </wps:cNvCnPr>
                        <wps:spPr>
                          <a:xfrm flipH="1">
                            <a:off x="5111" y="55310"/>
                            <a:ext cx="814" cy="90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直接箭头连接符 12"/>
                        <wps:cNvCnPr>
                          <a:stCxn id="1" idx="3"/>
                          <a:endCxn id="5" idx="1"/>
                        </wps:cNvCnPr>
                        <wps:spPr>
                          <a:xfrm flipV="1">
                            <a:off x="7262" y="54234"/>
                            <a:ext cx="1151" cy="107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直接箭头连接符 13"/>
                        <wps:cNvCnPr>
                          <a:stCxn id="1" idx="3"/>
                          <a:endCxn id="6" idx="1"/>
                        </wps:cNvCnPr>
                        <wps:spPr>
                          <a:xfrm flipV="1">
                            <a:off x="7262" y="54874"/>
                            <a:ext cx="1138" cy="43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直接箭头连接符 14"/>
                        <wps:cNvCnPr>
                          <a:stCxn id="1" idx="3"/>
                          <a:endCxn id="7" idx="1"/>
                        </wps:cNvCnPr>
                        <wps:spPr>
                          <a:xfrm>
                            <a:off x="7262" y="55310"/>
                            <a:ext cx="1090" cy="3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直接箭头连接符 15"/>
                        <wps:cNvCnPr>
                          <a:stCxn id="1" idx="3"/>
                          <a:endCxn id="8" idx="1"/>
                        </wps:cNvCnPr>
                        <wps:spPr>
                          <a:xfrm>
                            <a:off x="7262" y="55310"/>
                            <a:ext cx="1089" cy="121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.6pt;margin-top:3.95pt;height:139.45pt;width:334.85pt;z-index:251659264;mso-width-relative:page;mso-height-relative:page;" coordorigin="3388,53984" coordsize="6697,2789" o:gfxdata="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">
                <o:lock v:ext="edit" aspectratio="f"/>
                <v:roundrect id="_x0000_s1026" o:spid="_x0000_s1026" o:spt="2" style="position:absolute;left:5925;top:55060;height:500;width:1337;v-text-anchor:middle;" filled="f" stroked="t" coordsize="21600,21600" arcsize="0.166666666666667" o:gfxdata="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NKH/6PUAAAACAEA&#10;AA8AAAAAAAAAAQAgAAAAIgAAAGRycy9kb3ducmV2LnhtbFBLAQIUABQAAAAIAIdO4kCmbPHHkAIA&#10;AOwEAAAOAAAAAAAAAAEAIAAAACMBAABkcnMvZTJvRG9jLnhtbFBLBQYAAAAABgAGAFkBAAAlBgAA&#10;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42150916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采购单</w:t>
                        </w:r>
                      </w:p>
                    </w:txbxContent>
                  </v:textbox>
                </v:roundrect>
                <v:roundrect id="_x0000_s1026" o:spid="_x0000_s1026" o:spt="2" style="position:absolute;left:3425;top:54224;height:500;width:1673;v-text-anchor:middle;" filled="f" stroked="t" coordsize="21600,21600" arcsize="0.166666666666667" o:gfxdata="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Dmm0sPVAAAACQEAAA8AAAAAAAAA&#10;AQAgAAAAIgAAAGRycy9kb3ducmV2LnhtbFBLAQIUABQAAAAIAIdO4kCLlYNlhgIAAOEEAAAOAAAA&#10;AAAAAAEAIAAAACQBAABkcnMvZTJvRG9jLnhtbFBLBQYAAAAABgAGAFkBAAAcBg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2FA5976E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采购清单1</w:t>
                        </w:r>
                      </w:p>
                    </w:txbxContent>
                  </v:textbox>
                </v:roundrect>
                <v:roundrect id="_x0000_s1026" o:spid="_x0000_s1026" o:spt="2" style="position:absolute;left:3388;top:54973;height:500;width:1673;v-text-anchor:middle;" filled="f" stroked="t" coordsize="21600,21600" arcsize="0.166666666666667" o:gfxdata="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jYbDH1AAAAAgBAAAPAAAAAAAAAAEA&#10;IAAAACIAAABkcnMvZG93bnJldi54bWxQSwECFAAUAAAACACHTuJAmH8YHYUCAADhBAAADgAAAAAA&#10;AAABACAAAAAjAQAAZHJzL2Uyb0RvYy54bWxQSwUGAAAAAAYABgBZAQAAGgYA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3A5FF4E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采购清单2</w:t>
                        </w:r>
                      </w:p>
                      <w:p w14:paraId="7313C8C0">
                        <w:pPr>
                          <w:jc w:val="both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2</w:t>
                        </w:r>
                      </w:p>
                    </w:txbxContent>
                  </v:textbox>
                </v:roundrect>
                <v:roundrect id="_x0000_s1026" o:spid="_x0000_s1026" o:spt="2" style="position:absolute;left:3438;top:55960;height:500;width:1673;v-text-anchor:middle;" filled="f" stroked="t" coordsize="21600,21600" arcsize="0.166666666666667" o:gfxdata="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gyh4rdQAAAAJAQAADwAAAAAAAAAB&#10;ACAAAAAiAAAAZHJzL2Rvd25yZXYueG1sUEsBAhQAFAAAAAgAh07iQKDvqq2GAgAA4QQAAA4AAAAA&#10;AAAAAQAgAAAAIwEAAGRycy9lMm9Eb2MueG1sUEsFBgAAAAAGAAYAWQEAABsG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6C371FFB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采购清单N</w:t>
                        </w:r>
                      </w:p>
                      <w:p w14:paraId="44B5C8CD">
                        <w:pPr>
                          <w:jc w:val="both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N</w:t>
                        </w:r>
                      </w:p>
                    </w:txbxContent>
                  </v:textbox>
                </v:roundrect>
                <v:roundrect id="_x0000_s1026" o:spid="_x0000_s1026" o:spt="2" style="position:absolute;left:8413;top:53984;height:500;width:1673;v-text-anchor:middle;" filled="f" stroked="t" coordsize="21600,21600" arcsize="0.166666666666667" o:gfxdata="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8744A10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库存明细1-1</w:t>
                        </w:r>
                      </w:p>
                    </w:txbxContent>
                  </v:textbox>
                </v:roundrect>
                <v:roundrect id="_x0000_s1026" o:spid="_x0000_s1026" o:spt="2" style="position:absolute;left:8400;top:54624;height:500;width:1673;v-text-anchor:middle;" filled="f" stroked="t" coordsize="21600,21600" arcsize="0.166666666666667" o:gfxdata="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CGyqq3VAAAACQEAAA8AAAAAAAAA&#10;AQAgAAAAIgAAAGRycy9kb3ducmV2LnhtbFBLAQIUABQAAAAIAIdO4kCGO51chgIAAOEEAAAOAAAA&#10;AAAAAAEAIAAAACQBAABkcnMvZTJvRG9jLnhtbFBLBQYAAAAABgAGAFkBAAAcBgAAAAA=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3F548B01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库存明细1-2</w:t>
                        </w:r>
                      </w:p>
                    </w:txbxContent>
                  </v:textbox>
                </v:roundrect>
                <v:roundrect id="_x0000_s1026" o:spid="_x0000_s1026" o:spt="2" style="position:absolute;left:8352;top:55373;height:500;width:1673;v-text-anchor:middle;" filled="f" stroked="t" coordsize="21600,21600" arcsize="0.166666666666667" o:gfxdata="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AAhCg0wAAAAgBAAAPAAAAAAAAAAEA&#10;IAAAACIAAABkcnMvZG93bnJldi54bWxQSwECFAAUAAAACACHTuJAldEGJIYCAADhBAAADgAAAAAA&#10;AAABACAAAAAiAQAAZHJzL2Uyb0RvYy54bWxQSwUGAAAAAAYABgBZAQAAGgYA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56A51CA8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库存明细2-1</w:t>
                        </w:r>
                      </w:p>
                    </w:txbxContent>
                  </v:textbox>
                </v:roundrect>
                <v:roundrect id="_x0000_s1026" o:spid="_x0000_s1026" o:spt="2" style="position:absolute;left:8351;top:56273;height:500;width:1673;v-text-anchor:middle;" filled="f" stroked="t" coordsize="21600,21600" arcsize="0.166666666666667" o:gfxdata="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AvsFo/1AAAAAkBAAAPAAAAAAAAAAEA&#10;IAAAACIAAABkcnMvZG93bnJldi54bWxQSwECFAAUAAAACACHTuJAtx2J5oUCAADhBAAADgAAAAAA&#10;AAABACAAAAAjAQAAZHJzL2Uyb0RvYy54bWxQSwUGAAAAAAYABgBZAQAAGgYAAAAA&#10;">
                  <v:fill on="f" focussize="0,0"/>
                  <v:stroke weight="1pt" color="#4874CB [3204]" miterlimit="8" joinstyle="miter"/>
                  <v:imagedata o:title=""/>
                  <o:lock v:ext="edit" aspectratio="f"/>
                  <v:textbox>
                    <w:txbxContent>
                      <w:p w14:paraId="02FA43E7">
                        <w:pPr>
                          <w:jc w:val="center"/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库存明细N-1</w:t>
                        </w:r>
                      </w:p>
                    </w:txbxContent>
                  </v:textbox>
                </v:roundrect>
                <v:shape id="_x0000_s1026" o:spid="_x0000_s1026" o:spt="32" type="#_x0000_t32" style="position:absolute;left:5098;top:54474;flip:x y;height:836;width:827;" filled="f" stroked="t" coordsize="21600,21600" o:gfxdata="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M77IvQAA&#10;ANoAAAAPAAAAAAAAAAEAIAAAACIAAABkcnMvZG93bnJldi54bWxQSwECFAAUAAAACACHTuJAMy8F&#10;njsAAAA5AAAAEAAAAAAAAAABACAAAAAMAQAAZHJzL3NoYXBleG1sLnhtbFBLBQYAAAAABgAGAFsB&#10;AAC2AwAAAAA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061;top:55223;flip:x y;height:87;width:864;" filled="f" stroked="t" coordsize="21600,21600" o:gfxdata="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8X3r74A&#10;AADbAAAADwAAAAAAAAABACAAAAAiAAAAZHJzL2Rvd25yZXYueG1sUEsBAhQAFAAAAAgAh07iQDMv&#10;BZ47AAAAOQAAABAAAAAAAAAAAQAgAAAADQEAAGRycy9zaGFwZXhtbC54bWxQSwUGAAAAAAYABgBb&#10;AQAAtwMAAAAA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5111;top:55310;flip:x;height:900;width:814;" filled="f" stroked="t" coordsize="21600,21600" o:gfxdata="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OU3U2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234;flip:y;height:1076;width:1151;" filled="f" stroked="t" coordsize="21600,21600" o:gfxdata="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NGQzq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4874;flip:y;height:436;width:1138;" filled="f" stroked="t" coordsize="21600,21600" o:gfxdata="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wK5qG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313;width:1090;" filled="f" stroked="t" coordsize="21600,21600" o:gfxdata="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0NJUS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  <v:shape id="_x0000_s1026" o:spid="_x0000_s1026" o:spt="32" type="#_x0000_t32" style="position:absolute;left:7262;top:55310;height:1213;width:1089;" filled="f" stroked="t" coordsize="21600,21600" o:gfxdata="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JBgN+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4874CB [3204]" miterlimit="8" joinstyle="miter" endarrow="open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37DCE83C">
      <w:pPr>
        <w:pStyle w:val="6"/>
        <w:bidi w:val="0"/>
        <w:rPr>
          <w:rFonts w:hint="eastAsia"/>
          <w:lang w:val="en-US" w:eastAsia="zh-CN"/>
        </w:rPr>
      </w:pPr>
    </w:p>
    <w:p w14:paraId="0D818868">
      <w:pPr>
        <w:pStyle w:val="6"/>
        <w:bidi w:val="0"/>
        <w:rPr>
          <w:rFonts w:hint="eastAsia"/>
          <w:lang w:val="en-US" w:eastAsia="zh-CN"/>
        </w:rPr>
      </w:pPr>
    </w:p>
    <w:p w14:paraId="693DF76F">
      <w:pPr>
        <w:pStyle w:val="6"/>
        <w:bidi w:val="0"/>
        <w:rPr>
          <w:rFonts w:hint="default"/>
          <w:lang w:val="en-US" w:eastAsia="zh-CN"/>
        </w:rPr>
      </w:pPr>
    </w:p>
    <w:p w14:paraId="3B97AC50">
      <w:pPr>
        <w:pStyle w:val="6"/>
        <w:bidi w:val="0"/>
        <w:rPr>
          <w:rFonts w:hint="eastAsia"/>
          <w:lang w:val="en-US" w:eastAsia="zh-CN"/>
        </w:rPr>
      </w:pPr>
    </w:p>
    <w:p w14:paraId="1CC0A86C">
      <w:pPr>
        <w:pStyle w:val="6"/>
        <w:bidi w:val="0"/>
        <w:rPr>
          <w:rFonts w:hint="eastAsia"/>
          <w:lang w:val="en-US" w:eastAsia="zh-CN"/>
        </w:rPr>
      </w:pPr>
    </w:p>
    <w:p w14:paraId="7A38F086">
      <w:pPr>
        <w:pStyle w:val="6"/>
        <w:bidi w:val="0"/>
        <w:rPr>
          <w:rFonts w:hint="eastAsia"/>
          <w:lang w:val="en-US" w:eastAsia="zh-CN"/>
        </w:rPr>
      </w:pPr>
    </w:p>
    <w:p w14:paraId="1B0B77B8">
      <w:pPr>
        <w:pStyle w:val="6"/>
        <w:bidi w:val="0"/>
        <w:rPr>
          <w:rFonts w:hint="eastAsia"/>
          <w:lang w:val="en-US" w:eastAsia="zh-CN"/>
        </w:rPr>
      </w:pPr>
    </w:p>
    <w:p w14:paraId="70B2CD63">
      <w:pPr>
        <w:pStyle w:val="6"/>
        <w:bidi w:val="0"/>
        <w:rPr>
          <w:rFonts w:hint="eastAsia"/>
          <w:lang w:val="en-US" w:eastAsia="zh-CN"/>
        </w:rPr>
      </w:pPr>
    </w:p>
    <w:p w14:paraId="0136E3BC">
      <w:pPr>
        <w:pStyle w:val="6"/>
        <w:bidi w:val="0"/>
        <w:rPr>
          <w:rFonts w:hint="eastAsia"/>
          <w:lang w:val="en-US" w:eastAsia="zh-CN"/>
        </w:rPr>
      </w:pPr>
    </w:p>
    <w:p w14:paraId="2359DD6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入库</w:t>
      </w:r>
    </w:p>
    <w:p w14:paraId="602A16F5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6"/>
        <w:bidi w:val="0"/>
        <w:rPr>
          <w:rFonts w:hint="default"/>
          <w:lang w:val="en-US" w:eastAsia="zh-CN"/>
        </w:rPr>
      </w:pPr>
    </w:p>
    <w:p w14:paraId="1F13B86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库存中以整套包装形式存储，包装数量即为当前批次库存货物的剩余数量</w:t>
      </w:r>
    </w:p>
    <w:p w14:paraId="3E81E19F">
      <w:pPr>
        <w:pStyle w:val="6"/>
        <w:bidi w:val="0"/>
        <w:rPr>
          <w:rFonts w:hint="default"/>
          <w:lang w:val="en-US" w:eastAsia="zh-CN"/>
        </w:rPr>
      </w:pPr>
    </w:p>
    <w:p w14:paraId="08D1BAE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6"/>
        <w:bidi w:val="0"/>
        <w:rPr>
          <w:rFonts w:hint="default"/>
          <w:lang w:val="en-US" w:eastAsia="zh-CN"/>
        </w:rPr>
      </w:pPr>
    </w:p>
    <w:p w14:paraId="64D8B39F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产品编码 = 2大类编码 + 0 + 4小类编码 + 7位产品编号</w:t>
      </w:r>
    </w:p>
    <w:p w14:paraId="278AF6F8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库存明细 = 6位日期 + 5位顺序号 + </w:t>
      </w:r>
      <w:r>
        <w:rPr>
          <w:rFonts w:hint="default"/>
          <w:lang w:val="en-US" w:eastAsia="zh-CN"/>
        </w:rPr>
        <w:t>7位产品编号</w:t>
      </w:r>
    </w:p>
    <w:p w14:paraId="03D7A068">
      <w:pPr>
        <w:pStyle w:val="6"/>
        <w:bidi w:val="0"/>
        <w:rPr>
          <w:rFonts w:hint="default"/>
          <w:lang w:val="en-US" w:eastAsia="zh-CN"/>
        </w:rPr>
      </w:pPr>
    </w:p>
    <w:p w14:paraId="3A953CA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拆库</w:t>
      </w:r>
    </w:p>
    <w:p w14:paraId="35D0E30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当前批次的货物存在包装数量大于1，比如一包电池，编为一个库存编号，但是整包含有6节，在生产和销售的过程中，可能并不需要整包，单独处理其中几节，则可以将一个编号的整包电池，拆分出一个新的货物。保留原有批号不变，新拆出的货物使用新的批号，同时在rkid中关联原有货物信息。</w:t>
      </w:r>
    </w:p>
    <w:p w14:paraId="33DC2C3E">
      <w:pPr>
        <w:pStyle w:val="6"/>
        <w:bidi w:val="0"/>
        <w:rPr>
          <w:rFonts w:hint="default"/>
          <w:lang w:val="en-US" w:eastAsia="zh-CN"/>
        </w:rPr>
      </w:pPr>
    </w:p>
    <w:p w14:paraId="016830C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并库</w:t>
      </w:r>
    </w:p>
    <w:p w14:paraId="48C7B13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和拆库相反，可以将相同品名规格的不同批次的货物进行打包成一件，保留一个货物批次，品名规格不变，仅仅包装数量相加，其他的批次货物进行出库处理，ckid关联合并的货物信息，便于后续查询。</w:t>
      </w:r>
    </w:p>
    <w:p w14:paraId="2BEEEC20">
      <w:pPr>
        <w:pStyle w:val="6"/>
        <w:bidi w:val="0"/>
        <w:rPr>
          <w:rFonts w:hint="eastAsia"/>
          <w:lang w:val="en-US" w:eastAsia="zh-CN"/>
        </w:rPr>
      </w:pPr>
    </w:p>
    <w:p w14:paraId="195F0B67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</w:t>
      </w:r>
    </w:p>
    <w:p w14:paraId="2CC4444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调拨是对库存货物进行一种用途标记，即该货物被用作非销售用途，并标记占用对象，便于管理查询。占用包括生产、借用、备件、演示、研发、损坏等。</w:t>
      </w:r>
    </w:p>
    <w:p w14:paraId="0689B508">
      <w:pPr>
        <w:pStyle w:val="6"/>
        <w:bidi w:val="0"/>
        <w:rPr>
          <w:rFonts w:hint="eastAsia"/>
          <w:lang w:val="en-US" w:eastAsia="zh-CN"/>
        </w:rPr>
      </w:pPr>
    </w:p>
    <w:p w14:paraId="3777CE7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</w:t>
      </w:r>
    </w:p>
    <w:p w14:paraId="26E3D57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具有工艺流程（包含部件的产品）的货物，可以由库存的货物加工而成形成新的批次的货物，部件货物进行出库处理，不再单独列出。生产之前需领取物料。</w:t>
      </w:r>
    </w:p>
    <w:p w14:paraId="7287DA0E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步先点击菜单【生产】-【我的生产】进入生产管理页面，点击【新增生产】按钮，添加一个生产任务，从已定义的生产流程选择需要生产组装的产品，并填写生产数量和计划完成的日期，点击确定，平台会根据输入创建相应数量的生产任务。</w:t>
      </w:r>
    </w:p>
    <w:p w14:paraId="26912C0B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相应的生产任务，右边会列出生产需要的部件及数量，选择部件，点击【添加物料】从领取的物料库中选择对应的物料，并显示使用物料的批号。全部部件对应物料批次之后，点击【进行生产】弹出生产操作界面，并生成新生成的货物批号，同时从物料清单中减去使用的数量，如果物料剩余数量为0，则从库存中移除该物料。</w:t>
      </w:r>
    </w:p>
    <w:p w14:paraId="2B30036B">
      <w:pPr>
        <w:pStyle w:val="6"/>
        <w:bidi w:val="0"/>
        <w:rPr>
          <w:rFonts w:hint="default"/>
          <w:lang w:val="en-US" w:eastAsia="zh-CN"/>
        </w:rPr>
      </w:pPr>
    </w:p>
    <w:p w14:paraId="74BCBE8B">
      <w:pPr>
        <w:pStyle w:val="6"/>
        <w:bidi w:val="0"/>
        <w:rPr>
          <w:rFonts w:hint="default"/>
          <w:lang w:val="en-US" w:eastAsia="zh-CN"/>
        </w:rPr>
      </w:pPr>
    </w:p>
    <w:p w14:paraId="3F7289AE">
      <w:pPr>
        <w:pStyle w:val="6"/>
        <w:bidi w:val="0"/>
        <w:rPr>
          <w:rFonts w:hint="default"/>
          <w:lang w:val="en-US" w:eastAsia="zh-CN"/>
        </w:rPr>
      </w:pPr>
    </w:p>
    <w:p w14:paraId="11C00BE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使用库存明细表（历史表），每次变更，增加一条新纪录，批号可能重复，通过f_flag来标记，0当前库存，1历史库存。每次入库，先将同批号的当前库存f_flag变更为1，再插入一条新的记录，拆分时，分出去的使用新的批号，原有的批号不变，便于管理。合并后，保留主批号不变，其他的批号都进入历史库。出库时，直接将f_flag变更为1。这样取消入库出库记录表，保证数据一致性。</w:t>
      </w:r>
    </w:p>
    <w:p w14:paraId="22CF4F9C">
      <w:pPr>
        <w:pStyle w:val="6"/>
        <w:bidi w:val="0"/>
        <w:rPr>
          <w:rFonts w:hint="default"/>
          <w:lang w:val="en-US" w:eastAsia="zh-CN"/>
        </w:rPr>
      </w:pPr>
    </w:p>
    <w:p w14:paraId="443E17F7">
      <w:pPr>
        <w:pStyle w:val="6"/>
        <w:bidi w:val="0"/>
        <w:rPr>
          <w:rFonts w:hint="eastAsia"/>
          <w:lang w:val="en-US" w:eastAsia="zh-CN"/>
        </w:rPr>
      </w:pPr>
    </w:p>
    <w:p w14:paraId="06B47753">
      <w:pPr>
        <w:pStyle w:val="6"/>
        <w:bidi w:val="0"/>
        <w:rPr>
          <w:rFonts w:hint="eastAsia"/>
          <w:lang w:val="en-US" w:eastAsia="zh-CN"/>
        </w:rPr>
      </w:pPr>
    </w:p>
    <w:p w14:paraId="64334537">
      <w:pPr>
        <w:pStyle w:val="6"/>
        <w:bidi w:val="0"/>
        <w:rPr>
          <w:rFonts w:hint="eastAsia"/>
          <w:lang w:val="en-US" w:eastAsia="zh-CN"/>
        </w:rPr>
      </w:pPr>
    </w:p>
    <w:p w14:paraId="0AB15C71">
      <w:pPr>
        <w:pStyle w:val="6"/>
        <w:bidi w:val="0"/>
        <w:rPr>
          <w:rFonts w:hint="eastAsia"/>
          <w:lang w:val="en-US" w:eastAsia="zh-CN"/>
        </w:rPr>
      </w:pPr>
    </w:p>
    <w:p w14:paraId="3DA8C67A">
      <w:pPr>
        <w:pStyle w:val="6"/>
        <w:bidi w:val="0"/>
        <w:rPr>
          <w:rFonts w:hint="eastAsia"/>
          <w:lang w:val="en-US" w:eastAsia="zh-CN"/>
        </w:rPr>
      </w:pPr>
    </w:p>
    <w:p w14:paraId="3C31E925">
      <w:pPr>
        <w:pStyle w:val="6"/>
        <w:bidi w:val="0"/>
        <w:rPr>
          <w:rFonts w:hint="eastAsia"/>
          <w:lang w:val="en-US" w:eastAsia="zh-CN"/>
        </w:rPr>
      </w:pPr>
    </w:p>
    <w:p w14:paraId="1435703D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</w:t>
      </w:r>
    </w:p>
    <w:p w14:paraId="6EF0F08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平台框架</w:t>
      </w:r>
    </w:p>
    <w:p w14:paraId="7433365C">
      <w:pPr>
        <w:pStyle w:val="6"/>
        <w:bidi w:val="0"/>
        <w:rPr>
          <w:rFonts w:hint="default"/>
          <w:lang w:val="en-US" w:eastAsia="zh-CN"/>
        </w:rPr>
      </w:pPr>
    </w:p>
    <w:p w14:paraId="51F346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远程数据</w:t>
      </w:r>
    </w:p>
    <w:p w14:paraId="6F34E15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调用格式</w:t>
      </w:r>
    </w:p>
    <w:p w14:paraId="27025C20">
      <w:pPr>
        <w:pStyle w:val="6"/>
        <w:bidi w:val="0"/>
        <w:rPr>
          <w:rFonts w:hint="default"/>
          <w:lang w:val="en-US" w:eastAsia="zh-CN"/>
        </w:rPr>
      </w:pPr>
    </w:p>
    <w:p w14:paraId="05B703F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p_kcmx_upd</w:t>
      </w:r>
    </w:p>
    <w:p w14:paraId="229CB20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权限：</w:t>
      </w:r>
    </w:p>
    <w:p w14:paraId="47A34D1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680"/>
        <w:gridCol w:w="1437"/>
        <w:gridCol w:w="5405"/>
      </w:tblGrid>
      <w:tr w14:paraId="41884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7483FEE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2EEBB5E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09C898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BF4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1308E9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v_kcmx_id</w:t>
            </w:r>
          </w:p>
        </w:tc>
        <w:tc>
          <w:tcPr>
            <w:tcW w:w="1437" w:type="dxa"/>
          </w:tcPr>
          <w:p w14:paraId="0FECB1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65128C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库存编号，0表示增加</w:t>
            </w:r>
          </w:p>
        </w:tc>
      </w:tr>
      <w:tr w14:paraId="166C8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438682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v_cpdy_id</w:t>
            </w:r>
          </w:p>
        </w:tc>
        <w:tc>
          <w:tcPr>
            <w:tcW w:w="1437" w:type="dxa"/>
          </w:tcPr>
          <w:p w14:paraId="1DE3626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1110857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45A7C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7A604C0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v_kcbh</w:t>
            </w:r>
          </w:p>
        </w:tc>
        <w:tc>
          <w:tcPr>
            <w:tcW w:w="1437" w:type="dxa"/>
          </w:tcPr>
          <w:p w14:paraId="33924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CF08AD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5A7056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76870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014C53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v_rklb</w:t>
            </w:r>
          </w:p>
        </w:tc>
        <w:tc>
          <w:tcPr>
            <w:tcW w:w="1437" w:type="dxa"/>
          </w:tcPr>
          <w:p w14:paraId="3C9398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086AB4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615F345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codeTypes: {</w:t>
            </w:r>
          </w:p>
          <w:p w14:paraId="2B1633F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"采购入库": "CG",</w:t>
            </w:r>
          </w:p>
          <w:p w14:paraId="793510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"采购退货": "CT",</w:t>
            </w:r>
          </w:p>
          <w:p w14:paraId="1F8FCF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"销售退货": "XT",</w:t>
            </w:r>
          </w:p>
          <w:p w14:paraId="4A0962B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"销售订单": "XS",</w:t>
            </w:r>
          </w:p>
          <w:p w14:paraId="322B121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038D760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"生产加工": "SC",</w:t>
            </w:r>
          </w:p>
          <w:p w14:paraId="06EFEDE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  <w:p w14:paraId="7D62A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"盘库整理": "KZ",</w:t>
            </w:r>
          </w:p>
          <w:p w14:paraId="69ED30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08768CF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"库存拆分": "KF",</w:t>
            </w:r>
          </w:p>
          <w:p w14:paraId="1A34157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"库存合并": "KH",</w:t>
            </w:r>
          </w:p>
          <w:p w14:paraId="01E418F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} as Record&lt;string, string&gt;</w:t>
            </w:r>
          </w:p>
        </w:tc>
      </w:tr>
      <w:tr w14:paraId="59A12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0963E1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v_rksj</w:t>
            </w:r>
          </w:p>
        </w:tc>
        <w:tc>
          <w:tcPr>
            <w:tcW w:w="1437" w:type="dxa"/>
          </w:tcPr>
          <w:p w14:paraId="5FE3B46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253503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A8D5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</w:tcPr>
          <w:p w14:paraId="261DCB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v_cklb</w:t>
            </w:r>
          </w:p>
        </w:tc>
        <w:tc>
          <w:tcPr>
            <w:tcW w:w="1437" w:type="dxa"/>
          </w:tcPr>
          <w:p w14:paraId="40C8B9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C439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4C5BF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47BB53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v_cksj</w:t>
            </w:r>
          </w:p>
        </w:tc>
        <w:tc>
          <w:tcPr>
            <w:tcW w:w="1437" w:type="dxa"/>
          </w:tcPr>
          <w:p w14:paraId="69CA7D5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F29595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6CFE6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</w:tcPr>
          <w:p w14:paraId="4E836BE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v_hwck</w:t>
            </w:r>
          </w:p>
        </w:tc>
        <w:tc>
          <w:tcPr>
            <w:tcW w:w="1437" w:type="dxa"/>
          </w:tcPr>
          <w:p w14:paraId="590EDF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FE365E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72F59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3791A1D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v_pksj</w:t>
            </w:r>
          </w:p>
        </w:tc>
        <w:tc>
          <w:tcPr>
            <w:tcW w:w="1437" w:type="dxa"/>
          </w:tcPr>
          <w:p w14:paraId="22E6394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8D440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09939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80" w:type="dxa"/>
          </w:tcPr>
          <w:p w14:paraId="76C86B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v_kcdj</w:t>
            </w:r>
          </w:p>
        </w:tc>
        <w:tc>
          <w:tcPr>
            <w:tcW w:w="1437" w:type="dxa"/>
          </w:tcPr>
          <w:p w14:paraId="4B7EF60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95072E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0D0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287638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v_kcsl</w:t>
            </w:r>
          </w:p>
        </w:tc>
        <w:tc>
          <w:tcPr>
            <w:tcW w:w="1437" w:type="dxa"/>
          </w:tcPr>
          <w:p w14:paraId="730AD71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40F5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6E834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68CA889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v_kcbz</w:t>
            </w:r>
          </w:p>
        </w:tc>
        <w:tc>
          <w:tcPr>
            <w:tcW w:w="1437" w:type="dxa"/>
          </w:tcPr>
          <w:p w14:paraId="1886644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3BC5C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611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323F50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v_kgy_id</w:t>
            </w:r>
          </w:p>
        </w:tc>
        <w:tc>
          <w:tcPr>
            <w:tcW w:w="1437" w:type="dxa"/>
          </w:tcPr>
          <w:p w14:paraId="250B42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53F97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7BCD4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72F232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v_jyzt</w:t>
            </w:r>
          </w:p>
        </w:tc>
        <w:tc>
          <w:tcPr>
            <w:tcW w:w="1437" w:type="dxa"/>
          </w:tcPr>
          <w:p w14:paraId="0CA2AEC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2797DB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719FB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2B6C347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v_jyyg_id</w:t>
            </w:r>
          </w:p>
        </w:tc>
        <w:tc>
          <w:tcPr>
            <w:tcW w:w="1437" w:type="dxa"/>
          </w:tcPr>
          <w:p w14:paraId="1D7DA35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114BAC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（调拨）</w:t>
            </w:r>
          </w:p>
        </w:tc>
      </w:tr>
      <w:tr w14:paraId="5BBB9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1692171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v_beizhu</w:t>
            </w:r>
          </w:p>
        </w:tc>
        <w:tc>
          <w:tcPr>
            <w:tcW w:w="1437" w:type="dxa"/>
          </w:tcPr>
          <w:p w14:paraId="7EFAAEA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C4B63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5EAD5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0" w:type="dxa"/>
          </w:tcPr>
          <w:p w14:paraId="4F90D18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1CC187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5599063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F1B216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437"/>
        <w:gridCol w:w="5405"/>
      </w:tblGrid>
      <w:tr w14:paraId="5BAD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  <w:shd w:val="clear" w:color="auto" w:fill="D7D7D7" w:themeFill="background1" w:themeFillShade="D8"/>
          </w:tcPr>
          <w:p w14:paraId="6482715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名称</w:t>
            </w:r>
          </w:p>
        </w:tc>
        <w:tc>
          <w:tcPr>
            <w:tcW w:w="1437" w:type="dxa"/>
            <w:shd w:val="clear" w:color="auto" w:fill="D7D7D7" w:themeFill="background1" w:themeFillShade="D8"/>
          </w:tcPr>
          <w:p w14:paraId="0FC2EC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类型</w:t>
            </w:r>
          </w:p>
        </w:tc>
        <w:tc>
          <w:tcPr>
            <w:tcW w:w="5405" w:type="dxa"/>
            <w:shd w:val="clear" w:color="auto" w:fill="D7D7D7" w:themeFill="background1" w:themeFillShade="D8"/>
          </w:tcPr>
          <w:p w14:paraId="784B9D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说明</w:t>
            </w:r>
          </w:p>
        </w:tc>
      </w:tr>
      <w:tr w14:paraId="391E1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C39C5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_kcmx_id</w:t>
            </w:r>
          </w:p>
        </w:tc>
        <w:tc>
          <w:tcPr>
            <w:tcW w:w="1437" w:type="dxa"/>
          </w:tcPr>
          <w:p w14:paraId="7DE968D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A5DC36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库存编号</w:t>
            </w:r>
          </w:p>
        </w:tc>
      </w:tr>
      <w:tr w14:paraId="2F2B3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ACFBCD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_cpdy_id</w:t>
            </w:r>
          </w:p>
        </w:tc>
        <w:tc>
          <w:tcPr>
            <w:tcW w:w="1437" w:type="dxa"/>
          </w:tcPr>
          <w:p w14:paraId="0B364DA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9F0C53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产品编号</w:t>
            </w:r>
          </w:p>
        </w:tc>
      </w:tr>
      <w:tr w14:paraId="318D3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43719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_kcbh</w:t>
            </w:r>
          </w:p>
        </w:tc>
        <w:tc>
          <w:tcPr>
            <w:tcW w:w="1437" w:type="dxa"/>
          </w:tcPr>
          <w:p w14:paraId="6B32DEB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8218A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批次。12位产品编码+6顺序号</w:t>
            </w:r>
          </w:p>
          <w:p w14:paraId="1DF52E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TLogic.netLoad_RecordString_kcbh</w:t>
            </w:r>
          </w:p>
        </w:tc>
      </w:tr>
      <w:tr w14:paraId="0F09E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AA41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_rklb</w:t>
            </w:r>
          </w:p>
        </w:tc>
        <w:tc>
          <w:tcPr>
            <w:tcW w:w="1437" w:type="dxa"/>
          </w:tcPr>
          <w:p w14:paraId="30F6802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A52C7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入库类别，</w:t>
            </w:r>
          </w:p>
          <w:p w14:paraId="0DCFA68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TLogic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.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codeTypes&gt;</w:t>
            </w:r>
          </w:p>
        </w:tc>
      </w:tr>
      <w:tr w14:paraId="6F73E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39348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_rksj</w:t>
            </w:r>
          </w:p>
        </w:tc>
        <w:tc>
          <w:tcPr>
            <w:tcW w:w="1437" w:type="dxa"/>
          </w:tcPr>
          <w:p w14:paraId="6E59F86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7D9F317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入库时间</w:t>
            </w:r>
          </w:p>
        </w:tc>
      </w:tr>
      <w:tr w14:paraId="081E9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F2789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_cklb</w:t>
            </w:r>
          </w:p>
        </w:tc>
        <w:tc>
          <w:tcPr>
            <w:tcW w:w="1437" w:type="dxa"/>
          </w:tcPr>
          <w:p w14:paraId="0BD61C5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1B16DB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出库类别</w:t>
            </w:r>
          </w:p>
        </w:tc>
      </w:tr>
      <w:tr w14:paraId="21627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1E73F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_cksj</w:t>
            </w:r>
          </w:p>
        </w:tc>
        <w:tc>
          <w:tcPr>
            <w:tcW w:w="1437" w:type="dxa"/>
          </w:tcPr>
          <w:p w14:paraId="3971DA5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6A0669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出库时间</w:t>
            </w:r>
          </w:p>
        </w:tc>
      </w:tr>
      <w:tr w14:paraId="74490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0AB4A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_hwck</w:t>
            </w:r>
          </w:p>
        </w:tc>
        <w:tc>
          <w:tcPr>
            <w:tcW w:w="1437" w:type="dxa"/>
          </w:tcPr>
          <w:p w14:paraId="2456A2B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68F5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仓库编号，thwck表，0表示默认</w:t>
            </w:r>
          </w:p>
        </w:tc>
      </w:tr>
      <w:tr w14:paraId="4814B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F5CC9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_pksj</w:t>
            </w:r>
          </w:p>
        </w:tc>
        <w:tc>
          <w:tcPr>
            <w:tcW w:w="1437" w:type="dxa"/>
          </w:tcPr>
          <w:p w14:paraId="24ECE0A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datetime</w:t>
            </w:r>
          </w:p>
        </w:tc>
        <w:tc>
          <w:tcPr>
            <w:tcW w:w="5405" w:type="dxa"/>
          </w:tcPr>
          <w:p w14:paraId="3392752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盘库时间</w:t>
            </w:r>
          </w:p>
        </w:tc>
      </w:tr>
      <w:tr w14:paraId="5185A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953D7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_kcdj</w:t>
            </w:r>
          </w:p>
        </w:tc>
        <w:tc>
          <w:tcPr>
            <w:tcW w:w="1437" w:type="dxa"/>
          </w:tcPr>
          <w:p w14:paraId="3AE6140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1E6692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单价</w:t>
            </w:r>
          </w:p>
        </w:tc>
      </w:tr>
      <w:tr w14:paraId="06F00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F94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_kcsl</w:t>
            </w:r>
          </w:p>
        </w:tc>
        <w:tc>
          <w:tcPr>
            <w:tcW w:w="1437" w:type="dxa"/>
          </w:tcPr>
          <w:p w14:paraId="0E9683A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62F19E7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数量</w:t>
            </w:r>
          </w:p>
        </w:tc>
      </w:tr>
      <w:tr w14:paraId="08376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085415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_kcbz</w:t>
            </w:r>
          </w:p>
        </w:tc>
        <w:tc>
          <w:tcPr>
            <w:tcW w:w="1437" w:type="dxa"/>
          </w:tcPr>
          <w:p w14:paraId="1E321DA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0EEA13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库存标识，1在库，0已出库（历史）</w:t>
            </w:r>
          </w:p>
        </w:tc>
      </w:tr>
      <w:tr w14:paraId="3D27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787AD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_kgy_id</w:t>
            </w:r>
          </w:p>
        </w:tc>
        <w:tc>
          <w:tcPr>
            <w:tcW w:w="1437" w:type="dxa"/>
          </w:tcPr>
          <w:p w14:paraId="5822915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6C430EA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操作库管员</w:t>
            </w:r>
          </w:p>
        </w:tc>
      </w:tr>
      <w:tr w14:paraId="5FCC3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580F09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_jyzt</w:t>
            </w:r>
          </w:p>
        </w:tc>
        <w:tc>
          <w:tcPr>
            <w:tcW w:w="1437" w:type="dxa"/>
          </w:tcPr>
          <w:p w14:paraId="40584FD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5D85442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借用状态（调拨），dic</w:t>
            </w:r>
          </w:p>
        </w:tc>
      </w:tr>
      <w:tr w14:paraId="4BB4C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481371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_jyyg_id</w:t>
            </w:r>
          </w:p>
        </w:tc>
        <w:tc>
          <w:tcPr>
            <w:tcW w:w="1437" w:type="dxa"/>
          </w:tcPr>
          <w:p w14:paraId="5F6D629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92C0C3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借用人员（调拨）</w:t>
            </w:r>
          </w:p>
        </w:tc>
      </w:tr>
      <w:tr w14:paraId="64ED6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74F16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f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_beizhu</w:t>
            </w:r>
          </w:p>
        </w:tc>
        <w:tc>
          <w:tcPr>
            <w:tcW w:w="1437" w:type="dxa"/>
          </w:tcPr>
          <w:p w14:paraId="68EC8B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157E4C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备注</w:t>
            </w:r>
          </w:p>
        </w:tc>
      </w:tr>
      <w:tr w14:paraId="1AF1F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19C4D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f_cpbm</w:t>
            </w:r>
          </w:p>
        </w:tc>
        <w:tc>
          <w:tcPr>
            <w:tcW w:w="1437" w:type="dxa"/>
          </w:tcPr>
          <w:p w14:paraId="2EC8C4A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85ED4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产品编码</w:t>
            </w:r>
          </w:p>
        </w:tc>
      </w:tr>
      <w:tr w14:paraId="76A80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ED1ACD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f_cpmc</w:t>
            </w:r>
          </w:p>
        </w:tc>
        <w:tc>
          <w:tcPr>
            <w:tcW w:w="1437" w:type="dxa"/>
          </w:tcPr>
          <w:p w14:paraId="3989B78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5348095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产品名称</w:t>
            </w:r>
          </w:p>
        </w:tc>
      </w:tr>
      <w:tr w14:paraId="31971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AFA234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6A87C76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4190EF0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2255C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0DB3FE0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f_cpgg</w:t>
            </w:r>
          </w:p>
        </w:tc>
        <w:tc>
          <w:tcPr>
            <w:tcW w:w="1437" w:type="dxa"/>
          </w:tcPr>
          <w:p w14:paraId="5B74220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E16717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规格</w:t>
            </w:r>
          </w:p>
        </w:tc>
      </w:tr>
      <w:tr w14:paraId="04681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44ABF0F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f_cpcc</w:t>
            </w:r>
          </w:p>
        </w:tc>
        <w:tc>
          <w:tcPr>
            <w:tcW w:w="1437" w:type="dxa"/>
          </w:tcPr>
          <w:p w14:paraId="3D0AA14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39D5D47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尺寸</w:t>
            </w:r>
          </w:p>
        </w:tc>
      </w:tr>
      <w:tr w14:paraId="6678A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2F109A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f_cpdw</w:t>
            </w:r>
          </w:p>
        </w:tc>
        <w:tc>
          <w:tcPr>
            <w:tcW w:w="1437" w:type="dxa"/>
          </w:tcPr>
          <w:p w14:paraId="09430D7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A2E48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单位</w:t>
            </w:r>
          </w:p>
        </w:tc>
      </w:tr>
      <w:tr w14:paraId="5BE0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536EF84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f_bzsl</w:t>
            </w:r>
          </w:p>
        </w:tc>
        <w:tc>
          <w:tcPr>
            <w:tcW w:w="1437" w:type="dxa"/>
          </w:tcPr>
          <w:p w14:paraId="2EC3E42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814B018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每包装数量（整）</w:t>
            </w:r>
          </w:p>
        </w:tc>
      </w:tr>
      <w:tr w14:paraId="23A9A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A28ED1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f_cpjg</w:t>
            </w:r>
          </w:p>
        </w:tc>
        <w:tc>
          <w:tcPr>
            <w:tcW w:w="1437" w:type="dxa"/>
          </w:tcPr>
          <w:p w14:paraId="5EEC20D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2B262D0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产品定价（销售）</w:t>
            </w:r>
          </w:p>
        </w:tc>
      </w:tr>
      <w:tr w14:paraId="23A86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C76ABC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f_cpms</w:t>
            </w:r>
          </w:p>
        </w:tc>
        <w:tc>
          <w:tcPr>
            <w:tcW w:w="1437" w:type="dxa"/>
          </w:tcPr>
          <w:p w14:paraId="2DDA9C65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0C0A87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产品描述</w:t>
            </w:r>
          </w:p>
        </w:tc>
      </w:tr>
      <w:tr w14:paraId="0778B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3B2689F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f_cjsj</w:t>
            </w:r>
          </w:p>
        </w:tc>
        <w:tc>
          <w:tcPr>
            <w:tcW w:w="1437" w:type="dxa"/>
          </w:tcPr>
          <w:p w14:paraId="42B9B52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7CED96E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创建时间</w:t>
            </w:r>
          </w:p>
        </w:tc>
      </w:tr>
      <w:tr w14:paraId="49DA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CC358C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f_cpzt</w:t>
            </w:r>
          </w:p>
        </w:tc>
        <w:tc>
          <w:tcPr>
            <w:tcW w:w="1437" w:type="dxa"/>
          </w:tcPr>
          <w:p w14:paraId="7295934B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018DEF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产品状态，1正常</w:t>
            </w:r>
          </w:p>
        </w:tc>
      </w:tr>
      <w:tr w14:paraId="6CFEB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CFE341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f_kcsl</w:t>
            </w:r>
          </w:p>
        </w:tc>
        <w:tc>
          <w:tcPr>
            <w:tcW w:w="1437" w:type="dxa"/>
          </w:tcPr>
          <w:p w14:paraId="25BBF92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503B1C1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库存总数量</w:t>
            </w:r>
          </w:p>
        </w:tc>
      </w:tr>
      <w:tr w14:paraId="0D04A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1BD87AE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f_kcz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j</w:t>
            </w:r>
          </w:p>
        </w:tc>
        <w:tc>
          <w:tcPr>
            <w:tcW w:w="1437" w:type="dxa"/>
          </w:tcPr>
          <w:p w14:paraId="46DAA53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decimal(18,6)</w:t>
            </w:r>
          </w:p>
        </w:tc>
        <w:tc>
          <w:tcPr>
            <w:tcW w:w="5405" w:type="dxa"/>
          </w:tcPr>
          <w:p w14:paraId="41521D9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库存总金额</w:t>
            </w:r>
          </w:p>
        </w:tc>
      </w:tr>
      <w:tr w14:paraId="3360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93393E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f_cpdl_id</w:t>
            </w:r>
          </w:p>
        </w:tc>
        <w:tc>
          <w:tcPr>
            <w:tcW w:w="1437" w:type="dxa"/>
          </w:tcPr>
          <w:p w14:paraId="3FFC015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FCDCCC3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大类编号</w:t>
            </w:r>
          </w:p>
        </w:tc>
      </w:tr>
      <w:tr w14:paraId="7BFFA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2D7233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f_dlbm</w:t>
            </w:r>
          </w:p>
        </w:tc>
        <w:tc>
          <w:tcPr>
            <w:tcW w:w="1437" w:type="dxa"/>
          </w:tcPr>
          <w:p w14:paraId="05783AAD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66D8E3B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大类编码，2位</w:t>
            </w:r>
          </w:p>
        </w:tc>
      </w:tr>
      <w:tr w14:paraId="18B4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9CD86C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f_dlmc</w:t>
            </w:r>
          </w:p>
        </w:tc>
        <w:tc>
          <w:tcPr>
            <w:tcW w:w="1437" w:type="dxa"/>
          </w:tcPr>
          <w:p w14:paraId="69CC5A37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1D88B46A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大类名称</w:t>
            </w:r>
          </w:p>
        </w:tc>
      </w:tr>
      <w:tr w14:paraId="7023B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67085D3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f_cpxl_id</w:t>
            </w:r>
          </w:p>
        </w:tc>
        <w:tc>
          <w:tcPr>
            <w:tcW w:w="1437" w:type="dxa"/>
          </w:tcPr>
          <w:p w14:paraId="01A0289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int</w:t>
            </w:r>
          </w:p>
        </w:tc>
        <w:tc>
          <w:tcPr>
            <w:tcW w:w="5405" w:type="dxa"/>
          </w:tcPr>
          <w:p w14:paraId="21407421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小类编号</w:t>
            </w:r>
          </w:p>
        </w:tc>
      </w:tr>
      <w:tr w14:paraId="45C52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7239FB7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f_xlbm</w:t>
            </w:r>
          </w:p>
        </w:tc>
        <w:tc>
          <w:tcPr>
            <w:tcW w:w="1437" w:type="dxa"/>
          </w:tcPr>
          <w:p w14:paraId="6BFAA1B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284CA026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小类编码，4位</w:t>
            </w:r>
          </w:p>
        </w:tc>
      </w:tr>
      <w:tr w14:paraId="62B15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2DCC0972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f_xlmc</w:t>
            </w:r>
          </w:p>
        </w:tc>
        <w:tc>
          <w:tcPr>
            <w:tcW w:w="1437" w:type="dxa"/>
          </w:tcPr>
          <w:p w14:paraId="6FA3B48F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varchar</w:t>
            </w:r>
          </w:p>
        </w:tc>
        <w:tc>
          <w:tcPr>
            <w:tcW w:w="5405" w:type="dxa"/>
          </w:tcPr>
          <w:p w14:paraId="744FCB3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小类名称</w:t>
            </w:r>
          </w:p>
        </w:tc>
      </w:tr>
      <w:tr w14:paraId="3386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0" w:type="dxa"/>
          </w:tcPr>
          <w:p w14:paraId="0B7B4F4E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1437" w:type="dxa"/>
          </w:tcPr>
          <w:p w14:paraId="013790D4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5405" w:type="dxa"/>
          </w:tcPr>
          <w:p w14:paraId="0187F9A9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51362AD6">
      <w:pPr>
        <w:pStyle w:val="6"/>
        <w:bidi w:val="0"/>
        <w:rPr>
          <w:rFonts w:hint="default"/>
          <w:lang w:val="en-US" w:eastAsia="zh-CN"/>
        </w:rPr>
      </w:pPr>
    </w:p>
    <w:p w14:paraId="7FA02B1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5230B7FD">
      <w:pPr>
        <w:pStyle w:val="6"/>
        <w:bidi w:val="0"/>
        <w:rPr>
          <w:rFonts w:hint="eastAsia"/>
          <w:lang w:val="en-US" w:eastAsia="zh-CN"/>
        </w:rPr>
      </w:pPr>
    </w:p>
    <w:p w14:paraId="0806CC84">
      <w:pPr>
        <w:pStyle w:val="6"/>
        <w:bidi w:val="0"/>
        <w:rPr>
          <w:rFonts w:hint="default"/>
          <w:lang w:val="en-US" w:eastAsia="zh-CN"/>
        </w:rPr>
      </w:pPr>
    </w:p>
    <w:p w14:paraId="6DC7E39F">
      <w:pPr>
        <w:pStyle w:val="6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EBB67"/>
    <w:multiLevelType w:val="multilevel"/>
    <w:tmpl w:val="8DFEBB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04CD61FB"/>
    <w:rsid w:val="07936BF5"/>
    <w:rsid w:val="0F77258F"/>
    <w:rsid w:val="14595FD6"/>
    <w:rsid w:val="148D15F7"/>
    <w:rsid w:val="14D83D19"/>
    <w:rsid w:val="165D3284"/>
    <w:rsid w:val="18687CA0"/>
    <w:rsid w:val="1A107AA2"/>
    <w:rsid w:val="207577EE"/>
    <w:rsid w:val="22681184"/>
    <w:rsid w:val="237A1B98"/>
    <w:rsid w:val="26397021"/>
    <w:rsid w:val="29506ED8"/>
    <w:rsid w:val="2C721501"/>
    <w:rsid w:val="335A6E49"/>
    <w:rsid w:val="33B90BC7"/>
    <w:rsid w:val="35600DEE"/>
    <w:rsid w:val="36163429"/>
    <w:rsid w:val="37F23808"/>
    <w:rsid w:val="3ADE03A8"/>
    <w:rsid w:val="3C092B06"/>
    <w:rsid w:val="3DAA680F"/>
    <w:rsid w:val="3FC339B0"/>
    <w:rsid w:val="41A41AB6"/>
    <w:rsid w:val="42AA7555"/>
    <w:rsid w:val="42E05394"/>
    <w:rsid w:val="478F4A54"/>
    <w:rsid w:val="487E502A"/>
    <w:rsid w:val="4C8A4EAA"/>
    <w:rsid w:val="4CFC6B1B"/>
    <w:rsid w:val="4D2E02A5"/>
    <w:rsid w:val="50900E16"/>
    <w:rsid w:val="50E854EE"/>
    <w:rsid w:val="577D33A4"/>
    <w:rsid w:val="598436DB"/>
    <w:rsid w:val="59BB39CD"/>
    <w:rsid w:val="5A317341"/>
    <w:rsid w:val="5CEB1CFA"/>
    <w:rsid w:val="5ED71A88"/>
    <w:rsid w:val="614B5D49"/>
    <w:rsid w:val="64576A3D"/>
    <w:rsid w:val="655926E2"/>
    <w:rsid w:val="65D82421"/>
    <w:rsid w:val="685C6B29"/>
    <w:rsid w:val="6ACC53C2"/>
    <w:rsid w:val="6ADC0A57"/>
    <w:rsid w:val="6B6F1F5A"/>
    <w:rsid w:val="6D7C7E1E"/>
    <w:rsid w:val="6DA85841"/>
    <w:rsid w:val="6E4A2E2B"/>
    <w:rsid w:val="6EE2160D"/>
    <w:rsid w:val="6F4B0942"/>
    <w:rsid w:val="6F625523"/>
    <w:rsid w:val="746F3388"/>
    <w:rsid w:val="76DB438D"/>
    <w:rsid w:val="770F524C"/>
    <w:rsid w:val="77F1383D"/>
    <w:rsid w:val="79F47A81"/>
    <w:rsid w:val="7E9252D1"/>
    <w:rsid w:val="7F070DD3"/>
    <w:rsid w:val="7F73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pPr>
      <w:spacing w:after="120" w:afterLines="0" w:afterAutospacing="0"/>
    </w:pPr>
  </w:style>
  <w:style w:type="paragraph" w:styleId="7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1797</Words>
  <Characters>1817</Characters>
  <Lines>0</Lines>
  <Paragraphs>0</Paragraphs>
  <TotalTime>5603</TotalTime>
  <ScaleCrop>false</ScaleCrop>
  <LinksUpToDate>false</LinksUpToDate>
  <CharactersWithSpaces>1831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2026-04-13T06:37:30Z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