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Georgia" w:cs="Georgia" w:eastAsia="Georgia" w:hAnsi="Georgia"/>
        </w:rPr>
        <w:t xml:space="preserve">Готовые ссылки для соцсетей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Просто копируй нужную ссылку и вставляй туда, где обычно даёшь ссылку на сайт (шапка профиля, сторис, пост, рассылка). По каждой ссылке в админке (/admin, раздел «Источники переходов») будет видно, сколько людей пришло именно оттуда.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Важно: </w:t>
      </w:r>
      <w:r>
        <w:rPr>
          <w:rFonts w:ascii="Georgia" w:cs="Georgia" w:eastAsia="Georgia" w:hAnsi="Georgia"/>
          <w:sz w:val="22"/>
          <w:szCs w:val="22"/>
        </w:rPr>
        <w:t xml:space="preserve">ссылку нужно использовать целиком, как есть — если её сократить через какой-то сервис (типа clck.ru) или обрезать вручную, метка потеряется и переход попадёт в «без метки».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Instagram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Шапка профиля: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https://kod.privatebotrus.ru/?utm_source=instagram&amp;utm_medium=bio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Сторис: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https://kod.privatebotrus.ru/?utm_source=instagram&amp;utm_medium=stories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Пост: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https://kod.privatebotrus.ru/?utm_source=instagram&amp;utm_medium=post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Telegram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Канал (пост):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https://kod.privatebotrus.ru/?utm_source=telegram&amp;utm_medium=channel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Личные сообщения / рассылка: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https://kod.privatebotrus.ru/?utm_source=telegram&amp;utm_medium=direct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Бот @ruspsy_bot: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https://kod.privatebotrus.ru/?utm_source=telegram&amp;utm_medium=bot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MAX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Канал / сообщество: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https://kod.privatebotrus.ru/?utm_source=max&amp;utm_medium=channel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Личные сообщения / рассылка: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https://kod.privatebotrus.ru/?utm_source=max&amp;utm_medium=direct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ВКонтакте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Группа/паблик (пост):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https://kod.privatebotrus.ru/?utm_source=vk&amp;utm_medium=post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Личные сообщения: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https://kod.privatebotrus.ru/?utm_source=vk&amp;utm_medium=direct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YouTube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Описание под видео: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https://kod.privatebotrus.ru/?utm_source=youtube&amp;utm_medium=description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TikTok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Шапка профиля: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https://kod.privatebotrus.ru/?utm_source=tiktok&amp;utm_medium=bio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WhatsApp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Рассылка / статус: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https://kod.privatebotrus.ru/?utm_source=whatsapp&amp;utm_medium=direct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</w:rPr>
        <w:t xml:space="preserve">Прочее / письмо на почту</w:t>
      </w:r>
    </w:p>
    <w:p>
      <w:pPr>
        <w:spacing w:after="120"/>
      </w:pPr>
      <w:r>
        <w:rPr>
          <w:rFonts w:ascii="Georgia" w:cs="Georgia" w:eastAsia="Georgia" w:hAnsi="Georgia"/>
          <w:sz w:val="22"/>
          <w:szCs w:val="22"/>
        </w:rPr>
        <w:t xml:space="preserve">Если размещаешь ссылку где-то ещё (например, в email-рассылке или на другом сайте) — просто поменяй utm_source на понятное слово, например: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https://kod.privatebotrus.ru/?utm_source=email</w:t>
      </w:r>
    </w:p>
    <w:p>
      <w:pPr>
        <w:spacing w:before="20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Если понадобится ссылка под ещё одну площадку, которой нет в списке — просто напиши, добавим.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2026-09-14T16:23:08.086Z</dcterms:created>
  <dcterms:modified xsi:type="dcterms:W3CDTF">2026-09-14T16:23:08.087Z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