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B6" w:rsidRDefault="00FA6181" w:rsidP="00FA6181">
      <w:pPr>
        <w:jc w:val="center"/>
        <w:rPr>
          <w:b/>
        </w:rPr>
      </w:pPr>
      <w:r w:rsidRPr="00FA6181">
        <w:rPr>
          <w:b/>
        </w:rPr>
        <w:t>COMPANY PAYROLL</w:t>
      </w:r>
      <w:r>
        <w:rPr>
          <w:b/>
        </w:rPr>
        <w:t xml:space="preserve"> DATA DICTIONARY</w:t>
      </w:r>
      <w:bookmarkStart w:id="0" w:name="_GoBack"/>
      <w:bookmarkEnd w:id="0"/>
    </w:p>
    <w:p w:rsidR="00FA6181" w:rsidRPr="00FA6181" w:rsidRDefault="00FA6181" w:rsidP="00FA618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0"/>
        <w:gridCol w:w="2179"/>
        <w:gridCol w:w="1741"/>
        <w:gridCol w:w="1755"/>
        <w:gridCol w:w="1456"/>
        <w:gridCol w:w="1569"/>
        <w:gridCol w:w="1373"/>
      </w:tblGrid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  <w:r>
              <w:t>Employee</w:t>
            </w: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Attribute name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Type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  <w:r>
              <w:t>Contents</w:t>
            </w: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  <w:r>
              <w:t>Format</w:t>
            </w: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Required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  <w:r>
              <w:t>PK/FK</w:t>
            </w:r>
          </w:p>
        </w:tc>
      </w:tr>
      <w:tr w:rsidR="00FA6181" w:rsidTr="00FA6181">
        <w:trPr>
          <w:trHeight w:val="971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  <w:r>
              <w:t>Employee_ Information</w:t>
            </w: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  <w:r>
              <w:t>1</w:t>
            </w: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  <w:r>
              <w:t>PK/FK</w:t>
            </w: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Address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503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Position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proofErr w:type="spellStart"/>
            <w:r>
              <w:t>MonthlyRate</w:t>
            </w:r>
            <w:proofErr w:type="spellEnd"/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971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  <w:proofErr w:type="spellStart"/>
            <w:r>
              <w:t>Payroll_computation</w:t>
            </w:r>
            <w:proofErr w:type="spellEnd"/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Number of hours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  <w:r>
              <w:t>24</w:t>
            </w: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Rate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Gross Pay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Deduction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Net Pay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r>
              <w:t>Integer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503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  <w:proofErr w:type="spellStart"/>
            <w:r>
              <w:t>Log_in</w:t>
            </w:r>
            <w:proofErr w:type="spellEnd"/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USERNAME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  <w:proofErr w:type="spellStart"/>
            <w:r>
              <w:t>bigboss</w:t>
            </w:r>
            <w:proofErr w:type="spellEnd"/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  <w:tr w:rsidR="00FA6181" w:rsidTr="00FA6181">
        <w:trPr>
          <w:trHeight w:val="467"/>
        </w:trPr>
        <w:tc>
          <w:tcPr>
            <w:tcW w:w="2810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2179" w:type="dxa"/>
          </w:tcPr>
          <w:p w:rsidR="00A94FB6" w:rsidRDefault="00A94FB6" w:rsidP="00FA6181">
            <w:pPr>
              <w:jc w:val="center"/>
            </w:pPr>
            <w:r>
              <w:t>PASSWORD</w:t>
            </w:r>
          </w:p>
        </w:tc>
        <w:tc>
          <w:tcPr>
            <w:tcW w:w="1741" w:type="dxa"/>
          </w:tcPr>
          <w:p w:rsidR="00A94FB6" w:rsidRDefault="00A94FB6" w:rsidP="00FA618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755" w:type="dxa"/>
          </w:tcPr>
          <w:p w:rsidR="00A94FB6" w:rsidRDefault="00A94FB6" w:rsidP="00FA6181">
            <w:pPr>
              <w:jc w:val="center"/>
            </w:pPr>
          </w:p>
        </w:tc>
        <w:tc>
          <w:tcPr>
            <w:tcW w:w="1456" w:type="dxa"/>
          </w:tcPr>
          <w:p w:rsidR="00A94FB6" w:rsidRDefault="00A94FB6" w:rsidP="00FA6181">
            <w:pPr>
              <w:jc w:val="center"/>
            </w:pPr>
            <w:r>
              <w:t>payroll</w:t>
            </w:r>
          </w:p>
        </w:tc>
        <w:tc>
          <w:tcPr>
            <w:tcW w:w="1569" w:type="dxa"/>
          </w:tcPr>
          <w:p w:rsidR="00A94FB6" w:rsidRDefault="00A94FB6" w:rsidP="00FA6181">
            <w:pPr>
              <w:jc w:val="center"/>
            </w:pPr>
            <w:r>
              <w:t>YES</w:t>
            </w:r>
          </w:p>
        </w:tc>
        <w:tc>
          <w:tcPr>
            <w:tcW w:w="1373" w:type="dxa"/>
          </w:tcPr>
          <w:p w:rsidR="00A94FB6" w:rsidRDefault="00A94FB6" w:rsidP="00FA6181">
            <w:pPr>
              <w:jc w:val="center"/>
            </w:pPr>
          </w:p>
        </w:tc>
      </w:tr>
    </w:tbl>
    <w:p w:rsidR="00D70CF3" w:rsidRDefault="00D70CF3"/>
    <w:p w:rsidR="00D70CF3" w:rsidRDefault="00FA6181" w:rsidP="00FA6181">
      <w:pPr>
        <w:jc w:val="center"/>
        <w:rPr>
          <w:b/>
        </w:rPr>
      </w:pPr>
      <w:r w:rsidRPr="00FA6181">
        <w:rPr>
          <w:b/>
        </w:rPr>
        <w:t>COMPANY PAYROLL</w:t>
      </w:r>
      <w:r>
        <w:rPr>
          <w:b/>
        </w:rPr>
        <w:t xml:space="preserve"> DATA DICTIONARY</w:t>
      </w:r>
    </w:p>
    <w:p w:rsidR="00FA6181" w:rsidRPr="00FA6181" w:rsidRDefault="00FA6181" w:rsidP="00FA618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1"/>
        <w:gridCol w:w="1811"/>
        <w:gridCol w:w="1811"/>
      </w:tblGrid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>
            <w:r>
              <w:t>Employee</w:t>
            </w:r>
          </w:p>
        </w:tc>
        <w:tc>
          <w:tcPr>
            <w:tcW w:w="1811" w:type="dxa"/>
          </w:tcPr>
          <w:p w:rsidR="00FA6181" w:rsidRDefault="00FA6181">
            <w:r>
              <w:t>Attribute name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Type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Contents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Format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Required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PK/FK</w:t>
            </w:r>
          </w:p>
        </w:tc>
      </w:tr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Employee_ Information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Integer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EmployeeID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1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PK/FK</w:t>
            </w:r>
          </w:p>
        </w:tc>
      </w:tr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  <w:tr w:rsidR="00FA6181" w:rsidTr="00FA6181">
        <w:trPr>
          <w:trHeight w:val="605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Address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Contactnumber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  <w:tr w:rsidR="00FA6181" w:rsidTr="00FA6181">
        <w:trPr>
          <w:trHeight w:val="559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Position</w:t>
            </w:r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  <w:tr w:rsidR="00FA6181" w:rsidTr="00FA6181">
        <w:trPr>
          <w:trHeight w:val="605"/>
        </w:trPr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MonthlyRate</w:t>
            </w:r>
            <w:proofErr w:type="spellEnd"/>
          </w:p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/>
        </w:tc>
        <w:tc>
          <w:tcPr>
            <w:tcW w:w="1811" w:type="dxa"/>
          </w:tcPr>
          <w:p w:rsidR="00FA6181" w:rsidRDefault="00FA6181" w:rsidP="003417D7">
            <w:pPr>
              <w:jc w:val="center"/>
            </w:pPr>
            <w:r>
              <w:t>YES</w:t>
            </w:r>
          </w:p>
        </w:tc>
        <w:tc>
          <w:tcPr>
            <w:tcW w:w="1811" w:type="dxa"/>
          </w:tcPr>
          <w:p w:rsidR="00FA6181" w:rsidRDefault="00FA6181"/>
        </w:tc>
      </w:tr>
    </w:tbl>
    <w:p w:rsidR="00D70CF3" w:rsidRDefault="00D70CF3"/>
    <w:sectPr w:rsidR="00D70CF3" w:rsidSect="00D70C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EE"/>
    <w:rsid w:val="004439EE"/>
    <w:rsid w:val="00A03D6F"/>
    <w:rsid w:val="00A94FB6"/>
    <w:rsid w:val="00D70CF3"/>
    <w:rsid w:val="00F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2017-07-28T03:57:00Z</dcterms:created>
  <dcterms:modified xsi:type="dcterms:W3CDTF">2017-07-28T04:25:00Z</dcterms:modified>
</cp:coreProperties>
</file>