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CD34" w14:textId="4C8F7500" w:rsidR="004F71B4" w:rsidRDefault="004F71B4">
      <w:pPr>
        <w:rPr>
          <w:lang w:val="en-US"/>
        </w:rPr>
      </w:pPr>
      <w:r w:rsidRPr="004F71B4">
        <w:rPr>
          <w:lang w:val="en-US"/>
        </w:rPr>
        <w:t xml:space="preserve">2021 03 16 How to understand Excel </w:t>
      </w:r>
      <w:r w:rsidRPr="004F71B4">
        <w:rPr>
          <w:lang w:val="en-US"/>
        </w:rPr>
        <w:t>Joystick Piloting formulas and calculations Rev 0</w:t>
      </w:r>
    </w:p>
    <w:p w14:paraId="3688530C" w14:textId="26E6C93B" w:rsidR="00A467B9" w:rsidRDefault="00A467B9">
      <w:pPr>
        <w:rPr>
          <w:lang w:val="en-US"/>
        </w:rPr>
      </w:pPr>
    </w:p>
    <w:p w14:paraId="4E37872D" w14:textId="75517DC0" w:rsidR="00A467B9" w:rsidRDefault="00A467B9">
      <w:pPr>
        <w:rPr>
          <w:lang w:val="en-US"/>
        </w:rPr>
      </w:pPr>
      <w:r>
        <w:rPr>
          <w:lang w:val="en-US"/>
        </w:rPr>
        <w:t>1: It is important to keep in mind the ultimate goal of the Joystick Piloting Project: Being able to fully exploit ArduPilot for a real full size boat with 2 outboard engines:</w:t>
      </w:r>
    </w:p>
    <w:p w14:paraId="7E72F2A9" w14:textId="52521B9F" w:rsidR="00A467B9" w:rsidRDefault="00A467B9" w:rsidP="00A467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3032E9" wp14:editId="304442BC">
            <wp:extent cx="4075522" cy="2719137"/>
            <wp:effectExtent l="0" t="0" r="1270" b="5080"/>
            <wp:docPr id="4" name="Bilde 3">
              <a:extLst xmlns:a="http://schemas.openxmlformats.org/drawingml/2006/main">
                <a:ext uri="{FF2B5EF4-FFF2-40B4-BE49-F238E27FC236}">
                  <a16:creationId xmlns:a16="http://schemas.microsoft.com/office/drawing/2014/main" id="{6CAC900D-33F7-4A85-AEB6-0EB90BC68C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3">
                      <a:extLst>
                        <a:ext uri="{FF2B5EF4-FFF2-40B4-BE49-F238E27FC236}">
                          <a16:creationId xmlns:a16="http://schemas.microsoft.com/office/drawing/2014/main" id="{6CAC900D-33F7-4A85-AEB6-0EB90BC68C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5" cy="27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ADB" w14:textId="52B87783" w:rsidR="00A467B9" w:rsidRDefault="00A467B9" w:rsidP="00A467B9">
      <w:pPr>
        <w:rPr>
          <w:lang w:val="en-US"/>
        </w:rPr>
      </w:pPr>
    </w:p>
    <w:p w14:paraId="09CDCC89" w14:textId="77777777" w:rsidR="007C7927" w:rsidRDefault="007C7927" w:rsidP="00A467B9">
      <w:pPr>
        <w:rPr>
          <w:lang w:val="en-US"/>
        </w:rPr>
      </w:pPr>
    </w:p>
    <w:p w14:paraId="080FA06D" w14:textId="7B4E470E" w:rsidR="00A467B9" w:rsidRDefault="00A467B9">
      <w:pPr>
        <w:rPr>
          <w:lang w:val="en-US"/>
        </w:rPr>
      </w:pPr>
      <w:r>
        <w:rPr>
          <w:lang w:val="en-US"/>
        </w:rPr>
        <w:t>2: The referenced Excel calculations sheet is a necessary first initial primitive “crawl-before-you-can-walk” approach the high level mathematical simulations complexities that we are getting into. Here is our blueprint for setting up the calculations:</w:t>
      </w:r>
    </w:p>
    <w:p w14:paraId="6A262C2A" w14:textId="0102621F" w:rsidR="004F71B4" w:rsidRDefault="00A467B9">
      <w:pPr>
        <w:rPr>
          <w:lang w:val="en-US"/>
        </w:rPr>
      </w:pPr>
      <w:r w:rsidRPr="00A467B9">
        <w:rPr>
          <w:lang w:val="en-US"/>
        </w:rPr>
        <w:drawing>
          <wp:anchor distT="0" distB="0" distL="114300" distR="114300" simplePos="0" relativeHeight="251658240" behindDoc="1" locked="0" layoutInCell="1" allowOverlap="1" wp14:anchorId="23266C7F" wp14:editId="22EEC07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17700" cy="3456940"/>
            <wp:effectExtent l="0" t="0" r="6350" b="0"/>
            <wp:wrapTight wrapText="left">
              <wp:wrapPolygon edited="0">
                <wp:start x="0" y="0"/>
                <wp:lineTo x="0" y="21425"/>
                <wp:lineTo x="21457" y="21425"/>
                <wp:lineTo x="21457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0937" w14:textId="3C5B3900" w:rsidR="004F71B4" w:rsidRPr="007C7927" w:rsidRDefault="00A467B9" w:rsidP="007C7927">
      <w:pPr>
        <w:pStyle w:val="Listeavsnitt"/>
        <w:numPr>
          <w:ilvl w:val="0"/>
          <w:numId w:val="1"/>
        </w:numPr>
        <w:rPr>
          <w:lang w:val="en-US"/>
        </w:rPr>
      </w:pPr>
      <w:r w:rsidRPr="007C7927">
        <w:rPr>
          <w:lang w:val="en-US"/>
        </w:rPr>
        <w:t xml:space="preserve">PS Port Side (left side) engine with at steering angle </w:t>
      </w:r>
      <w:r w:rsidRPr="007C7927">
        <w:rPr>
          <w:rFonts w:cstheme="minorHAnsi"/>
          <w:lang w:val="en-US"/>
        </w:rPr>
        <w:t>Ω</w:t>
      </w:r>
      <w:r w:rsidRPr="007C7927">
        <w:rPr>
          <w:lang w:val="en-US"/>
        </w:rPr>
        <w:t>ps, sitting at distance e from boat center line and distance E from CoG Center of Gravity.</w:t>
      </w:r>
      <w:r w:rsidR="007C7927">
        <w:rPr>
          <w:lang w:val="en-US"/>
        </w:rPr>
        <w:br/>
      </w:r>
    </w:p>
    <w:p w14:paraId="7ED9E554" w14:textId="4EB36144" w:rsidR="00A467B9" w:rsidRPr="007C7927" w:rsidRDefault="00A467B9" w:rsidP="007C7927">
      <w:pPr>
        <w:pStyle w:val="Listeavsnitt"/>
        <w:numPr>
          <w:ilvl w:val="0"/>
          <w:numId w:val="1"/>
        </w:numPr>
        <w:rPr>
          <w:lang w:val="en-US"/>
        </w:rPr>
      </w:pPr>
      <w:r w:rsidRPr="007C7927">
        <w:rPr>
          <w:lang w:val="en-US"/>
        </w:rPr>
        <w:t xml:space="preserve">SB StarBoard (right side) engine fully independently </w:t>
      </w:r>
      <w:r w:rsidR="007C7927" w:rsidRPr="007C7927">
        <w:rPr>
          <w:lang w:val="en-US"/>
        </w:rPr>
        <w:t>operatable</w:t>
      </w:r>
      <w:r w:rsidRPr="007C7927">
        <w:rPr>
          <w:lang w:val="en-US"/>
        </w:rPr>
        <w:t xml:space="preserve"> with same parameter set.</w:t>
      </w:r>
      <w:r w:rsidR="007C7927">
        <w:rPr>
          <w:lang w:val="en-US"/>
        </w:rPr>
        <w:br/>
      </w:r>
    </w:p>
    <w:p w14:paraId="0136C69C" w14:textId="1C88CB59" w:rsidR="00A467B9" w:rsidRPr="007C7927" w:rsidRDefault="00A467B9" w:rsidP="007C7927">
      <w:pPr>
        <w:pStyle w:val="Listeavsnitt"/>
        <w:numPr>
          <w:ilvl w:val="0"/>
          <w:numId w:val="1"/>
        </w:numPr>
        <w:rPr>
          <w:lang w:val="en-US"/>
        </w:rPr>
      </w:pPr>
      <w:r w:rsidRPr="007C7927">
        <w:rPr>
          <w:lang w:val="en-US"/>
        </w:rPr>
        <w:t>Propeller force PSr ( resultant) and SBr are decomposed into the respective x and y components.</w:t>
      </w:r>
      <w:r w:rsidR="007C7927">
        <w:rPr>
          <w:lang w:val="en-US"/>
        </w:rPr>
        <w:br/>
      </w:r>
    </w:p>
    <w:p w14:paraId="28210C11" w14:textId="46EDC968" w:rsidR="00A467B9" w:rsidRPr="007C7927" w:rsidRDefault="00A467B9" w:rsidP="007C7927">
      <w:pPr>
        <w:pStyle w:val="Listeavsnitt"/>
        <w:numPr>
          <w:ilvl w:val="0"/>
          <w:numId w:val="1"/>
        </w:numPr>
        <w:rPr>
          <w:lang w:val="en-US"/>
        </w:rPr>
      </w:pPr>
      <w:r w:rsidRPr="007C7927">
        <w:rPr>
          <w:lang w:val="en-US"/>
        </w:rPr>
        <w:t xml:space="preserve">Moment M at CoG being the resultant of all forces x length summarized into a M sum, </w:t>
      </w:r>
      <w:r w:rsidR="007C7927" w:rsidRPr="007C7927">
        <w:rPr>
          <w:lang w:val="en-US"/>
        </w:rPr>
        <w:t>that may end up in clockwise or counterclockwise direction.</w:t>
      </w:r>
      <w:r w:rsidR="007C7927">
        <w:rPr>
          <w:lang w:val="en-US"/>
        </w:rPr>
        <w:br/>
      </w:r>
    </w:p>
    <w:p w14:paraId="022B85C5" w14:textId="51F4E9ED" w:rsidR="007C7927" w:rsidRPr="007C7927" w:rsidRDefault="007C7927" w:rsidP="007C7927">
      <w:pPr>
        <w:pStyle w:val="Listeavsnitt"/>
        <w:numPr>
          <w:ilvl w:val="0"/>
          <w:numId w:val="1"/>
        </w:numPr>
        <w:rPr>
          <w:lang w:val="en-US"/>
        </w:rPr>
      </w:pPr>
      <w:r w:rsidRPr="007C7927">
        <w:rPr>
          <w:lang w:val="en-US"/>
        </w:rPr>
        <w:t xml:space="preserve">The inherent DRAMATIC limitation of outboard engines: Steering angle is max +/- 30 dgr maybe 40 dgr. </w:t>
      </w:r>
    </w:p>
    <w:p w14:paraId="7294239C" w14:textId="77777777" w:rsidR="00A467B9" w:rsidRPr="00A467B9" w:rsidRDefault="00A467B9">
      <w:pPr>
        <w:rPr>
          <w:lang w:val="en-US"/>
        </w:rPr>
      </w:pPr>
    </w:p>
    <w:p w14:paraId="6AFF748D" w14:textId="008FF1F1" w:rsidR="004F71B4" w:rsidRDefault="00E55FC0">
      <w:pPr>
        <w:rPr>
          <w:lang w:val="en-US"/>
        </w:rPr>
      </w:pPr>
      <w:r>
        <w:rPr>
          <w:lang w:val="en-US"/>
        </w:rPr>
        <w:lastRenderedPageBreak/>
        <w:t>3: Regression analysis in Excel is valuable skill: Tab Range formula regression.</w:t>
      </w:r>
    </w:p>
    <w:p w14:paraId="77F0C1BD" w14:textId="1B4DEE4F" w:rsidR="00E55FC0" w:rsidRDefault="00E55FC0">
      <w:pPr>
        <w:rPr>
          <w:lang w:val="en-US"/>
        </w:rPr>
      </w:pPr>
      <w:r>
        <w:rPr>
          <w:lang w:val="en-US"/>
        </w:rPr>
        <w:t>Eventually, to play with these formulas, it is smart to refresh how they actually work:</w:t>
      </w:r>
    </w:p>
    <w:p w14:paraId="3F2A587F" w14:textId="66D9F4B2" w:rsidR="00E55FC0" w:rsidRDefault="00E55FC0">
      <w:pPr>
        <w:rPr>
          <w:lang w:val="en-US"/>
        </w:rPr>
      </w:pPr>
      <w:r w:rsidRPr="00E55FC0">
        <w:rPr>
          <w:lang w:val="en-US"/>
        </w:rPr>
        <w:drawing>
          <wp:inline distT="0" distB="0" distL="0" distR="0" wp14:anchorId="3EADF67D" wp14:editId="1A416AFD">
            <wp:extent cx="4981074" cy="1954105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945" cy="196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405" w14:textId="0E11781D" w:rsidR="0041219E" w:rsidRDefault="0041219E">
      <w:pPr>
        <w:rPr>
          <w:lang w:val="en-US"/>
        </w:rPr>
      </w:pPr>
    </w:p>
    <w:p w14:paraId="4F39B146" w14:textId="4A57CA37" w:rsidR="0041219E" w:rsidRDefault="00AC5E7A">
      <w:pPr>
        <w:rPr>
          <w:lang w:val="en-US"/>
        </w:rPr>
      </w:pPr>
      <w:r>
        <w:rPr>
          <w:lang w:val="en-US"/>
        </w:rPr>
        <w:t>4: Tab Basic Section 1: General information</w:t>
      </w:r>
    </w:p>
    <w:p w14:paraId="29CF9947" w14:textId="2F1AD440" w:rsidR="00AC5E7A" w:rsidRDefault="00AC5E7A">
      <w:pPr>
        <w:rPr>
          <w:lang w:val="en-US"/>
        </w:rPr>
      </w:pPr>
      <w:r>
        <w:rPr>
          <w:lang w:val="en-US"/>
        </w:rPr>
        <w:t>Collection of general information in preparation:</w:t>
      </w:r>
    </w:p>
    <w:p w14:paraId="2A97CBE9" w14:textId="334D789D" w:rsidR="00AC5E7A" w:rsidRDefault="00AC5E7A">
      <w:pPr>
        <w:rPr>
          <w:lang w:val="en-US"/>
        </w:rPr>
      </w:pPr>
      <w:r w:rsidRPr="00AC5E7A">
        <w:rPr>
          <w:lang w:val="en-US"/>
        </w:rPr>
        <w:drawing>
          <wp:inline distT="0" distB="0" distL="0" distR="0" wp14:anchorId="2E1C9C9C" wp14:editId="215EBBCF">
            <wp:extent cx="5760720" cy="1652905"/>
            <wp:effectExtent l="0" t="0" r="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B366" w14:textId="344DCF8D" w:rsidR="00AC5E7A" w:rsidRDefault="00AC5E7A" w:rsidP="00AC5E7A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: Tab Basic Section </w:t>
      </w:r>
      <w:r>
        <w:rPr>
          <w:lang w:val="en-US"/>
        </w:rPr>
        <w:t xml:space="preserve">2: </w:t>
      </w:r>
      <w:r w:rsidR="00BF1411">
        <w:rPr>
          <w:lang w:val="en-US"/>
        </w:rPr>
        <w:t>Mapping of forces for RC boat 92 centimeter</w:t>
      </w:r>
    </w:p>
    <w:p w14:paraId="31B83D68" w14:textId="2DB0ECA9" w:rsidR="00BF1411" w:rsidRDefault="00BF1411" w:rsidP="00AC5E7A">
      <w:pPr>
        <w:rPr>
          <w:lang w:val="en-US"/>
        </w:rPr>
      </w:pPr>
      <w:r>
        <w:rPr>
          <w:lang w:val="en-US"/>
        </w:rPr>
        <w:t>This is just fake numbers imagined in my head as a starting point to build formulas. The actual forces required to pull the boat in different directions must be established by MEASURMENTS: Use a fish scale to pull the boat in different direction at different speeds to get real values</w:t>
      </w:r>
    </w:p>
    <w:p w14:paraId="3E18DEF3" w14:textId="4E2197D9" w:rsidR="00AC5E7A" w:rsidRDefault="00BF1411">
      <w:pPr>
        <w:rPr>
          <w:lang w:val="en-US"/>
        </w:rPr>
      </w:pPr>
      <w:r w:rsidRPr="00BF1411">
        <w:rPr>
          <w:lang w:val="en-US"/>
        </w:rPr>
        <w:drawing>
          <wp:inline distT="0" distB="0" distL="0" distR="0" wp14:anchorId="79CB473B" wp14:editId="384C62FA">
            <wp:extent cx="5227775" cy="22860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560" cy="23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EC0" w14:textId="77777777" w:rsidR="00AC5E7A" w:rsidRDefault="00AC5E7A">
      <w:pPr>
        <w:rPr>
          <w:lang w:val="en-US"/>
        </w:rPr>
      </w:pPr>
    </w:p>
    <w:p w14:paraId="0AB7DFC0" w14:textId="558063BF" w:rsidR="00BF1411" w:rsidRDefault="00BF1411" w:rsidP="00BF1411">
      <w:pPr>
        <w:rPr>
          <w:lang w:val="en-US"/>
        </w:rPr>
      </w:pPr>
      <w:r>
        <w:rPr>
          <w:lang w:val="en-US"/>
        </w:rPr>
        <w:lastRenderedPageBreak/>
        <w:t>6</w:t>
      </w:r>
      <w:r>
        <w:rPr>
          <w:lang w:val="en-US"/>
        </w:rPr>
        <w:t xml:space="preserve">: Tab Basic Section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Joystick mapping</w:t>
      </w:r>
    </w:p>
    <w:p w14:paraId="397F8368" w14:textId="2FCB92D3" w:rsidR="00BF1411" w:rsidRDefault="00BF1411" w:rsidP="00BF1411">
      <w:pPr>
        <w:rPr>
          <w:lang w:val="en-US"/>
        </w:rPr>
      </w:pPr>
      <w:r>
        <w:rPr>
          <w:lang w:val="en-US"/>
        </w:rPr>
        <w:t>For each position of the joystick, we want boat to travel at a specific speed in the direction</w:t>
      </w:r>
      <w:r w:rsidR="00F12969">
        <w:rPr>
          <w:lang w:val="en-US"/>
        </w:rPr>
        <w:t>.</w:t>
      </w:r>
    </w:p>
    <w:p w14:paraId="3C736185" w14:textId="07732DFD" w:rsidR="00BF1411" w:rsidRDefault="00F12969" w:rsidP="00BF1411">
      <w:pPr>
        <w:rPr>
          <w:lang w:val="en-US"/>
        </w:rPr>
      </w:pPr>
      <w:r>
        <w:rPr>
          <w:lang w:val="en-US"/>
        </w:rPr>
        <w:t>The objective of this section is to map/translate/convert from joystick position to X/Y speed and thereby also required force. This work is not yet completed:</w:t>
      </w:r>
    </w:p>
    <w:p w14:paraId="75DAF7E4" w14:textId="4257AB08" w:rsidR="007C7927" w:rsidRPr="00A467B9" w:rsidRDefault="00BF1411">
      <w:pPr>
        <w:rPr>
          <w:lang w:val="en-US"/>
        </w:rPr>
      </w:pPr>
      <w:r w:rsidRPr="00BF1411">
        <w:rPr>
          <w:lang w:val="en-US"/>
        </w:rPr>
        <w:drawing>
          <wp:inline distT="0" distB="0" distL="0" distR="0" wp14:anchorId="3849211B" wp14:editId="16D3683D">
            <wp:extent cx="5760720" cy="2753360"/>
            <wp:effectExtent l="0" t="0" r="0" b="889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5763" w14:textId="59369CD0" w:rsidR="004F71B4" w:rsidRDefault="00F12969">
      <w:pPr>
        <w:rPr>
          <w:lang w:val="en-US"/>
        </w:rPr>
      </w:pPr>
      <w:r>
        <w:rPr>
          <w:lang w:val="en-US"/>
        </w:rPr>
        <w:t>7: Tab Basic section 4: Engine mapping</w:t>
      </w:r>
    </w:p>
    <w:p w14:paraId="1F2AB646" w14:textId="57EE7E6B" w:rsidR="00F12969" w:rsidRDefault="00F12969">
      <w:pPr>
        <w:rPr>
          <w:lang w:val="en-US"/>
        </w:rPr>
      </w:pPr>
      <w:r>
        <w:rPr>
          <w:lang w:val="en-US"/>
        </w:rPr>
        <w:t>The Newton N values are just imaginary values imagined by me as a starting point.</w:t>
      </w:r>
    </w:p>
    <w:p w14:paraId="7374AA95" w14:textId="2980E8E9" w:rsidR="00F12969" w:rsidRPr="00A467B9" w:rsidRDefault="00F12969">
      <w:pPr>
        <w:rPr>
          <w:lang w:val="en-US"/>
        </w:rPr>
      </w:pPr>
      <w:r>
        <w:rPr>
          <w:lang w:val="en-US"/>
        </w:rPr>
        <w:t>NOTE: Since I am using regression analyzis formulas directly connected to the subsequent calculations, any many update of the Newton input values is updating formula ABC values and all the subsequent formulas ( used in 10 000 rows of this spreadsheet…………….)</w:t>
      </w:r>
    </w:p>
    <w:p w14:paraId="14FDA514" w14:textId="4049AE23" w:rsidR="004F71B4" w:rsidRPr="00A467B9" w:rsidRDefault="00F12969">
      <w:pPr>
        <w:rPr>
          <w:lang w:val="en-US"/>
        </w:rPr>
      </w:pPr>
      <w:r w:rsidRPr="00F12969">
        <w:rPr>
          <w:lang w:val="en-US"/>
        </w:rPr>
        <w:drawing>
          <wp:inline distT="0" distB="0" distL="0" distR="0" wp14:anchorId="65AA384C" wp14:editId="5E1FB609">
            <wp:extent cx="5760720" cy="229362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0237" w14:textId="5173FD33" w:rsidR="004F71B4" w:rsidRDefault="004F71B4">
      <w:pPr>
        <w:rPr>
          <w:lang w:val="en-US"/>
        </w:rPr>
      </w:pPr>
    </w:p>
    <w:p w14:paraId="69C55D19" w14:textId="53918489" w:rsidR="00F12969" w:rsidRDefault="00F12969">
      <w:pPr>
        <w:rPr>
          <w:lang w:val="en-US"/>
        </w:rPr>
      </w:pPr>
    </w:p>
    <w:p w14:paraId="109670A9" w14:textId="766CC4A7" w:rsidR="00F12969" w:rsidRDefault="00F12969">
      <w:pPr>
        <w:rPr>
          <w:lang w:val="en-US"/>
        </w:rPr>
      </w:pPr>
    </w:p>
    <w:p w14:paraId="45C142E3" w14:textId="222FE0FF" w:rsidR="00F12969" w:rsidRDefault="00F12969">
      <w:pPr>
        <w:rPr>
          <w:lang w:val="en-US"/>
        </w:rPr>
      </w:pPr>
    </w:p>
    <w:p w14:paraId="21D76B02" w14:textId="6030F36E" w:rsidR="00F12969" w:rsidRDefault="00F12969">
      <w:pPr>
        <w:rPr>
          <w:lang w:val="en-US"/>
        </w:rPr>
      </w:pPr>
    </w:p>
    <w:p w14:paraId="50F7BCA5" w14:textId="55463630" w:rsidR="00F12969" w:rsidRDefault="00F12969">
      <w:pPr>
        <w:rPr>
          <w:lang w:val="en-US"/>
        </w:rPr>
      </w:pPr>
      <w:r>
        <w:rPr>
          <w:lang w:val="en-US"/>
        </w:rPr>
        <w:lastRenderedPageBreak/>
        <w:t>8: Tab Basic Section 5: Mapping of resultant forces AND moment for dual motors.</w:t>
      </w:r>
    </w:p>
    <w:p w14:paraId="0199C288" w14:textId="2EF25522" w:rsidR="00F12969" w:rsidRDefault="00F12969">
      <w:pPr>
        <w:rPr>
          <w:lang w:val="en-US"/>
        </w:rPr>
      </w:pPr>
      <w:r>
        <w:rPr>
          <w:lang w:val="en-US"/>
        </w:rPr>
        <w:t>This is very the heavy work starts:</w:t>
      </w:r>
    </w:p>
    <w:p w14:paraId="21B8CEC6" w14:textId="211A5844" w:rsidR="00F12969" w:rsidRDefault="00F12969">
      <w:pPr>
        <w:rPr>
          <w:lang w:val="en-US"/>
        </w:rPr>
      </w:pPr>
      <w:r>
        <w:rPr>
          <w:lang w:val="en-US"/>
        </w:rPr>
        <w:t xml:space="preserve">For 5 different engine RPM speed </w:t>
      </w:r>
    </w:p>
    <w:p w14:paraId="0AB8F595" w14:textId="43F68A8A" w:rsidR="00F12969" w:rsidRDefault="00F12969">
      <w:pPr>
        <w:rPr>
          <w:lang w:val="en-US"/>
        </w:rPr>
      </w:pPr>
      <w:r>
        <w:rPr>
          <w:lang w:val="en-US"/>
        </w:rPr>
        <w:t>For 9 different steering angles</w:t>
      </w:r>
    </w:p>
    <w:p w14:paraId="642D9E82" w14:textId="513D9753" w:rsidR="00F12969" w:rsidRDefault="00F12969">
      <w:pPr>
        <w:rPr>
          <w:lang w:val="en-US"/>
        </w:rPr>
      </w:pPr>
      <w:r>
        <w:rPr>
          <w:lang w:val="en-US"/>
        </w:rPr>
        <w:t>Forward and reverse</w:t>
      </w:r>
    </w:p>
    <w:p w14:paraId="42E33E18" w14:textId="34DA4A32" w:rsidR="00F12969" w:rsidRDefault="00F12969">
      <w:pPr>
        <w:rPr>
          <w:lang w:val="en-US"/>
        </w:rPr>
      </w:pPr>
      <w:r>
        <w:rPr>
          <w:lang w:val="en-US"/>
        </w:rPr>
        <w:t>= 5x 9 x 2 = 90 rows.</w:t>
      </w:r>
    </w:p>
    <w:p w14:paraId="355D397B" w14:textId="143D1492" w:rsidR="00F12969" w:rsidRDefault="00F12969">
      <w:pPr>
        <w:rPr>
          <w:lang w:val="en-US"/>
        </w:rPr>
      </w:pPr>
      <w:r>
        <w:rPr>
          <w:lang w:val="en-US"/>
        </w:rPr>
        <w:t>EACH of those rows are COMBINED with each of the 90 rows of the other engine</w:t>
      </w:r>
    </w:p>
    <w:p w14:paraId="6B5BE9E8" w14:textId="41CF425A" w:rsidR="00F12969" w:rsidRDefault="00F12969">
      <w:pPr>
        <w:rPr>
          <w:lang w:val="en-US"/>
        </w:rPr>
      </w:pPr>
      <w:r>
        <w:rPr>
          <w:lang w:val="en-US"/>
        </w:rPr>
        <w:t>90 x 90 = 8 100 rows, mostly copy/pasted manually.</w:t>
      </w:r>
    </w:p>
    <w:p w14:paraId="0E95993F" w14:textId="5988E83B" w:rsidR="00F12969" w:rsidRDefault="00F12969">
      <w:pPr>
        <w:rPr>
          <w:lang w:val="en-US"/>
        </w:rPr>
      </w:pPr>
      <w:r w:rsidRPr="00F12969">
        <w:rPr>
          <w:lang w:val="en-US"/>
        </w:rPr>
        <w:drawing>
          <wp:inline distT="0" distB="0" distL="0" distR="0" wp14:anchorId="7441F78C" wp14:editId="470F0B40">
            <wp:extent cx="5760720" cy="247777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FFD3" w14:textId="40410F9F" w:rsidR="00F12969" w:rsidRDefault="0060689C">
      <w:pPr>
        <w:rPr>
          <w:lang w:val="en-US"/>
        </w:rPr>
      </w:pPr>
      <w:r>
        <w:rPr>
          <w:lang w:val="en-US"/>
        </w:rPr>
        <w:t>9: Tab Sorted Vectors</w:t>
      </w:r>
    </w:p>
    <w:p w14:paraId="1B011D02" w14:textId="726A66D2" w:rsidR="0060689C" w:rsidRDefault="0060689C">
      <w:pPr>
        <w:rPr>
          <w:lang w:val="en-US"/>
        </w:rPr>
      </w:pPr>
      <w:r>
        <w:rPr>
          <w:lang w:val="en-US"/>
        </w:rPr>
        <w:t>The complete Basic tab was copied into new tab for “Sorted Vectors” the sorted by resultant Moment around CoG.</w:t>
      </w:r>
    </w:p>
    <w:p w14:paraId="76F78C1C" w14:textId="404F961D" w:rsidR="0060689C" w:rsidRDefault="0060689C">
      <w:pPr>
        <w:rPr>
          <w:lang w:val="en-US"/>
        </w:rPr>
      </w:pPr>
      <w:r>
        <w:rPr>
          <w:lang w:val="en-US"/>
        </w:rPr>
        <w:t xml:space="preserve">What I am looking for, is what combinations of engine parameters allow boat to move strictly sideways while NOT rotating = I am looking for combinations where M &lt; 3000 Nmm </w:t>
      </w:r>
    </w:p>
    <w:p w14:paraId="483EBE29" w14:textId="17F244A4" w:rsidR="0060689C" w:rsidRDefault="0060689C">
      <w:pPr>
        <w:rPr>
          <w:lang w:val="en-US"/>
        </w:rPr>
      </w:pPr>
      <w:r>
        <w:rPr>
          <w:lang w:val="en-US"/>
        </w:rPr>
        <w:t>Those sorted results are colored green here in Row AQ, and subsequently copied into new tab “Moment &lt; 3000 Nmm”</w:t>
      </w:r>
    </w:p>
    <w:p w14:paraId="51F96B30" w14:textId="36EC5C96" w:rsidR="0060689C" w:rsidRDefault="0060689C">
      <w:pPr>
        <w:rPr>
          <w:lang w:val="en-US"/>
        </w:rPr>
      </w:pPr>
      <w:r w:rsidRPr="0060689C">
        <w:rPr>
          <w:lang w:val="en-US"/>
        </w:rPr>
        <w:drawing>
          <wp:inline distT="0" distB="0" distL="0" distR="0" wp14:anchorId="24A8AD01" wp14:editId="6BC180B1">
            <wp:extent cx="5760720" cy="2029460"/>
            <wp:effectExtent l="0" t="0" r="0" b="889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0422" w14:textId="10BAEF17" w:rsidR="0060689C" w:rsidRDefault="0045086A">
      <w:pPr>
        <w:rPr>
          <w:lang w:val="en-US"/>
        </w:rPr>
      </w:pPr>
      <w:r>
        <w:rPr>
          <w:lang w:val="en-US"/>
        </w:rPr>
        <w:lastRenderedPageBreak/>
        <w:t>10: Tab Moment &lt; 3000 Nmm</w:t>
      </w:r>
    </w:p>
    <w:p w14:paraId="6E730172" w14:textId="4D0B662E" w:rsidR="0045086A" w:rsidRDefault="0045086A">
      <w:pPr>
        <w:rPr>
          <w:lang w:val="en-US"/>
        </w:rPr>
      </w:pPr>
    </w:p>
    <w:p w14:paraId="495BBE9D" w14:textId="6AD77749" w:rsidR="0045086A" w:rsidRDefault="0045086A">
      <w:pPr>
        <w:rPr>
          <w:lang w:val="en-US"/>
        </w:rPr>
      </w:pPr>
      <w:r>
        <w:rPr>
          <w:lang w:val="en-US"/>
        </w:rPr>
        <w:t>After being copied hereto, I again sorted, this time by column AC because I want to find largest Vector Y for smallest Vector Y = Moving boat sideways while NOT rotating boat.</w:t>
      </w:r>
    </w:p>
    <w:p w14:paraId="2B6134F2" w14:textId="34F05AD9" w:rsidR="0045086A" w:rsidRDefault="0045086A">
      <w:pPr>
        <w:rPr>
          <w:lang w:val="en-US"/>
        </w:rPr>
      </w:pPr>
      <w:r>
        <w:rPr>
          <w:lang w:val="en-US"/>
        </w:rPr>
        <w:t xml:space="preserve">My final pick is the dark blue highlight row of Vectory Y = 182 N </w:t>
      </w:r>
    </w:p>
    <w:p w14:paraId="614DA597" w14:textId="78851359" w:rsidR="0045086A" w:rsidRDefault="0045086A">
      <w:pPr>
        <w:rPr>
          <w:lang w:val="en-US"/>
        </w:rPr>
      </w:pPr>
      <w:r w:rsidRPr="0045086A">
        <w:rPr>
          <w:lang w:val="en-US"/>
        </w:rPr>
        <w:drawing>
          <wp:inline distT="0" distB="0" distL="0" distR="0" wp14:anchorId="24443153" wp14:editId="46038966">
            <wp:extent cx="5760720" cy="224917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FD0A" w14:textId="53D59BD8" w:rsidR="0060689C" w:rsidRDefault="0060689C">
      <w:pPr>
        <w:rPr>
          <w:lang w:val="en-US"/>
        </w:rPr>
      </w:pPr>
    </w:p>
    <w:p w14:paraId="44C880A4" w14:textId="3F4515ED" w:rsidR="00FC3CC3" w:rsidRDefault="00FC3CC3">
      <w:pPr>
        <w:rPr>
          <w:lang w:val="en-US"/>
        </w:rPr>
      </w:pPr>
      <w:r>
        <w:rPr>
          <w:lang w:val="en-US"/>
        </w:rPr>
        <w:t>11: Going back to tab Basic Section 2:</w:t>
      </w:r>
    </w:p>
    <w:p w14:paraId="3BDEFF65" w14:textId="3EAD8084" w:rsidR="00FC3CC3" w:rsidRDefault="00FC3CC3">
      <w:pPr>
        <w:rPr>
          <w:lang w:val="en-US"/>
        </w:rPr>
      </w:pPr>
      <w:r>
        <w:rPr>
          <w:lang w:val="en-US"/>
        </w:rPr>
        <w:t xml:space="preserve">Using Goal Seek to find which boat speed correspond to Vectjor Y force of 182 N I find that boat shall move sideways ( Sway) at a speed of 6,95 m/sec. </w:t>
      </w:r>
    </w:p>
    <w:p w14:paraId="7E6C5456" w14:textId="6740D2FD" w:rsidR="00FC3CC3" w:rsidRDefault="00FC3CC3">
      <w:pPr>
        <w:rPr>
          <w:lang w:val="en-US"/>
        </w:rPr>
      </w:pPr>
      <w:r w:rsidRPr="00FC3CC3">
        <w:rPr>
          <w:lang w:val="en-US"/>
        </w:rPr>
        <w:drawing>
          <wp:inline distT="0" distB="0" distL="0" distR="0" wp14:anchorId="3CEB231B" wp14:editId="67D28CAF">
            <wp:extent cx="5760720" cy="234632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55E6" w14:textId="749F71DD" w:rsidR="00F12969" w:rsidRDefault="00E06DFE">
      <w:pPr>
        <w:rPr>
          <w:lang w:val="en-US"/>
        </w:rPr>
      </w:pPr>
      <w:r>
        <w:rPr>
          <w:lang w:val="en-US"/>
        </w:rPr>
        <w:t>To make this happen, Port Side Engine must run Forward at 4500 RPM and at steering angle of +30 dgr:</w:t>
      </w:r>
    </w:p>
    <w:p w14:paraId="32C3E63F" w14:textId="2064C519" w:rsidR="00E06DFE" w:rsidRDefault="00E06DFE">
      <w:pPr>
        <w:rPr>
          <w:lang w:val="en-US"/>
        </w:rPr>
      </w:pPr>
    </w:p>
    <w:p w14:paraId="54EA0B20" w14:textId="23E024AC" w:rsidR="00E06DFE" w:rsidRDefault="00E06DFE">
      <w:pPr>
        <w:rPr>
          <w:lang w:val="en-US"/>
        </w:rPr>
      </w:pPr>
      <w:r w:rsidRPr="00E06DFE">
        <w:rPr>
          <w:lang w:val="en-US"/>
        </w:rPr>
        <w:lastRenderedPageBreak/>
        <w:drawing>
          <wp:inline distT="0" distB="0" distL="0" distR="0" wp14:anchorId="659E8563" wp14:editId="0D700501">
            <wp:extent cx="2695951" cy="2095792"/>
            <wp:effectExtent l="0" t="0" r="952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150" w14:textId="26B81983" w:rsidR="00E06DFE" w:rsidRDefault="00FC026A">
      <w:pPr>
        <w:rPr>
          <w:lang w:val="en-US"/>
        </w:rPr>
      </w:pPr>
      <w:r>
        <w:rPr>
          <w:lang w:val="en-US"/>
        </w:rPr>
        <w:t>StarBoard side engine must run in REVERSE at 5500 RPM with steering set at -10 dgr.</w:t>
      </w:r>
    </w:p>
    <w:p w14:paraId="439D8966" w14:textId="1AB22044" w:rsidR="00E06DFE" w:rsidRDefault="00E06DFE">
      <w:pPr>
        <w:rPr>
          <w:lang w:val="en-US"/>
        </w:rPr>
      </w:pPr>
      <w:r w:rsidRPr="00E06DFE">
        <w:rPr>
          <w:lang w:val="en-US"/>
        </w:rPr>
        <w:drawing>
          <wp:inline distT="0" distB="0" distL="0" distR="0" wp14:anchorId="3E8C86CD" wp14:editId="301C45DC">
            <wp:extent cx="2648320" cy="215295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8E0" w14:textId="13E89386" w:rsidR="00F12969" w:rsidRDefault="00FC026A">
      <w:pPr>
        <w:rPr>
          <w:lang w:val="en-US"/>
        </w:rPr>
      </w:pPr>
      <w:r>
        <w:rPr>
          <w:lang w:val="en-US"/>
        </w:rPr>
        <w:t>IMPORTANT: ALL ABOVE NUMBERS ARE FAKE IMAGINARY NUMBERS FOR TESTING of formulas ONLY. We must update for real value for the RC boat.</w:t>
      </w:r>
    </w:p>
    <w:p w14:paraId="5C7033BA" w14:textId="577D3B50" w:rsidR="00FC026A" w:rsidRDefault="00FC026A">
      <w:pPr>
        <w:rPr>
          <w:lang w:val="en-US"/>
        </w:rPr>
      </w:pPr>
    </w:p>
    <w:p w14:paraId="7A59569B" w14:textId="0C793D22" w:rsidR="00FC026A" w:rsidRDefault="00FC026A">
      <w:pPr>
        <w:rPr>
          <w:lang w:val="en-US"/>
        </w:rPr>
      </w:pPr>
      <w:r>
        <w:rPr>
          <w:lang w:val="en-US"/>
        </w:rPr>
        <w:t>16 March 2021 Jørn.</w:t>
      </w:r>
    </w:p>
    <w:p w14:paraId="3DEDFE4E" w14:textId="6E41D0B2" w:rsidR="00F12969" w:rsidRDefault="00F12969">
      <w:pPr>
        <w:rPr>
          <w:lang w:val="en-US"/>
        </w:rPr>
      </w:pPr>
    </w:p>
    <w:sectPr w:rsidR="00F12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FAC"/>
    <w:multiLevelType w:val="hybridMultilevel"/>
    <w:tmpl w:val="E3C467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4"/>
    <w:rsid w:val="0041219E"/>
    <w:rsid w:val="0045086A"/>
    <w:rsid w:val="004F71B4"/>
    <w:rsid w:val="0060689C"/>
    <w:rsid w:val="007C7927"/>
    <w:rsid w:val="00A11CBC"/>
    <w:rsid w:val="00A467B9"/>
    <w:rsid w:val="00AC5E7A"/>
    <w:rsid w:val="00BF1411"/>
    <w:rsid w:val="00E06DFE"/>
    <w:rsid w:val="00E45747"/>
    <w:rsid w:val="00E55FC0"/>
    <w:rsid w:val="00F12969"/>
    <w:rsid w:val="00FC026A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C9CF"/>
  <w15:chartTrackingRefBased/>
  <w15:docId w15:val="{594CFE41-954E-4795-B105-E8426E23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C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634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Watvedt</dc:creator>
  <cp:keywords/>
  <dc:description/>
  <cp:lastModifiedBy>Jørn Watvedt</cp:lastModifiedBy>
  <cp:revision>11</cp:revision>
  <dcterms:created xsi:type="dcterms:W3CDTF">2021-03-16T17:15:00Z</dcterms:created>
  <dcterms:modified xsi:type="dcterms:W3CDTF">2021-03-16T19:45:00Z</dcterms:modified>
</cp:coreProperties>
</file>