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71B0" w14:textId="5F5E6E74" w:rsidR="001B2651" w:rsidRPr="00253945" w:rsidRDefault="001B2651" w:rsidP="001D76E6">
      <w:pPr>
        <w:spacing w:before="100" w:beforeAutospacing="1" w:after="100" w:afterAutospacing="1" w:line="240" w:lineRule="auto"/>
        <w:outlineLvl w:val="0"/>
        <w:rPr>
          <w:rFonts w:eastAsia="Times New Roman" w:cstheme="minorHAnsi"/>
          <w:color w:val="000000"/>
          <w:kern w:val="36"/>
          <w:sz w:val="24"/>
          <w:szCs w:val="24"/>
        </w:rPr>
      </w:pPr>
      <w:bookmarkStart w:id="0" w:name="_Hlk70931060"/>
      <w:r w:rsidRPr="00253945">
        <w:rPr>
          <w:rFonts w:eastAsia="Times New Roman" w:cstheme="minorHAnsi"/>
          <w:color w:val="000000"/>
          <w:kern w:val="36"/>
          <w:sz w:val="24"/>
          <w:szCs w:val="24"/>
        </w:rPr>
        <w:t xml:space="preserve">Skid Steering 1 Kendra Joystick to drive </w:t>
      </w:r>
      <w:proofErr w:type="gramStart"/>
      <w:r w:rsidRPr="00253945">
        <w:rPr>
          <w:rFonts w:eastAsia="Times New Roman" w:cstheme="minorHAnsi"/>
          <w:color w:val="000000"/>
          <w:kern w:val="36"/>
          <w:sz w:val="24"/>
          <w:szCs w:val="24"/>
        </w:rPr>
        <w:t>formula</w:t>
      </w:r>
      <w:proofErr w:type="gramEnd"/>
    </w:p>
    <w:p w14:paraId="44C0460F" w14:textId="75BF1208" w:rsidR="001B2651" w:rsidRDefault="001B2651" w:rsidP="001D76E6">
      <w:pPr>
        <w:spacing w:before="100" w:beforeAutospacing="1" w:after="100" w:afterAutospacing="1" w:line="240" w:lineRule="auto"/>
        <w:outlineLvl w:val="0"/>
        <w:rPr>
          <w:rFonts w:eastAsia="Times New Roman" w:cstheme="minorHAnsi"/>
          <w:color w:val="000000"/>
          <w:kern w:val="36"/>
          <w:sz w:val="24"/>
          <w:szCs w:val="24"/>
        </w:rPr>
      </w:pPr>
      <w:r w:rsidRPr="00253945">
        <w:rPr>
          <w:rFonts w:eastAsia="Times New Roman" w:cstheme="minorHAnsi"/>
          <w:color w:val="000000"/>
          <w:kern w:val="36"/>
          <w:sz w:val="24"/>
          <w:szCs w:val="24"/>
        </w:rPr>
        <w:t>Introduction by Jørn for the Joystick Piloting Project:</w:t>
      </w:r>
    </w:p>
    <w:p w14:paraId="08EEC06E" w14:textId="223FCC0C" w:rsidR="00D96B4E" w:rsidRDefault="00D96B4E" w:rsidP="00D96B4E">
      <w:pPr>
        <w:spacing w:before="100" w:beforeAutospacing="1" w:after="100" w:afterAutospacing="1" w:line="240" w:lineRule="auto"/>
        <w:outlineLvl w:val="0"/>
      </w:pPr>
      <w:bookmarkStart w:id="1" w:name="_Hlk70938958"/>
      <w:r>
        <w:rPr>
          <w:rFonts w:eastAsia="Times New Roman" w:cstheme="minorHAnsi"/>
          <w:color w:val="000000"/>
          <w:kern w:val="36"/>
          <w:sz w:val="24"/>
          <w:szCs w:val="24"/>
        </w:rPr>
        <w:t xml:space="preserve">I have decided </w:t>
      </w:r>
      <w:r w:rsidR="005652CB">
        <w:rPr>
          <w:rFonts w:eastAsia="Times New Roman" w:cstheme="minorHAnsi"/>
          <w:color w:val="000000"/>
          <w:kern w:val="36"/>
          <w:sz w:val="24"/>
          <w:szCs w:val="24"/>
        </w:rPr>
        <w:t xml:space="preserve">on </w:t>
      </w:r>
      <w:r>
        <w:rPr>
          <w:rFonts w:eastAsia="Times New Roman" w:cstheme="minorHAnsi"/>
          <w:color w:val="000000"/>
          <w:kern w:val="36"/>
          <w:sz w:val="24"/>
          <w:szCs w:val="24"/>
        </w:rPr>
        <w:t>the following terminology for the Joystick Piloting Project:</w:t>
      </w:r>
    </w:p>
    <w:tbl>
      <w:tblPr>
        <w:tblStyle w:val="Tabellrutenett"/>
        <w:tblW w:w="0" w:type="auto"/>
        <w:tblLook w:val="04A0" w:firstRow="1" w:lastRow="0" w:firstColumn="1" w:lastColumn="0" w:noHBand="0" w:noVBand="1"/>
      </w:tblPr>
      <w:tblGrid>
        <w:gridCol w:w="3114"/>
        <w:gridCol w:w="3260"/>
        <w:gridCol w:w="2688"/>
      </w:tblGrid>
      <w:tr w:rsidR="00D96B4E" w14:paraId="42C1B90F" w14:textId="77777777" w:rsidTr="005652CB">
        <w:tc>
          <w:tcPr>
            <w:tcW w:w="3114" w:type="dxa"/>
          </w:tcPr>
          <w:p w14:paraId="1CDBE7D8" w14:textId="77777777" w:rsidR="00AD4F5E" w:rsidRDefault="00AD4F5E" w:rsidP="00AD4F5E">
            <w:pPr>
              <w:jc w:val="center"/>
              <w:rPr>
                <w:lang w:val="en-US"/>
              </w:rPr>
            </w:pPr>
            <w:bookmarkStart w:id="2" w:name="_Hlk71023584"/>
            <w:bookmarkEnd w:id="1"/>
          </w:p>
          <w:p w14:paraId="4A58FDAC" w14:textId="301B280B" w:rsidR="00D96B4E" w:rsidRDefault="00AD4F5E" w:rsidP="00AD4F5E">
            <w:pPr>
              <w:jc w:val="center"/>
              <w:rPr>
                <w:lang w:val="en-US"/>
              </w:rPr>
            </w:pPr>
            <w:r w:rsidRPr="00424AA4">
              <w:rPr>
                <w:lang w:val="en-US"/>
              </w:rPr>
              <w:t>Skid steering:</w:t>
            </w:r>
          </w:p>
          <w:p w14:paraId="530894C9" w14:textId="5BFC1AA4" w:rsidR="00D96B4E" w:rsidRDefault="00D96B4E" w:rsidP="00AD4F5E">
            <w:pPr>
              <w:jc w:val="center"/>
              <w:rPr>
                <w:lang w:val="en-US"/>
              </w:rPr>
            </w:pPr>
          </w:p>
        </w:tc>
        <w:tc>
          <w:tcPr>
            <w:tcW w:w="3260" w:type="dxa"/>
          </w:tcPr>
          <w:p w14:paraId="0B40D30A" w14:textId="77777777" w:rsidR="00D96B4E" w:rsidRDefault="00D96B4E" w:rsidP="00AE71D5">
            <w:pPr>
              <w:rPr>
                <w:lang w:val="en-US"/>
              </w:rPr>
            </w:pPr>
          </w:p>
          <w:p w14:paraId="109A14F6" w14:textId="77777777" w:rsidR="00AD4F5E" w:rsidRDefault="00AD4F5E" w:rsidP="00AD4F5E">
            <w:pPr>
              <w:jc w:val="center"/>
              <w:rPr>
                <w:lang w:val="en-US"/>
              </w:rPr>
            </w:pPr>
            <w:r w:rsidRPr="00424AA4">
              <w:rPr>
                <w:lang w:val="en-US"/>
              </w:rPr>
              <w:t>Differential steering:</w:t>
            </w:r>
          </w:p>
          <w:p w14:paraId="2CA5B13F" w14:textId="0802ADB3" w:rsidR="00D96B4E" w:rsidRDefault="00D96B4E" w:rsidP="005652CB">
            <w:pPr>
              <w:jc w:val="center"/>
              <w:rPr>
                <w:lang w:val="en-US"/>
              </w:rPr>
            </w:pPr>
          </w:p>
        </w:tc>
        <w:tc>
          <w:tcPr>
            <w:tcW w:w="2688" w:type="dxa"/>
          </w:tcPr>
          <w:p w14:paraId="6B8D87EA" w14:textId="77777777" w:rsidR="00D96B4E" w:rsidRDefault="00D96B4E" w:rsidP="00AE71D5">
            <w:pPr>
              <w:rPr>
                <w:lang w:val="en-US"/>
              </w:rPr>
            </w:pPr>
          </w:p>
          <w:p w14:paraId="2FA40788" w14:textId="77777777" w:rsidR="00D96B4E" w:rsidRDefault="00D96B4E" w:rsidP="00AE71D5">
            <w:pPr>
              <w:jc w:val="center"/>
              <w:rPr>
                <w:lang w:val="en-US"/>
              </w:rPr>
            </w:pPr>
            <w:r>
              <w:rPr>
                <w:lang w:val="en-US"/>
              </w:rPr>
              <w:t>Vectored steering:</w:t>
            </w:r>
          </w:p>
        </w:tc>
      </w:tr>
      <w:tr w:rsidR="00D96B4E" w14:paraId="58167030" w14:textId="77777777" w:rsidTr="005652CB">
        <w:tc>
          <w:tcPr>
            <w:tcW w:w="3114" w:type="dxa"/>
          </w:tcPr>
          <w:p w14:paraId="1CE54753" w14:textId="19222E12" w:rsidR="00D96B4E" w:rsidRDefault="00AD4F5E" w:rsidP="00AE71D5">
            <w:pPr>
              <w:jc w:val="center"/>
              <w:rPr>
                <w:lang w:val="en-US"/>
              </w:rPr>
            </w:pPr>
            <w:r w:rsidRPr="001B2651">
              <w:rPr>
                <w:rFonts w:ascii="Times New Roman" w:eastAsia="Times New Roman" w:hAnsi="Times New Roman" w:cs="Times New Roman"/>
                <w:color w:val="000000"/>
                <w:kern w:val="36"/>
                <w:sz w:val="24"/>
                <w:szCs w:val="24"/>
              </w:rPr>
              <w:drawing>
                <wp:inline distT="0" distB="0" distL="0" distR="0" wp14:anchorId="4F4E21EF" wp14:editId="21184E7E">
                  <wp:extent cx="1338384" cy="10763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6338" cy="1122931"/>
                          </a:xfrm>
                          <a:prstGeom prst="rect">
                            <a:avLst/>
                          </a:prstGeom>
                        </pic:spPr>
                      </pic:pic>
                    </a:graphicData>
                  </a:graphic>
                </wp:inline>
              </w:drawing>
            </w:r>
          </w:p>
        </w:tc>
        <w:tc>
          <w:tcPr>
            <w:tcW w:w="3260" w:type="dxa"/>
          </w:tcPr>
          <w:p w14:paraId="22EDEA96" w14:textId="2BF2B391" w:rsidR="00D96B4E" w:rsidRDefault="00AD4F5E" w:rsidP="00AD4F5E">
            <w:pPr>
              <w:jc w:val="center"/>
              <w:rPr>
                <w:lang w:val="en-US"/>
              </w:rPr>
            </w:pPr>
            <w:r w:rsidRPr="001B2651">
              <w:rPr>
                <w:rFonts w:ascii="Times New Roman" w:eastAsia="Times New Roman" w:hAnsi="Times New Roman" w:cs="Times New Roman"/>
                <w:b/>
                <w:bCs/>
                <w:color w:val="000000"/>
                <w:kern w:val="36"/>
                <w:sz w:val="36"/>
                <w:szCs w:val="36"/>
              </w:rPr>
              <w:drawing>
                <wp:inline distT="0" distB="0" distL="0" distR="0" wp14:anchorId="18DF83FD" wp14:editId="51D7513C">
                  <wp:extent cx="1123950" cy="109488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6640" cy="1126727"/>
                          </a:xfrm>
                          <a:prstGeom prst="rect">
                            <a:avLst/>
                          </a:prstGeom>
                        </pic:spPr>
                      </pic:pic>
                    </a:graphicData>
                  </a:graphic>
                </wp:inline>
              </w:drawing>
            </w:r>
          </w:p>
        </w:tc>
        <w:tc>
          <w:tcPr>
            <w:tcW w:w="2688" w:type="dxa"/>
          </w:tcPr>
          <w:p w14:paraId="1C4D2F25" w14:textId="77777777" w:rsidR="00D96B4E" w:rsidRPr="001B2651" w:rsidRDefault="00D96B4E" w:rsidP="00AE71D5">
            <w:pPr>
              <w:jc w:val="center"/>
              <w:rPr>
                <w:rFonts w:ascii="Times New Roman" w:eastAsia="Times New Roman" w:hAnsi="Times New Roman" w:cs="Times New Roman"/>
                <w:b/>
                <w:bCs/>
                <w:color w:val="000000"/>
                <w:kern w:val="36"/>
                <w:sz w:val="36"/>
                <w:szCs w:val="36"/>
              </w:rPr>
            </w:pPr>
            <w:r>
              <w:rPr>
                <w:noProof/>
              </w:rPr>
              <w:drawing>
                <wp:inline distT="0" distB="0" distL="0" distR="0" wp14:anchorId="7BB286CB" wp14:editId="0AEA26FD">
                  <wp:extent cx="774135" cy="1057275"/>
                  <wp:effectExtent l="0" t="0" r="6985" b="0"/>
                  <wp:docPr id="2" name="Bilde 1">
                    <a:extLst xmlns:a="http://schemas.openxmlformats.org/drawingml/2006/main">
                      <a:ext uri="{FF2B5EF4-FFF2-40B4-BE49-F238E27FC236}">
                        <a16:creationId xmlns:a16="http://schemas.microsoft.com/office/drawing/2014/main" id="{E372200C-7144-48CD-8839-8FC2E3B77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1">
                            <a:extLst>
                              <a:ext uri="{FF2B5EF4-FFF2-40B4-BE49-F238E27FC236}">
                                <a16:creationId xmlns:a16="http://schemas.microsoft.com/office/drawing/2014/main" id="{E372200C-7144-48CD-8839-8FC2E3B779AF}"/>
                              </a:ext>
                            </a:extLst>
                          </pic:cNvPr>
                          <pic:cNvPicPr>
                            <a:picLocks noChangeAspect="1"/>
                          </pic:cNvPicPr>
                        </pic:nvPicPr>
                        <pic:blipFill>
                          <a:blip r:embed="rId7"/>
                          <a:stretch>
                            <a:fillRect/>
                          </a:stretch>
                        </pic:blipFill>
                        <pic:spPr>
                          <a:xfrm>
                            <a:off x="0" y="0"/>
                            <a:ext cx="802272" cy="1095702"/>
                          </a:xfrm>
                          <a:prstGeom prst="rect">
                            <a:avLst/>
                          </a:prstGeom>
                        </pic:spPr>
                      </pic:pic>
                    </a:graphicData>
                  </a:graphic>
                </wp:inline>
              </w:drawing>
            </w:r>
          </w:p>
        </w:tc>
      </w:tr>
    </w:tbl>
    <w:p w14:paraId="0F6DEBF5" w14:textId="461E806E" w:rsidR="00D96B4E" w:rsidRPr="00D96B4E" w:rsidRDefault="00D96B4E" w:rsidP="00D96B4E">
      <w:pPr>
        <w:spacing w:before="100" w:beforeAutospacing="1" w:after="100" w:afterAutospacing="1" w:line="240" w:lineRule="auto"/>
        <w:outlineLvl w:val="0"/>
        <w:rPr>
          <w:rFonts w:eastAsia="Times New Roman" w:cstheme="minorHAnsi"/>
          <w:color w:val="000000"/>
          <w:kern w:val="36"/>
          <w:sz w:val="24"/>
          <w:szCs w:val="24"/>
        </w:rPr>
      </w:pPr>
      <w:bookmarkStart w:id="3" w:name="_Hlk70938896"/>
      <w:bookmarkEnd w:id="2"/>
      <w:r w:rsidRPr="00D96B4E">
        <w:rPr>
          <w:rFonts w:eastAsia="Times New Roman" w:cstheme="minorHAnsi"/>
          <w:color w:val="000000"/>
          <w:kern w:val="36"/>
          <w:sz w:val="24"/>
          <w:szCs w:val="24"/>
        </w:rPr>
        <w:t xml:space="preserve">Skid steering </w:t>
      </w:r>
      <w:r>
        <w:rPr>
          <w:rFonts w:eastAsia="Times New Roman" w:cstheme="minorHAnsi"/>
          <w:color w:val="000000"/>
          <w:kern w:val="36"/>
          <w:sz w:val="24"/>
          <w:szCs w:val="24"/>
        </w:rPr>
        <w:t xml:space="preserve">and differential steering definition is based on this video: </w:t>
      </w:r>
      <w:hyperlink r:id="rId8" w:history="1">
        <w:r w:rsidRPr="00D96B4E">
          <w:rPr>
            <w:rStyle w:val="Hyperkobling"/>
            <w:rFonts w:eastAsia="Times New Roman" w:cstheme="minorHAnsi"/>
            <w:kern w:val="36"/>
            <w:sz w:val="24"/>
            <w:szCs w:val="24"/>
          </w:rPr>
          <w:t>https://www.youtube.com/watch?v=F3G0sUz3_Jw</w:t>
        </w:r>
      </w:hyperlink>
    </w:p>
    <w:bookmarkEnd w:id="3"/>
    <w:p w14:paraId="4F04F90E" w14:textId="37143689" w:rsidR="00253945" w:rsidRPr="00D96B4E" w:rsidRDefault="00253945" w:rsidP="001D76E6">
      <w:pPr>
        <w:spacing w:before="100" w:beforeAutospacing="1" w:after="100" w:afterAutospacing="1" w:line="240" w:lineRule="auto"/>
        <w:outlineLvl w:val="0"/>
        <w:rPr>
          <w:rFonts w:eastAsia="Times New Roman" w:cstheme="minorHAnsi"/>
          <w:color w:val="000000"/>
          <w:kern w:val="36"/>
          <w:sz w:val="24"/>
          <w:szCs w:val="24"/>
        </w:rPr>
      </w:pPr>
    </w:p>
    <w:p w14:paraId="68571C15" w14:textId="015D255A" w:rsidR="001B2651" w:rsidRPr="00253945" w:rsidRDefault="001B2651" w:rsidP="001B2651">
      <w:pPr>
        <w:spacing w:before="100" w:beforeAutospacing="1" w:after="100" w:afterAutospacing="1" w:line="240" w:lineRule="auto"/>
        <w:outlineLvl w:val="0"/>
        <w:rPr>
          <w:rFonts w:eastAsia="Times New Roman" w:cstheme="minorHAnsi"/>
          <w:color w:val="000000"/>
          <w:kern w:val="36"/>
          <w:sz w:val="24"/>
          <w:szCs w:val="24"/>
        </w:rPr>
      </w:pPr>
      <w:r w:rsidRPr="00253945">
        <w:rPr>
          <w:rFonts w:eastAsia="Times New Roman" w:cstheme="minorHAnsi"/>
          <w:color w:val="000000"/>
          <w:kern w:val="36"/>
          <w:sz w:val="24"/>
          <w:szCs w:val="24"/>
        </w:rPr>
        <w:t xml:space="preserve">I have developed an Excel spreadsheet with all formulas that are discussed in this document, and with a final formula that does </w:t>
      </w:r>
      <w:proofErr w:type="gramStart"/>
      <w:r w:rsidRPr="00253945">
        <w:rPr>
          <w:rFonts w:eastAsia="Times New Roman" w:cstheme="minorHAnsi"/>
          <w:color w:val="000000"/>
          <w:kern w:val="36"/>
          <w:sz w:val="24"/>
          <w:szCs w:val="24"/>
        </w:rPr>
        <w:t>all of</w:t>
      </w:r>
      <w:proofErr w:type="gramEnd"/>
      <w:r w:rsidRPr="00253945">
        <w:rPr>
          <w:rFonts w:eastAsia="Times New Roman" w:cstheme="minorHAnsi"/>
          <w:color w:val="000000"/>
          <w:kern w:val="36"/>
          <w:sz w:val="24"/>
          <w:szCs w:val="24"/>
        </w:rPr>
        <w:t xml:space="preserve"> the calculations directly from Joystick to drive.</w:t>
      </w:r>
    </w:p>
    <w:p w14:paraId="72069B2F" w14:textId="77777777" w:rsidR="00253945" w:rsidRPr="00253945" w:rsidRDefault="00253945" w:rsidP="00253945">
      <w:pPr>
        <w:rPr>
          <w:rFonts w:cstheme="minorHAnsi"/>
          <w:sz w:val="24"/>
          <w:szCs w:val="24"/>
        </w:rPr>
      </w:pPr>
      <w:r w:rsidRPr="00253945">
        <w:rPr>
          <w:rFonts w:cstheme="minorHAnsi"/>
          <w:sz w:val="24"/>
          <w:szCs w:val="24"/>
        </w:rPr>
        <w:t>Below is copy of site just in case site is removed:</w:t>
      </w:r>
    </w:p>
    <w:p w14:paraId="4597A446" w14:textId="140E24E0" w:rsidR="001B2651" w:rsidRDefault="00763507" w:rsidP="001D76E6">
      <w:pPr>
        <w:spacing w:before="100" w:beforeAutospacing="1" w:after="100" w:afterAutospacing="1" w:line="240" w:lineRule="auto"/>
        <w:outlineLvl w:val="0"/>
        <w:rPr>
          <w:rFonts w:ascii="Times New Roman" w:eastAsia="Times New Roman" w:hAnsi="Times New Roman" w:cs="Times New Roman"/>
          <w:color w:val="000000"/>
          <w:kern w:val="36"/>
          <w:sz w:val="24"/>
          <w:szCs w:val="24"/>
        </w:rPr>
      </w:pPr>
      <w:hyperlink r:id="rId9" w:history="1">
        <w:r w:rsidRPr="00FB39BE">
          <w:rPr>
            <w:rStyle w:val="Hyperkobling"/>
            <w:rFonts w:ascii="Times New Roman" w:eastAsia="Times New Roman" w:hAnsi="Times New Roman" w:cs="Times New Roman"/>
            <w:kern w:val="36"/>
            <w:sz w:val="24"/>
            <w:szCs w:val="24"/>
          </w:rPr>
          <w:t>https://home.kendra.com/mauser/joystick.html</w:t>
        </w:r>
      </w:hyperlink>
    </w:p>
    <w:p w14:paraId="27E21323" w14:textId="77777777" w:rsidR="00763507" w:rsidRDefault="00763507" w:rsidP="001D76E6">
      <w:pPr>
        <w:spacing w:before="100" w:beforeAutospacing="1" w:after="100" w:afterAutospacing="1" w:line="240" w:lineRule="auto"/>
        <w:outlineLvl w:val="0"/>
        <w:rPr>
          <w:rFonts w:ascii="Times New Roman" w:eastAsia="Times New Roman" w:hAnsi="Times New Roman" w:cs="Times New Roman"/>
          <w:color w:val="000000"/>
          <w:kern w:val="36"/>
          <w:sz w:val="24"/>
          <w:szCs w:val="24"/>
        </w:rPr>
      </w:pPr>
    </w:p>
    <w:p w14:paraId="6574D72B" w14:textId="6D6E9003" w:rsidR="001D76E6" w:rsidRPr="001B2651" w:rsidRDefault="00AA2AF9" w:rsidP="001D76E6">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1B2651">
        <w:rPr>
          <w:rFonts w:ascii="Times New Roman" w:eastAsia="Times New Roman" w:hAnsi="Times New Roman" w:cs="Times New Roman"/>
          <w:b/>
          <w:bCs/>
          <w:color w:val="000000"/>
          <w:kern w:val="36"/>
          <w:sz w:val="36"/>
          <w:szCs w:val="36"/>
        </w:rPr>
        <w:t xml:space="preserve">Kendra genius </w:t>
      </w:r>
      <w:r w:rsidR="001D76E6" w:rsidRPr="001B2651">
        <w:rPr>
          <w:rFonts w:ascii="Times New Roman" w:eastAsia="Times New Roman" w:hAnsi="Times New Roman" w:cs="Times New Roman"/>
          <w:b/>
          <w:bCs/>
          <w:color w:val="000000"/>
          <w:kern w:val="36"/>
          <w:sz w:val="36"/>
          <w:szCs w:val="36"/>
        </w:rPr>
        <w:t>Joystick to Tank Drive conversion.</w:t>
      </w:r>
    </w:p>
    <w:p w14:paraId="4E6F846E"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Introduction</w:t>
      </w:r>
    </w:p>
    <w:p w14:paraId="347625A7" w14:textId="19C9D5D6" w:rsid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https://home.kendra.com/mauser/joystick.html</w:t>
      </w:r>
    </w:p>
    <w:p w14:paraId="27385ACF" w14:textId="17806A2E"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When it comes to remote control robotics, or tele-operated machines as some robotics purists may call them, one of the most common drive systems is what is referred to as "Tank Drive". This is where the drive wheels are in fixed positions, and steering is controlled by speeding up or slowing the wheels on one side of the robot relative to the other. This can be found in two, four, six, even eight wheeled robots, robots with tank treads, and some of these concepts can even be applied to legged robots as well as control interface in game programming.</w:t>
      </w:r>
    </w:p>
    <w:p w14:paraId="380091CA"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Likewise, one of the most common control systems is a </w:t>
      </w:r>
      <w:proofErr w:type="gramStart"/>
      <w:r w:rsidRPr="001D76E6">
        <w:rPr>
          <w:rFonts w:ascii="Times New Roman" w:eastAsia="Times New Roman" w:hAnsi="Times New Roman" w:cs="Times New Roman"/>
          <w:color w:val="000000"/>
          <w:sz w:val="27"/>
          <w:szCs w:val="27"/>
        </w:rPr>
        <w:t>two axis</w:t>
      </w:r>
      <w:proofErr w:type="gramEnd"/>
      <w:r w:rsidRPr="001D76E6">
        <w:rPr>
          <w:rFonts w:ascii="Times New Roman" w:eastAsia="Times New Roman" w:hAnsi="Times New Roman" w:cs="Times New Roman"/>
          <w:color w:val="000000"/>
          <w:sz w:val="27"/>
          <w:szCs w:val="27"/>
        </w:rPr>
        <w:t xml:space="preserve"> joystick, typically a computer joystick, or a joystick found on an R/C (Radio control) transmitter.</w:t>
      </w:r>
    </w:p>
    <w:p w14:paraId="08E5BD0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This page will not consider drive systems where the drive wheels or non-driven wheels are steerable, or other control systems such as separate sticks.</w:t>
      </w:r>
    </w:p>
    <w:p w14:paraId="7090F2A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Some of this might be a bit basic for experienced programmers and designers, but </w:t>
      </w:r>
      <w:proofErr w:type="gramStart"/>
      <w:r w:rsidRPr="001D76E6">
        <w:rPr>
          <w:rFonts w:ascii="Times New Roman" w:eastAsia="Times New Roman" w:hAnsi="Times New Roman" w:cs="Times New Roman"/>
          <w:color w:val="000000"/>
          <w:sz w:val="27"/>
          <w:szCs w:val="27"/>
        </w:rPr>
        <w:t>I'm</w:t>
      </w:r>
      <w:proofErr w:type="gramEnd"/>
      <w:r w:rsidRPr="001D76E6">
        <w:rPr>
          <w:rFonts w:ascii="Times New Roman" w:eastAsia="Times New Roman" w:hAnsi="Times New Roman" w:cs="Times New Roman"/>
          <w:color w:val="000000"/>
          <w:sz w:val="27"/>
          <w:szCs w:val="27"/>
        </w:rPr>
        <w:t xml:space="preserve"> writing for a broad audience, and a grounding on the simple stuff will make sure we're all on the same footing when it gets complex.</w:t>
      </w:r>
    </w:p>
    <w:p w14:paraId="03B902D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The goal here is to come up with a totally simple formula that will change the X and Y values from a joystick into L and R values for the drive wheels. For that we need to nail down what we want those L and R values to be based on the X and Y values we have coming in, and we want a formula with no ifs, or exceptions, or special cases, and with smooth, linear transitions.</w:t>
      </w:r>
    </w:p>
    <w:p w14:paraId="6BAE27B3"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Basic Concepts</w:t>
      </w:r>
    </w:p>
    <w:p w14:paraId="1335F01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When considering a solution to this problem. I set out from a vague, brute-force idea, with some background knowledge that inspired my solution. I think that explaining the process by which I came to this solution, rather than simply giving out the formulas, you can better understand why this works, and thus be able to customize and optimize this solution for your own situation.</w:t>
      </w:r>
    </w:p>
    <w:p w14:paraId="1747A7B3"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The first thing is to figure out what your desired result is. You need to know where you want to go before you can set out to go there.</w:t>
      </w:r>
    </w:p>
    <w:p w14:paraId="32F94A9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Traditional, Two Stick Tank Control, as one might find in WWII and earlier tanks, worked with two gigantic clutch levers in the driver's hands. </w:t>
      </w:r>
      <w:proofErr w:type="gramStart"/>
      <w:r w:rsidRPr="001D76E6">
        <w:rPr>
          <w:rFonts w:ascii="Times New Roman" w:eastAsia="Times New Roman" w:hAnsi="Times New Roman" w:cs="Times New Roman"/>
          <w:color w:val="000000"/>
          <w:sz w:val="27"/>
          <w:szCs w:val="27"/>
        </w:rPr>
        <w:t>He'd</w:t>
      </w:r>
      <w:proofErr w:type="gramEnd"/>
      <w:r w:rsidRPr="001D76E6">
        <w:rPr>
          <w:rFonts w:ascii="Times New Roman" w:eastAsia="Times New Roman" w:hAnsi="Times New Roman" w:cs="Times New Roman"/>
          <w:color w:val="000000"/>
          <w:sz w:val="27"/>
          <w:szCs w:val="27"/>
        </w:rPr>
        <w:t xml:space="preserve"> push them both forward to go straight ahead, pull both backwards to back up, and push one forward and one back to rotate in place, one way or the other. You could represent this in a truth table like so.</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8"/>
        <w:gridCol w:w="1637"/>
        <w:gridCol w:w="1799"/>
      </w:tblGrid>
      <w:tr w:rsidR="001D76E6" w:rsidRPr="001D76E6" w14:paraId="35CA74A1"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AFE83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Sticks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C398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7EF0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 Backward</w:t>
            </w:r>
          </w:p>
        </w:tc>
      </w:tr>
      <w:tr w:rsidR="001D76E6" w:rsidRPr="001D76E6" w14:paraId="74F174D3"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E9131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E2196"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B553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r w:rsidR="001D76E6" w:rsidRPr="001D76E6" w14:paraId="08858D9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1BABE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 Backward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F84E1"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9873A"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Backward</w:t>
            </w:r>
          </w:p>
        </w:tc>
      </w:tr>
    </w:tbl>
    <w:p w14:paraId="0695CBAD"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From experience with "</w:t>
      </w:r>
      <w:proofErr w:type="spellStart"/>
      <w:r w:rsidRPr="001D76E6">
        <w:rPr>
          <w:rFonts w:ascii="Times New Roman" w:eastAsia="Times New Roman" w:hAnsi="Times New Roman" w:cs="Times New Roman"/>
          <w:color w:val="000000"/>
          <w:sz w:val="27"/>
          <w:szCs w:val="27"/>
        </w:rPr>
        <w:t>Antweight</w:t>
      </w:r>
      <w:proofErr w:type="spellEnd"/>
      <w:r w:rsidRPr="001D76E6">
        <w:rPr>
          <w:rFonts w:ascii="Times New Roman" w:eastAsia="Times New Roman" w:hAnsi="Times New Roman" w:cs="Times New Roman"/>
          <w:color w:val="000000"/>
          <w:sz w:val="27"/>
          <w:szCs w:val="27"/>
        </w:rPr>
        <w:t xml:space="preserve">" </w:t>
      </w:r>
      <w:proofErr w:type="spellStart"/>
      <w:r w:rsidRPr="001D76E6">
        <w:rPr>
          <w:rFonts w:ascii="Times New Roman" w:eastAsia="Times New Roman" w:hAnsi="Times New Roman" w:cs="Times New Roman"/>
          <w:color w:val="000000"/>
          <w:sz w:val="27"/>
          <w:szCs w:val="27"/>
        </w:rPr>
        <w:t>BattleBots</w:t>
      </w:r>
      <w:proofErr w:type="spellEnd"/>
      <w:r w:rsidRPr="001D76E6">
        <w:rPr>
          <w:rFonts w:ascii="Times New Roman" w:eastAsia="Times New Roman" w:hAnsi="Times New Roman" w:cs="Times New Roman"/>
          <w:color w:val="000000"/>
          <w:sz w:val="27"/>
          <w:szCs w:val="27"/>
        </w:rPr>
        <w:t xml:space="preserve">, I can tell you that the simplest form of conversion from Joystick to Tank Drive involves no computation, and no electronic mixing. Simply physically hold the transmitter at a </w:t>
      </w:r>
      <w:proofErr w:type="gramStart"/>
      <w:r w:rsidRPr="001D76E6">
        <w:rPr>
          <w:rFonts w:ascii="Times New Roman" w:eastAsia="Times New Roman" w:hAnsi="Times New Roman" w:cs="Times New Roman"/>
          <w:color w:val="000000"/>
          <w:sz w:val="27"/>
          <w:szCs w:val="27"/>
        </w:rPr>
        <w:t>45 degree</w:t>
      </w:r>
      <w:proofErr w:type="gramEnd"/>
      <w:r w:rsidRPr="001D76E6">
        <w:rPr>
          <w:rFonts w:ascii="Times New Roman" w:eastAsia="Times New Roman" w:hAnsi="Times New Roman" w:cs="Times New Roman"/>
          <w:color w:val="000000"/>
          <w:sz w:val="27"/>
          <w:szCs w:val="27"/>
        </w:rPr>
        <w:t xml:space="preserve"> angle to the left, and the top right corner becomes "Drive Forward"</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99"/>
        <w:gridCol w:w="1743"/>
        <w:gridCol w:w="1952"/>
      </w:tblGrid>
      <w:tr w:rsidR="001D76E6" w:rsidRPr="001D76E6" w14:paraId="0425D71A"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B35BF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B6AA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70EF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601C86F3"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B9AAE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F45EC"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A6A4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Forward</w:t>
            </w:r>
          </w:p>
        </w:tc>
      </w:tr>
      <w:tr w:rsidR="001D76E6" w:rsidRPr="001D76E6" w14:paraId="12F98C5D"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7211F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E39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Backward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397F6"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bl>
    <w:p w14:paraId="0A8A970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At least,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how it usually works, depending on which channels you have connected to your left and right drive. Moving the stick up and down makes the left side of the robot's drivetrain go forwards and back, and moving the stick left to right makes the right side of the robot's drivetrain go forwards and back.</w:t>
      </w:r>
    </w:p>
    <w:p w14:paraId="01D03605"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If you look at these tables, you can see the data is rotated one space clockwise. This is a result of how R/C joysticks are traditionally set up. On the Up/Down axis, up is a higher value, and </w:t>
      </w:r>
      <w:r w:rsidRPr="001D76E6">
        <w:rPr>
          <w:rFonts w:ascii="Times New Roman" w:eastAsia="Times New Roman" w:hAnsi="Times New Roman" w:cs="Times New Roman"/>
          <w:color w:val="000000"/>
          <w:sz w:val="27"/>
          <w:szCs w:val="27"/>
        </w:rPr>
        <w:lastRenderedPageBreak/>
        <w:t xml:space="preserve">on the Left/Right axis, right is a higher value, and in speed controllers, a high value means forward. You could make the tables match if you had Servo reversing in your R/C transmitter. But </w:t>
      </w:r>
      <w:proofErr w:type="gramStart"/>
      <w:r w:rsidRPr="001D76E6">
        <w:rPr>
          <w:rFonts w:ascii="Times New Roman" w:eastAsia="Times New Roman" w:hAnsi="Times New Roman" w:cs="Times New Roman"/>
          <w:color w:val="000000"/>
          <w:sz w:val="27"/>
          <w:szCs w:val="27"/>
        </w:rPr>
        <w:t>we're</w:t>
      </w:r>
      <w:proofErr w:type="gramEnd"/>
      <w:r w:rsidRPr="001D76E6">
        <w:rPr>
          <w:rFonts w:ascii="Times New Roman" w:eastAsia="Times New Roman" w:hAnsi="Times New Roman" w:cs="Times New Roman"/>
          <w:color w:val="000000"/>
          <w:sz w:val="27"/>
          <w:szCs w:val="27"/>
        </w:rPr>
        <w:t xml:space="preserve"> not looking to make a canted joystick our solution, and this doesn't work for a computer joystick anyway.</w:t>
      </w:r>
    </w:p>
    <w:p w14:paraId="2BB50ED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What we want to do is rotate these tables halfway.</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58"/>
        <w:gridCol w:w="1820"/>
        <w:gridCol w:w="2326"/>
        <w:gridCol w:w="2037"/>
      </w:tblGrid>
      <w:tr w:rsidR="001D76E6" w:rsidRPr="001D76E6" w14:paraId="3805598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06603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4F05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64BA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D35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20ECE61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48090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E1BF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B4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4C6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r>
      <w:tr w:rsidR="001D76E6" w:rsidRPr="001D76E6" w14:paraId="3B66757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44053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8779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135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962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r w:rsidR="001D76E6" w:rsidRPr="001D76E6" w14:paraId="07148DCB"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B5715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A39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4DB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1C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 </w:t>
            </w:r>
          </w:p>
        </w:tc>
      </w:tr>
    </w:tbl>
    <w:p w14:paraId="3A90512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You'll</w:t>
      </w:r>
      <w:proofErr w:type="gramEnd"/>
      <w:r w:rsidRPr="001D76E6">
        <w:rPr>
          <w:rFonts w:ascii="Times New Roman" w:eastAsia="Times New Roman" w:hAnsi="Times New Roman" w:cs="Times New Roman"/>
          <w:color w:val="000000"/>
          <w:sz w:val="27"/>
          <w:szCs w:val="27"/>
        </w:rPr>
        <w:t xml:space="preserve"> notice I've added a little something there, the center position.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there in the other tables, if you imagine it. But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not important, because this is what we've been looking for as a control input. Joysticks spring back to the center, and we want to be stopped. We want to go forward when the stick is pushed forward, back when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pulled back, and we want to back up. We want to turn left and right when we move the stick from side to side. In short, we want each axis of the joystick to control a function. Forward and back are </w:t>
      </w:r>
      <w:proofErr w:type="gramStart"/>
      <w:r w:rsidRPr="001D76E6">
        <w:rPr>
          <w:rFonts w:ascii="Times New Roman" w:eastAsia="Times New Roman" w:hAnsi="Times New Roman" w:cs="Times New Roman"/>
          <w:color w:val="000000"/>
          <w:sz w:val="27"/>
          <w:szCs w:val="27"/>
        </w:rPr>
        <w:t>speed, and</w:t>
      </w:r>
      <w:proofErr w:type="gramEnd"/>
      <w:r w:rsidRPr="001D76E6">
        <w:rPr>
          <w:rFonts w:ascii="Times New Roman" w:eastAsia="Times New Roman" w:hAnsi="Times New Roman" w:cs="Times New Roman"/>
          <w:color w:val="000000"/>
          <w:sz w:val="27"/>
          <w:szCs w:val="27"/>
        </w:rPr>
        <w:t xml:space="preserve"> left and right are steering. You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have that with a canted R/C joystick.</w:t>
      </w:r>
    </w:p>
    <w:p w14:paraId="4D87208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fill in that table a bit more.</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6"/>
        <w:gridCol w:w="2252"/>
        <w:gridCol w:w="1818"/>
        <w:gridCol w:w="2425"/>
      </w:tblGrid>
      <w:tr w:rsidR="001D76E6" w:rsidRPr="001D76E6" w14:paraId="3B9B472A"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F804E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109A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C2F8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8ECA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16BBA2EC"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05EC3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3477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Turn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A032F"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9298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Turn Right</w:t>
            </w:r>
          </w:p>
        </w:tc>
      </w:tr>
      <w:tr w:rsidR="001D76E6" w:rsidRPr="001D76E6" w14:paraId="76C0E03C"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66010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1C2A7"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57674"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2EA9"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Rotate Right</w:t>
            </w:r>
          </w:p>
        </w:tc>
      </w:tr>
      <w:tr w:rsidR="001D76E6" w:rsidRPr="001D76E6" w14:paraId="5A3A4F84"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674BA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B781"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Backing Turn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5C366"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Drive 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23DB" w14:textId="77777777" w:rsidR="001D76E6" w:rsidRPr="001D76E6" w:rsidRDefault="001D76E6" w:rsidP="001D76E6">
            <w:pPr>
              <w:spacing w:before="100" w:beforeAutospacing="1" w:after="100" w:afterAutospacing="1"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Backing Turn Right</w:t>
            </w:r>
          </w:p>
        </w:tc>
      </w:tr>
    </w:tbl>
    <w:p w14:paraId="0A09555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(One side note, the backing turns would be opposite if we had a car-steering system. And the rotate positions </w:t>
      </w:r>
      <w:proofErr w:type="gramStart"/>
      <w:r w:rsidRPr="001D76E6">
        <w:rPr>
          <w:rFonts w:ascii="Times New Roman" w:eastAsia="Times New Roman" w:hAnsi="Times New Roman" w:cs="Times New Roman"/>
          <w:color w:val="000000"/>
          <w:sz w:val="27"/>
          <w:szCs w:val="27"/>
        </w:rPr>
        <w:t>wouldn't</w:t>
      </w:r>
      <w:proofErr w:type="gramEnd"/>
      <w:r w:rsidRPr="001D76E6">
        <w:rPr>
          <w:rFonts w:ascii="Times New Roman" w:eastAsia="Times New Roman" w:hAnsi="Times New Roman" w:cs="Times New Roman"/>
          <w:color w:val="000000"/>
          <w:sz w:val="27"/>
          <w:szCs w:val="27"/>
        </w:rPr>
        <w:t xml:space="preserve"> change our heading at all since the drive wheels wouldn't be turning at all. This is something to keep in mind if </w:t>
      </w:r>
      <w:proofErr w:type="gramStart"/>
      <w:r w:rsidRPr="001D76E6">
        <w:rPr>
          <w:rFonts w:ascii="Times New Roman" w:eastAsia="Times New Roman" w:hAnsi="Times New Roman" w:cs="Times New Roman"/>
          <w:color w:val="000000"/>
          <w:sz w:val="27"/>
          <w:szCs w:val="27"/>
        </w:rPr>
        <w:t>you're</w:t>
      </w:r>
      <w:proofErr w:type="gramEnd"/>
      <w:r w:rsidRPr="001D76E6">
        <w:rPr>
          <w:rFonts w:ascii="Times New Roman" w:eastAsia="Times New Roman" w:hAnsi="Times New Roman" w:cs="Times New Roman"/>
          <w:color w:val="000000"/>
          <w:sz w:val="27"/>
          <w:szCs w:val="27"/>
        </w:rPr>
        <w:t xml:space="preserve"> using this formula to model vehicle control in a game.)</w:t>
      </w:r>
    </w:p>
    <w:p w14:paraId="231AE08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Okay, so this table depicts what is happening to the vehicle as we manipulate the joystick. But the speed controllers are </w:t>
      </w:r>
      <w:proofErr w:type="gramStart"/>
      <w:r w:rsidRPr="001D76E6">
        <w:rPr>
          <w:rFonts w:ascii="Times New Roman" w:eastAsia="Times New Roman" w:hAnsi="Times New Roman" w:cs="Times New Roman"/>
          <w:color w:val="000000"/>
          <w:sz w:val="27"/>
          <w:szCs w:val="27"/>
        </w:rPr>
        <w:t>actually controlling</w:t>
      </w:r>
      <w:proofErr w:type="gramEnd"/>
      <w:r w:rsidRPr="001D76E6">
        <w:rPr>
          <w:rFonts w:ascii="Times New Roman" w:eastAsia="Times New Roman" w:hAnsi="Times New Roman" w:cs="Times New Roman"/>
          <w:color w:val="000000"/>
          <w:sz w:val="27"/>
          <w:szCs w:val="27"/>
        </w:rPr>
        <w:t xml:space="preserve"> the drive wheels.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what does this mean for where the rubber meets the road?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have yet another table.</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2217"/>
        <w:gridCol w:w="2217"/>
        <w:gridCol w:w="2232"/>
      </w:tblGrid>
      <w:tr w:rsidR="001D76E6" w:rsidRPr="001D76E6" w14:paraId="6AA98126"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23E47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1ACF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190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A5D4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70076EE9"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C818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1A8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 Right Wheels Ahead</w:t>
            </w:r>
            <w:r w:rsidRPr="001D76E6">
              <w:rPr>
                <w:rFonts w:ascii="Times New Roman" w:eastAsia="Times New Roman" w:hAnsi="Times New Roman" w:cs="Times New Roman"/>
                <w:sz w:val="24"/>
                <w:szCs w:val="24"/>
              </w:rPr>
              <w:br/>
              <w:t>Left Wheels Stopped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DB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 Right Wheels Ahead</w:t>
            </w:r>
            <w:r w:rsidRPr="001D76E6">
              <w:rPr>
                <w:rFonts w:ascii="Times New Roman" w:eastAsia="Times New Roman" w:hAnsi="Times New Roman" w:cs="Times New Roman"/>
                <w:sz w:val="24"/>
                <w:szCs w:val="24"/>
              </w:rPr>
              <w:br/>
              <w:t>Left Wheels Ahead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32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 Right Wheels Stopped</w:t>
            </w:r>
            <w:r w:rsidRPr="001D76E6">
              <w:rPr>
                <w:rFonts w:ascii="Times New Roman" w:eastAsia="Times New Roman" w:hAnsi="Times New Roman" w:cs="Times New Roman"/>
                <w:sz w:val="24"/>
                <w:szCs w:val="24"/>
              </w:rPr>
              <w:br/>
              <w:t>Left Wheels Ahead</w:t>
            </w:r>
          </w:p>
        </w:tc>
      </w:tr>
      <w:tr w:rsidR="001D76E6" w:rsidRPr="001D76E6" w14:paraId="268C337C"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36C6B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183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 Right Wheels Ahead</w:t>
            </w:r>
            <w:r w:rsidRPr="001D76E6">
              <w:rPr>
                <w:rFonts w:ascii="Times New Roman" w:eastAsia="Times New Roman" w:hAnsi="Times New Roman" w:cs="Times New Roman"/>
                <w:sz w:val="24"/>
                <w:szCs w:val="24"/>
              </w:rPr>
              <w:br/>
              <w:t>Left Wheels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9B0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 Right Wheels Stopped</w:t>
            </w:r>
            <w:r w:rsidRPr="001D76E6">
              <w:rPr>
                <w:rFonts w:ascii="Times New Roman" w:eastAsia="Times New Roman" w:hAnsi="Times New Roman" w:cs="Times New Roman"/>
                <w:sz w:val="24"/>
                <w:szCs w:val="24"/>
              </w:rPr>
              <w:br/>
              <w:t>Left Wheels Stopped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7A4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 Right Wheels Reverse</w:t>
            </w:r>
            <w:r w:rsidRPr="001D76E6">
              <w:rPr>
                <w:rFonts w:ascii="Times New Roman" w:eastAsia="Times New Roman" w:hAnsi="Times New Roman" w:cs="Times New Roman"/>
                <w:sz w:val="24"/>
                <w:szCs w:val="24"/>
              </w:rPr>
              <w:br/>
              <w:t>Left Wheels Ahead</w:t>
            </w:r>
          </w:p>
        </w:tc>
      </w:tr>
      <w:tr w:rsidR="001D76E6" w:rsidRPr="001D76E6" w14:paraId="6E21B3F6"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9FF24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EDD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 Right Wheels Stopped</w:t>
            </w:r>
            <w:r w:rsidRPr="001D76E6">
              <w:rPr>
                <w:rFonts w:ascii="Times New Roman" w:eastAsia="Times New Roman" w:hAnsi="Times New Roman" w:cs="Times New Roman"/>
                <w:sz w:val="24"/>
                <w:szCs w:val="24"/>
              </w:rPr>
              <w:br/>
              <w:t>Left Wheels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E58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 Right Wheels Reverse</w:t>
            </w:r>
            <w:r w:rsidRPr="001D76E6">
              <w:rPr>
                <w:rFonts w:ascii="Times New Roman" w:eastAsia="Times New Roman" w:hAnsi="Times New Roman" w:cs="Times New Roman"/>
                <w:sz w:val="24"/>
                <w:szCs w:val="24"/>
              </w:rPr>
              <w:br/>
              <w:t>Left Wheels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617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 Right Wheels Reverse</w:t>
            </w:r>
            <w:r w:rsidRPr="001D76E6">
              <w:rPr>
                <w:rFonts w:ascii="Times New Roman" w:eastAsia="Times New Roman" w:hAnsi="Times New Roman" w:cs="Times New Roman"/>
                <w:sz w:val="24"/>
                <w:szCs w:val="24"/>
              </w:rPr>
              <w:br/>
              <w:t>Left Wheels Stopped</w:t>
            </w:r>
          </w:p>
        </w:tc>
      </w:tr>
    </w:tbl>
    <w:p w14:paraId="1E01CAF2"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The numbers are for reference. Now, some of this might seem a little confusing, particularly the corner cases. Other parts, like the center column, should make perfect sense.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address the confusion. For example, if you want to turn left, why is it the right side the goes forward?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simple exercise: Stand up. Put your right foot forward. Straighten your hips. You should now be facing more to the left than you were. You can do the same thing stepping back with your left foot. On a robot, the effect is more about which point the robot is rotating about. In the case of 4 and 6, the robot tends to rotate about its center. In 1,3,7 and 9, it tends to rotate around the stopped side. (This is especially true in a two-drive-wheel robot).</w:t>
      </w:r>
    </w:p>
    <w:p w14:paraId="45D3730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Right now, all this table shows is all or nothing drive. Full speed, stopped, or reverse. This might be valid if we were just using buttons and relays to control the robot.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a pretty jerky way to control a robot. And in the real world, the joystick and speed controller </w:t>
      </w:r>
      <w:proofErr w:type="spellStart"/>
      <w:r w:rsidRPr="001D76E6">
        <w:rPr>
          <w:rFonts w:ascii="Times New Roman" w:eastAsia="Times New Roman" w:hAnsi="Times New Roman" w:cs="Times New Roman"/>
          <w:color w:val="000000"/>
          <w:sz w:val="27"/>
          <w:szCs w:val="27"/>
        </w:rPr>
        <w:t>havecontinuously</w:t>
      </w:r>
      <w:proofErr w:type="spellEnd"/>
      <w:r w:rsidRPr="001D76E6">
        <w:rPr>
          <w:rFonts w:ascii="Times New Roman" w:eastAsia="Times New Roman" w:hAnsi="Times New Roman" w:cs="Times New Roman"/>
          <w:color w:val="000000"/>
          <w:sz w:val="27"/>
          <w:szCs w:val="27"/>
        </w:rPr>
        <w:t xml:space="preserve"> variable values.</w:t>
      </w:r>
    </w:p>
    <w:p w14:paraId="5BF036C5"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Getting more complex.</w:t>
      </w:r>
    </w:p>
    <w:p w14:paraId="297206FF"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First,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take this table, and assign values to the drive. 100 for 100% speed ahead, 0 for stopped, and -100 for 100% speed backwards.</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6"/>
        <w:gridCol w:w="1882"/>
        <w:gridCol w:w="2024"/>
        <w:gridCol w:w="2039"/>
      </w:tblGrid>
      <w:tr w:rsidR="001D76E6" w:rsidRPr="001D76E6" w14:paraId="49CD624F"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833FE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73D8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0889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4B7D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775A7347"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415B2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385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5C8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B0D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100</w:t>
            </w:r>
          </w:p>
        </w:tc>
      </w:tr>
      <w:tr w:rsidR="001D76E6" w:rsidRPr="001D76E6" w14:paraId="4B4AFBAD"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0553F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412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EE3D5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85C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r>
      <w:tr w:rsidR="001D76E6" w:rsidRPr="001D76E6" w14:paraId="2355C7E3"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5EAAD"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8A5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066962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A7A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r>
    </w:tbl>
    <w:p w14:paraId="2CE2117A"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Next,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expand the table a bit, adding rows and columns for halfway, and since it's halfway, let's fill the new spaces in with 50% speeds. If a new cell is between two 100's, it should be filled with a 100, if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between a 100 and a 0, put in 50. If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between 0 and -100, put in -50. And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see what we get.</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8"/>
        <w:gridCol w:w="1185"/>
        <w:gridCol w:w="1185"/>
        <w:gridCol w:w="1273"/>
        <w:gridCol w:w="1332"/>
        <w:gridCol w:w="1288"/>
      </w:tblGrid>
      <w:tr w:rsidR="001D76E6" w:rsidRPr="001D76E6" w14:paraId="431DE8BD"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C55021"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007E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B59B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DC1E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4C7D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41B7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559B2757"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766BF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872E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0BFD5DD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5CB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034BE3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6E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100</w:t>
            </w:r>
          </w:p>
        </w:tc>
      </w:tr>
      <w:tr w:rsidR="001D76E6" w:rsidRPr="001D76E6" w14:paraId="70EA883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41290B"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AD06F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1945E59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984CBC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668B9F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57CD4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r>
      <w:tr w:rsidR="001D76E6" w:rsidRPr="001D76E6" w14:paraId="39D4E8C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78567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B4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4AAB7F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036248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8247D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65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r>
      <w:tr w:rsidR="001D76E6" w:rsidRPr="001D76E6" w14:paraId="45770C3E"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F29D2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718344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53DB1A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794D4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14:paraId="43B691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4DE782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r>
      <w:tr w:rsidR="001D76E6" w:rsidRPr="001D76E6" w14:paraId="3C223B30"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1D767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6D2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49D765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721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4B2F13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C93E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r>
    </w:tbl>
    <w:p w14:paraId="08458478"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The new blue cells all make a nice transition with the white cells </w:t>
      </w:r>
      <w:proofErr w:type="gramStart"/>
      <w:r w:rsidRPr="001D76E6">
        <w:rPr>
          <w:rFonts w:ascii="Times New Roman" w:eastAsia="Times New Roman" w:hAnsi="Times New Roman" w:cs="Times New Roman"/>
          <w:color w:val="000000"/>
          <w:sz w:val="27"/>
          <w:szCs w:val="27"/>
        </w:rPr>
        <w:t>they've</w:t>
      </w:r>
      <w:proofErr w:type="gramEnd"/>
      <w:r w:rsidRPr="001D76E6">
        <w:rPr>
          <w:rFonts w:ascii="Times New Roman" w:eastAsia="Times New Roman" w:hAnsi="Times New Roman" w:cs="Times New Roman"/>
          <w:color w:val="000000"/>
          <w:sz w:val="27"/>
          <w:szCs w:val="27"/>
        </w:rPr>
        <w:t xml:space="preserve"> been added between. Looking at the center row and center column, it </w:t>
      </w:r>
      <w:proofErr w:type="gramStart"/>
      <w:r w:rsidRPr="001D76E6">
        <w:rPr>
          <w:rFonts w:ascii="Times New Roman" w:eastAsia="Times New Roman" w:hAnsi="Times New Roman" w:cs="Times New Roman"/>
          <w:color w:val="000000"/>
          <w:sz w:val="27"/>
          <w:szCs w:val="27"/>
        </w:rPr>
        <w:t>couldn't</w:t>
      </w:r>
      <w:proofErr w:type="gramEnd"/>
      <w:r w:rsidRPr="001D76E6">
        <w:rPr>
          <w:rFonts w:ascii="Times New Roman" w:eastAsia="Times New Roman" w:hAnsi="Times New Roman" w:cs="Times New Roman"/>
          <w:color w:val="000000"/>
          <w:sz w:val="27"/>
          <w:szCs w:val="27"/>
        </w:rPr>
        <w:t xml:space="preserve"> be a simpler transition between </w:t>
      </w:r>
      <w:r w:rsidRPr="001D76E6">
        <w:rPr>
          <w:rFonts w:ascii="Times New Roman" w:eastAsia="Times New Roman" w:hAnsi="Times New Roman" w:cs="Times New Roman"/>
          <w:color w:val="000000"/>
          <w:sz w:val="27"/>
          <w:szCs w:val="27"/>
        </w:rPr>
        <w:lastRenderedPageBreak/>
        <w:t xml:space="preserve">stopped and full forward or reverse. That should lead to a nice simple formula.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like a straight line.</w:t>
      </w:r>
    </w:p>
    <w:p w14:paraId="6DF7B5E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The edges of the table are a trifle trickier. Taking the Joystick Up row as an example, it goes from both wheels on full at the </w:t>
      </w:r>
      <w:proofErr w:type="gramStart"/>
      <w:r w:rsidRPr="001D76E6">
        <w:rPr>
          <w:rFonts w:ascii="Times New Roman" w:eastAsia="Times New Roman" w:hAnsi="Times New Roman" w:cs="Times New Roman"/>
          <w:color w:val="000000"/>
          <w:sz w:val="27"/>
          <w:szCs w:val="27"/>
        </w:rPr>
        <w:t>center, and</w:t>
      </w:r>
      <w:proofErr w:type="gramEnd"/>
      <w:r w:rsidRPr="001D76E6">
        <w:rPr>
          <w:rFonts w:ascii="Times New Roman" w:eastAsia="Times New Roman" w:hAnsi="Times New Roman" w:cs="Times New Roman"/>
          <w:color w:val="000000"/>
          <w:sz w:val="27"/>
          <w:szCs w:val="27"/>
        </w:rPr>
        <w:t xml:space="preserve"> drops off one or the other as you go from left to right. This </w:t>
      </w:r>
      <w:proofErr w:type="gramStart"/>
      <w:r w:rsidRPr="001D76E6">
        <w:rPr>
          <w:rFonts w:ascii="Times New Roman" w:eastAsia="Times New Roman" w:hAnsi="Times New Roman" w:cs="Times New Roman"/>
          <w:color w:val="000000"/>
          <w:sz w:val="27"/>
          <w:szCs w:val="27"/>
        </w:rPr>
        <w:t>isn't</w:t>
      </w:r>
      <w:proofErr w:type="gramEnd"/>
      <w:r w:rsidRPr="001D76E6">
        <w:rPr>
          <w:rFonts w:ascii="Times New Roman" w:eastAsia="Times New Roman" w:hAnsi="Times New Roman" w:cs="Times New Roman"/>
          <w:color w:val="000000"/>
          <w:sz w:val="27"/>
          <w:szCs w:val="27"/>
        </w:rPr>
        <w:t xml:space="preserve"> as simple to come up with a formula for. But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still kind of linear in the sections where it's changing.</w:t>
      </w:r>
    </w:p>
    <w:p w14:paraId="53093AC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And when we get to the Red cells, well, sticking in a 50 </w:t>
      </w:r>
      <w:proofErr w:type="gramStart"/>
      <w:r w:rsidRPr="001D76E6">
        <w:rPr>
          <w:rFonts w:ascii="Times New Roman" w:eastAsia="Times New Roman" w:hAnsi="Times New Roman" w:cs="Times New Roman"/>
          <w:color w:val="000000"/>
          <w:sz w:val="27"/>
          <w:szCs w:val="27"/>
        </w:rPr>
        <w:t>doesn't</w:t>
      </w:r>
      <w:proofErr w:type="gramEnd"/>
      <w:r w:rsidRPr="001D76E6">
        <w:rPr>
          <w:rFonts w:ascii="Times New Roman" w:eastAsia="Times New Roman" w:hAnsi="Times New Roman" w:cs="Times New Roman"/>
          <w:color w:val="000000"/>
          <w:sz w:val="27"/>
          <w:szCs w:val="27"/>
        </w:rPr>
        <w:t xml:space="preserve"> seem right at all, even if the joystick IS halfway over. Going down the </w:t>
      </w:r>
      <w:proofErr w:type="gramStart"/>
      <w:r w:rsidRPr="001D76E6">
        <w:rPr>
          <w:rFonts w:ascii="Times New Roman" w:eastAsia="Times New Roman" w:hAnsi="Times New Roman" w:cs="Times New Roman"/>
          <w:color w:val="000000"/>
          <w:sz w:val="27"/>
          <w:szCs w:val="27"/>
        </w:rPr>
        <w:t>Half Left</w:t>
      </w:r>
      <w:proofErr w:type="gramEnd"/>
      <w:r w:rsidRPr="001D76E6">
        <w:rPr>
          <w:rFonts w:ascii="Times New Roman" w:eastAsia="Times New Roman" w:hAnsi="Times New Roman" w:cs="Times New Roman"/>
          <w:color w:val="000000"/>
          <w:sz w:val="27"/>
          <w:szCs w:val="27"/>
        </w:rPr>
        <w:t xml:space="preserve"> column, the Right value goes from 100, to 50, stays at 50, then goes to 0 before going to -50.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not very linear. Imagine if we stuck in even more rows. </w:t>
      </w:r>
      <w:proofErr w:type="gramStart"/>
      <w:r w:rsidRPr="001D76E6">
        <w:rPr>
          <w:rFonts w:ascii="Times New Roman" w:eastAsia="Times New Roman" w:hAnsi="Times New Roman" w:cs="Times New Roman"/>
          <w:color w:val="000000"/>
          <w:sz w:val="27"/>
          <w:szCs w:val="27"/>
        </w:rPr>
        <w:t>We'd</w:t>
      </w:r>
      <w:proofErr w:type="gramEnd"/>
      <w:r w:rsidRPr="001D76E6">
        <w:rPr>
          <w:rFonts w:ascii="Times New Roman" w:eastAsia="Times New Roman" w:hAnsi="Times New Roman" w:cs="Times New Roman"/>
          <w:color w:val="000000"/>
          <w:sz w:val="27"/>
          <w:szCs w:val="27"/>
        </w:rPr>
        <w:t xml:space="preserve"> get 100, 75, 50, 50, 50, 25, 0, -25, -50. That string of 3 50's in a row...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not smooth.</w:t>
      </w:r>
    </w:p>
    <w:p w14:paraId="241FB2A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Clearly, in those red squares, even if the stick is halfway, a 75 would work a lot better. When I was first working this out on paper, I drew circles on the chart I made. That gave me a critical insight that even though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got a grid here, what I'm looking at is more like a target. Those red squares are a different ring than the inner blue ones. And once I put in 75, it worked.</w:t>
      </w:r>
    </w:p>
    <w:p w14:paraId="6F14FDB7"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the new chart. This is the output we want going to the drive wheels for various positions of the joystick. After all this mess, this is the output we want from our formula.</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6"/>
        <w:gridCol w:w="1330"/>
        <w:gridCol w:w="1330"/>
        <w:gridCol w:w="1330"/>
        <w:gridCol w:w="1330"/>
        <w:gridCol w:w="1345"/>
      </w:tblGrid>
      <w:tr w:rsidR="001D76E6" w:rsidRPr="001D76E6" w14:paraId="0E6350E0"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5641E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B0E7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B30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548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DA21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077DF"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3C296981"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2250F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88879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C69B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450E9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138B7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DB03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100</w:t>
            </w:r>
          </w:p>
        </w:tc>
      </w:tr>
      <w:tr w:rsidR="001D76E6" w:rsidRPr="001D76E6" w14:paraId="7C3C893E"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C1494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25640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727BAA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75</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44F1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0220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1A32E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r>
      <w:tr w:rsidR="001D76E6" w:rsidRPr="001D76E6" w14:paraId="27B15D1F"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6A031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045A4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490710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-50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2F02BB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E96E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449FC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r>
      <w:tr w:rsidR="001D76E6" w:rsidRPr="001D76E6" w14:paraId="6BF18D67"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4E35F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5793E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175C41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-75</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4953230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740AA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-75</w:t>
            </w:r>
            <w:r w:rsidRPr="001D76E6">
              <w:rPr>
                <w:rFonts w:ascii="Times New Roman" w:eastAsia="Times New Roman" w:hAnsi="Times New Roman" w:cs="Times New Roman"/>
                <w:sz w:val="24"/>
                <w:szCs w:val="24"/>
              </w:rPr>
              <w:br/>
              <w:t>Left 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C88D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r>
      <w:tr w:rsidR="001D76E6" w:rsidRPr="001D76E6" w14:paraId="3CF210E5" w14:textId="77777777" w:rsidTr="001D76E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CAA62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554D1D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0</w:t>
            </w:r>
            <w:r w:rsidRPr="001D76E6">
              <w:rPr>
                <w:rFonts w:ascii="Times New Roman" w:eastAsia="Times New Roman" w:hAnsi="Times New Roman" w:cs="Times New Roman"/>
                <w:sz w:val="24"/>
                <w:szCs w:val="24"/>
              </w:rPr>
              <w:br/>
            </w:r>
            <w:proofErr w:type="gramStart"/>
            <w:r w:rsidRPr="001D76E6">
              <w:rPr>
                <w:rFonts w:ascii="Times New Roman" w:eastAsia="Times New Roman" w:hAnsi="Times New Roman" w:cs="Times New Roman"/>
                <w:sz w:val="24"/>
                <w:szCs w:val="24"/>
              </w:rPr>
              <w:t>Left -100</w:t>
            </w:r>
            <w:proofErr w:type="gramEnd"/>
          </w:p>
        </w:tc>
        <w:tc>
          <w:tcPr>
            <w:tcW w:w="1000" w:type="pct"/>
            <w:tcBorders>
              <w:top w:val="outset" w:sz="6" w:space="0" w:color="auto"/>
              <w:left w:val="outset" w:sz="6" w:space="0" w:color="auto"/>
              <w:bottom w:val="outset" w:sz="6" w:space="0" w:color="auto"/>
              <w:right w:val="outset" w:sz="6" w:space="0" w:color="auto"/>
            </w:tcBorders>
            <w:vAlign w:val="center"/>
            <w:hideMark/>
          </w:tcPr>
          <w:p w14:paraId="52036E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-50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A23B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2E28E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80B6D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 -100</w:t>
            </w:r>
            <w:r w:rsidRPr="001D76E6">
              <w:rPr>
                <w:rFonts w:ascii="Times New Roman" w:eastAsia="Times New Roman" w:hAnsi="Times New Roman" w:cs="Times New Roman"/>
                <w:sz w:val="24"/>
                <w:szCs w:val="24"/>
              </w:rPr>
              <w:br/>
              <w:t>Left 0</w:t>
            </w:r>
          </w:p>
        </w:tc>
      </w:tr>
    </w:tbl>
    <w:p w14:paraId="2D7EF80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all well and good, but how do you get a formula for this?</w:t>
      </w:r>
    </w:p>
    <w:p w14:paraId="7AFE38BF"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The trick is to look for patterns.</w:t>
      </w:r>
    </w:p>
    <w:p w14:paraId="05D40288"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The other trick is to realize that </w:t>
      </w:r>
      <w:proofErr w:type="gramStart"/>
      <w:r w:rsidRPr="001D76E6">
        <w:rPr>
          <w:rFonts w:ascii="Times New Roman" w:eastAsia="Times New Roman" w:hAnsi="Times New Roman" w:cs="Times New Roman"/>
          <w:color w:val="000000"/>
          <w:sz w:val="27"/>
          <w:szCs w:val="27"/>
        </w:rPr>
        <w:t>we're</w:t>
      </w:r>
      <w:proofErr w:type="gramEnd"/>
      <w:r w:rsidRPr="001D76E6">
        <w:rPr>
          <w:rFonts w:ascii="Times New Roman" w:eastAsia="Times New Roman" w:hAnsi="Times New Roman" w:cs="Times New Roman"/>
          <w:color w:val="000000"/>
          <w:sz w:val="27"/>
          <w:szCs w:val="27"/>
        </w:rPr>
        <w:t xml:space="preserve"> looking for two formulas. Or rather, the same formula, but run twice for left and right. Our Formula will have two inputs, for the X and Y values of the joystick, and one output for either the left or the right wheels.</w:t>
      </w:r>
    </w:p>
    <w:p w14:paraId="3171DAB9"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Pattern Recognition</w:t>
      </w:r>
    </w:p>
    <w:p w14:paraId="77E0B15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So, to help figure this out, lets split that table into left and right outputs.</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690"/>
        <w:gridCol w:w="690"/>
        <w:gridCol w:w="827"/>
        <w:gridCol w:w="694"/>
        <w:gridCol w:w="709"/>
      </w:tblGrid>
      <w:tr w:rsidR="001D76E6" w:rsidRPr="001D76E6" w14:paraId="5C665620"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200310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lastRenderedPageBreak/>
              <w:t>Left</w:t>
            </w:r>
          </w:p>
        </w:tc>
      </w:tr>
      <w:tr w:rsidR="001D76E6" w:rsidRPr="001D76E6" w14:paraId="5F4483B3"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02EF61"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64057"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F3D3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719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ED5C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BC29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24C48DF8"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7D655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FA653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DEA1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DF099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C7F16E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9DA4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2C94FA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7313F"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7902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6850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E844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9DF94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7028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50CAF88"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027C2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A6202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00AE7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3172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0B3A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D27CD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1028A5B9"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6C34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6F6B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799B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547BD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33354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8F011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37097A0D"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A54B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43FE3C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211AB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E946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49B7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14D3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690"/>
        <w:gridCol w:w="690"/>
        <w:gridCol w:w="827"/>
        <w:gridCol w:w="694"/>
        <w:gridCol w:w="709"/>
      </w:tblGrid>
      <w:tr w:rsidR="001D76E6" w:rsidRPr="001D76E6" w14:paraId="5BE8DC05"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19C15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w:t>
            </w:r>
          </w:p>
        </w:tc>
      </w:tr>
      <w:tr w:rsidR="001D76E6" w:rsidRPr="001D76E6" w14:paraId="33322AB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D918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386B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4ACB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E131"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5E02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143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154C1301"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9E8DA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ADC0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3B9E1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D1BB8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7FFEB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5AFA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28FDB11C"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81BDEB"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65FAE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FC28E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F2BF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B86FE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AA0E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0F865BF"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0503F"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09348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D6042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D1A8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64ACC7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9338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4DB2274"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441D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53E3C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90D1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D40E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F411F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5CD8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6BBDEAA"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C5A12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9C3DC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9F23F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D80EF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7917A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8DF3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7059E5BD"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 couple of things should leap right out at you. First, they are mirror images of each other. Second,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that nice diagonal row of 0's, and diagonal rows of 50's and -50's on either side of it. It almost makes you wish that the center positions were 75 instead of 100 so </w:t>
      </w:r>
      <w:proofErr w:type="gramStart"/>
      <w:r w:rsidRPr="001D76E6">
        <w:rPr>
          <w:rFonts w:ascii="Times New Roman" w:eastAsia="Times New Roman" w:hAnsi="Times New Roman" w:cs="Times New Roman"/>
          <w:color w:val="000000"/>
          <w:sz w:val="27"/>
          <w:szCs w:val="27"/>
        </w:rPr>
        <w:t>you'd</w:t>
      </w:r>
      <w:proofErr w:type="gramEnd"/>
      <w:r w:rsidRPr="001D76E6">
        <w:rPr>
          <w:rFonts w:ascii="Times New Roman" w:eastAsia="Times New Roman" w:hAnsi="Times New Roman" w:cs="Times New Roman"/>
          <w:color w:val="000000"/>
          <w:sz w:val="27"/>
          <w:szCs w:val="27"/>
        </w:rPr>
        <w:t xml:space="preserve"> have more diagonal rows.</w:t>
      </w:r>
    </w:p>
    <w:p w14:paraId="43CF768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Now,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take a moment to check out the input side of the equation. Technically, depending on the system, a joystick might produce values from -255 to 255, or -127 to 128, or even 0 to 255. </w:t>
      </w:r>
      <w:proofErr w:type="gramStart"/>
      <w:r w:rsidRPr="001D76E6">
        <w:rPr>
          <w:rFonts w:ascii="Times New Roman" w:eastAsia="Times New Roman" w:hAnsi="Times New Roman" w:cs="Times New Roman"/>
          <w:color w:val="000000"/>
          <w:sz w:val="27"/>
          <w:szCs w:val="27"/>
        </w:rPr>
        <w:t>Or,</w:t>
      </w:r>
      <w:proofErr w:type="gramEnd"/>
      <w:r w:rsidRPr="001D76E6">
        <w:rPr>
          <w:rFonts w:ascii="Times New Roman" w:eastAsia="Times New Roman" w:hAnsi="Times New Roman" w:cs="Times New Roman"/>
          <w:color w:val="000000"/>
          <w:sz w:val="27"/>
          <w:szCs w:val="27"/>
        </w:rPr>
        <w:t xml:space="preserve"> sometimes they fall just short of those limits. Getting into that would be a real distraction at this point, so I'm going to use a percentage from -100% to </w:t>
      </w:r>
      <w:proofErr w:type="gramStart"/>
      <w:r w:rsidRPr="001D76E6">
        <w:rPr>
          <w:rFonts w:ascii="Times New Roman" w:eastAsia="Times New Roman" w:hAnsi="Times New Roman" w:cs="Times New Roman"/>
          <w:color w:val="000000"/>
          <w:sz w:val="27"/>
          <w:szCs w:val="27"/>
        </w:rPr>
        <w:t>100%, and</w:t>
      </w:r>
      <w:proofErr w:type="gramEnd"/>
      <w:r w:rsidRPr="001D76E6">
        <w:rPr>
          <w:rFonts w:ascii="Times New Roman" w:eastAsia="Times New Roman" w:hAnsi="Times New Roman" w:cs="Times New Roman"/>
          <w:color w:val="000000"/>
          <w:sz w:val="27"/>
          <w:szCs w:val="27"/>
        </w:rPr>
        <w:t xml:space="preserve"> talk about scaling at the end.</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690"/>
        <w:gridCol w:w="690"/>
        <w:gridCol w:w="827"/>
        <w:gridCol w:w="694"/>
        <w:gridCol w:w="709"/>
      </w:tblGrid>
      <w:tr w:rsidR="001D76E6" w:rsidRPr="001D76E6" w14:paraId="4E0D7DBA"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902DE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X</w:t>
            </w:r>
          </w:p>
        </w:tc>
      </w:tr>
      <w:tr w:rsidR="001D76E6" w:rsidRPr="001D76E6" w14:paraId="59532B6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D1CB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71A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BA6C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9DFF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2894E"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A6F7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102FC470"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5F6D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DCACA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7CD45E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FEA1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765C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B5314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543816B"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8FC22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17EDE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A0E25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C5AD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8DEF8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2B9D6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B232111"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8B465"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3BD6E5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3DFB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E0BB6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826D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ADF1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60A1671"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B854D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9C1A9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6B411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1714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74C0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FF2A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4053C493"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0BDE4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E5AC22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D717C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B7FD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7DE5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9EC10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5"/>
        <w:gridCol w:w="690"/>
        <w:gridCol w:w="690"/>
        <w:gridCol w:w="827"/>
        <w:gridCol w:w="694"/>
        <w:gridCol w:w="709"/>
      </w:tblGrid>
      <w:tr w:rsidR="001D76E6" w:rsidRPr="001D76E6" w14:paraId="370B9AF1" w14:textId="77777777" w:rsidTr="001D76E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8A904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Y</w:t>
            </w:r>
          </w:p>
        </w:tc>
      </w:tr>
      <w:tr w:rsidR="001D76E6" w:rsidRPr="001D76E6" w14:paraId="6EB14B1E"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43DDB3"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Joystick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072C"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9197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0B00"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CB7A6"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E1B1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Right</w:t>
            </w:r>
          </w:p>
        </w:tc>
      </w:tr>
      <w:tr w:rsidR="001D76E6" w:rsidRPr="001D76E6" w14:paraId="0B4C4A09"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9BA5FA"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83B26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04DB0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F73CA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3463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CD2BA9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EB0E044"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0EA54"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Up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BEA4E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D99C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4DA1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3A2E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1AA8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49FA1B08"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86838"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Center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E30C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05700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4B732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0722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CC91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6B5C3500"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BDF32"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Half 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DE3A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681FD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A9927A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093419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48AE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39895836" w14:textId="77777777" w:rsidTr="001D7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6A3789" w14:textId="77777777" w:rsidR="001D76E6" w:rsidRPr="001D76E6" w:rsidRDefault="001D76E6" w:rsidP="001D76E6">
            <w:pPr>
              <w:spacing w:after="0" w:line="240" w:lineRule="auto"/>
              <w:jc w:val="center"/>
              <w:rPr>
                <w:rFonts w:ascii="Times New Roman" w:eastAsia="Times New Roman" w:hAnsi="Times New Roman" w:cs="Times New Roman"/>
                <w:b/>
                <w:bCs/>
                <w:sz w:val="24"/>
                <w:szCs w:val="24"/>
              </w:rPr>
            </w:pPr>
            <w:r w:rsidRPr="001D76E6">
              <w:rPr>
                <w:rFonts w:ascii="Times New Roman" w:eastAsia="Times New Roman" w:hAnsi="Times New Roman" w:cs="Times New Roman"/>
                <w:b/>
                <w:bCs/>
                <w:sz w:val="24"/>
                <w:szCs w:val="24"/>
              </w:rPr>
              <w:t>Down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4E16A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BB86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258B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5B8F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DAE79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6509EFE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Hmmm,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another pattern that should leap out at you. Vertical and horizontal rows of 0's, and other numbers. Man, if we could somehow average those together and get a diagonal pattern, wouldn't that be nice?</w:t>
      </w:r>
    </w:p>
    <w:p w14:paraId="4945340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try bashing these tables together various ways and see if we can find anything useful.</w:t>
      </w:r>
    </w:p>
    <w:p w14:paraId="7EEACD55"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As a little bit of background, a long time ago I learned about how they added stereo to FM radio (It </w:t>
      </w:r>
      <w:proofErr w:type="gramStart"/>
      <w:r w:rsidRPr="001D76E6">
        <w:rPr>
          <w:rFonts w:ascii="Times New Roman" w:eastAsia="Times New Roman" w:hAnsi="Times New Roman" w:cs="Times New Roman"/>
          <w:color w:val="000000"/>
          <w:sz w:val="27"/>
          <w:szCs w:val="27"/>
        </w:rPr>
        <w:t>wasn't</w:t>
      </w:r>
      <w:proofErr w:type="gramEnd"/>
      <w:r w:rsidRPr="001D76E6">
        <w:rPr>
          <w:rFonts w:ascii="Times New Roman" w:eastAsia="Times New Roman" w:hAnsi="Times New Roman" w:cs="Times New Roman"/>
          <w:color w:val="000000"/>
          <w:sz w:val="27"/>
          <w:szCs w:val="27"/>
        </w:rPr>
        <w:t xml:space="preserve"> always in stereo), and they had to add it in a way that was compatible with Mono. What they did was add the left and right audio signals together for the Mono, and then broadcast, at a slightly higher frequency, a signal that was the right audio MINUS the left audio. By adding or subtracting this difference signal from the combined signal, they could derive the separate left and right audio.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pretty impressive especially if you consider they did it in analog, and in real time, with vacuum tubes.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something to be learned from old </w:t>
      </w:r>
      <w:r w:rsidRPr="001D76E6">
        <w:rPr>
          <w:rFonts w:ascii="Times New Roman" w:eastAsia="Times New Roman" w:hAnsi="Times New Roman" w:cs="Times New Roman"/>
          <w:color w:val="000000"/>
          <w:sz w:val="27"/>
          <w:szCs w:val="27"/>
        </w:rPr>
        <w:lastRenderedPageBreak/>
        <w:t xml:space="preserve">technology. When I was working this out, that little factoid was in the back of my head, and so the idea of combining left and right signals applied itself to this </w:t>
      </w:r>
      <w:proofErr w:type="gramStart"/>
      <w:r w:rsidRPr="001D76E6">
        <w:rPr>
          <w:rFonts w:ascii="Times New Roman" w:eastAsia="Times New Roman" w:hAnsi="Times New Roman" w:cs="Times New Roman"/>
          <w:color w:val="000000"/>
          <w:sz w:val="27"/>
          <w:szCs w:val="27"/>
        </w:rPr>
        <w:t>problem</w:t>
      </w:r>
      <w:proofErr w:type="gramEnd"/>
    </w:p>
    <w:p w14:paraId="10D42454"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here are two tables, one of right PLUS left, and one of right MINUS left.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see what patterns we can find in this.</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63E13C04"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358254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 + L</w:t>
            </w:r>
          </w:p>
        </w:tc>
      </w:tr>
      <w:tr w:rsidR="001D76E6" w:rsidRPr="001D76E6" w14:paraId="718E1B64"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C845B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2826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6530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FD01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82F81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FABD30B"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3BDB3D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FA99B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ACED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D12BE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3412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80C729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DCC51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27267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9E629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DDE0C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A9102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6443A93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0954F0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053A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AE79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7A32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CF6D48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4DE183F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2C0687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749F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0D79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0A09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1D4B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36FF4A88"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F901EE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 - L</w:t>
            </w:r>
          </w:p>
        </w:tc>
      </w:tr>
      <w:tr w:rsidR="001D76E6" w:rsidRPr="001D76E6" w14:paraId="5012088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ADB14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1AD7A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748A1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5D3D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1F83D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FF8ECF7"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DEF8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F2A9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585B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AAA15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F891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2FE0BEB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A7A12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DD9A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82B17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DEEF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A7652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r>
      <w:tr w:rsidR="001D76E6" w:rsidRPr="001D76E6" w14:paraId="2C6F107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0177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F430D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6E32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0A0AC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18FB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772D3444"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D8B4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39251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3DEC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A4AC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75CC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1C3B0EEA"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Check it out, horizontal and vertical lines of 0's. That could be useful....</w:t>
      </w:r>
    </w:p>
    <w:p w14:paraId="20B7E46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try that FM Stereo trick and see if we can change these tables back into the originals.</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0D4F3DCE"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49C107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R-L) / 2 = Left Wheel Drive</w:t>
            </w:r>
          </w:p>
        </w:tc>
      </w:tr>
      <w:tr w:rsidR="001D76E6" w:rsidRPr="001D76E6" w14:paraId="2B09299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402BA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C49E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06C9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86B32B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38687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AB2899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98D7B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D5D0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B4A0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7EF6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BC5FC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43A2D5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563A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D16F0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405A7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7F211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903B2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10224D2"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6EB66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FB731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1EF22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FBDF4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B1FB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28AC76B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A4B45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4A641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32EE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0118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13E1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4E2FA7FC"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B5385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R-L) / 2 = Right Wheel Drive</w:t>
            </w:r>
          </w:p>
        </w:tc>
      </w:tr>
      <w:tr w:rsidR="001D76E6" w:rsidRPr="001D76E6" w14:paraId="67A9787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54C43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CF97A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F9D46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5590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A713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4B953990"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B7F00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3CC9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1032B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A3AF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8850E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42C518B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6CE1C4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1EEC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96CE3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6290B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564C9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12D23C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5218D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E8FF3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38432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942AF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41BE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9452EE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BC340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C8BB32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66578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CD88D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0789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2E257A7C"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Okay, so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the last half of the formula.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see what we can do to the joystick values to make them into R+L and R-L and get the first half of the formula.</w:t>
      </w:r>
    </w:p>
    <w:p w14:paraId="6ED8B8B7"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Well, first thing I see is that R-L has all the negatives on the right side of the table, but the Joystick X has them on the left.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let's invert X. That would be 0 - X. And just for repetition's sake, here's Joystick Y.</w:t>
      </w:r>
    </w:p>
    <w:tbl>
      <w:tblPr>
        <w:tblpPr w:leftFromText="45" w:rightFromText="45" w:vertAnchor="text"/>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48CD8019"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B33443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X Inverted</w:t>
            </w:r>
          </w:p>
        </w:tc>
      </w:tr>
      <w:tr w:rsidR="001D76E6" w:rsidRPr="001D76E6" w14:paraId="2E8D8361"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EB811C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8FD3B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6B90E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7054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477AF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6A6873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5F5E8B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ECC0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B2B3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0AE0EF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08057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7461F8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D9E90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71526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8489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A94B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D4C9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FF11A7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835A74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5E87E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90D5E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6BCE9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E193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52FF51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F90F0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6D94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4F098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1C8D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B7F14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5B7E158E" w14:textId="77777777" w:rsidTr="001D76E6">
        <w:trPr>
          <w:tblCellSpacing w:w="15" w:type="dxa"/>
        </w:trPr>
        <w:tc>
          <w:tcPr>
            <w:tcW w:w="1000" w:type="pct"/>
            <w:gridSpan w:val="5"/>
            <w:tcBorders>
              <w:top w:val="outset" w:sz="6" w:space="0" w:color="auto"/>
              <w:left w:val="outset" w:sz="6" w:space="0" w:color="auto"/>
              <w:bottom w:val="outset" w:sz="6" w:space="0" w:color="auto"/>
              <w:right w:val="outset" w:sz="6" w:space="0" w:color="auto"/>
            </w:tcBorders>
            <w:vAlign w:val="center"/>
            <w:hideMark/>
          </w:tcPr>
          <w:p w14:paraId="3BDAFF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Joystick Y</w:t>
            </w:r>
          </w:p>
        </w:tc>
      </w:tr>
      <w:tr w:rsidR="001D76E6" w:rsidRPr="001D76E6" w14:paraId="6527E1CD"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F0DDF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23E2F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AB574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3F1D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E6EA1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99E5091"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60E50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E337F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8B580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204B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FF9B4E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2494265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985C9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912DD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9762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A5C0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BCCA2F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4FA92D12"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29068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902B8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6422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87D1F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8F75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1423FF9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832F5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036FF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CEB9B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B62A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88151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4411603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Now, how to massage these into R+L? Well, look for the patterns. On R+L the first thing you see is the row of 0's.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it's just like Joystick Y. Then you see at the left and right, </w:t>
      </w:r>
      <w:proofErr w:type="gramStart"/>
      <w:r w:rsidRPr="001D76E6">
        <w:rPr>
          <w:rFonts w:ascii="Times New Roman" w:eastAsia="Times New Roman" w:hAnsi="Times New Roman" w:cs="Times New Roman"/>
          <w:color w:val="000000"/>
          <w:sz w:val="27"/>
          <w:szCs w:val="27"/>
        </w:rPr>
        <w:t>it's</w:t>
      </w:r>
      <w:proofErr w:type="gramEnd"/>
      <w:r w:rsidRPr="001D76E6">
        <w:rPr>
          <w:rFonts w:ascii="Times New Roman" w:eastAsia="Times New Roman" w:hAnsi="Times New Roman" w:cs="Times New Roman"/>
          <w:color w:val="000000"/>
          <w:sz w:val="27"/>
          <w:szCs w:val="27"/>
        </w:rPr>
        <w:t xml:space="preserve"> the same as Joystick Y, but as it gets closer to the center, it doubles. This is the OPPOSITE of Joystick X. And the only negatives are on the bottom half.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the sign comes from Joystick Y. We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need any negatives from X.</w:t>
      </w:r>
    </w:p>
    <w:p w14:paraId="69A5947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So, how do we make X into the opposite, and get rid of the negatives? First, we get rid of the negatives with the Absolute Value function: ABS(x), and then, we subtract X from its maximum value. </w:t>
      </w: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part of the formula is (100 - ABS(X)). </w:t>
      </w:r>
      <w:proofErr w:type="gramStart"/>
      <w:r w:rsidRPr="001D76E6">
        <w:rPr>
          <w:rFonts w:ascii="Times New Roman" w:eastAsia="Times New Roman" w:hAnsi="Times New Roman" w:cs="Times New Roman"/>
          <w:color w:val="000000"/>
          <w:sz w:val="27"/>
          <w:szCs w:val="27"/>
        </w:rPr>
        <w:t>Let's</w:t>
      </w:r>
      <w:proofErr w:type="gramEnd"/>
      <w:r w:rsidRPr="001D76E6">
        <w:rPr>
          <w:rFonts w:ascii="Times New Roman" w:eastAsia="Times New Roman" w:hAnsi="Times New Roman" w:cs="Times New Roman"/>
          <w:color w:val="000000"/>
          <w:sz w:val="27"/>
          <w:szCs w:val="27"/>
        </w:rPr>
        <w:t xml:space="preserve"> apply that to the table and see what it looks like.</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4C221422"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03E96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100-ABS(X)</w:t>
            </w:r>
          </w:p>
        </w:tc>
      </w:tr>
      <w:tr w:rsidR="001D76E6" w:rsidRPr="001D76E6" w14:paraId="12F8149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6B3A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6B73FB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1417C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0E15E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0FE9D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011D9D5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3AC64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D4D7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753779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1FA98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B894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31FEBD2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82A17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1C9F9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6B97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9C99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0C5DE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70DB76F0"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4AB0F0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6C708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8260E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FFE50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20264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1874C22B"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E6EB8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899419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7531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EB07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F82D0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p w14:paraId="5249A29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Now that looks closer. If we just added this to Y, the top row would look right, but everything else would be wrong.</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3BAC5D5D"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DF06DA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100-ABS(X) +Y</w:t>
            </w:r>
          </w:p>
        </w:tc>
      </w:tr>
      <w:tr w:rsidR="001D76E6" w:rsidRPr="001D76E6" w14:paraId="0A9A858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8698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C99CB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1EE3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1429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77690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D8033A9"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501B6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C075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720DC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18792F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91ECBE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66D6B13"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A4A81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516B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8D80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47CE7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BA5C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53B0D456"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EB1B9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1BD3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94FD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7C172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363B8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10E138EF"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1CEBB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2EC1E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76090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E8558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AC165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2B51E6F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Yeah,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totally wrong. Clearly the amount of X to add in varies with the amount of Y. When Y is 0, </w:t>
      </w:r>
      <w:proofErr w:type="gramStart"/>
      <w:r w:rsidRPr="001D76E6">
        <w:rPr>
          <w:rFonts w:ascii="Times New Roman" w:eastAsia="Times New Roman" w:hAnsi="Times New Roman" w:cs="Times New Roman"/>
          <w:color w:val="000000"/>
          <w:sz w:val="27"/>
          <w:szCs w:val="27"/>
        </w:rPr>
        <w:t>there's</w:t>
      </w:r>
      <w:proofErr w:type="gramEnd"/>
      <w:r w:rsidRPr="001D76E6">
        <w:rPr>
          <w:rFonts w:ascii="Times New Roman" w:eastAsia="Times New Roman" w:hAnsi="Times New Roman" w:cs="Times New Roman"/>
          <w:color w:val="000000"/>
          <w:sz w:val="27"/>
          <w:szCs w:val="27"/>
        </w:rPr>
        <w:t xml:space="preserve"> no X, when Y is 100, we want to add X, and when Y is -100, we want to subtract X. Now remember when I said that these numbers were </w:t>
      </w:r>
      <w:proofErr w:type="gramStart"/>
      <w:r w:rsidRPr="001D76E6">
        <w:rPr>
          <w:rFonts w:ascii="Times New Roman" w:eastAsia="Times New Roman" w:hAnsi="Times New Roman" w:cs="Times New Roman"/>
          <w:color w:val="000000"/>
          <w:sz w:val="27"/>
          <w:szCs w:val="27"/>
        </w:rPr>
        <w:t>percentages?</w:t>
      </w:r>
      <w:proofErr w:type="gramEnd"/>
      <w:r w:rsidRPr="001D76E6">
        <w:rPr>
          <w:rFonts w:ascii="Times New Roman" w:eastAsia="Times New Roman" w:hAnsi="Times New Roman" w:cs="Times New Roman"/>
          <w:color w:val="000000"/>
          <w:sz w:val="27"/>
          <w:szCs w:val="27"/>
        </w:rPr>
        <w:t xml:space="preserve">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been leaving the % sign off. When you want to multiply percentages, you </w:t>
      </w:r>
      <w:proofErr w:type="gramStart"/>
      <w:r w:rsidRPr="001D76E6">
        <w:rPr>
          <w:rFonts w:ascii="Times New Roman" w:eastAsia="Times New Roman" w:hAnsi="Times New Roman" w:cs="Times New Roman"/>
          <w:color w:val="000000"/>
          <w:sz w:val="27"/>
          <w:szCs w:val="27"/>
        </w:rPr>
        <w:t>have to</w:t>
      </w:r>
      <w:proofErr w:type="gramEnd"/>
      <w:r w:rsidRPr="001D76E6">
        <w:rPr>
          <w:rFonts w:ascii="Times New Roman" w:eastAsia="Times New Roman" w:hAnsi="Times New Roman" w:cs="Times New Roman"/>
          <w:color w:val="000000"/>
          <w:sz w:val="27"/>
          <w:szCs w:val="27"/>
        </w:rPr>
        <w:t xml:space="preserve"> express them as decimals. 100% becomes 1.00. 50% becomes 0.50 (When you multiply by 50% or .5, you get half of the original value. Right?) And when we multiply by -100% or -1, we will be subtracting instead of adding.</w:t>
      </w:r>
    </w:p>
    <w:p w14:paraId="0015754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to make the amount of 100 - ABS(X) </w:t>
      </w:r>
      <w:proofErr w:type="gramStart"/>
      <w:r w:rsidRPr="001D76E6">
        <w:rPr>
          <w:rFonts w:ascii="Times New Roman" w:eastAsia="Times New Roman" w:hAnsi="Times New Roman" w:cs="Times New Roman"/>
          <w:color w:val="000000"/>
          <w:sz w:val="27"/>
          <w:szCs w:val="27"/>
        </w:rPr>
        <w:t>we're</w:t>
      </w:r>
      <w:proofErr w:type="gramEnd"/>
      <w:r w:rsidRPr="001D76E6">
        <w:rPr>
          <w:rFonts w:ascii="Times New Roman" w:eastAsia="Times New Roman" w:hAnsi="Times New Roman" w:cs="Times New Roman"/>
          <w:color w:val="000000"/>
          <w:sz w:val="27"/>
          <w:szCs w:val="27"/>
        </w:rPr>
        <w:t xml:space="preserve"> adding in vary with Y, let's multiply it by Y expressed as a percentage (that's Y/100).</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26AE2DE6"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2411AC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(100-ABS(X)) * (Y/100) + Y</w:t>
            </w:r>
          </w:p>
        </w:tc>
      </w:tr>
      <w:tr w:rsidR="001D76E6" w:rsidRPr="001D76E6" w14:paraId="5339B600"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323A8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07B97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62F9C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1609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57EF99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A4C19B3"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807F4E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44BA9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5BEBDF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189D2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F6C56D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846070C"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482A6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32F83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0C308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2ADA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7FE77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02AB16A5"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1895E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E835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06A0F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FDDCCB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B04653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4A183B4"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890657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692A3C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2A14C8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01A4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72294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53466FC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It works!</w:t>
      </w:r>
    </w:p>
    <w:p w14:paraId="503AE18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 xml:space="preserve">Now for R-L. But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hint, it's the exact same formula, but you switch X and Y.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why I first inverted the X value, so the negatives would be on the right side.</w:t>
      </w:r>
    </w:p>
    <w:tbl>
      <w:tblPr>
        <w:tblW w:w="225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26"/>
        <w:gridCol w:w="911"/>
        <w:gridCol w:w="911"/>
        <w:gridCol w:w="911"/>
        <w:gridCol w:w="926"/>
      </w:tblGrid>
      <w:tr w:rsidR="001D76E6" w:rsidRPr="001D76E6" w14:paraId="403B95C2" w14:textId="77777777" w:rsidTr="001D76E6">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DEB20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R-L = (100-ABS(Y)) * (X/100) + X</w:t>
            </w:r>
          </w:p>
        </w:tc>
      </w:tr>
      <w:tr w:rsidR="001D76E6" w:rsidRPr="001D76E6" w14:paraId="74B1DC7A"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8ED075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83EB87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36B7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1FB5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29477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A9B210B"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66418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9183A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808C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97711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DA23C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50BA2E4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C4F93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CAA9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0C268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D2CE8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ECD301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r>
      <w:tr w:rsidR="001D76E6" w:rsidRPr="001D76E6" w14:paraId="11D2A792"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18E50D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C0AD1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9BD026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312FCD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7ABDD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1AE751A8" w14:textId="77777777" w:rsidTr="001D76E6">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9734F2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7B141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2E52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2613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C919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37345C6C"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to get the value for the speed of the right wheels, you add these two values together, and to get the speed for the left wheels, you'd subtract the second from the first.</w:t>
      </w:r>
    </w:p>
    <w:p w14:paraId="6ECA632A"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Final Formula</w:t>
      </w:r>
    </w:p>
    <w:p w14:paraId="654B2A7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one thing that might be confusing is that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been doing all these tables with 25 numbers in then, when you've only got one X and one Y, and you only need one L and one R. Do you really have to calculate all those? No. This </w:t>
      </w:r>
      <w:proofErr w:type="gramStart"/>
      <w:r w:rsidRPr="001D76E6">
        <w:rPr>
          <w:rFonts w:ascii="Times New Roman" w:eastAsia="Times New Roman" w:hAnsi="Times New Roman" w:cs="Times New Roman"/>
          <w:color w:val="000000"/>
          <w:sz w:val="27"/>
          <w:szCs w:val="27"/>
        </w:rPr>
        <w:t>isn't</w:t>
      </w:r>
      <w:proofErr w:type="gramEnd"/>
      <w:r w:rsidRPr="001D76E6">
        <w:rPr>
          <w:rFonts w:ascii="Times New Roman" w:eastAsia="Times New Roman" w:hAnsi="Times New Roman" w:cs="Times New Roman"/>
          <w:color w:val="000000"/>
          <w:sz w:val="27"/>
          <w:szCs w:val="27"/>
        </w:rPr>
        <w:t xml:space="preserve"> matrix algebra or anything like that. Those are just a bunch of calculations in parallel, and the position in the chart corresponds to the position of the joystick. Doing a bunch of them at the same time is the only way to make sure that the formula I derived was the right one.</w:t>
      </w:r>
    </w:p>
    <w:p w14:paraId="0FA9A400"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But your Robot Controller </w:t>
      </w:r>
      <w:proofErr w:type="gramStart"/>
      <w:r w:rsidRPr="001D76E6">
        <w:rPr>
          <w:rFonts w:ascii="Times New Roman" w:eastAsia="Times New Roman" w:hAnsi="Times New Roman" w:cs="Times New Roman"/>
          <w:color w:val="000000"/>
          <w:sz w:val="27"/>
          <w:szCs w:val="27"/>
        </w:rPr>
        <w:t>doesn't</w:t>
      </w:r>
      <w:proofErr w:type="gramEnd"/>
      <w:r w:rsidRPr="001D76E6">
        <w:rPr>
          <w:rFonts w:ascii="Times New Roman" w:eastAsia="Times New Roman" w:hAnsi="Times New Roman" w:cs="Times New Roman"/>
          <w:color w:val="000000"/>
          <w:sz w:val="27"/>
          <w:szCs w:val="27"/>
        </w:rPr>
        <w:t xml:space="preserve"> know what a Joystick is. It just knows numbers. Those numbers could even come from a pair of knobs, like a steering wheel and a throttle control.</w:t>
      </w:r>
    </w:p>
    <w:p w14:paraId="7A055C6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Your robot may have some numbers that I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know. </w:t>
      </w:r>
      <w:proofErr w:type="gramStart"/>
      <w:r w:rsidRPr="001D76E6">
        <w:rPr>
          <w:rFonts w:ascii="Times New Roman" w:eastAsia="Times New Roman" w:hAnsi="Times New Roman" w:cs="Times New Roman"/>
          <w:color w:val="000000"/>
          <w:sz w:val="27"/>
          <w:szCs w:val="27"/>
        </w:rPr>
        <w:t>That's</w:t>
      </w:r>
      <w:proofErr w:type="gramEnd"/>
      <w:r w:rsidRPr="001D76E6">
        <w:rPr>
          <w:rFonts w:ascii="Times New Roman" w:eastAsia="Times New Roman" w:hAnsi="Times New Roman" w:cs="Times New Roman"/>
          <w:color w:val="000000"/>
          <w:sz w:val="27"/>
          <w:szCs w:val="27"/>
        </w:rPr>
        <w:t xml:space="preserve"> why I expressed the values as a percentage while working this out. You have some scaling to do, especially if those maximum joystick values have nothing to do with the maximum input your speed controllers can take. (And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hint, R/C transmitter sticks rarely make it to 100% of the range the signal can carry. You can have the stick all the way forward and still only be running the controllers at 80% of full speed).</w:t>
      </w:r>
    </w:p>
    <w:p w14:paraId="3AB5E0E9"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Scaling and matching to your control system </w:t>
      </w:r>
      <w:proofErr w:type="gramStart"/>
      <w:r w:rsidRPr="001D76E6">
        <w:rPr>
          <w:rFonts w:ascii="Times New Roman" w:eastAsia="Times New Roman" w:hAnsi="Times New Roman" w:cs="Times New Roman"/>
          <w:color w:val="000000"/>
          <w:sz w:val="27"/>
          <w:szCs w:val="27"/>
        </w:rPr>
        <w:t>is</w:t>
      </w:r>
      <w:proofErr w:type="gramEnd"/>
      <w:r w:rsidRPr="001D76E6">
        <w:rPr>
          <w:rFonts w:ascii="Times New Roman" w:eastAsia="Times New Roman" w:hAnsi="Times New Roman" w:cs="Times New Roman"/>
          <w:color w:val="000000"/>
          <w:sz w:val="27"/>
          <w:szCs w:val="27"/>
        </w:rPr>
        <w:t xml:space="preserve"> beyond the scope of this article. But at the most basic level, you can substitute the maximum value you get out of a joystick for 100 wherever </w:t>
      </w:r>
      <w:proofErr w:type="gramStart"/>
      <w:r w:rsidRPr="001D76E6">
        <w:rPr>
          <w:rFonts w:ascii="Times New Roman" w:eastAsia="Times New Roman" w:hAnsi="Times New Roman" w:cs="Times New Roman"/>
          <w:color w:val="000000"/>
          <w:sz w:val="27"/>
          <w:szCs w:val="27"/>
        </w:rPr>
        <w:t>I've</w:t>
      </w:r>
      <w:proofErr w:type="gramEnd"/>
      <w:r w:rsidRPr="001D76E6">
        <w:rPr>
          <w:rFonts w:ascii="Times New Roman" w:eastAsia="Times New Roman" w:hAnsi="Times New Roman" w:cs="Times New Roman"/>
          <w:color w:val="000000"/>
          <w:sz w:val="27"/>
          <w:szCs w:val="27"/>
        </w:rPr>
        <w:t xml:space="preserve"> used it.</w:t>
      </w:r>
    </w:p>
    <w:p w14:paraId="6E82253B"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For now, my imaginary joystick goes from -100 to 100 in X and Y, and my imaginary Speed Controllers take -100 to 100.</w:t>
      </w:r>
    </w:p>
    <w:p w14:paraId="11DB396E"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D76E6">
        <w:rPr>
          <w:rFonts w:ascii="Times New Roman" w:eastAsia="Times New Roman" w:hAnsi="Times New Roman" w:cs="Times New Roman"/>
          <w:color w:val="000000"/>
          <w:sz w:val="27"/>
          <w:szCs w:val="27"/>
        </w:rPr>
        <w:t>So</w:t>
      </w:r>
      <w:proofErr w:type="gramEnd"/>
      <w:r w:rsidRPr="001D76E6">
        <w:rPr>
          <w:rFonts w:ascii="Times New Roman" w:eastAsia="Times New Roman" w:hAnsi="Times New Roman" w:cs="Times New Roman"/>
          <w:color w:val="000000"/>
          <w:sz w:val="27"/>
          <w:szCs w:val="27"/>
        </w:rPr>
        <w:t xml:space="preserve"> here's what I do in some kind of processing loop in my robot program.</w:t>
      </w:r>
    </w:p>
    <w:p w14:paraId="2236E124"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Get X and Y from the Joystick, do whatever scaling and calibrating you need to do based on your hardware.</w:t>
      </w:r>
    </w:p>
    <w:p w14:paraId="2E67F40D"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Invert X</w:t>
      </w:r>
    </w:p>
    <w:p w14:paraId="650A659F"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R+L (Call it V): V =(100-ABS(X)) * (Y/100) + Y</w:t>
      </w:r>
    </w:p>
    <w:p w14:paraId="5AE968DD"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R-L (Call it W): W= (100-ABS(Y)) * (X/100) + X</w:t>
      </w:r>
    </w:p>
    <w:p w14:paraId="4768D9E6"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Calculate R: R = (V+W) /2</w:t>
      </w:r>
    </w:p>
    <w:p w14:paraId="1C7C30D0"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lastRenderedPageBreak/>
        <w:t>Calculate L: L= (V-W)/2</w:t>
      </w:r>
    </w:p>
    <w:p w14:paraId="63695063"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Do any scaling on R and L your hardware may require.</w:t>
      </w:r>
    </w:p>
    <w:p w14:paraId="5A3DC1FA"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Send those values to your Robot.</w:t>
      </w:r>
    </w:p>
    <w:p w14:paraId="0E476FC3" w14:textId="77777777" w:rsidR="001D76E6" w:rsidRPr="001D76E6" w:rsidRDefault="001D76E6" w:rsidP="001D76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Go back to 1.</w:t>
      </w:r>
    </w:p>
    <w:p w14:paraId="65973A71"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So why didn't I just give you this to begin with? Because just giving people answers without understanding where they come from leaves them unable to figure out other answers for themselves. For example, suppose you wanted to use the joystick to simulate car-like behavior? Knowing this formula </w:t>
      </w:r>
      <w:proofErr w:type="gramStart"/>
      <w:r w:rsidRPr="001D76E6">
        <w:rPr>
          <w:rFonts w:ascii="Times New Roman" w:eastAsia="Times New Roman" w:hAnsi="Times New Roman" w:cs="Times New Roman"/>
          <w:color w:val="000000"/>
          <w:sz w:val="27"/>
          <w:szCs w:val="27"/>
        </w:rPr>
        <w:t>wouldn't</w:t>
      </w:r>
      <w:proofErr w:type="gramEnd"/>
      <w:r w:rsidRPr="001D76E6">
        <w:rPr>
          <w:rFonts w:ascii="Times New Roman" w:eastAsia="Times New Roman" w:hAnsi="Times New Roman" w:cs="Times New Roman"/>
          <w:color w:val="000000"/>
          <w:sz w:val="27"/>
          <w:szCs w:val="27"/>
        </w:rPr>
        <w:t xml:space="preserve"> help you. But knowing HOW I got this </w:t>
      </w:r>
      <w:proofErr w:type="gramStart"/>
      <w:r w:rsidRPr="001D76E6">
        <w:rPr>
          <w:rFonts w:ascii="Times New Roman" w:eastAsia="Times New Roman" w:hAnsi="Times New Roman" w:cs="Times New Roman"/>
          <w:color w:val="000000"/>
          <w:sz w:val="27"/>
          <w:szCs w:val="27"/>
        </w:rPr>
        <w:t>formula,</w:t>
      </w:r>
      <w:proofErr w:type="gramEnd"/>
      <w:r w:rsidRPr="001D76E6">
        <w:rPr>
          <w:rFonts w:ascii="Times New Roman" w:eastAsia="Times New Roman" w:hAnsi="Times New Roman" w:cs="Times New Roman"/>
          <w:color w:val="000000"/>
          <w:sz w:val="27"/>
          <w:szCs w:val="27"/>
        </w:rPr>
        <w:t xml:space="preserve"> you can apply the same process to come up with a different one. </w:t>
      </w:r>
      <w:proofErr w:type="gramStart"/>
      <w:r w:rsidRPr="001D76E6">
        <w:rPr>
          <w:rFonts w:ascii="Times New Roman" w:eastAsia="Times New Roman" w:hAnsi="Times New Roman" w:cs="Times New Roman"/>
          <w:color w:val="000000"/>
          <w:sz w:val="27"/>
          <w:szCs w:val="27"/>
        </w:rPr>
        <w:t>Here's</w:t>
      </w:r>
      <w:proofErr w:type="gramEnd"/>
      <w:r w:rsidRPr="001D76E6">
        <w:rPr>
          <w:rFonts w:ascii="Times New Roman" w:eastAsia="Times New Roman" w:hAnsi="Times New Roman" w:cs="Times New Roman"/>
          <w:color w:val="000000"/>
          <w:sz w:val="27"/>
          <w:szCs w:val="27"/>
        </w:rPr>
        <w:t xml:space="preserve"> a hint. Full left and right joystick with no forward or reverse stands still, rather than spinning in place. In fact, cars </w:t>
      </w:r>
      <w:proofErr w:type="gramStart"/>
      <w:r w:rsidRPr="001D76E6">
        <w:rPr>
          <w:rFonts w:ascii="Times New Roman" w:eastAsia="Times New Roman" w:hAnsi="Times New Roman" w:cs="Times New Roman"/>
          <w:color w:val="000000"/>
          <w:sz w:val="27"/>
          <w:szCs w:val="27"/>
        </w:rPr>
        <w:t>can't</w:t>
      </w:r>
      <w:proofErr w:type="gramEnd"/>
      <w:r w:rsidRPr="001D76E6">
        <w:rPr>
          <w:rFonts w:ascii="Times New Roman" w:eastAsia="Times New Roman" w:hAnsi="Times New Roman" w:cs="Times New Roman"/>
          <w:color w:val="000000"/>
          <w:sz w:val="27"/>
          <w:szCs w:val="27"/>
        </w:rPr>
        <w:t xml:space="preserve"> spin in place like a tank drive vehicle, so plan your output accordingly.</w:t>
      </w:r>
    </w:p>
    <w:p w14:paraId="75AA0080" w14:textId="77777777" w:rsidR="001D76E6" w:rsidRPr="001D76E6" w:rsidRDefault="001D76E6" w:rsidP="001D76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76E6">
        <w:rPr>
          <w:rFonts w:ascii="Times New Roman" w:eastAsia="Times New Roman" w:hAnsi="Times New Roman" w:cs="Times New Roman"/>
          <w:b/>
          <w:bCs/>
          <w:color w:val="000000"/>
          <w:sz w:val="36"/>
          <w:szCs w:val="36"/>
        </w:rPr>
        <w:t>Errata</w:t>
      </w:r>
    </w:p>
    <w:p w14:paraId="15E22D95"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I did all this work in an Excel spreadsheet. To verify that I got the formulas correct, I did it with an even bigger table, adding columns for +/- 25% and 75% throws on the Joystick.</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3"/>
        <w:gridCol w:w="1128"/>
        <w:gridCol w:w="1128"/>
        <w:gridCol w:w="1129"/>
        <w:gridCol w:w="1129"/>
        <w:gridCol w:w="1129"/>
        <w:gridCol w:w="1129"/>
        <w:gridCol w:w="1129"/>
        <w:gridCol w:w="1144"/>
      </w:tblGrid>
      <w:tr w:rsidR="001D76E6" w:rsidRPr="001D76E6" w14:paraId="6711E7D7" w14:textId="77777777" w:rsidTr="001D76E6">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20FB63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X</w:t>
            </w:r>
          </w:p>
        </w:tc>
      </w:tr>
      <w:tr w:rsidR="001D76E6" w:rsidRPr="001D76E6" w14:paraId="50364AB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4F8121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BDA3D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67760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2895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FC6C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DA4C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B1DB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A33B7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25DA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279800A"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DDD4C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BEA5A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E576F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12D6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AD5A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636E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8762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CAAB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1D63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4A7AF8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A31BB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0ED3C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3B59D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7F211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94572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1E015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AAD6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105D05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15A6A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7A9936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005EFA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C81E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585A7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929F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F08F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CCD90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3F643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BF38D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85A8C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7BC68F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2F894C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4DB7B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8EEC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1414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05285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DF0BD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D6610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E55BB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00B2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D6F5AC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213419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7C910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7808C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9598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19F2A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7ECFF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FD85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F5B8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C59E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294FC649"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3F9FB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333A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5017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9BC1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5405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5307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4E38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D5A08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7D2D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492F19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4769B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52D45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4CC51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67B6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ECCFD2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18D7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1AA4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E2630C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29E7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CC365A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44AE2F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F288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7353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4BEE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11FA3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B8BC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299C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76C0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CAF2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2F1F0BD6"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3"/>
        <w:gridCol w:w="1128"/>
        <w:gridCol w:w="1128"/>
        <w:gridCol w:w="1129"/>
        <w:gridCol w:w="1129"/>
        <w:gridCol w:w="1129"/>
        <w:gridCol w:w="1129"/>
        <w:gridCol w:w="1129"/>
        <w:gridCol w:w="1144"/>
      </w:tblGrid>
      <w:tr w:rsidR="001D76E6" w:rsidRPr="001D76E6" w14:paraId="4356D900" w14:textId="77777777" w:rsidTr="001D76E6">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5515E09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Y</w:t>
            </w:r>
          </w:p>
        </w:tc>
      </w:tr>
      <w:tr w:rsidR="001D76E6" w:rsidRPr="001D76E6" w14:paraId="12F2A79E"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5CFB9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088D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C2AE1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413AA4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7796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3C7E0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EB786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765F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92B73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92FEFD1"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21501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EE73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D6FE9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F2F2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4A2E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9EDE48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654A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E2AF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174641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28A1D56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F0FE0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1B8B8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EC3EF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BED3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B381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7335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D14B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33732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794F5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2091F50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3849C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162503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3AC5D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8A987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06E4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72CDC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44CFB9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5DE2A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CDA7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1DB19EE9"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A711A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21ED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95C3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6E572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12D4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5FCE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7D06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5DFE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E6720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1F5AF7A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22A09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C481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A9EB2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2007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C93DA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B5023B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75EAE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C29E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3640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72A0D01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FDC53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779E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209AF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A3A6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4015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7FD7C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854B4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5A5AA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96434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1599E47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E5BEA9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743231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5A5A5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B8296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A1908A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6D6C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EDD3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3D5D6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A59D8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28D1D40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BDDA2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09EFF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BF9A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910A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23B2D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345AC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2FC653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7C4E3A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75F29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14BF5D72"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3"/>
        <w:gridCol w:w="1128"/>
        <w:gridCol w:w="1128"/>
        <w:gridCol w:w="1129"/>
        <w:gridCol w:w="1129"/>
        <w:gridCol w:w="1129"/>
        <w:gridCol w:w="1129"/>
        <w:gridCol w:w="1129"/>
        <w:gridCol w:w="1144"/>
      </w:tblGrid>
      <w:tr w:rsidR="001D76E6" w:rsidRPr="001D76E6" w14:paraId="564BE17B" w14:textId="77777777" w:rsidTr="001D76E6">
        <w:trPr>
          <w:tblCellSpacing w:w="15" w:type="dxa"/>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0C70968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V</w:t>
            </w:r>
          </w:p>
        </w:tc>
      </w:tr>
      <w:tr w:rsidR="001D76E6" w:rsidRPr="001D76E6" w14:paraId="63A6C6F9"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816121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C1A1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624E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272A9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D5111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FD62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B28C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BC767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1A1BB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0790726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02C29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lastRenderedPageBreak/>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534EC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C015A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B0304F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DE143D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F3F1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A7C4C4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D86C9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6E2D84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37FDB38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B81223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409B7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3BF395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08C3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3A7B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95663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7FFEA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E5984B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44585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3E8ECB4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ADC5B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A24B6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7336C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D78D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5C37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EBC89D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201D4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30DE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DD3D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4965451F"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71904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D785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162F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62E43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E063A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65D16C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3FA0D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00A3C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3AEF12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2EA5852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D1990B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D1061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E3326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11DD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07424E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B78C5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8F3C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FFE6CE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EA5832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67B2EB8A"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EF2DBB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E33F6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039F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800E50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5F907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E360B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A5BB2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CD882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EE58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742695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602EA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E7EA2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40FC2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9FAF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27C1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848AB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E04D8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0B733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04EBA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16A5079E"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9D10D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3EE4D5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81AD7F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8DC80F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E4B5F5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9552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8B577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A81F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7CBF5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5421FF6E"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3"/>
        <w:gridCol w:w="1128"/>
        <w:gridCol w:w="1128"/>
        <w:gridCol w:w="1129"/>
        <w:gridCol w:w="1129"/>
        <w:gridCol w:w="1129"/>
        <w:gridCol w:w="1129"/>
        <w:gridCol w:w="1129"/>
        <w:gridCol w:w="1144"/>
      </w:tblGrid>
      <w:tr w:rsidR="001D76E6" w:rsidRPr="001D76E6" w14:paraId="39851536" w14:textId="77777777" w:rsidTr="001D76E6">
        <w:trPr>
          <w:tblCellSpacing w:w="15" w:type="dxa"/>
        </w:trPr>
        <w:tc>
          <w:tcPr>
            <w:tcW w:w="550" w:type="pct"/>
            <w:gridSpan w:val="9"/>
            <w:tcBorders>
              <w:top w:val="outset" w:sz="6" w:space="0" w:color="auto"/>
              <w:left w:val="outset" w:sz="6" w:space="0" w:color="auto"/>
              <w:bottom w:val="outset" w:sz="6" w:space="0" w:color="auto"/>
              <w:right w:val="outset" w:sz="6" w:space="0" w:color="auto"/>
            </w:tcBorders>
            <w:vAlign w:val="center"/>
            <w:hideMark/>
          </w:tcPr>
          <w:p w14:paraId="375100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W</w:t>
            </w:r>
          </w:p>
        </w:tc>
      </w:tr>
      <w:tr w:rsidR="001D76E6" w:rsidRPr="001D76E6" w14:paraId="6AD0CB13"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18B9B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E893E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7E09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50F96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F7DF3B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DFB65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075D9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412D23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11702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6F9651F4"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70B7D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DAAEE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75BDF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05C7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BBF0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18610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14F9BA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12C8B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AA91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r>
      <w:tr w:rsidR="001D76E6" w:rsidRPr="001D76E6" w14:paraId="63FE3523"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4D2E2F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5927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4FD4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A357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6FD87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3D012C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6CB24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4FF6BA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5D128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1B3251F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2A4958C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AE0AF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BB907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EA1C95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FB6241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993482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243795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19337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BD7B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r>
      <w:tr w:rsidR="001D76E6" w:rsidRPr="001D76E6" w14:paraId="21AD541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47F268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F5F2E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74EE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AE1EEC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892AF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5BD0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355BD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56B45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851B58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-200</w:t>
            </w:r>
          </w:p>
        </w:tc>
      </w:tr>
      <w:tr w:rsidR="001D76E6" w:rsidRPr="001D76E6" w14:paraId="03BF5BE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18070C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72EAB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A259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5CBF1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21C454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9A7FC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F2588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E43D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208C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-175</w:t>
            </w:r>
          </w:p>
        </w:tc>
      </w:tr>
      <w:tr w:rsidR="001D76E6" w:rsidRPr="001D76E6" w14:paraId="16E5D34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F35398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EBF77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821FE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0F6C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BC03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E4BA1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C2F1F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4C8AD9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B8BA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-150</w:t>
            </w:r>
          </w:p>
        </w:tc>
      </w:tr>
      <w:tr w:rsidR="001D76E6" w:rsidRPr="001D76E6" w14:paraId="79AB87D3"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9E641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5B55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E3B4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5820AF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EB695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A341C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-31.25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27A6F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3DBD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391566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-125</w:t>
            </w:r>
          </w:p>
        </w:tc>
      </w:tr>
      <w:tr w:rsidR="001D76E6" w:rsidRPr="001D76E6" w14:paraId="1B9329C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48699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BC647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8684C8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4CC2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D1014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029E6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27D2F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A230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235C2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77B65017"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3"/>
        <w:gridCol w:w="1128"/>
        <w:gridCol w:w="1128"/>
        <w:gridCol w:w="1129"/>
        <w:gridCol w:w="1129"/>
        <w:gridCol w:w="1129"/>
        <w:gridCol w:w="1129"/>
        <w:gridCol w:w="1129"/>
        <w:gridCol w:w="1144"/>
      </w:tblGrid>
      <w:tr w:rsidR="001D76E6" w:rsidRPr="001D76E6" w14:paraId="28F191A0" w14:textId="77777777" w:rsidTr="001D76E6">
        <w:trPr>
          <w:tblCellSpacing w:w="15" w:type="dxa"/>
        </w:trPr>
        <w:tc>
          <w:tcPr>
            <w:tcW w:w="550" w:type="pct"/>
            <w:gridSpan w:val="9"/>
            <w:tcBorders>
              <w:top w:val="outset" w:sz="6" w:space="0" w:color="auto"/>
              <w:left w:val="outset" w:sz="6" w:space="0" w:color="auto"/>
              <w:bottom w:val="outset" w:sz="6" w:space="0" w:color="auto"/>
              <w:right w:val="outset" w:sz="6" w:space="0" w:color="auto"/>
            </w:tcBorders>
            <w:vAlign w:val="center"/>
            <w:hideMark/>
          </w:tcPr>
          <w:p w14:paraId="282B874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Right</w:t>
            </w:r>
          </w:p>
        </w:tc>
      </w:tr>
      <w:tr w:rsidR="001D76E6" w:rsidRPr="001D76E6" w14:paraId="47E982C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66C71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3810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EF0F1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22FD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59C7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5112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1492F3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A4EDD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44B53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r w:rsidR="001D76E6" w:rsidRPr="001D76E6" w14:paraId="5593332C"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44A1C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A39F3C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C4A139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DDD9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9DBA74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AAE130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31C0BF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04E8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547910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2B7F4C3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B1F0E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178631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7DD20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FF02A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8CA23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38897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CFED14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AF87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E788F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78C5A8A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D9ADE6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53C14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2ABE2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BCD8D3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7AFA03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7A350E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6280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0D5B66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1C25F0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4FD629E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1E3DF3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F7250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D53AA5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BBE6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956D5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B90FC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427F69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C2BAB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70E38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78420CA"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6127E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E7996B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9842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141B57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DC7EC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5F8C0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30F4B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CE274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8AD7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114D0387"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22EAD42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5D8BB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69BECD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6DABC1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06DB3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B8F726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924F5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9F36A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39AA7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43A91616"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28D0E5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6CC1B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50E2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D0A371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BF198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E8094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C114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B35CB2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9BEB16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44C8B662"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8C117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29CEA2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D034C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686C41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B1D667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1F1DC3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6993DA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FDE57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FBD85F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bl>
    <w:p w14:paraId="6309B826" w14:textId="77777777" w:rsidR="001D76E6" w:rsidRPr="001D76E6" w:rsidRDefault="001D76E6" w:rsidP="001D76E6">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3"/>
        <w:gridCol w:w="1128"/>
        <w:gridCol w:w="1128"/>
        <w:gridCol w:w="1129"/>
        <w:gridCol w:w="1129"/>
        <w:gridCol w:w="1129"/>
        <w:gridCol w:w="1129"/>
        <w:gridCol w:w="1129"/>
        <w:gridCol w:w="1144"/>
      </w:tblGrid>
      <w:tr w:rsidR="001D76E6" w:rsidRPr="001D76E6" w14:paraId="6AACAF36" w14:textId="77777777" w:rsidTr="001D76E6">
        <w:trPr>
          <w:tblCellSpacing w:w="15" w:type="dxa"/>
        </w:trPr>
        <w:tc>
          <w:tcPr>
            <w:tcW w:w="550" w:type="pct"/>
            <w:gridSpan w:val="9"/>
            <w:tcBorders>
              <w:top w:val="outset" w:sz="6" w:space="0" w:color="auto"/>
              <w:left w:val="outset" w:sz="6" w:space="0" w:color="auto"/>
              <w:bottom w:val="outset" w:sz="6" w:space="0" w:color="auto"/>
              <w:right w:val="outset" w:sz="6" w:space="0" w:color="auto"/>
            </w:tcBorders>
            <w:vAlign w:val="center"/>
            <w:hideMark/>
          </w:tcPr>
          <w:p w14:paraId="06EA6EE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Left</w:t>
            </w:r>
          </w:p>
        </w:tc>
      </w:tr>
      <w:tr w:rsidR="001D76E6" w:rsidRPr="001D76E6" w14:paraId="4D910C08"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DCAA60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25014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253C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09E547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51B3E5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13237E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E96DB7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6EB34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DFCB8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2B4A86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50877C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8ACF7D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EAC1BB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B1039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60E3A13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AC309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3CFFB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CDCFE0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50B04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064BCFB"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17AE429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33DE2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17658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9E7F0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F7AFB1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C0078C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925493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675EF4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69A17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76B5B1E0"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43B2C6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C66698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FEC101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E32930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3F6E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D87A0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72DBA2A"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04BB8E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40108A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5722EE4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375DBF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8409F7"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37F18E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EB3D6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49F1F9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78C8E4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63BBF4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2D26773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7B9349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r>
      <w:tr w:rsidR="001D76E6" w:rsidRPr="001D76E6" w14:paraId="3EEA3F8E"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721CE65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BCDCA3"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D69350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08232E6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-43.75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8B7BA0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4B68502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BD77EB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5254C8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2F5E8A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r>
      <w:tr w:rsidR="001D76E6" w:rsidRPr="001D76E6" w14:paraId="4B225E10"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3B9506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lastRenderedPageBreak/>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3956D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5C68FB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D8520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-62.5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741613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23BFCBC"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25B8C2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D1C24B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BBA0A1B"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r>
      <w:tr w:rsidR="001D76E6" w:rsidRPr="001D76E6" w14:paraId="558B9FEB"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007F64C2"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2490AE5"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-93.75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3733B14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525F8E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-81.25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2CCBA0B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1AE1A00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CC485E1"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7A50ED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DA3875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r>
      <w:tr w:rsidR="001D76E6" w:rsidRPr="001D76E6" w14:paraId="43DAA19D" w14:textId="77777777" w:rsidTr="001D76E6">
        <w:trPr>
          <w:tblCellSpacing w:w="15" w:type="dxa"/>
        </w:trPr>
        <w:tc>
          <w:tcPr>
            <w:tcW w:w="550" w:type="pct"/>
            <w:tcBorders>
              <w:top w:val="outset" w:sz="6" w:space="0" w:color="auto"/>
              <w:left w:val="outset" w:sz="6" w:space="0" w:color="auto"/>
              <w:bottom w:val="outset" w:sz="6" w:space="0" w:color="auto"/>
              <w:right w:val="outset" w:sz="6" w:space="0" w:color="auto"/>
            </w:tcBorders>
            <w:vAlign w:val="center"/>
            <w:hideMark/>
          </w:tcPr>
          <w:p w14:paraId="6882E49E"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008970F9"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33BF9F54"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59502D1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73DD9218"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-100</w:t>
            </w:r>
          </w:p>
        </w:tc>
        <w:tc>
          <w:tcPr>
            <w:tcW w:w="550" w:type="pct"/>
            <w:tcBorders>
              <w:top w:val="outset" w:sz="6" w:space="0" w:color="auto"/>
              <w:left w:val="outset" w:sz="6" w:space="0" w:color="auto"/>
              <w:bottom w:val="outset" w:sz="6" w:space="0" w:color="auto"/>
              <w:right w:val="outset" w:sz="6" w:space="0" w:color="auto"/>
            </w:tcBorders>
            <w:vAlign w:val="center"/>
            <w:hideMark/>
          </w:tcPr>
          <w:p w14:paraId="163A8B9F"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-75</w:t>
            </w:r>
          </w:p>
        </w:tc>
        <w:tc>
          <w:tcPr>
            <w:tcW w:w="550" w:type="pct"/>
            <w:tcBorders>
              <w:top w:val="outset" w:sz="6" w:space="0" w:color="auto"/>
              <w:left w:val="outset" w:sz="6" w:space="0" w:color="auto"/>
              <w:bottom w:val="outset" w:sz="6" w:space="0" w:color="auto"/>
              <w:right w:val="outset" w:sz="6" w:space="0" w:color="auto"/>
            </w:tcBorders>
            <w:vAlign w:val="center"/>
            <w:hideMark/>
          </w:tcPr>
          <w:p w14:paraId="5F0B11A0"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-50</w:t>
            </w:r>
          </w:p>
        </w:tc>
        <w:tc>
          <w:tcPr>
            <w:tcW w:w="550" w:type="pct"/>
            <w:tcBorders>
              <w:top w:val="outset" w:sz="6" w:space="0" w:color="auto"/>
              <w:left w:val="outset" w:sz="6" w:space="0" w:color="auto"/>
              <w:bottom w:val="outset" w:sz="6" w:space="0" w:color="auto"/>
              <w:right w:val="outset" w:sz="6" w:space="0" w:color="auto"/>
            </w:tcBorders>
            <w:vAlign w:val="center"/>
            <w:hideMark/>
          </w:tcPr>
          <w:p w14:paraId="46B0102D"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-25</w:t>
            </w:r>
          </w:p>
        </w:tc>
        <w:tc>
          <w:tcPr>
            <w:tcW w:w="550" w:type="pct"/>
            <w:tcBorders>
              <w:top w:val="outset" w:sz="6" w:space="0" w:color="auto"/>
              <w:left w:val="outset" w:sz="6" w:space="0" w:color="auto"/>
              <w:bottom w:val="outset" w:sz="6" w:space="0" w:color="auto"/>
              <w:right w:val="outset" w:sz="6" w:space="0" w:color="auto"/>
            </w:tcBorders>
            <w:vAlign w:val="center"/>
            <w:hideMark/>
          </w:tcPr>
          <w:p w14:paraId="6B695B26" w14:textId="77777777" w:rsidR="001D76E6" w:rsidRPr="001D76E6" w:rsidRDefault="001D76E6" w:rsidP="001D76E6">
            <w:pPr>
              <w:spacing w:after="0" w:line="240" w:lineRule="auto"/>
              <w:jc w:val="center"/>
              <w:rPr>
                <w:rFonts w:ascii="Times New Roman" w:eastAsia="Times New Roman" w:hAnsi="Times New Roman" w:cs="Times New Roman"/>
                <w:sz w:val="24"/>
                <w:szCs w:val="24"/>
              </w:rPr>
            </w:pPr>
            <w:r w:rsidRPr="001D76E6">
              <w:rPr>
                <w:rFonts w:ascii="Times New Roman" w:eastAsia="Times New Roman" w:hAnsi="Times New Roman" w:cs="Times New Roman"/>
                <w:sz w:val="24"/>
                <w:szCs w:val="24"/>
              </w:rPr>
              <w:t>0</w:t>
            </w:r>
          </w:p>
        </w:tc>
      </w:tr>
    </w:tbl>
    <w:p w14:paraId="3576D196" w14:textId="77777777" w:rsidR="001D76E6" w:rsidRPr="001D76E6" w:rsidRDefault="001D76E6" w:rsidP="001D76E6">
      <w:pPr>
        <w:spacing w:before="100" w:beforeAutospacing="1" w:after="100" w:afterAutospacing="1" w:line="240" w:lineRule="auto"/>
        <w:rPr>
          <w:rFonts w:ascii="Times New Roman" w:eastAsia="Times New Roman" w:hAnsi="Times New Roman" w:cs="Times New Roman"/>
          <w:color w:val="000000"/>
          <w:sz w:val="27"/>
          <w:szCs w:val="27"/>
        </w:rPr>
      </w:pPr>
      <w:r w:rsidRPr="001D76E6">
        <w:rPr>
          <w:rFonts w:ascii="Times New Roman" w:eastAsia="Times New Roman" w:hAnsi="Times New Roman" w:cs="Times New Roman"/>
          <w:color w:val="000000"/>
          <w:sz w:val="27"/>
          <w:szCs w:val="27"/>
        </w:rPr>
        <w:t xml:space="preserve">As I said, you </w:t>
      </w:r>
      <w:proofErr w:type="gramStart"/>
      <w:r w:rsidRPr="001D76E6">
        <w:rPr>
          <w:rFonts w:ascii="Times New Roman" w:eastAsia="Times New Roman" w:hAnsi="Times New Roman" w:cs="Times New Roman"/>
          <w:color w:val="000000"/>
          <w:sz w:val="27"/>
          <w:szCs w:val="27"/>
        </w:rPr>
        <w:t>don't</w:t>
      </w:r>
      <w:proofErr w:type="gramEnd"/>
      <w:r w:rsidRPr="001D76E6">
        <w:rPr>
          <w:rFonts w:ascii="Times New Roman" w:eastAsia="Times New Roman" w:hAnsi="Times New Roman" w:cs="Times New Roman"/>
          <w:color w:val="000000"/>
          <w:sz w:val="27"/>
          <w:szCs w:val="27"/>
        </w:rPr>
        <w:t xml:space="preserve"> need to calculate all these values at once. On the other hand, for some robots, where they have little processing power, but a lot of memory, it </w:t>
      </w:r>
      <w:proofErr w:type="gramStart"/>
      <w:r w:rsidRPr="001D76E6">
        <w:rPr>
          <w:rFonts w:ascii="Times New Roman" w:eastAsia="Times New Roman" w:hAnsi="Times New Roman" w:cs="Times New Roman"/>
          <w:color w:val="000000"/>
          <w:sz w:val="27"/>
          <w:szCs w:val="27"/>
        </w:rPr>
        <w:t>actually might</w:t>
      </w:r>
      <w:proofErr w:type="gramEnd"/>
      <w:r w:rsidRPr="001D76E6">
        <w:rPr>
          <w:rFonts w:ascii="Times New Roman" w:eastAsia="Times New Roman" w:hAnsi="Times New Roman" w:cs="Times New Roman"/>
          <w:color w:val="000000"/>
          <w:sz w:val="27"/>
          <w:szCs w:val="27"/>
        </w:rPr>
        <w:t xml:space="preserve"> be easier to calculate these tables in advance for all possible values, and then just look them up based on X and Y. For a simple formula like this, that technique probably </w:t>
      </w:r>
      <w:proofErr w:type="gramStart"/>
      <w:r w:rsidRPr="001D76E6">
        <w:rPr>
          <w:rFonts w:ascii="Times New Roman" w:eastAsia="Times New Roman" w:hAnsi="Times New Roman" w:cs="Times New Roman"/>
          <w:color w:val="000000"/>
          <w:sz w:val="27"/>
          <w:szCs w:val="27"/>
        </w:rPr>
        <w:t>isn't</w:t>
      </w:r>
      <w:proofErr w:type="gramEnd"/>
      <w:r w:rsidRPr="001D76E6">
        <w:rPr>
          <w:rFonts w:ascii="Times New Roman" w:eastAsia="Times New Roman" w:hAnsi="Times New Roman" w:cs="Times New Roman"/>
          <w:color w:val="000000"/>
          <w:sz w:val="27"/>
          <w:szCs w:val="27"/>
        </w:rPr>
        <w:t xml:space="preserve"> worth it, but for other control systems, big tables with tweaked numbers can make things a lot simpler and faster.</w:t>
      </w:r>
    </w:p>
    <w:bookmarkEnd w:id="0"/>
    <w:p w14:paraId="31119A49" w14:textId="77777777" w:rsidR="00947DE4" w:rsidRDefault="00947DE4"/>
    <w:sectPr w:rsidR="00947DE4" w:rsidSect="001B265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68B"/>
    <w:multiLevelType w:val="multilevel"/>
    <w:tmpl w:val="0354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E6"/>
    <w:rsid w:val="001B2651"/>
    <w:rsid w:val="001D76E6"/>
    <w:rsid w:val="00241B92"/>
    <w:rsid w:val="00253945"/>
    <w:rsid w:val="005652CB"/>
    <w:rsid w:val="00763507"/>
    <w:rsid w:val="00947DE4"/>
    <w:rsid w:val="00AA2AF9"/>
    <w:rsid w:val="00AD4F5E"/>
    <w:rsid w:val="00AE14B4"/>
    <w:rsid w:val="00BF5EC5"/>
    <w:rsid w:val="00C65D46"/>
    <w:rsid w:val="00D96B4E"/>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57FA"/>
  <w15:chartTrackingRefBased/>
  <w15:docId w15:val="{CF3FB826-08C5-42FA-8592-1084BB96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D7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1D7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D76E6"/>
    <w:rPr>
      <w:rFonts w:ascii="Times New Roman" w:eastAsia="Times New Roman" w:hAnsi="Times New Roman" w:cs="Times New Roman"/>
      <w:b/>
      <w:bCs/>
      <w:kern w:val="36"/>
      <w:sz w:val="48"/>
      <w:szCs w:val="48"/>
    </w:rPr>
  </w:style>
  <w:style w:type="character" w:customStyle="1" w:styleId="Overskrift2Tegn">
    <w:name w:val="Overskrift 2 Tegn"/>
    <w:basedOn w:val="Standardskriftforavsnitt"/>
    <w:link w:val="Overskrift2"/>
    <w:uiPriority w:val="9"/>
    <w:rsid w:val="001D76E6"/>
    <w:rPr>
      <w:rFonts w:ascii="Times New Roman" w:eastAsia="Times New Roman" w:hAnsi="Times New Roman" w:cs="Times New Roman"/>
      <w:b/>
      <w:bCs/>
      <w:sz w:val="36"/>
      <w:szCs w:val="36"/>
    </w:rPr>
  </w:style>
  <w:style w:type="paragraph" w:customStyle="1" w:styleId="msonormal0">
    <w:name w:val="msonormal"/>
    <w:basedOn w:val="Normal"/>
    <w:rsid w:val="001D76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76E6"/>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unhideWhenUsed/>
    <w:rsid w:val="001B2651"/>
    <w:rPr>
      <w:color w:val="0563C1" w:themeColor="hyperlink"/>
      <w:u w:val="single"/>
    </w:rPr>
  </w:style>
  <w:style w:type="character" w:styleId="Ulstomtale">
    <w:name w:val="Unresolved Mention"/>
    <w:basedOn w:val="Standardskriftforavsnitt"/>
    <w:uiPriority w:val="99"/>
    <w:semiHidden/>
    <w:unhideWhenUsed/>
    <w:rsid w:val="001B2651"/>
    <w:rPr>
      <w:color w:val="605E5C"/>
      <w:shd w:val="clear" w:color="auto" w:fill="E1DFDD"/>
    </w:rPr>
  </w:style>
  <w:style w:type="table" w:styleId="Tabellrutenett">
    <w:name w:val="Table Grid"/>
    <w:basedOn w:val="Vanligtabell"/>
    <w:uiPriority w:val="39"/>
    <w:rsid w:val="00253945"/>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G0sUz3_J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kendra.com/mauser/joystick.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3649</Words>
  <Characters>19344</Characters>
  <Application>Microsoft Office Word</Application>
  <DocSecurity>0</DocSecurity>
  <Lines>161</Lines>
  <Paragraphs>45</Paragraphs>
  <ScaleCrop>false</ScaleCrop>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Jørn Watvedt</cp:lastModifiedBy>
  <cp:revision>15</cp:revision>
  <cp:lastPrinted>2021-04-16T19:00:00Z</cp:lastPrinted>
  <dcterms:created xsi:type="dcterms:W3CDTF">2021-04-16T18:57:00Z</dcterms:created>
  <dcterms:modified xsi:type="dcterms:W3CDTF">2021-05-04T10:26:00Z</dcterms:modified>
</cp:coreProperties>
</file>