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Default="00333350">
      <w:r>
        <w:t>1. introduction</w:t>
      </w:r>
    </w:p>
    <w:p w:rsidR="00333350" w:rsidRDefault="00333350">
      <w:r>
        <w:t xml:space="preserve">2. Rotary system </w:t>
      </w:r>
      <w:bookmarkStart w:id="0" w:name="_GoBack"/>
      <w:bookmarkEnd w:id="0"/>
    </w:p>
    <w:p w:rsidR="00333350" w:rsidRDefault="00333350">
      <w:r>
        <w:t xml:space="preserve">3. RF system </w:t>
      </w:r>
    </w:p>
    <w:p w:rsidR="00333350" w:rsidRDefault="00333350">
      <w:r>
        <w:t xml:space="preserve">4. </w:t>
      </w:r>
      <w:r w:rsidR="001E5962">
        <w:t>Experimental v</w:t>
      </w:r>
      <w:r>
        <w:t>erifying</w:t>
      </w:r>
    </w:p>
    <w:sectPr w:rsidR="0033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A"/>
    <w:rsid w:val="001B3371"/>
    <w:rsid w:val="001E5962"/>
    <w:rsid w:val="00333350"/>
    <w:rsid w:val="005D2808"/>
    <w:rsid w:val="006C112A"/>
    <w:rsid w:val="00F132E0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E729"/>
  <w15:chartTrackingRefBased/>
  <w15:docId w15:val="{EB3EC009-1D70-45BD-8D4E-5029DF3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5</cp:revision>
  <dcterms:created xsi:type="dcterms:W3CDTF">2019-07-29T14:33:00Z</dcterms:created>
  <dcterms:modified xsi:type="dcterms:W3CDTF">2019-07-29T17:15:00Z</dcterms:modified>
</cp:coreProperties>
</file>