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4F" w:rsidRDefault="00A7164F">
      <w:r>
        <w:t>Application form</w:t>
      </w:r>
    </w:p>
    <w:p w:rsidR="00A7164F" w:rsidRDefault="00A7164F">
      <w:r>
        <w:t>Summary</w:t>
      </w:r>
    </w:p>
    <w:p w:rsidR="003E2B25" w:rsidRDefault="006D1785">
      <w:r>
        <w:t>Small-</w:t>
      </w:r>
      <w:r w:rsidR="00055008">
        <w:t>size satellites are seriou</w:t>
      </w:r>
      <w:r>
        <w:t>sly in research not only for studying but also supporting</w:t>
      </w:r>
      <w:r w:rsidR="00902E51">
        <w:t xml:space="preserve"> the commercial purposes. Because of their small dimensions, it is convenient for the unique </w:t>
      </w:r>
      <w:r w:rsidR="003E2B25">
        <w:t>tasks</w:t>
      </w:r>
      <w:r w:rsidR="00902E51">
        <w:t xml:space="preserve"> such as: relaying signal, local area observing, </w:t>
      </w:r>
      <w:r w:rsidR="003E2B25">
        <w:t>environmental index measuring… which would down the price of both manufacturing and launching process. Therefore, small-size satellites are more and more be interested in. SVOM projects … launching satellites and</w:t>
      </w:r>
      <w:r w:rsidR="009E149A">
        <w:t xml:space="preserve"> </w:t>
      </w:r>
    </w:p>
    <w:p w:rsidR="00A7164F" w:rsidRDefault="000A5A4B">
      <w:r>
        <w:t>Relating to</w:t>
      </w:r>
      <w:r w:rsidR="003E2B25">
        <w:t xml:space="preserve"> jobs of satellites mentioned above, they need the system called</w:t>
      </w:r>
      <w:r>
        <w:t xml:space="preserve"> Satellite</w:t>
      </w:r>
      <w:r w:rsidR="003E2B25">
        <w:t xml:space="preserve"> Ground S</w:t>
      </w:r>
      <w:r w:rsidR="009E149A">
        <w:t>tation</w:t>
      </w:r>
      <w:r>
        <w:t xml:space="preserve"> (SGS)</w:t>
      </w:r>
      <w:r w:rsidR="009E149A">
        <w:t xml:space="preserve"> for receiving control signals and communicating. Usually, the host (who has satellite launched) will own or renting</w:t>
      </w:r>
      <w:r>
        <w:t xml:space="preserve"> one or some system for operating. However, orbit time for satellite does not allow it to link to the SGS all the time. The bigger orbit radius, the longer satellite can contact to </w:t>
      </w:r>
      <w:r w:rsidR="00FC6432">
        <w:t>its SGS. Most of small-size satellites work in LEO (Low earth orbit) and usually flight over the SGS twice per day.</w:t>
      </w:r>
      <w:bookmarkStart w:id="0" w:name="_GoBack"/>
      <w:bookmarkEnd w:id="0"/>
    </w:p>
    <w:p w:rsidR="00902E51" w:rsidRDefault="00902E51">
      <w:r>
        <w:t xml:space="preserve">There are lots of rising private company in space (SpaceX, Blue Origin, Sierra Nevada Corporation…) investing more in satellites and space commuting. </w:t>
      </w:r>
    </w:p>
    <w:p w:rsidR="00A7164F" w:rsidRDefault="00A7164F">
      <w:r>
        <w:t>Timeline</w:t>
      </w:r>
    </w:p>
    <w:p w:rsidR="00A7164F" w:rsidRDefault="00A7164F">
      <w:r>
        <w:t>Budget plan</w:t>
      </w:r>
    </w:p>
    <w:p w:rsidR="00A7164F" w:rsidRDefault="00A7164F">
      <w:r>
        <w:t>Academic supervisor</w:t>
      </w:r>
    </w:p>
    <w:p w:rsidR="00A7164F" w:rsidRDefault="00A7164F">
      <w:r>
        <w:t>Academic research</w:t>
      </w:r>
    </w:p>
    <w:p w:rsidR="00A7164F" w:rsidRDefault="00A7164F">
      <w:r>
        <w:t>Appendix</w:t>
      </w:r>
    </w:p>
    <w:sectPr w:rsidR="00A7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5008"/>
    <w:rsid w:val="000A5A4B"/>
    <w:rsid w:val="002D0AA5"/>
    <w:rsid w:val="003E2B25"/>
    <w:rsid w:val="005D24CE"/>
    <w:rsid w:val="006D1785"/>
    <w:rsid w:val="00902E51"/>
    <w:rsid w:val="009E149A"/>
    <w:rsid w:val="00A7164F"/>
    <w:rsid w:val="00AB51BE"/>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0F1F"/>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6</cp:revision>
  <dcterms:created xsi:type="dcterms:W3CDTF">2019-01-16T06:52:00Z</dcterms:created>
  <dcterms:modified xsi:type="dcterms:W3CDTF">2019-01-21T06:13:00Z</dcterms:modified>
</cp:coreProperties>
</file>