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64F" w:rsidRDefault="00A7164F">
      <w:r>
        <w:t>Application form</w:t>
      </w:r>
    </w:p>
    <w:p w:rsidR="00A7164F" w:rsidRDefault="00A7164F">
      <w:r>
        <w:t>Summary</w:t>
      </w:r>
    </w:p>
    <w:p w:rsidR="00A7164F" w:rsidRDefault="00055008">
      <w:r>
        <w:t>Small size satellites are seriously in research not only for man</w:t>
      </w:r>
      <w:bookmarkStart w:id="0" w:name="_GoBack"/>
      <w:bookmarkEnd w:id="0"/>
    </w:p>
    <w:p w:rsidR="00A7164F" w:rsidRDefault="00A7164F">
      <w:r>
        <w:t>Timeline</w:t>
      </w:r>
    </w:p>
    <w:p w:rsidR="00A7164F" w:rsidRDefault="00A7164F">
      <w:r>
        <w:t>Budget plan</w:t>
      </w:r>
    </w:p>
    <w:p w:rsidR="00A7164F" w:rsidRDefault="00A7164F">
      <w:r>
        <w:t>Academic supervisor</w:t>
      </w:r>
    </w:p>
    <w:p w:rsidR="00A7164F" w:rsidRDefault="00A7164F">
      <w:r>
        <w:t>Academic research</w:t>
      </w:r>
    </w:p>
    <w:p w:rsidR="00A7164F" w:rsidRDefault="00A7164F">
      <w:r>
        <w:t>Appendix</w:t>
      </w:r>
    </w:p>
    <w:sectPr w:rsidR="00A71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64F"/>
    <w:rsid w:val="00055008"/>
    <w:rsid w:val="002D0AA5"/>
    <w:rsid w:val="005D24CE"/>
    <w:rsid w:val="00A7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746DC"/>
  <w15:chartTrackingRefBased/>
  <w15:docId w15:val="{45FAA513-8C69-4AC4-A639-8AD4301C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Boy</dc:creator>
  <cp:keywords/>
  <dc:description/>
  <cp:lastModifiedBy>Big Boy</cp:lastModifiedBy>
  <cp:revision>1</cp:revision>
  <dcterms:created xsi:type="dcterms:W3CDTF">2019-01-16T06:52:00Z</dcterms:created>
  <dcterms:modified xsi:type="dcterms:W3CDTF">2019-01-16T17:31:00Z</dcterms:modified>
</cp:coreProperties>
</file>