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Default="007A056C">
      <w:r>
        <w:t>Orbit determination</w:t>
      </w:r>
    </w:p>
    <w:p w:rsidR="007A056C" w:rsidRDefault="004B1F24">
      <w:r>
        <w:t xml:space="preserve">3 lectures: </w:t>
      </w:r>
      <w:hyperlink r:id="rId4" w:history="1">
        <w:r w:rsidR="007A056C" w:rsidRPr="009B4611">
          <w:rPr>
            <w:rStyle w:val="Hyperlink"/>
          </w:rPr>
          <w:t>https://www.youtube.com/watch?v=0g0QzppL1Ow</w:t>
        </w:r>
      </w:hyperlink>
    </w:p>
    <w:p w:rsidR="007A056C" w:rsidRDefault="00B459F6">
      <w:r>
        <w:t>Real time trackers:</w:t>
      </w:r>
      <w:bookmarkStart w:id="0" w:name="_GoBack"/>
      <w:bookmarkEnd w:id="0"/>
      <w:r>
        <w:t xml:space="preserve"> </w:t>
      </w:r>
      <w:r w:rsidR="004B1F24" w:rsidRPr="004B1F24">
        <w:t>https://www.satellite-calculations.com/TLETracker/SatTracker.htm</w:t>
      </w:r>
    </w:p>
    <w:sectPr w:rsidR="007A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6C"/>
    <w:rsid w:val="004B1F24"/>
    <w:rsid w:val="007A056C"/>
    <w:rsid w:val="00B459F6"/>
    <w:rsid w:val="00F132E0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30C"/>
  <w15:chartTrackingRefBased/>
  <w15:docId w15:val="{EFC1D85C-8425-47FE-A97B-8EDCA277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g0QzppL1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3</cp:revision>
  <dcterms:created xsi:type="dcterms:W3CDTF">2018-12-10T16:39:00Z</dcterms:created>
  <dcterms:modified xsi:type="dcterms:W3CDTF">2018-12-10T16:41:00Z</dcterms:modified>
</cp:coreProperties>
</file>