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9516" w14:textId="7A5A9741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b/>
          <w:bCs/>
          <w:kern w:val="0"/>
          <w:sz w:val="76"/>
          <w:szCs w:val="76"/>
        </w:rPr>
        <w:t>赵世家</w:t>
      </w:r>
      <w:r w:rsidRPr="00CB64D4">
        <w:rPr>
          <w:rFonts w:ascii=".PingFangSC" w:eastAsia="宋体" w:hAnsi=".PingFangSC" w:cs="宋体"/>
          <w:b/>
          <w:bCs/>
          <w:kern w:val="0"/>
          <w:sz w:val="76"/>
          <w:szCs w:val="76"/>
        </w:rPr>
        <w:t xml:space="preserve"> </w:t>
      </w:r>
      <w:r>
        <w:rPr>
          <w:rFonts w:ascii=".PingFangSC" w:eastAsia="宋体" w:hAnsi=".PingFangSC" w:cs="宋体" w:hint="eastAsia"/>
          <w:b/>
          <w:bCs/>
          <w:kern w:val="0"/>
          <w:sz w:val="76"/>
          <w:szCs w:val="76"/>
        </w:rPr>
        <w:t>（上）</w:t>
      </w:r>
    </w:p>
    <w:p w14:paraId="73C79A7E" w14:textId="77777777" w:rsidR="00DA312A" w:rsidRDefault="00DA312A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kern w:val="0"/>
          <w:sz w:val="38"/>
          <w:szCs w:val="38"/>
        </w:rPr>
      </w:pPr>
    </w:p>
    <w:p w14:paraId="6921DD0C" w14:textId="41C39777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赵氏之先，与秦共祖。至中衍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，为帝大戊御。其后世蜚廉有子二人，而命其一子曰恶来，事纣，为周所杀，其后为秦。恶来弟曰季胜，其后为赵。</w:t>
      </w:r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 xml:space="preserve"> 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</w:t>
      </w:r>
      <w:r w:rsidR="00EE20C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衍、蜚廉、恶来、季胜，这些都是人的名。在中国古代，姓最初是贵族的专属，是家族的标识，并不与名字一起使用。从“姓”字的构造——女生，也可以看出，它代表着血缘出身。随着社会的进步和家族的繁衍，一些分支开始以居住地、封地或官职等为基础，形成了“子家族”，称为“氏”。随着时间的推移，姓氏逐渐合并，并最终简化为“姓”。这段的意思是赵氏和秦国王室有着共同的祖先，赵氏最初也姓嬴。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</w:p>
    <w:p w14:paraId="5329FE55" w14:textId="002D7CB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季胜生孟增。孟增幸於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周成王，是为宅皋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gāo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狼。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>皋</w:t>
      </w:r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>(</w:t>
      </w:r>
      <w:proofErr w:type="spellStart"/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>gāo</w:t>
      </w:r>
      <w:proofErr w:type="spellEnd"/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 xml:space="preserve">) </w:t>
      </w:r>
      <w:r w:rsidRPr="00DA312A">
        <w:rPr>
          <w:rFonts w:ascii=".PingFangSC" w:eastAsia="宋体" w:hAnsi=".PingFangSC" w:cs="宋体"/>
          <w:color w:val="7030A0"/>
          <w:kern w:val="0"/>
          <w:sz w:val="32"/>
          <w:szCs w:val="32"/>
        </w:rPr>
        <w:t>狼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为地名，意为居住在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~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皋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gāo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狼生衡父，衡父生造父。造父幸於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r w:rsidR="00EE20CB">
        <w:rPr>
          <w:rFonts w:ascii=".SFNS" w:eastAsia="宋体" w:hAnsi=".SFNS" w:cs="宋体" w:hint="eastAsia"/>
          <w:kern w:val="0"/>
          <w:sz w:val="38"/>
          <w:szCs w:val="38"/>
        </w:rPr>
        <w:t>通“于”</w:t>
      </w:r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周缪</w:t>
      </w:r>
      <w:r w:rsidR="00EE20CB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>
        <w:rPr>
          <w:rFonts w:ascii=".PingFangSC" w:eastAsia="宋体" w:hAnsi=".PingFangSC" w:cs="宋体" w:hint="eastAsia"/>
          <w:kern w:val="0"/>
          <w:sz w:val="38"/>
          <w:szCs w:val="38"/>
        </w:rPr>
        <w:t>miu</w:t>
      </w:r>
      <w:proofErr w:type="spellEnd"/>
      <w:r w:rsidR="00EE20CB">
        <w:rPr>
          <w:rFonts w:ascii=".PingFangSC" w:eastAsia="宋体" w:hAnsi=".PingFangSC" w:cs="宋体" w:hint="eastAsia"/>
          <w:kern w:val="0"/>
          <w:sz w:val="38"/>
          <w:szCs w:val="38"/>
        </w:rPr>
        <w:t>四声）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。造父取骥之乘匹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四匹马为乘，两组为</w:t>
      </w:r>
      <w:r w:rsidR="00EE20C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匹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与桃林盗骊</w:t>
      </w:r>
      <w:r w:rsidRPr="00CB64D4">
        <w:rPr>
          <w:rFonts w:ascii=".SFNS" w:eastAsia="宋体" w:hAnsi=".SFNS" w:cs="宋体"/>
          <w:kern w:val="0"/>
          <w:sz w:val="38"/>
          <w:szCs w:val="38"/>
        </w:rPr>
        <w:t>(lí)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、骅骝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huáliu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、绿耳，献之缪王。缪王使造父御，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lastRenderedPageBreak/>
        <w:t>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巡狩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shòu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王母，乐之忘归。而徐偃王反，缪王日驰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千里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⻢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，攻徐偃王，大破之。乃赐造父以赵城，由此为赵氏。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E20C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西王母传说所在昆仑山，今青海；徐国在今江苏徐州附近，驾马车不可能一天抵达。徐州边上有泗水，即是后来白居易长相思汴水流名句，但实际上泗水汴水也不相交，实际是泗水与连接瓜州古渡头和淮河的古运河相交，白居易是修辞手法。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以上见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演示文稿。】</w:t>
      </w:r>
    </w:p>
    <w:p w14:paraId="0D0EEF14" w14:textId="6C1611BB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自造父已下六世至奄父，曰公仲，周宣王时伐戎，为御。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及千亩战，奄父脱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使宣王脱困，意思是在战场上救了宣王，这里脱是使动词】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宣王。奄父生叔带。叔带之时，周幽王无道，去周如晋，事晋文侯，始建赵氏于晋国。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0F690D5" w14:textId="77777777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自叔带以下，赵宗益兴，五世而至赵夙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E1F088E" w14:textId="2CDE93DE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，晋献公之十六年伐霍、魏、耿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gěng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，而赵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为将伐霍。霍公求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来，意思是逃到齐国“政治避难”】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饹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。晋大旱，卜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霍太山为祟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。使赵夙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召霍君於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之，以奉霍太山之祀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，晋复穰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rǎng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D045AD" w:rsidRP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丰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收】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。晋献公赐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gěng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D045AD" w:rsidRP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耿城，今山西耿乡，见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7980CDF" w14:textId="2E82DC91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夙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生共孟，当鲁闵公之元年也。共孟生赵衰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，字子馀。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F32A652" w14:textId="5BC2540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事晋献公及诸公子，莫吉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523736D" w14:textId="6606199B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事公子</w:t>
      </w:r>
      <w:r w:rsidR="00D045AD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传说重耳一只耳朵后面长了一个肉瘤，即俗称的小耳朵，故名，晋国公室取名都很随意，后面还会看到】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，吉，即事</w:t>
      </w:r>
      <w:r w:rsidR="00D045AD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耳。</w:t>
      </w:r>
      <w:r w:rsidR="00D045AD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耳以骊</w:t>
      </w:r>
      <w:r w:rsidRPr="00CB64D4">
        <w:rPr>
          <w:rFonts w:ascii=".SFNS" w:eastAsia="宋体" w:hAnsi=".SFNS" w:cs="宋体"/>
          <w:kern w:val="0"/>
          <w:sz w:val="38"/>
          <w:szCs w:val="38"/>
        </w:rPr>
        <w:t>(lí)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姬之乱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亡奔翟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="00D045A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045A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晋国北部山地的少数民族】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从。翟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伐廧咎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qiang</w:t>
      </w:r>
      <w:proofErr w:type="spellEnd"/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 xml:space="preserve"> </w:t>
      </w:r>
      <w:proofErr w:type="spellStart"/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gao</w:t>
      </w:r>
      <w:proofErr w:type="spellEnd"/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如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另外一只少数民族，当时称赤翟】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，得二女，翟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以其少女妻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给重耳做妻子，也是使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动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用法】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女妻赵衰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而生盾。初，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耳在晋时，赵衰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妻亦生赵同、赵括、赵婴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耳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出亡，凡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一共】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十九年，得反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通“返”】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国。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耳为晋文公，赵衰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为原大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夫，居原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地名，见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任国政。文公所以反国及霸，多赵衰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计策，语在晋事中。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司马迁这里是说这些事详见《晋世家》】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C0FFC0F" w14:textId="7AFDB0B2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既反晋，晋之妻固要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邀，邀请】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迎翟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妻，而以其子盾为適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="004C0B83">
        <w:rPr>
          <w:rFonts w:ascii=".PingFangSC" w:eastAsia="宋体" w:hAnsi=".PingFangSC" w:cs="宋体" w:hint="eastAsia"/>
          <w:kern w:val="0"/>
          <w:sz w:val="38"/>
          <w:szCs w:val="38"/>
        </w:rPr>
        <w:t>di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嗣</w:t>
      </w:r>
      <w:r w:rsidR="004C0B8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C0B8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拥有完整继承权的儿子，一般为正妻所生的长子。这里赵衰的原配妻子相当于放弃了自己的正妻身份，盖因其知赵衰看好赵盾，所以主动退让，换得还能争取的更好条件，后面可见邯郸地为其子后代所据】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，晋妻三子皆下事之。晋襄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公之六年，而赵衰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卒，谥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DE6DF4" w:rsidRPr="00DE6DF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DE6DF4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古代谥法中，国君或贵族去世后，由臣子根据他们一生的行为和作为，商议决定他们的谥号。谥号的目的是为了区分历代君主，同时也是对在位者的舆论监督。如果一个君主的表现不佳，他可能会在死后数百年间受到后人的指责和谩骂。一般来说，历史上较为负面的谥号有“历”、“废”、“幽”，而“成”则是一个相对较好的谥号，至于“文”、“武”、“宣”这些谥号，则更是极为难得的“星耀级”谥号。</w:t>
      </w:r>
      <w:r w:rsidR="00DE6DF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成季</w:t>
      </w:r>
      <w:r w:rsidR="0043625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表示赵衰在同辈中排行老三】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赵盾代成季任国政二年而晋襄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公卒，太子夷皋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gāo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年少。盾为国多难，欲立襄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公弟雍。雍时在秦，使使</w:t>
      </w:r>
      <w:r w:rsidR="00F07DB6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07DB6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派使者，前一个为动词，后一个为名词】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之。太子母日夜啼泣</w:t>
      </w:r>
      <w:r w:rsidRPr="00CB64D4">
        <w:rPr>
          <w:rFonts w:ascii=".SFNS" w:eastAsia="宋体" w:hAnsi=".SFNS" w:cs="宋体"/>
          <w:kern w:val="0"/>
          <w:sz w:val="38"/>
          <w:szCs w:val="38"/>
        </w:rPr>
        <w:t>(qì)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，顿首谓赵盾曰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先君何罪，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释其適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子而更求君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赵盾患之，恐其宗与大夫袭诛之，乃遂立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太子，是为灵公，发兵距所迎襄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公弟於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秦者。灵公既立，赵盾益专国政。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C458EA9" w14:textId="123C050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灵公立十四年，益骄。赵盾骤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zhòu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谏</w:t>
      </w:r>
      <w:r w:rsidR="00F07DB6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07DB6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严厉，说话很直接的意思】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，灵公弗听。及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熊蹯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fan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="00F07DB6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07DB6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熊掌，现在吃熊掌可犯法】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胹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tian</w:t>
      </w:r>
      <w:r w:rsidR="00F07DB6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="00F07DB6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07DB6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不熟，杀宰人</w:t>
      </w:r>
      <w:r w:rsidR="00F07DB6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07DB6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厨师】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，持其尸出，赵盾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之。灵公由此惧，欲杀盾。盾素仁爱人，尝所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="008A22A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A22A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给</w:t>
      </w:r>
      <w:r w:rsidR="008A22A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xxx</w:t>
      </w:r>
      <w:r w:rsidR="008A22A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食物，这也是使动词】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下饿人反扞</w:t>
      </w:r>
      <w:r w:rsidR="008A22AA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8A22AA">
        <w:rPr>
          <w:rFonts w:ascii=".PingFangSC" w:eastAsia="宋体" w:hAnsi=".PingFangSC" w:cs="宋体" w:hint="eastAsia"/>
          <w:kern w:val="0"/>
          <w:sz w:val="38"/>
          <w:szCs w:val="38"/>
        </w:rPr>
        <w:t>han</w:t>
      </w:r>
      <w:proofErr w:type="spellEnd"/>
      <w:r w:rsidR="008A22AA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="008A22A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A22A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张开手臂庇护】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救盾，盾以得亡。</w:t>
      </w:r>
      <w:r w:rsidR="00F903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句是说赵盾之前看到一个人在桑树下快要饿死了，拿出食物救了他。历史上有两种说法，一说这人后来就留在赵盾身边，做车右武士，相当于贴身保镖，一说这人被赵盾推荐给晋灵公当厨师。总之在晋灵公命人击杀赵盾的时候，这人快速返回，帮助赵盾脱困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出境，而赵穿</w:t>
      </w:r>
      <w:r w:rsidR="00F903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赵盾的堂弟，一说侄子】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弑灵公而立襄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公弟黑臀</w:t>
      </w:r>
      <w:r w:rsidR="00F903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可能是臀部有一块黑痣，名字就叫黑臀……】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是为成公。赵盾复反，任国政。君子讥盾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为正卿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亡不出境，反不讨贼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，故太史书曰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赵盾弑其君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="00F90302" w:rsidRP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F903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这里是说赵盾被国君冤枉，要么索性离开晋国，跳槽去其他家；如果还回来那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么就承认自己仍然是晋臣，作为晋臣就有义务为国君报仇。现在却既不离开晋国也不履行作为臣下的义务，那么有理由怀疑是赵盾暗中指使赵穿刺杀灵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公</w:t>
      </w:r>
      <w:r w:rsidR="00F903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，所以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赵盾弑君】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景公时而赵盾卒，谥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为宣孟</w:t>
      </w:r>
      <w:r w:rsidR="0043625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同样，宣是谥号，孟说赵盾在同辈中排行老二】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子朔嗣。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37EC09D" w14:textId="51A94E12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赵朔，晋景公之三年，朔为晋将下军救郑，与楚庄王战河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黄河】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上。朔娶晋成公姊为夫人。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0B00AFF" w14:textId="2399657D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晋景公之三年，大夫屠岸贾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欲诛赵氏。初，赵盾在时，梦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叔带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叔带在晋国建立赵家】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持要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而哭，甚悲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已而笑，拊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(fǔ)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手且歌。盾卜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之，兆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卦象】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而后好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一开始不好，后来很好】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。赵史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主观占卜的家臣】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援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="00E15D60" w:rsidRP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查阅资料】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占之，曰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此梦甚恶，非君之身，乃君之子，然亦君之咎。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这个卦象不应验在你身上，但应验在你的后代身上，不过是因你而起】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至孙，赵将世益衰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屠岸贾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者，始有宠於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="00E15D60" w:rsidRP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于】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灵公，及至於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景公而贾为司寇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相当于今公安部长】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，将作难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四声，意思是要搞事情】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，乃治灵公之贼以致赵盾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为灵公之死翻案，查案查到赵盾身上】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遍告诸将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盾虽不知，犹为贼首。以臣弑君，子孙在朝，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他的子孙依然还在朝中做官】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何以惩罪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请诛之。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灵公遇贼，赵盾在外，吾先君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成公】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以为无罪，故不诛。今诸君将诛其后，是非先君之意而今妄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wàng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诛。妄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wàng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诛谓之乱。臣有大事而君不闻，是无君也。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屠岸贾不听。韩厥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告赵朔趣</w:t>
      </w:r>
      <w:r w:rsidR="00E15D60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E15D60">
        <w:rPr>
          <w:rFonts w:ascii=".PingFangSC" w:eastAsia="宋体" w:hAnsi=".PingFangSC" w:cs="宋体" w:hint="eastAsia"/>
          <w:kern w:val="0"/>
          <w:sz w:val="38"/>
          <w:szCs w:val="38"/>
        </w:rPr>
        <w:t>cu</w:t>
      </w:r>
      <w:r w:rsidR="00E15D60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速速】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亡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逃跑】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朔不肯，曰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必不绝赵祀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，朔死不恨。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许诺，称疾不出。贾不请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请示国君】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而擅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擅自】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与诸将攻赵氏於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下宫，杀赵朔、赵同、赵括、赵婴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，皆灭其族。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732F4AD" w14:textId="0A23ED6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赵朔妻成公姊，有遗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腹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15D6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遗腹子】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，走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逃走】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公宫</w:t>
      </w:r>
      <w:r w:rsidR="00E15D6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王宫，即景公的宫殿】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匿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藏身】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。赵朔客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门客，当时贵族聘用的谋士或者武士】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谓朔友人程婴曰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胡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为何】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="0082771D" w:rsidRP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82771D" w:rsidRP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意思是我们都受赵氏恩德，赵氏被灭族，我们应该追随赵氏一起死亡，表示忠诚，不投降，不事二主】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程婴曰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朔之妇有遗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腹，若幸而男，吾奉之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即女也，吾徐死耳。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赵氏彻底无后，我再死不迟】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居无何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过了没几天】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而朔妇免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通“娩”】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身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，生男。屠岸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贾闻之，索於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宫中。夫人置兒绔</w:t>
      </w:r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ku</w:t>
      </w:r>
      <w:proofErr w:type="spellEnd"/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宽大的裙子，后世纨绔子弟成语中，纨代表宽大的上衣，绔代表宽大的裙子】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，祝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祷告】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赵宗灭乎，若号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号哭】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即不灭，若无声。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及索，兒竟无声。已脱，程婴谓公孙杵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一索不得，后必且复索之，柰何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="0082771D" w:rsidRP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奈何】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(jiù)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立孤与死孰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程婴曰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死易，立孤难耳。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赵氏先君遇子厚，子强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三声，勉强】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为其难者，吾为其易者，请先死。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乃二人谋取他人婴兒负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之，衣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读四声，给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xxx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穿上，也是使动用法】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以文葆，匿山中。程婴出，谬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假，意思是假装跟大家说】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谓诸将军曰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婴不肖，不能立赵孤。谁能与我千金，吾告赵氏孤处。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诸将皆喜，许之，发师随程婴攻公孙杵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谬曰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小人哉程婴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="0082771D" w:rsidRP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“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程婴你个小人！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”……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这两位都是影帝】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下宫之难不能死，与我谋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策划】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匿赵氏孤兒，今又卖我。纵不能立，而忍卖之乎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抱兒呼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天乎天乎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赵氏孤兒何罪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请活之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请你们让他活，即不杀】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，独杀杵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可也。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诸将不许，遂杀杵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与孤兒。诸将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以为赵氏孤兒良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确实】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已死，皆喜。然赵氏真孤乃反在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2771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反而还在】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，程婴卒与俱匿山中。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8E164D8" w14:textId="3042C361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居十五年，晋景公疾，卜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之，大业之后不遂者</w:t>
      </w:r>
      <w:r w:rsidR="0082771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为晋国立过大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功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，但后代却过得不好的。意思是上天看到这样的事情，认为不公平，所以让国君生病】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祟</w:t>
      </w:r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sui</w:t>
      </w:r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，四声）</w:t>
      </w:r>
      <w:r w:rsidR="0043625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作祟】</w:t>
      </w:r>
      <w:r w:rsidR="0082771D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。景公问韩厥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知赵孤在，乃曰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大业之后在晋绝祀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断绝了祭祀，就是家族无人】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，其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好像，一般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“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其</w:t>
      </w:r>
      <w:r w:rsidR="0043625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”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开头的问句都是反问句】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赵氏乎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夫自中衍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者皆嬴姓也。中衍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yǎn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人面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噣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proofErr w:type="spellStart"/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zhuo</w:t>
      </w:r>
      <w:proofErr w:type="spellEnd"/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二声，鸟的嘴。人脸但是嘴是鸟嘴的形状。传说嬴姓祖先是少女洗澡吞鸟蛋而生，所以后代有鸟的特征就说明自带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“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先祖光环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”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，不是一般人】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降佐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zuo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̌)</w:t>
      </w:r>
      <w:r w:rsidR="0099456E" w:rsidRP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从天而降特为辅佐】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殷帝大戊，及周天子，皆有明德。下及幽厉无道，而叔带去周適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99456E" w:rsidRP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通适，来到】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晋，事先君文侯，至于成公，世有立功，未尝绝祀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。今吾君独灭赵宗，国人哀之，故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把这个情况显现在】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龟策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古代占卜，火烤龟壳，根据裂纹走向判断卦象】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。唯君图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好好思考】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景公问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赵尚有后子孙乎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具以实告。于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是景公乃与韩厥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谋立赵孤兒，召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而匿之宫中。诸将入问疾，景公因韩厥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之众以胁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xie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诸将而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现，让赵氏孤儿出来与大家见面】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赵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孤。赵孤名曰武。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诸将不得已，乃曰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昔下宫之难，屠岸贾为之，矫以君命，并命群臣。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意思是都是屠岸贾那小子假借君命骗我们干的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非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要不是这样】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99456E" w:rsidRP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456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谁】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敢作难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!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微君之疾</w:t>
      </w:r>
      <w:r w:rsidR="0099456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D68B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微，要不是】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，群臣固且请立赵后。今君有命，群臣之原</w:t>
      </w:r>
      <w:r w:rsidR="00BD68B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D68B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通愿，愿望】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BD68B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D68B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如果不是您病了，我们也会跟您提为赵家平反的事情，今天您有命令，那正好了……看来晋国的将军情商都很高】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是召赵武、程婴遍拜诸将，遂反与程婴、赵武攻屠岸贾，灭其族。复与赵武田邑如故。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BD68B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其实，景公也可以算是一位影帝了。为何程婴说这是赵氏孤儿，景公就轻易相信了呢？实际上，如果这个时候有人拿出一条狗，声称是赵氏的后代，景公也可能会选择相信。晋国的国政长期以来都被几个贵族世家把持着，国君必须不断地玩弄权力的平衡游戏。在灵公、成公的时代，赵氏一家独大，景公为了制约赵家，默许了屠岸贾灭赵。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12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年后，屠岸贾家族势力又再度崛起，这时景公必须重新树立赵家的地位，以消灭屠岸贾家族。</w:t>
      </w:r>
      <w:r w:rsidR="00BD68B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</w:p>
    <w:p w14:paraId="4A849E48" w14:textId="06472C0F" w:rsidR="00095E5C" w:rsidRDefault="00DA312A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及赵武冠，为成人，程婴乃辞诸大夫，谓赵武曰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昔下宫之难，皆能死。我非不能死，我思立赵氏之后。今赵武既立，为成人，复故位，我将下报赵宣孟与公孙杵</w:t>
      </w:r>
      <w:r w:rsidRPr="00CB64D4">
        <w:rPr>
          <w:rFonts w:ascii=".SFNS" w:eastAsia="宋体" w:hAnsi=".SFNS" w:cs="宋体"/>
          <w:kern w:val="0"/>
          <w:sz w:val="38"/>
          <w:szCs w:val="38"/>
        </w:rPr>
        <w:t>(chǔ)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臼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(jiù)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赵武啼泣</w:t>
      </w:r>
      <w:r w:rsidRPr="00CB64D4">
        <w:rPr>
          <w:rFonts w:ascii=".SFNS" w:eastAsia="宋体" w:hAnsi=".SFNS" w:cs="宋体"/>
          <w:kern w:val="0"/>
          <w:sz w:val="38"/>
          <w:szCs w:val="38"/>
        </w:rPr>
        <w:t>(qì)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顿首固请，曰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武原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通“愿”】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苦筋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以报子至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死，而子忍去我死乎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程婴曰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不可。彼以我为能成事，故先我死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今我不报，是以我事为不成。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遂自杀。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赵武服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)</w:t>
      </w:r>
      <w:r w:rsidR="00095E5C" w:rsidRP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丧服的一种。当时丧服分为五等，齐衰为第二等，用于祖父母，这就是说赵武把程婴当自己的亲爷爷祭奠】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年，为之祭邑，春秋祠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cí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之，世世勿绝。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直到司马迁那会儿，河东赵氏在祭祀祖先时，还会为公孙杵臼和程婴设立专门的祭坛。程婴在功成名就后选择激流勇退，显然是深知功高震主、盛极必衰的道理。然而，他选择自杀的方式，或许过于极端。其实，他可以选择隐居山林，以保全身名。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</w:p>
    <w:p w14:paraId="3BBD6139" w14:textId="02C4041E" w:rsidR="00DA312A" w:rsidRPr="00CB64D4" w:rsidRDefault="00095E5C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.PingFangSC" w:eastAsia="宋体" w:hAnsi=".PingFangSC" w:cs="宋体"/>
          <w:color w:val="7030A0"/>
          <w:kern w:val="0"/>
          <w:sz w:val="32"/>
          <w:szCs w:val="32"/>
        </w:rPr>
        <w:tab/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赵氏复位十一年，而晋厉公杀其大夫三郤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="00DA312A" w:rsidRPr="00CB64D4">
        <w:rPr>
          <w:rFonts w:ascii=".SFNS" w:eastAsia="宋体" w:hAnsi=".SFNS" w:cs="宋体"/>
          <w:kern w:val="0"/>
          <w:sz w:val="38"/>
          <w:szCs w:val="38"/>
        </w:rPr>
        <w:t>xì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郤家的三兄弟，都是当时的晋国大臣】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。栾书</w:t>
      </w:r>
      <w:r w:rsidR="00837BE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晋国另外一个贵族大臣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畏及</w:t>
      </w:r>
      <w:r w:rsidR="00837BE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祸水及身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，乃遂弑其君厉公，更立襄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="00DA312A"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公曾孙周，是为悼公。晋由此大夫稍</w:t>
      </w: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渐渐的】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强。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B47999A" w14:textId="5AEC9CC9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赵武续赵宗二十七年，晋平公立。平公十二年，而赵武为正卿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。十三年，吴延陵季子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家族封地延陵，季子，同辈排行第三】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使於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晋国之政卒归於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赵武子、韩宣子、魏献子之后矣。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赵武死，谥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为文子。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34DC973E" w14:textId="3415F600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文子生景叔。景叔之时，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景公使晏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婴於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晋，晏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yàn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婴与晋叔向语。婴曰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之政后卒归田氏。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叔向亦曰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晋国之政将归六卿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。六卿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侈矣，而吾君不能恤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忧虑】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</w:p>
    <w:p w14:paraId="3D938DD7" w14:textId="095C8836" w:rsidR="00DA312A" w:rsidRPr="008836FB" w:rsidRDefault="00DA312A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赵景叔卒，生赵鞅，是为简子。赵简子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简也是谥号，赵当时为晋国大夫，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为伯爵，故称“子”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在位，晋顷公之九年，简子将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将兵】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合诸侯戍于周。其明年，入周敬王于周，辟</w:t>
      </w:r>
      <w:r w:rsidRPr="00CB64D4">
        <w:rPr>
          <w:rFonts w:ascii=".SFNS" w:eastAsia="宋体" w:hAnsi=".SFNS" w:cs="宋体"/>
          <w:kern w:val="0"/>
          <w:sz w:val="38"/>
          <w:szCs w:val="38"/>
        </w:rPr>
        <w:t>(bì)</w:t>
      </w:r>
      <w:r w:rsidR="00095E5C" w:rsidRP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通“避”】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弟子朝之故也。</w:t>
      </w:r>
      <w:r w:rsidR="00095E5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95E5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周景王去世，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敬王立，但敬王的弟弟子朝趁景王登基立足未稳作乱</w:t>
      </w:r>
      <w:r w:rsidR="008836FB" w:rsidRP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，景王逃亡，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晋国派赵鞅带兵会和其他诸侯帮助敬王重新夺回王位】</w:t>
      </w:r>
    </w:p>
    <w:p w14:paraId="60B558E1" w14:textId="3B229EAC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晋顷公之十二年，六卿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8836FB" w:rsidRP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晋国一直有朝政为六家贵族分别把持的传统，但具体哪六家是一直有变动的，到这个时候分别是智、范、中行、赵、韩、魏】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法诛公族祁氏、羊舌氏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六卿说晋国国君的亲戚祁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家、羊舌家犯法了，然后把这两家灭门了】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分其邑为十县，六卿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各令其族为之大夫。晋公室由此益弱。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81F9F88" w14:textId="00C1F720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后十三年，鲁贼臣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叛臣，阳虎当时在鲁国发动叛乱，失败后逃到晋国，所以称贼臣】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来奔，赵简子受赂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，厚遇之。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收受贿赂，给他很好的待遇】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F2D080A" w14:textId="781E33AE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赵简子疾，五日不知人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不省人事】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，大夫皆惧。医扁鹊视之，出，董安于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简子的谋士，赵家的家宰】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问。扁鹊曰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血脉治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正常】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也，而何怪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在昔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从前】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秦缪</w:t>
      </w:r>
      <w:r w:rsidR="008836FB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8836FB">
        <w:rPr>
          <w:rFonts w:ascii=".PingFangSC" w:eastAsia="宋体" w:hAnsi=".PingFangSC" w:cs="宋体" w:hint="eastAsia"/>
          <w:kern w:val="0"/>
          <w:sz w:val="38"/>
          <w:szCs w:val="38"/>
        </w:rPr>
        <w:t>miu</w:t>
      </w:r>
      <w:proofErr w:type="spellEnd"/>
      <w:r w:rsidR="008836FB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尝如此，七日而寤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8836FB" w:rsidRP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醒】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。寤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之日，告公孙支与子舆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我之帝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所</w:t>
      </w:r>
      <w:r w:rsidR="00837BE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这里指天帝，就是天神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，的住所</w:t>
      </w:r>
      <w:r w:rsidR="00837BE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甚乐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开心】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。吾所以久者，適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8836FB" w:rsidRP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恰好】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有学也。帝告我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晋国将大乱，五世不安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其后将霸，未老而死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即早死，这里说的是晋文公重耳的事情，重耳称霸后没多久英年早逝】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霸者之子且令而国男女无别。</w:t>
      </w:r>
      <w:r w:rsidR="008836F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836F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这一段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语焉不详，跟下文襄公击败秦军事关联很牵强，可能存在脱简遗漏等】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”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公孙支书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书，记录】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而藏之，秦谶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chèn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040195" w:rsidRP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预言】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于是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从这里】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出矣。献公之乱，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文公之霸，而襄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公败秦师於殽而归纵淫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襄公在前两次崤之战中击败秦国，之后就开始沉迷声色犬马】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此子之所闻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指上面的故事都是您几位听说过的】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今主君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指赵简子】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之疾与之同，不出三日疾必间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通“减”，即减轻，好转】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，间必有言也。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” </w:t>
      </w:r>
    </w:p>
    <w:p w14:paraId="5D9A56E6" w14:textId="3F83B3E4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居二日半，简子寤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。语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对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xxx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大夫曰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我之帝所甚乐，与百神游於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r w:rsidR="008400E2">
        <w:rPr>
          <w:rFonts w:ascii=".SFNS" w:eastAsia="宋体" w:hAnsi=".SFNS" w:cs="宋体" w:hint="eastAsia"/>
          <w:kern w:val="0"/>
          <w:sz w:val="38"/>
          <w:szCs w:val="38"/>
        </w:rPr>
        <w:t>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钧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天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天上的仙境】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，广乐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奏万舞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宏大的音乐、多次演奏，很多仙女跳舞，广、九、万都是文言中常用的虚词，形容宏大、多等】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不类三代之乐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指尧舜禹三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代。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儒家认为音乐反应了时代的社会风气，当时的人崇尚尧舜禹三帝时代，认为那时候的音乐一定很美，这里是说演奏的音乐很美但不是尧舜禹三代的，意思是比三代的音乐更好……话说简子也是张口就来，说的他好像听过尧舜禹三代的音乐一样……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其声动人心。有一熊欲来援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="00040195" w:rsidRP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扑】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我，帝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天帝】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命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我射之，中熊，熊死。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事实上黑熊的皮很厚，甚至普通气枪子弹也不能射穿，所以用弓箭射熊基本是找死】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又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有一罴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r w:rsidR="00040195">
        <w:rPr>
          <w:rFonts w:ascii=".SFNS" w:eastAsia="宋体" w:hAnsi=".SFNS" w:cs="宋体" w:hint="eastAsia"/>
          <w:kern w:val="0"/>
          <w:sz w:val="38"/>
          <w:szCs w:val="38"/>
        </w:rPr>
        <w:t>pi</w:t>
      </w:r>
      <w:r w:rsidR="00040195">
        <w:rPr>
          <w:rFonts w:ascii=".SFNS" w:eastAsia="宋体" w:hAnsi=".SFNS" w:cs="宋体" w:hint="eastAsia"/>
          <w:kern w:val="0"/>
          <w:sz w:val="38"/>
          <w:szCs w:val="38"/>
        </w:rPr>
        <w:t>，二声</w:t>
      </w:r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="00040195" w:rsidRP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0401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一种比普通熊更猛的熊，类似獒与狗的关系】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，我又射之，中罴，罴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死。帝甚喜，赐我二笥</w:t>
      </w:r>
      <w:r w:rsidR="00040195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040195">
        <w:rPr>
          <w:rFonts w:ascii=".PingFangSC" w:eastAsia="宋体" w:hAnsi=".PingFangSC" w:cs="宋体" w:hint="eastAsia"/>
          <w:kern w:val="0"/>
          <w:sz w:val="38"/>
          <w:szCs w:val="38"/>
        </w:rPr>
        <w:t>si</w:t>
      </w:r>
      <w:proofErr w:type="spellEnd"/>
      <w:r w:rsidR="00040195">
        <w:rPr>
          <w:rFonts w:ascii=".PingFangSC" w:eastAsia="宋体" w:hAnsi=".PingFangSC" w:cs="宋体" w:hint="eastAsia"/>
          <w:kern w:val="0"/>
          <w:sz w:val="38"/>
          <w:szCs w:val="38"/>
        </w:rPr>
        <w:t>四声）</w:t>
      </w:r>
      <w:r w:rsidR="000401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竹制容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器】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皆有副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指容器的盖子或者副格】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兒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一个小孩】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在帝侧，帝属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proofErr w:type="spellStart"/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zhu</w:t>
      </w:r>
      <w:proofErr w:type="spellEnd"/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三声，给的意思】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我一翟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zhái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犬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翟地产的狗，可能比一般的狗更凶猛】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及而子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你儿子】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之壮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长大成年】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也，以赐之。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帝告我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晋国且世衰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shuāi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cuī)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，七世而亡，嬴姓将大败周人於范魁之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⻄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这一段也是语焉不详，跟后面的历史关联都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很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牵强，可能指其他未被史书记录的事情】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，而亦不能有也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指打赢了，但却不能占有这块土地】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。今余思虞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舜之勋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xūn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shi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余将以其胄女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贵胄】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孟姚配而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你】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七世之孙。</w:t>
      </w:r>
      <w:r w:rsidRPr="00CB64D4">
        <w:rPr>
          <w:rFonts w:ascii=".SFNS" w:eastAsia="宋体" w:hAnsi=".SFNS" w:cs="宋体"/>
          <w:kern w:val="0"/>
          <w:sz w:val="38"/>
          <w:szCs w:val="38"/>
        </w:rPr>
        <w:t>’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最后一句的意思是：我纪念虞舜的功劳，决定将他的家族后代中高贵的女子许配给你的第七代孙子。这里指的是后世赵武灵王的母亲，她原是吴国（虞舜后代被周武王封在吴）的女子孟姚。然而，这句话与前文似乎缺乏逻辑关联，可能存在脱简或错误。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董安于受言而书藏之。以扁鹊言告简子，简子赐扁鹊田四万亩。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F39969C" w14:textId="772FED2F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他日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另外一天】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简子出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出门】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，有人当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通“挡”】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道，辟</w:t>
      </w:r>
      <w:r w:rsidRPr="00CB64D4">
        <w:rPr>
          <w:rFonts w:ascii=".SFNS" w:eastAsia="宋体" w:hAnsi=".SFNS" w:cs="宋体"/>
          <w:kern w:val="0"/>
          <w:sz w:val="38"/>
          <w:szCs w:val="38"/>
        </w:rPr>
        <w:t>(pì)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去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赶他，他也不走】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，从者怒，将刃之。当道者曰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吾欲有谒</w:t>
      </w:r>
      <w:r w:rsidRPr="00CB64D4">
        <w:rPr>
          <w:rFonts w:ascii=".SFNS" w:eastAsia="宋体" w:hAnsi=".SFNS" w:cs="宋体"/>
          <w:kern w:val="0"/>
          <w:sz w:val="38"/>
          <w:szCs w:val="38"/>
        </w:rPr>
        <w:t>(yè)</w:t>
      </w:r>
      <w:r w:rsidR="00D807AF" w:rsidRPr="00D807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D807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拜访】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主君。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从者以闻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把这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个情况让简子知道，即向简子汇报】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。简子召之，曰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譆</w:t>
      </w:r>
      <w:r w:rsidR="00870002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870002">
        <w:rPr>
          <w:rFonts w:ascii=".PingFangSC" w:eastAsia="宋体" w:hAnsi=".PingFangSC" w:cs="宋体" w:hint="eastAsia"/>
          <w:kern w:val="0"/>
          <w:sz w:val="38"/>
          <w:szCs w:val="38"/>
        </w:rPr>
        <w:t>xi</w:t>
      </w:r>
      <w:r w:rsidR="00870002">
        <w:rPr>
          <w:rFonts w:ascii=".PingFangSC" w:eastAsia="宋体" w:hAnsi=".PingFangSC" w:cs="宋体" w:hint="eastAsia"/>
          <w:kern w:val="0"/>
          <w:sz w:val="38"/>
          <w:szCs w:val="38"/>
        </w:rPr>
        <w:t>一声）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语气词，类似咦？】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，吾有所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子晣也。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我曾经很清晰的见过你，或者说我知道你，你叫子晰】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屏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proofErr w:type="spellStart"/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bing</w:t>
      </w:r>
      <w:proofErr w:type="spellEnd"/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三声，摒除，意思是让左右侍从退下】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右，原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通“愿”】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有谒</w:t>
      </w:r>
      <w:r w:rsidRPr="00CB64D4">
        <w:rPr>
          <w:rFonts w:ascii=".SFNS" w:eastAsia="宋体" w:hAnsi=".SFNS" w:cs="宋体"/>
          <w:kern w:val="0"/>
          <w:sz w:val="38"/>
          <w:szCs w:val="38"/>
        </w:rPr>
        <w:t>(yè)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简子屏人。当道者曰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主君之疾，臣在帝侧。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然，有之。子之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我，我何为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帝令主君射熊与罴，皆死。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是，且何也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="00870002" w:rsidRP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意思是当时天帝的意思是啥？】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晋国且有大难，主君首之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首倡，意思是晋国将要迎来大的祸乱，这是出于天帝，天帝安排你首先发难】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帝令主君灭二卿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，夫熊与罴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bēi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皆其祖也。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就是后面的范、中行二氏】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帝赐我二笥皆有副，何也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主君之子将克二国於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指代和智氏，但为何这两家都是子姓并不清楚。子姓其实是商朝王姓】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皆子姓也。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兒在帝侧，帝属我一翟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犬，曰</w:t>
      </w:r>
      <w:r w:rsidRPr="00CB64D4">
        <w:rPr>
          <w:rFonts w:ascii=".SFNS" w:eastAsia="宋体" w:hAnsi=".SFNS" w:cs="宋体"/>
          <w:kern w:val="0"/>
          <w:sz w:val="38"/>
          <w:szCs w:val="38"/>
        </w:rPr>
        <w:t>‘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及而子之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以赐之</w:t>
      </w:r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’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。夫兒何谓以赐翟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兒，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主君之子也。翟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犬者，代之先也。主君之子且必有代。及主君之后嗣，且有革政而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胡服，并二国於翟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简子问其姓而延之以官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邀请他当官】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。当道者曰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</w:t>
      </w:r>
      <w:r w:rsidR="00870002">
        <w:rPr>
          <w:rFonts w:ascii=".PingFangSC" w:eastAsia="宋体" w:hAnsi=".PingFangSC" w:cs="宋体" w:hint="eastAsia"/>
          <w:kern w:val="0"/>
          <w:sz w:val="38"/>
          <w:szCs w:val="38"/>
        </w:rPr>
        <w:t>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</w:t>
      </w:r>
      <w:r w:rsidR="00870002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文言</w:t>
      </w:r>
      <w:r w:rsidR="0087000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中野人指乡野农夫】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致帝命耳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把天帝的命令带给你】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遂不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。简子书藏之府。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简子作为谋略型君主，他敏锐地察觉到晋国的分裂已成定局。因此，他为赵氏几代制定的策略就是：对内削弱其他贵族，对外向北扩张。为了使自己的行动更具说服力，他可能找了一些演员来制造一些铺垫，为家族后续战争创造合理的借口。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 xml:space="preserve"> </w:t>
      </w:r>
    </w:p>
    <w:p w14:paraId="7F53A4F3" w14:textId="7902B76D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异日，姑布子卿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996BA9" w:rsidRP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复姓姑布】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简子，简子遍召诸子相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使子卿相面】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。子卿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无为将军者。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没有一个能成为将军的】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赵氏其灭乎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吾尝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一子於路，殆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大概】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君之子也。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简子召子毋恤。毋恤至，则子卿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起曰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此真将军矣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!”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此其母贱，翟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dí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婢也，奚道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怎么说】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贵哉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天所授，虽贱必贵。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自是之后，简子尽召诸子与语，毋恤最贤。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简子应该是知道赵毋恤是他儿子中最聪明的，但毋恤的妈妈只是来自翟国（少数民族，非中原汉族）的奴婢，非简子正妻，按理说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不能被立为太子，简子这又是请人来和自己演戏，从而制造借口】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子乃告诸子曰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吾藏宝符於常山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即恒山，太行山脉的主峰，司马迁避讳汉文帝刘恒，改称常山，见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上，先得者赏。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诸子驰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骑马飞奔】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之常山上，求，无所得。毋恤还，曰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已得符矣。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奏之。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毋恤曰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从常山上临代，代可取也。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指常山的飞狐口，见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简子于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是知毋恤果贤，乃废太子伯鲁，而以毋恤为太子。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996BA9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996BA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简子需要继承人有智力和勇气，能够领悟他的扩张策略】</w:t>
      </w:r>
    </w:p>
    <w:p w14:paraId="68BC2D57" w14:textId="64CC11BE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后二年，晋定公之十四年，范、中行作乱。明年春，简子谓邯郸大夫午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指赵午，之前赵盾原配妻子三个儿子之后，赵氏领地当时被分为不相连的两块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（见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）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，邯郸那一片地处平原，较为富裕，实际控制人赵午有从赵氏独立的想法】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归我卫士五百家，吾将置之晋阳。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指前一年简子带兵打卫国，卫国求和，把五百户人家交给赵氏为臣民或者奴隶。但卫国国境与邯郸接壤，不挨着晋阳（今山西太原），所以这些人</w:t>
      </w:r>
      <w:r w:rsidR="0054654F">
        <w:rPr>
          <w:rFonts w:ascii="Cambria" w:eastAsia="宋体" w:hAnsi="Cambria" w:cs="Cambria" w:hint="eastAsia"/>
          <w:color w:val="7030A0"/>
          <w:kern w:val="0"/>
          <w:sz w:val="32"/>
          <w:szCs w:val="32"/>
        </w:rPr>
        <w:t>得先到邯郸，这里简子让赵午把这五百户送到晋阳来】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午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许诺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答应】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，归而其父兄不听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指赵午的叔叔和兄弟们】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，倍言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背叛赵午当时对简子的答应】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。赵鞅捕午，囚之晋阳。乃告邯郸人曰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我私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私自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决定，简子当时是赵氏的族长，有处决家族成员的权利，但其实应该经过家族会议或者请示国君才算流程完整，所以这里说私，这里简子其实是明着逼邯郸人造反】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诛午也，诸君欲谁立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</w:t>
      </w:r>
      <w:r w:rsidR="0054654F" w:rsidRP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你们想要立谁接替赵午的职位，指邯郸大夫】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遂杀午。赵稷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赵午的儿子】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、涉宾</w:t>
      </w:r>
      <w:r w:rsidR="0054654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4654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赵午的家宰】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以邯郸反。晋君使籍秦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籍秦当时是晋国上军司马，这个时候晋国国君是站在赵鞅这边的，当然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大概率也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是被胁迫】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围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邯郸。荀寅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631CAE" w:rsidRP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即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中行寅。荀姓与智姓同宗，所以两个是一个姓氏，史书经常混用。后世中有一个叫荀偃的，担任了晋国中行将军，他把他这一</w:t>
      </w:r>
      <w:r w:rsidR="008400E2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支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从荀氏分离了出来，以官职当姓氏，即中行】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范吉射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午善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中行氏、范氏跟赵午关系好，实际上赵午的妈妈就是中行家的，也就是赵午是中行寅的外甥，而中行家和范家有联姻。可见当时六卿各自内部也有分裂，关系错综复杂】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不肯助秦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指不肯派兵给籍秦】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而谋作乱，董安于知之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董安于得知了这个情报】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。十月，范、中行氏伐赵鞅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晋国国君让他俩派兵给籍秦去打邯郸，这两家反而掉过头来打赵鞅】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，鞅奔晋阳，晋人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指中行、范两家的军队】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围之。范吉射、荀寅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仇人魏襄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等谋逐荀寅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yín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，以梁婴父代之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;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逐吉射，以范皋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gāo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绎代之。</w:t>
      </w:r>
      <w:r w:rsidR="00631CA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31CA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魏襄子背后使绊子，用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梁婴父和范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皋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(</w:t>
      </w:r>
      <w:proofErr w:type="spellStart"/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gāo</w:t>
      </w:r>
      <w:proofErr w:type="spellEnd"/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)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绎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取代了中行寅和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范吉射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的官职】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栎</w:t>
      </w:r>
      <w:r w:rsidRPr="00CB64D4">
        <w:rPr>
          <w:rFonts w:ascii=".SFNS" w:eastAsia="宋体" w:hAnsi=".SFNS" w:cs="宋体"/>
          <w:kern w:val="0"/>
          <w:sz w:val="38"/>
          <w:szCs w:val="38"/>
        </w:rPr>
        <w:t>(lì)</w:t>
      </w:r>
      <w:r w:rsidR="008141A0" w:rsidRPr="008141A0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这就是之后的智伯，他是智氏族长，应该对中行氏脱离智氏一直不满】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言於晋侯曰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君命大臣，始乱者死。今三臣始乱而独逐鞅，用刑不均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jūn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，请皆逐之。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可能之前中行寅和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范吉射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胁迫晋君废除了赵鞅的官职，这里魏襄子和荀栎联手废除了中行寅和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范吉射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的官职】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一月，荀栎</w:t>
      </w:r>
      <w:r w:rsidRPr="00CB64D4">
        <w:rPr>
          <w:rFonts w:ascii=".SFNS" w:eastAsia="宋体" w:hAnsi=".SFNS" w:cs="宋体"/>
          <w:kern w:val="0"/>
          <w:sz w:val="38"/>
          <w:szCs w:val="38"/>
        </w:rPr>
        <w:t>(lì)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、韩不佞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nìng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、魏哆奉公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指晋定公，晋国国君现在就是个摆设，但大家干什么事情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名义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上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还得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奉他命令】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命以伐范、中行氏，不克。范、中行氏反伐公，公击之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其实这里的公，都是指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荀栎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(lì)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、韩不佞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(</w:t>
      </w:r>
      <w:proofErr w:type="spellStart"/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nìng</w:t>
      </w:r>
      <w:proofErr w:type="spellEnd"/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)</w:t>
      </w:r>
      <w:r w:rsidR="008141A0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、魏哆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三个人，他们只是名义上奉定公的命令去与范、中行两家打仗】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范、中行败走。丁未，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二子奔朝歌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当时卫国首都】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。韩、魏以赵氏为请。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为赵氏向定公求情，也就是要与赵氏结盟】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二月辛未，赵鞅入绛</w:t>
      </w:r>
      <w:r w:rsidR="008141A0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141A0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指晋国国君的都城，绛城】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，盟于公宫。其明年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第二年】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，知伯文子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就是上文的荀栎，这里知通“智”，伯是说他同辈排行老大，文是他的谥号】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赵鞅曰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范、中行虽信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确实】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为乱，安于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董安于】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发之，是安于与谋也。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意思是那两家叛乱董安于挑拨的，实际上这是智伯利用目前赵氏不得不屈从的形势，故意削弱赵家的计谋】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国有法，始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乱者死。夫二子已伏罪而安于独在。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赵鞅患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感到很难办，以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xxx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为患】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之。安于曰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臣死，赵氏定，晋国宁，吾死晚矣。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我早该死的意思】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遂自杀。赵氏以告知伯，然后赵氏宁。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根据《韩非子》和《战国策》的记载，晋阳城的防线主要归功于董安于。董安于的贡献让赵氏在两次晋阳保卫战中，成功消灭了范、中行和智三家。他无疑是赵氏继公孙杵臼和程婴之后的第三位大功臣。然而，令人惋惜的是，他最终却落得个被丢军保帅的下场。这就是“躬身入局、胜天半子”吧。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</w:p>
    <w:p w14:paraId="1624491C" w14:textId="1DFACCCD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孔子闻赵简子不请晋君而执邯郸午，保晋阳，故书春秋曰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赵鞅以晋阳畔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pàn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DA658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DA658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孔子认为赵鞅杀赵午流程上有瑕疵，所以把第一次晋阳保卫战定性为赵鞅据晋阳叛乱……老夫子到底是傻还是傻呢……】</w:t>
      </w:r>
    </w:p>
    <w:p w14:paraId="09157D3C" w14:textId="2417F39E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赵简子有臣曰周舍，好直谏。周舍死，简子每听朝，常不悦</w:t>
      </w:r>
      <w:r w:rsidR="0087089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开心】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，大夫请罪。简子曰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大夫无罪。吾闻千羊之皮不如一狐之腋</w:t>
      </w:r>
      <w:r w:rsidR="0087089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狐狸腋下的毛是绒毛，特别柔软且保暖，当时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据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说一件全部由狐狸腋下皮毛制成的大衣值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1000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两黄金。话说那得抓多少狐狸啊……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P.S</w:t>
      </w:r>
      <w:r w:rsidR="00870893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现在狐狸是国家二级保护动物】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诸大夫朝，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徒闻唯唯，不闻周舍之鄂鄂</w:t>
      </w:r>
      <w:r w:rsidR="00870893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3814D7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直言进谏的大声】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，是以忧也。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简子由此能附赵邑而怀晋人。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87213E8" w14:textId="34778FE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晋定公十八年，赵简子围范、中行于朝歌，中行文子</w:t>
      </w:r>
      <w:r w:rsidR="003814D7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3814D7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指中行寅，谥号文】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奔邯郸。明年，卫灵公卒。简子与阳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送卫太子蒯</w:t>
      </w:r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kuai</w:t>
      </w:r>
      <w:proofErr w:type="spellEnd"/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三声）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聩</w:t>
      </w:r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kui</w:t>
      </w:r>
      <w:proofErr w:type="spellEnd"/>
      <w:r w:rsidR="006F7B7A">
        <w:rPr>
          <w:rFonts w:ascii=".PingFangSC" w:eastAsia="宋体" w:hAnsi=".PingFangSC" w:cs="宋体" w:hint="eastAsia"/>
          <w:kern w:val="0"/>
          <w:sz w:val="38"/>
          <w:szCs w:val="38"/>
        </w:rPr>
        <w:t>四声）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于卫，卫不内</w:t>
      </w:r>
      <w:r w:rsidR="003814D7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3814D7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通“纳”，接纳】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，居戚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r w:rsidRPr="00CB64D4">
        <w:rPr>
          <w:rFonts w:ascii=".SFNS" w:eastAsia="宋体" w:hAnsi=".SFNS" w:cs="宋体"/>
          <w:kern w:val="0"/>
          <w:sz w:val="38"/>
          <w:szCs w:val="38"/>
        </w:rPr>
        <w:t>qī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卫灵公去世后，太子蒯聩继位，但是灵公的庶子南子趁机叛乱，蒯聩逃到晋国，依附赵简子。后来南子事败，简子送蒯聩回到卫国，但这个时候卫国人已经拥立蒯聩的儿子继位，是为卫出公，蒯聩只能被安置在戚城居住，后来蒯聩在戚城造自己儿子的反，是为历史上的“父子争国”】</w:t>
      </w:r>
    </w:p>
    <w:p w14:paraId="6B726C18" w14:textId="77508314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晋定公二十一年，简子拔邯郸，中行文子奔柏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́)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地名】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。简子又围柏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人，中行文子、范昭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就是</w:t>
      </w:r>
      <w:r w:rsidR="006F7B7A" w:rsidRPr="008141A0">
        <w:rPr>
          <w:rFonts w:ascii=".PingFangSC" w:eastAsia="宋体" w:hAnsi=".PingFangSC" w:cs="宋体"/>
          <w:color w:val="7030A0"/>
          <w:kern w:val="0"/>
          <w:sz w:val="32"/>
          <w:szCs w:val="32"/>
        </w:rPr>
        <w:t>范吉射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，谥号昭】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遂奔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。赵竟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最终】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有邯郸、柏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bo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人。范、中行馀邑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入于晋。赵名晋卿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，实专晋权，奉邑侔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比肩】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於诸侯。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88DA635" w14:textId="77777777" w:rsidR="00B61259" w:rsidRDefault="00DA312A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晋定公三十年，定公与吴王夫差争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诸侯盟长】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於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池，赵简子从晋定公，卒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⻓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吴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F7B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以吴为诸侯盟长】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="006F7B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61259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黄池之会之前，晋国一直是诸侯的盟主。为了遏制楚国向中原的扩张，晋国扶持了吴国。吴国在吴王夫差时期达到了国力的巅峰，多次战胜楚国，并使越国臣服。然而，尽管吴国是周武王的封国，由于其祖先并非周部落，仍被中原诸侯视为蛮夷之地。</w:t>
      </w:r>
    </w:p>
    <w:p w14:paraId="1F8FF241" w14:textId="2B1DBE4F" w:rsidR="00B61259" w:rsidRDefault="00B61259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在黄池之会时，晋国邀请吴国参与，夫差提出吴国曾是周武王最先分封的国家，要求成为诸侯盟长。赵鞅在与晋国其他大臣商议后，在以若干要求的前提下同意了由吴国任诸侯盟长。</w:t>
      </w:r>
    </w:p>
    <w:p w14:paraId="1391E60B" w14:textId="047172BB" w:rsidR="00B61259" w:rsidRDefault="00B61259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夫差为了争盟长的虚名，将吴国的精锐部队带到黄池进行“军演”。然而，由于他过于自信地倾巢而出，导致首都姑苏城（今苏州）仅由太子率少量兵力守卫。越王勾践趁机发动反叛，攻占了姑苏城。</w:t>
      </w:r>
    </w:p>
    <w:p w14:paraId="633E9565" w14:textId="2C714900" w:rsidR="00B61259" w:rsidRDefault="00B61259" w:rsidP="00DA312A">
      <w:pPr>
        <w:widowControl/>
        <w:spacing w:before="100" w:beforeAutospacing="1" w:after="100" w:afterAutospacing="1"/>
        <w:jc w:val="left"/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</w:pP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这种情况下，夫差不得不接受晋国的要求，迅速撤兵回吴。勾践看到吴国主力尚在，选择与夫差讲和，并撤出姑苏城。此后，两国展开了长达七年的战争，最终勾践灭掉了吴国。</w:t>
      </w:r>
    </w:p>
    <w:p w14:paraId="4C49CDBB" w14:textId="110A4165" w:rsidR="00DA312A" w:rsidRPr="00CB64D4" w:rsidRDefault="00B61259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关于黄池之会盟长一事，各史书的记载存在分歧。因此，可以推断夫差并未得到所有诸侯的公认。</w:t>
      </w:r>
      <w:r w:rsidR="00891B2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="00DA312A" w:rsidRPr="00CB64D4">
        <w:rPr>
          <w:rFonts w:ascii=".PingFangSC" w:eastAsia="宋体" w:hAnsi=".PingFangSC" w:cs="宋体" w:hint="eastAsia"/>
          <w:kern w:val="0"/>
          <w:sz w:val="38"/>
          <w:szCs w:val="38"/>
        </w:rPr>
        <w:t>定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公三十七年卒，而简子除</w:t>
      </w:r>
      <w:r w:rsidR="00891B2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91B2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废除】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三年之丧，期</w:t>
      </w:r>
      <w:r w:rsidR="00891B2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91B2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一年】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而已。</w:t>
      </w:r>
      <w:r w:rsidR="00891B2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891B2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就是说简子废除了君主去世要举国守丧三年的惯例，改为守一年】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>是岁，越王句践灭吴。</w:t>
      </w:r>
      <w:r w:rsidR="00DA312A"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666697B" w14:textId="45E7C711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晋出公十一年，知伯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智伯，知通“智”，这就是上文的荀栎】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伐郑。赵简子疾，使太子毋恤将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带兵，即帮着智伯】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而围郑。知伯醉，以酒灌击毋恤。毋恤群臣请死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与之拼命，死战】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之。毋恤曰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 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君所以置毋恤，为能忍卼</w:t>
      </w:r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wu</w:t>
      </w:r>
      <w:proofErr w:type="spellEnd"/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四声）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惶惶不安】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然亦愠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504AF8" w:rsidRP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恼怒】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知伯。知伯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归，因谓简子，使废毋恤，简子不听。毋恤由此怨知伯。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1E978C3" w14:textId="77777777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晋出公十七年，简子卒，太子毋恤代立，是为襄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4CAABF4" w14:textId="53E24A77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赵襄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子元年，越围吴。襄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子降丧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，使楚隆问吴王。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上文说简子的时候越国已经灭了吴国，所以这一段应该是错简。也就是应该归属上文，讲的是简子的事情。黄池之会，吴国和晋国结为盟友，按理说越国攻打吴国，晋国应该马上出兵帮助吴国，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简子只派了使者楚隆去问候吴王怎么样了（估计夫差当时心中反问候了赵简子妈妈一万遍），后来吴国灭国的消息传来，简子像模像样的为盟友夫差服丧了一段时间……】</w:t>
      </w:r>
    </w:p>
    <w:p w14:paraId="7E3384AE" w14:textId="6E05DA27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子姊前为代王夫人。简子既葬，未除服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指还在丧期内】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，北登夏屋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夏屋山，飞狐口附近】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，请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邀请代王来赴宴】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。使厨人操铜枓</w:t>
      </w:r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proofErr w:type="spellStart"/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dou</w:t>
      </w:r>
      <w:proofErr w:type="spellEnd"/>
      <w:r w:rsidR="00504AF8">
        <w:rPr>
          <w:rFonts w:ascii=".PingFangSC" w:eastAsia="宋体" w:hAnsi=".PingFangSC" w:cs="宋体" w:hint="eastAsia"/>
          <w:kern w:val="0"/>
          <w:sz w:val="38"/>
          <w:szCs w:val="38"/>
        </w:rPr>
        <w:t>三声）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长柄的大勺子，用于从酒缸中舀酒】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以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="00504AF8">
        <w:rPr>
          <w:rFonts w:ascii="微软雅黑" w:eastAsia="微软雅黑" w:hAnsi="微软雅黑" w:cs="微软雅黑" w:hint="eastAsia"/>
          <w:kern w:val="0"/>
          <w:sz w:val="38"/>
          <w:szCs w:val="38"/>
        </w:rPr>
        <w:t>（</w:t>
      </w:r>
      <w:proofErr w:type="spellStart"/>
      <w:r w:rsidR="00504AF8">
        <w:rPr>
          <w:rFonts w:ascii="微软雅黑" w:eastAsia="微软雅黑" w:hAnsi="微软雅黑" w:cs="微软雅黑" w:hint="eastAsia"/>
          <w:kern w:val="0"/>
          <w:sz w:val="38"/>
          <w:szCs w:val="38"/>
        </w:rPr>
        <w:t>si</w:t>
      </w:r>
      <w:proofErr w:type="spellEnd"/>
      <w:r w:rsidR="00504AF8">
        <w:rPr>
          <w:rFonts w:ascii="微软雅黑" w:eastAsia="微软雅黑" w:hAnsi="微软雅黑" w:cs="微软雅黑" w:hint="eastAsia"/>
          <w:kern w:val="0"/>
          <w:sz w:val="38"/>
          <w:szCs w:val="38"/>
        </w:rPr>
        <w:t>四声）</w:t>
      </w:r>
      <w:r w:rsidR="00504AF8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指给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xxx</w:t>
      </w:r>
      <w:r w:rsidR="00504AF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舀酒】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王及从者，行斟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zhēn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，阴令宰人各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分别】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以枓击杀代王及从官，遂兴兵平代地。其姊闻之，泣</w:t>
      </w:r>
      <w:r w:rsidRPr="00CB64D4">
        <w:rPr>
          <w:rFonts w:ascii=".SFNS" w:eastAsia="宋体" w:hAnsi=".SFNS" w:cs="宋体"/>
          <w:kern w:val="0"/>
          <w:sz w:val="38"/>
          <w:szCs w:val="38"/>
        </w:rPr>
        <w:t>(qì)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而呼天，摩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mo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="00EF53AF" w:rsidRP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笄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(jī)</w:t>
      </w:r>
      <w:r w:rsidR="00EF53AF" w:rsidRP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发簪】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自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杀。代人怜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lián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之，所死地名之为摩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mo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笄</w:t>
      </w:r>
      <w:r w:rsidRPr="00CB64D4">
        <w:rPr>
          <w:rFonts w:ascii=".SFNS" w:eastAsia="宋体" w:hAnsi=".SFNS" w:cs="宋体"/>
          <w:kern w:val="0"/>
          <w:sz w:val="38"/>
          <w:szCs w:val="38"/>
        </w:rPr>
        <w:t>(jī)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之山。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襄子灭亡代国之后，他派人去接他的姐姐回家。可是，当她了解全部事实后，却陷入了深深的矛盾之中。她觉得：“以弟弟的权势傲慢对待丈夫，这是不仁；因丈夫的原因埋怨弟弟，这是不义。”在这样的困境中，她无法找到出路，最终决定结束自己的生命。襄子灭代，虽然实现了他父亲的遗愿，也为赵氏家族带来了荣誉，但却让他的姐姐承受了巨大的心理压力。她无法接受自己置身于这样的矛盾之中，于是选择用发簪自刺而死。代人为纪念她的义气，将当地的鸡鸣山命名为磨笄山。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以代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封伯鲁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前太子，简子废掉他改立襄子为太子，伯鲁被废后不久离世</w:t>
      </w:r>
      <w:r w:rsidR="003C26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。另外伯鲁的名字可能就叫赵鲁，伯是说他是同辈中的老大，因为他没有继承权，所以没有谥号，所以称伯鲁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子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儿子】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周</w:t>
      </w:r>
      <w:r w:rsidR="00EF53A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F53A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前太子的儿子，赵周】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为代成君</w:t>
      </w:r>
      <w:r w:rsidR="003C26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3C26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这里成是谥号，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因为赵氏是伯爵，称“子”，所以归属于赵氏的代地君主，只能用下一级的称号“君”</w:t>
      </w:r>
      <w:r w:rsidR="003C26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伯鲁者，襄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子兄，故太子。太子蚤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zǎo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="00F6667A" w:rsidRPr="00F666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F6667A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6667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通“早”】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死，故封其子。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19760DA3" w14:textId="7791D535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子立四年，知伯与赵、韩、魏尽分其范、中行故地。晋出公怒，告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、鲁，欲以伐四卿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。四卿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qīng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恐，遂共攻出公。出公奔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，道死。</w:t>
      </w:r>
      <w:r w:rsidR="003C2695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3C26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出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公</w:t>
      </w:r>
      <w:r w:rsidR="003C2695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逃跑到齐国，半道上死了】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伯乃立昭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zhāo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)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公曾孙骄，是为晋懿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公。知伯益骄。请地韩、魏，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韩、魏与之。请地赵，赵不与，以其围郑之辱。知伯怒，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遂率韩、魏攻赵。赵襄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子惧，乃奔保晋阳。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750654FC" w14:textId="4011C558" w:rsidR="00A23BBB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原过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人名】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从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跟从襄子到晋阳】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，后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因故落后……大概率襄子安排的】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，至於王泽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地名】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三人，自带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腰带】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上可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，自带以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下不可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⻅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有上半身，没有下半身……】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与原过竹二节，莫通。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给了原过竹子两节，这两节竹子中间不相通】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为我以是遗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wèi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="00F8213D" w:rsidRP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给，连一起的意思就是“替我把这个给”】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赵毋恤。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原过既至，以告襄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子。襄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⻬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通“斋”】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日，亲自剖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pōu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竹，有朱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zhu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书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红色字迹写的书信】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赵毋恤，余霍泰山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霍地的泰山，还记得前文赵夙和晋献公灭霍之后又重新立霍山之祀的故事？因此赵氏后人认为霍山跟他家特别有缘分……】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山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阳侯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可能是霍山主神的称谓，史料记载不详】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天使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神的使者】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也。三月丙戌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xū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] 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古代天干地支纪年、记日，简单理解为三月的这一天吧】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，余将使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女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通“汝”】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反灭知氏。女亦立我百邑</w:t>
      </w:r>
      <w:r w:rsidR="00F8213D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F8213D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找一百个城邑为我建立祭祀】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，余将赐女林胡</w:t>
      </w:r>
      <w:r w:rsidR="001C43F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1C43F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林胡也是当时北方的一只游牧部落，差不多在今天内蒙古河套地区，意思是我们将使你（指赵家）征服这个部落并最终占有他们的土地】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之地。至于后世，且有伉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kàng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王</w:t>
      </w:r>
      <w:r w:rsidR="001C43F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1C43F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有伟大作为的王】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，赤黑</w:t>
      </w:r>
      <w:r w:rsidR="001C43F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1C43F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黑脸】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面而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⻦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噣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脸型像龙，嘴像鸟……这套路大家都熟】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鬓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bin</w:t>
      </w:r>
      <w:r w:rsidR="00C16F0C">
        <w:rPr>
          <w:rFonts w:ascii=".PingFangSC" w:eastAsia="宋体" w:hAnsi=".PingFangSC" w:cs="宋体" w:hint="eastAsia"/>
          <w:kern w:val="0"/>
          <w:sz w:val="38"/>
          <w:szCs w:val="38"/>
        </w:rPr>
        <w:t>一声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麋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（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mi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二声，通“密”）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髭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zī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皞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lastRenderedPageBreak/>
        <w:t>（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hao4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声）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头发和眉毛都很浓密</w:t>
      </w:r>
      <w:r w:rsidR="00A0419C">
        <w:rPr>
          <w:rFonts w:ascii=".PingFangSC" w:eastAsia="宋体" w:hAnsi=".PingFangSC" w:cs="宋体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大膺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proofErr w:type="spellStart"/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ying</w:t>
      </w:r>
      <w:proofErr w:type="spellEnd"/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一声，体型】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大胸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就是胸和身体都很宽阔】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，脩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proofErr w:type="spellStart"/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xiu</w:t>
      </w:r>
      <w:proofErr w:type="spellEnd"/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一声，通“修”】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下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而冯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后面漏了一个“上”字，意思是下身修长，上身也很长，总之就是体型高大】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左衽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rèn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界乘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衣襟朝左开，当时中原地带服装上衣衣襟都是朝右开，这里是说这个王将改变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传统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服饰，实际上就是说赵武灵王】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，奄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最终】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有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占有】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河宗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河指黄河，河宗就是黄河的发源地，实际上这里指的是河套的上游地区，还是内蒙境内，当时受制于地理知识的匮乏，认为黄河源头就是这里了】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至于休溷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(</w:t>
      </w:r>
      <w:proofErr w:type="spellStart"/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hun</w:t>
      </w:r>
      <w:proofErr w:type="spellEnd"/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四声</w:t>
      </w:r>
      <w:r w:rsidR="00A0419C">
        <w:rPr>
          <w:rFonts w:ascii=".PingFangSC" w:eastAsia="宋体" w:hAnsi=".PingFangSC" w:cs="宋体" w:hint="eastAsia"/>
          <w:kern w:val="0"/>
          <w:sz w:val="38"/>
          <w:szCs w:val="38"/>
        </w:rPr>
        <w:t>)</w:t>
      </w:r>
      <w:r w:rsidR="00A0419C" w:rsidRP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地名，跟河宗差不多，具体见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诸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貉</w:t>
      </w:r>
      <w:r w:rsidRPr="00CB64D4">
        <w:rPr>
          <w:rFonts w:ascii=".SFNS" w:eastAsia="宋体" w:hAnsi=".SFNS" w:cs="宋体"/>
          <w:kern w:val="0"/>
          <w:sz w:val="38"/>
          <w:szCs w:val="38"/>
        </w:rPr>
        <w:t>(hé)</w:t>
      </w:r>
      <w:r w:rsidR="00A0419C" w:rsidRP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 xml:space="preserve"> </w:t>
      </w:r>
      <w:r w:rsidR="00A0419C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0419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也是北方游牧民族，当时中原人蔑称他们为貉人，就是像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貉一样的人】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南伐晋别</w:t>
      </w:r>
      <w:r w:rsidR="00E54EA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晋国其他的支派，那就是韩魏了】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北灭黑姑。</w:t>
      </w:r>
      <w:r w:rsidR="00E54EA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指中山国】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子再</w:t>
      </w:r>
      <w:r w:rsidR="00E54EA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拜了再拜，或者拜了两次】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，受三神之令。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E54EA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襄子不愧是简子的好儿子，演戏这事儿学得有模有样。不过当时情况危急，为了稳定军心这也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确实合乎逻辑</w:t>
      </w:r>
      <w:r w:rsidR="00E54EA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。然而襄子怎么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可能预测到赵武灵王的事情？所以最后一段应该是后人附会添加的】</w:t>
      </w:r>
    </w:p>
    <w:p w14:paraId="7B4DE7C4" w14:textId="637ED9B0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三国攻晋阳，岁馀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打了一年多】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，引汾水灌其城，城不浸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jìn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者三版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当时一版为八尺，一尺相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当于现在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20cm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左右，也就是城里高度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4.8m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以下的地方都被淹了】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。城中悬釜</w:t>
      </w:r>
      <w:r w:rsidRPr="00CB64D4">
        <w:rPr>
          <w:rFonts w:ascii=".SFNS" w:eastAsia="宋体" w:hAnsi=".SFNS" w:cs="宋体"/>
          <w:kern w:val="0"/>
          <w:sz w:val="38"/>
          <w:szCs w:val="38"/>
        </w:rPr>
        <w:t>(fǔ)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而炊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只能把锅吊起来烧饭。（问题是火怎么点？呵呵）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，易子而</w:t>
      </w:r>
      <w:r w:rsidRPr="00CB64D4">
        <w:rPr>
          <w:rFonts w:ascii="微软雅黑" w:eastAsia="微软雅黑" w:hAnsi="微软雅黑" w:cs="微软雅黑" w:hint="eastAsia"/>
          <w:kern w:val="0"/>
          <w:sz w:val="38"/>
          <w:szCs w:val="38"/>
        </w:rPr>
        <w:t>⻝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没有粮食，只能交换孩子吃。这里当然说的是老百姓，实际上之前董安于治晋阳，城中储备了大量的粮食，这也是襄子为何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选择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退守晋阳的原因，只是襄子带来大量军队，这些粮食必须优先供给军队和襄子这帮贵族。这就是一将功成万骨枯，你说晋阳的老百姓招谁惹谁了？】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群臣皆有外心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其他的心思，意思是投降或者通敌】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礼益慢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亵慢，意思是对赵襄子不那么尊重了】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唯高共不敢失礼。襄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子惧，乃夜使相张孟同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实际是张孟谈，司马迁为了避讳他父亲的名字，改为张孟同】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私於韩、魏。韩、魏与合谋，以三月丙戌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xū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，三国反灭知氏，共分其地。</w:t>
      </w:r>
      <w:r w:rsidR="00A23BBB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A23BBB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《韩非子》记载，张孟谈趁着夜色从城墙上让人用大篮子把自己放下来，先后跑到魏和韩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两军中找到对方君主，跟两家说，智氏灭了赵氏之后就会一家独大，马上会灭魏和韩，魏韩两家其实早就有这个担心，况且打了一年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仗，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已经疲惫不堪，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之前劝智伯退兵，又被智伯拒绝……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于是</w:t>
      </w:r>
      <w:r w:rsidR="00C16F0C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当场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答应反过来与赵氏里应外合打智氏】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是襄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子行赏，高共为上。张孟同曰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晋阳之难，唯共无功。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方晋阳急，群臣皆懈，惟共不敢失人臣礼，是以先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于是赵北有代，南并知氏，强於韩、魏。遂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cí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三神於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百邑，使原过主霍泰山祠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r w:rsidRPr="00CB64D4">
        <w:rPr>
          <w:rFonts w:ascii=".SFNS" w:eastAsia="宋体" w:hAnsi=".SFNS" w:cs="宋体"/>
          <w:kern w:val="0"/>
          <w:sz w:val="38"/>
          <w:szCs w:val="38"/>
        </w:rPr>
        <w:t>cí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si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̀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 xml:space="preserve"> </w:t>
      </w:r>
    </w:p>
    <w:p w14:paraId="76C135CC" w14:textId="04BCE94B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其后娶空同</w:t>
      </w:r>
      <w:r w:rsidR="00C61354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崆峒】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氏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，生五子。襄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子为伯鲁之不立也，不肯立子，且必欲传位与伯鲁子代成君。成君先死，乃取代成君子浣立为太子。襄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子立三十三年卒，浣立，是为献侯。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D39CD04" w14:textId="21A8C546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献侯少即位，治中牟。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="00C61354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C61354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迁都到中牟，河南中牟县，这一点历史有争议】</w:t>
      </w:r>
    </w:p>
    <w:p w14:paraId="5D7B00AC" w14:textId="080EE460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子弟桓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huán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子逐献侯，自立於代</w:t>
      </w:r>
      <w:r w:rsidR="0050019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在代地，原来的代国，现在归属于赵家】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，一年卒。国人曰桓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huán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子立非襄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[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xiāng</w:t>
      </w:r>
      <w:proofErr w:type="spellEnd"/>
      <w:r w:rsidRPr="00CB64D4">
        <w:rPr>
          <w:rFonts w:ascii=".PingFangSC" w:eastAsia="宋体" w:hAnsi=".PingFangSC" w:cs="宋体"/>
          <w:kern w:val="0"/>
          <w:sz w:val="38"/>
          <w:szCs w:val="38"/>
        </w:rPr>
        <w:t>]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子意，乃共杀其子而复迎立献侯。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52D5A7D1" w14:textId="2AF9500D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十年，中山武公初立</w:t>
      </w:r>
      <w:r w:rsidR="0050019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中山国的第一次复国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，之前被晋国灭了一次】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三年，城平邑</w:t>
      </w:r>
      <w:r w:rsidR="0050019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在平邑筑城，这就是平城，后来北魏的都城，在今天山西大同】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。十五年，献侯卒，子烈侯籍立。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6993D4E4" w14:textId="1EE42092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烈侯元年，魏文侯伐中山，使太子击守之</w:t>
      </w:r>
      <w:r w:rsidR="0050019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中山武公死的早，儿子桓公登基时比较年轻，不是很争气，被魏文侯第二次灭国，但是桓公却通过这个事情血脉觉醒，带着中山国人励精图治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20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年，最终第三次复国。当然魏国这边主要的问题是中山国跟他本土不相连，他是越过赵国国境去占领中山国，这也埋下了隐患，具体见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 w:rsidR="0050019F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。六年，魏、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韩、赵皆相立为诸侯，追尊献子为献侯。</w:t>
      </w:r>
      <w:r w:rsidR="0050019F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注：这一年魏韩赵被周天子正式册立为诸侯。这个事情孔子表示接受不了，因为魏韩赵都是晋国的大夫，之前还是名义上尊晋国国君，现在明目张胆自立门户，问题是周天子还官方认证了。孔子这时的心情跟你发现你追了多年一直对你爱搭不理的女神，最后其实只是某个富二代的舔狗，然后这事儿女神自己还不以为然差不多吧……所以孔子认为这个事情标志着世界彻底没救了，后世儒家就以这一年作为春秋和战国的分界。】</w:t>
      </w:r>
    </w:p>
    <w:p w14:paraId="675B121B" w14:textId="52BBB275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烈侯好音，谓相国公仲连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复姓公仲】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寡人有爱，可以贵之乎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?”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富之可，贵之则否。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烈侯曰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然。夫郑歌者枪、石二人，吾赐之田，人万亩。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诺。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与。居一月，烈侯从代来，问歌者田。公仲曰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求，未有可者。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已经去物色了，还没找到合适的】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有顷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过了一段时间】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，烈侯复问。公仲终不与，乃称疾不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lastRenderedPageBreak/>
        <w:t>朝。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番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fān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注：也是赵国的某一块封地，因为赵国国君爵位是候，所以他下属封地的封臣</w:t>
      </w:r>
      <w:r w:rsidR="00B541C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仍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称君】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君自代来，谓公仲曰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君实好善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向往善政】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，而未知所持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怎么办，</w:t>
      </w:r>
      <w:r w:rsidR="00B541C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“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持</w:t>
      </w:r>
      <w:r w:rsidR="00B541C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”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类似于现在互联网黑话中的“抓手”】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今公仲相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作为赵国宰相】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赵，於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yu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̄)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今四年，亦有进士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向君主推荐过人才】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乎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?”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未也。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番</w:t>
      </w:r>
      <w:r w:rsidRPr="00CB64D4">
        <w:rPr>
          <w:rFonts w:ascii=".SFNS" w:eastAsia="宋体" w:hAnsi=".SFNS" w:cs="宋体"/>
          <w:kern w:val="0"/>
          <w:sz w:val="38"/>
          <w:szCs w:val="38"/>
        </w:rPr>
        <w:t>(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fān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 xml:space="preserve"> </w:t>
      </w:r>
      <w:proofErr w:type="spellStart"/>
      <w:r w:rsidRPr="00CB64D4">
        <w:rPr>
          <w:rFonts w:ascii=".SFNS" w:eastAsia="宋体" w:hAnsi=".SFNS" w:cs="宋体"/>
          <w:kern w:val="0"/>
          <w:sz w:val="38"/>
          <w:szCs w:val="38"/>
        </w:rPr>
        <w:t>pān</w:t>
      </w:r>
      <w:proofErr w:type="spellEnd"/>
      <w:r w:rsidRPr="00CB64D4">
        <w:rPr>
          <w:rFonts w:ascii=".SFNS" w:eastAsia="宋体" w:hAnsi=".SFNS" w:cs="宋体"/>
          <w:kern w:val="0"/>
          <w:sz w:val="38"/>
          <w:szCs w:val="38"/>
        </w:rPr>
        <w:t>)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吾君曰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牛畜、荀欣、徐越皆可。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公仲乃进三人。及朝，烈侯复问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歌者田何如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?”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公仲曰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方使择其善者。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还在找人选择合适的地方】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牛畜侍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侍讲，相当于面试，下同】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烈侯以仁义，约以王道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以王道约束自身】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，烈侯逌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you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一声，和悦的样子】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然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。明日，荀欣侍，以选练举贤，任官使能。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明日，徐越侍，以节财俭用，察度功德。所与无不充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所讲的都很充分】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，君说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通“悦”】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。烈侯使使谓相国曰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:“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歌者之田且止。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”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官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授予官职，使</w:t>
      </w:r>
      <w:r w:rsidR="00B541C8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动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词】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牛畜为师</w:t>
      </w:r>
      <w:r w:rsidR="006C6AE1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6C6AE1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帝师，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主管给君主讲课、参议】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，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荀欣为中尉</w:t>
      </w:r>
      <w:r w:rsidR="00B578C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主管提拔人才、官职任命】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，徐越为内史</w:t>
      </w:r>
      <w:r w:rsidR="00B578C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主观官员监督】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，赐相国衣二袭。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2BD28980" w14:textId="444473D9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九年，烈侯卒，弟武公立。武公十三年卒，赵复立烈侯太子章，是为敬侯。</w:t>
      </w:r>
      <w:r w:rsidR="00B578C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578CE" w:rsidRP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这一段文字并不见于其他史籍，很可能是错简。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也</w:t>
      </w:r>
      <w:r w:rsidR="00B578CE" w:rsidRP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可能是由于武公并未被赵</w:t>
      </w:r>
      <w:r w:rsidR="00B578CE" w:rsidRP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lastRenderedPageBreak/>
        <w:t>氏后人所认同，包括他的谥号和爵位。武公可能曾强迫史官记录他的事迹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并自立为公</w:t>
      </w:r>
      <w:r w:rsidR="00B578CE" w:rsidRP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，但这些记载可能后来被删除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了】</w:t>
      </w:r>
      <w:r w:rsidR="00B578CE">
        <w:rPr>
          <w:rFonts w:ascii=".PingFangSC" w:eastAsia="宋体" w:hAnsi=".PingFangSC" w:cs="宋体" w:hint="eastAsia"/>
          <w:kern w:val="0"/>
          <w:sz w:val="38"/>
          <w:szCs w:val="38"/>
        </w:rPr>
        <w:t>。</w:t>
      </w:r>
      <w:r w:rsidRPr="00CB64D4">
        <w:rPr>
          <w:rFonts w:ascii=".PingFangSC" w:eastAsia="宋体" w:hAnsi=".PingFangSC" w:cs="宋体" w:hint="eastAsia"/>
          <w:kern w:val="0"/>
          <w:sz w:val="38"/>
          <w:szCs w:val="38"/>
        </w:rPr>
        <w:t>是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岁，魏文侯卒。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46F1B85C" w14:textId="40D075C0" w:rsidR="00DA312A" w:rsidRPr="00CB64D4" w:rsidRDefault="00DA312A" w:rsidP="00DA31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B64D4">
        <w:rPr>
          <w:rFonts w:ascii=".PingFangSC" w:eastAsia="宋体" w:hAnsi=".PingFangSC" w:cs="宋体"/>
          <w:kern w:val="0"/>
          <w:sz w:val="38"/>
          <w:szCs w:val="38"/>
        </w:rPr>
        <w:t>敬侯元年，武公子朝</w:t>
      </w:r>
      <w:r w:rsidR="00B578C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武公的儿子】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作乱，不克</w:t>
      </w:r>
      <w:r w:rsidR="00B578CE"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 w:rsidR="00B578CE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没有成功】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>，出奔魏。赵始都邯郸。</w:t>
      </w:r>
      <w:r w:rsidRPr="00CB64D4">
        <w:rPr>
          <w:rFonts w:ascii=".PingFangSC" w:eastAsia="宋体" w:hAnsi=".PingFangSC" w:cs="宋体"/>
          <w:kern w:val="0"/>
          <w:sz w:val="38"/>
          <w:szCs w:val="38"/>
        </w:rPr>
        <w:t xml:space="preserve"> </w:t>
      </w:r>
    </w:p>
    <w:p w14:paraId="0AEF30FA" w14:textId="00C25770" w:rsidR="00DA312A" w:rsidRPr="00CB64D4" w:rsidRDefault="00B578CE" w:rsidP="00DA312A">
      <w:pPr>
        <w:rPr>
          <w:rFonts w:hint="eastAsia"/>
        </w:rPr>
      </w:pPr>
      <w:r w:rsidRPr="00DA312A"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【注：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赵氏通过两次晋阳保卫战完成了建国，并且相对韩魏积累了更大的地缘优势（具体见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ppt</w:t>
      </w:r>
      <w:r>
        <w:rPr>
          <w:rFonts w:ascii=".PingFangSC" w:eastAsia="宋体" w:hAnsi=".PingFangSC" w:cs="宋体" w:hint="eastAsia"/>
          <w:color w:val="7030A0"/>
          <w:kern w:val="0"/>
          <w:sz w:val="32"/>
          <w:szCs w:val="32"/>
        </w:rPr>
        <w:t>），主要应该归功于简子和襄子两代君主，赵简子是一代策略大师，赵襄子则是执行力大师。】</w:t>
      </w:r>
    </w:p>
    <w:sectPr w:rsidR="00DA312A" w:rsidRPr="00CB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SC">
    <w:altName w:val="Cambria"/>
    <w:panose1 w:val="020B0604020202020204"/>
    <w:charset w:val="00"/>
    <w:family w:val="roman"/>
    <w:notTrueType/>
    <w:pitch w:val="default"/>
  </w:font>
  <w:font w:name=".SFNS">
    <w:altName w:val="Cambria"/>
    <w:panose1 w:val="020B0604020202020204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D4"/>
    <w:rsid w:val="00040195"/>
    <w:rsid w:val="00095E5C"/>
    <w:rsid w:val="001C43FF"/>
    <w:rsid w:val="003814D7"/>
    <w:rsid w:val="003C2695"/>
    <w:rsid w:val="0043625B"/>
    <w:rsid w:val="004C0B83"/>
    <w:rsid w:val="0050019F"/>
    <w:rsid w:val="00504AF8"/>
    <w:rsid w:val="0054654F"/>
    <w:rsid w:val="005539DA"/>
    <w:rsid w:val="00631CAE"/>
    <w:rsid w:val="00657F06"/>
    <w:rsid w:val="006C6AE1"/>
    <w:rsid w:val="006F7B7A"/>
    <w:rsid w:val="00792087"/>
    <w:rsid w:val="00802349"/>
    <w:rsid w:val="008141A0"/>
    <w:rsid w:val="0082771D"/>
    <w:rsid w:val="00837BEC"/>
    <w:rsid w:val="008400E2"/>
    <w:rsid w:val="00870002"/>
    <w:rsid w:val="00870893"/>
    <w:rsid w:val="008836FB"/>
    <w:rsid w:val="00891B2D"/>
    <w:rsid w:val="008A22AA"/>
    <w:rsid w:val="0099456E"/>
    <w:rsid w:val="00996BA9"/>
    <w:rsid w:val="00A0419C"/>
    <w:rsid w:val="00A23BBB"/>
    <w:rsid w:val="00B541C8"/>
    <w:rsid w:val="00B578CE"/>
    <w:rsid w:val="00B61259"/>
    <w:rsid w:val="00BD68B0"/>
    <w:rsid w:val="00C16F0C"/>
    <w:rsid w:val="00C61354"/>
    <w:rsid w:val="00CB64D4"/>
    <w:rsid w:val="00CD0629"/>
    <w:rsid w:val="00D045AD"/>
    <w:rsid w:val="00D807AF"/>
    <w:rsid w:val="00DA312A"/>
    <w:rsid w:val="00DA658B"/>
    <w:rsid w:val="00DE6DF4"/>
    <w:rsid w:val="00E15D60"/>
    <w:rsid w:val="00E54EA1"/>
    <w:rsid w:val="00EE20CB"/>
    <w:rsid w:val="00EF53AF"/>
    <w:rsid w:val="00F07DB6"/>
    <w:rsid w:val="00F6667A"/>
    <w:rsid w:val="00F8213D"/>
    <w:rsid w:val="00F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9DDF1"/>
  <w15:chartTrackingRefBased/>
  <w15:docId w15:val="{4B3AE687-917A-CB45-A7EE-0A204F21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6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CB6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33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Zhao</dc:creator>
  <cp:keywords/>
  <dc:description/>
  <cp:lastModifiedBy>Kyle Zhao</cp:lastModifiedBy>
  <cp:revision>18</cp:revision>
  <dcterms:created xsi:type="dcterms:W3CDTF">2024-02-24T05:30:00Z</dcterms:created>
  <dcterms:modified xsi:type="dcterms:W3CDTF">2024-02-26T06:47:00Z</dcterms:modified>
</cp:coreProperties>
</file>