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BE01A0" w14:textId="77777777" w:rsidR="00E91E7D" w:rsidRPr="00E91E7D" w:rsidRDefault="00E91E7D" w:rsidP="00E91E7D">
      <w:r w:rsidRPr="00E91E7D">
        <w:rPr>
          <w:b/>
          <w:bCs/>
        </w:rPr>
        <w:t>AI in HR in 2024: Trends, Use Cases &amp; Expert Insights</w:t>
      </w:r>
    </w:p>
    <w:p w14:paraId="08511372" w14:textId="77777777" w:rsidR="00E91E7D" w:rsidRPr="00E91E7D" w:rsidRDefault="00E91E7D" w:rsidP="00E91E7D">
      <w:r w:rsidRPr="00E91E7D">
        <w:t>The integration of Artificial Intelligence (AI) into Human Resources (HR) is reshaping the landscape of the industry— or so everyone is claiming. But how much are we really using AI in HR? Who is using it, and who is a bit resistant—and why? Which aspects of HR are the most enthusiastic, who is reaping the most benefits, and what do leading voices and industry experts have to say?</w:t>
      </w:r>
    </w:p>
    <w:p w14:paraId="2963B85C" w14:textId="77777777" w:rsidR="00E91E7D" w:rsidRPr="00E91E7D" w:rsidRDefault="00E91E7D" w:rsidP="00E91E7D">
      <w:r w:rsidRPr="00E91E7D">
        <w:t>This report delves into the current state of AI in HR, highlighting key statistics, trends, and use cases based on a survey conducted with 357 respondents (their specifics can be observed below). It also features influential voices from the field sharing their perspectives on all things AI in HR.</w:t>
      </w:r>
    </w:p>
    <w:p w14:paraId="71A460E2" w14:textId="77777777" w:rsidR="00E91E7D" w:rsidRPr="00E91E7D" w:rsidRDefault="00E91E7D" w:rsidP="00E91E7D">
      <w:r w:rsidRPr="00E91E7D">
        <w:pict w14:anchorId="4343594E">
          <v:rect id="_x0000_i1025" style="width:0;height:1.5pt" o:hralign="center" o:hrstd="t" o:hr="t" fillcolor="#a0a0a0" stroked="f"/>
        </w:pict>
      </w:r>
    </w:p>
    <w:p w14:paraId="4A25B889" w14:textId="77777777" w:rsidR="00E91E7D" w:rsidRPr="00E91E7D" w:rsidRDefault="00E91E7D" w:rsidP="00E91E7D">
      <w:r w:rsidRPr="00E91E7D">
        <w:rPr>
          <w:b/>
          <w:bCs/>
        </w:rPr>
        <w:t>Introduction</w:t>
      </w:r>
    </w:p>
    <w:p w14:paraId="2425321E" w14:textId="77777777" w:rsidR="00E91E7D" w:rsidRPr="00E91E7D" w:rsidRDefault="00E91E7D" w:rsidP="00E91E7D">
      <w:pPr>
        <w:numPr>
          <w:ilvl w:val="0"/>
          <w:numId w:val="1"/>
        </w:numPr>
      </w:pPr>
      <w:r w:rsidRPr="00E91E7D">
        <w:t>The survey gathered insights from 357 professionals.</w:t>
      </w:r>
    </w:p>
    <w:p w14:paraId="42007447" w14:textId="77777777" w:rsidR="00E91E7D" w:rsidRPr="00E91E7D" w:rsidRDefault="00E91E7D" w:rsidP="00E91E7D">
      <w:pPr>
        <w:numPr>
          <w:ilvl w:val="0"/>
          <w:numId w:val="1"/>
        </w:numPr>
      </w:pPr>
      <w:r w:rsidRPr="00E91E7D">
        <w:t>The participants range from HR managers to top-level executives across various regions, providing a comprehensive overview of AI's impact on HR practices.</w:t>
      </w:r>
    </w:p>
    <w:p w14:paraId="2679974B" w14:textId="77777777" w:rsidR="00E91E7D" w:rsidRPr="00E91E7D" w:rsidRDefault="00E91E7D" w:rsidP="00E91E7D">
      <w:pPr>
        <w:numPr>
          <w:ilvl w:val="0"/>
          <w:numId w:val="1"/>
        </w:numPr>
      </w:pPr>
      <w:r w:rsidRPr="00E91E7D">
        <w:t>Leadership roles constituted a significant portion of the respondents, with 52% holding positions such as Director/VP of HR, CHRO/CPO, or Head/Team Lead in areas like Learning &amp; Development (L&amp;D), Recruitment, and Diversity, Equity, and Inclusion (DEI).</w:t>
      </w:r>
    </w:p>
    <w:p w14:paraId="21ADE75F" w14:textId="77777777" w:rsidR="00E91E7D" w:rsidRPr="00E91E7D" w:rsidRDefault="00E91E7D" w:rsidP="00E91E7D">
      <w:pPr>
        <w:numPr>
          <w:ilvl w:val="0"/>
          <w:numId w:val="1"/>
        </w:numPr>
      </w:pPr>
      <w:r w:rsidRPr="00E91E7D">
        <w:t>Additionally, 31% of the respondents were HR managers.</w:t>
      </w:r>
    </w:p>
    <w:p w14:paraId="2791FA29" w14:textId="77777777" w:rsidR="00E91E7D" w:rsidRPr="00E91E7D" w:rsidRDefault="00E91E7D" w:rsidP="00E91E7D">
      <w:r w:rsidRPr="00E91E7D">
        <w:pict w14:anchorId="09C5D237">
          <v:rect id="_x0000_i1026" style="width:0;height:1.5pt" o:hralign="center" o:hrstd="t" o:hr="t" fillcolor="#a0a0a0" stroked="f"/>
        </w:pict>
      </w:r>
    </w:p>
    <w:p w14:paraId="2636B7C9" w14:textId="77777777" w:rsidR="00E91E7D" w:rsidRPr="00E91E7D" w:rsidRDefault="00E91E7D" w:rsidP="00E91E7D">
      <w:r w:rsidRPr="00E91E7D">
        <w:rPr>
          <w:b/>
          <w:bCs/>
        </w:rPr>
        <w:t>Survey Demographics</w:t>
      </w:r>
    </w:p>
    <w:p w14:paraId="1C355909" w14:textId="77777777" w:rsidR="00E91E7D" w:rsidRPr="00E91E7D" w:rsidRDefault="00E91E7D" w:rsidP="00E91E7D">
      <w:pPr>
        <w:numPr>
          <w:ilvl w:val="0"/>
          <w:numId w:val="2"/>
        </w:numPr>
      </w:pPr>
      <w:r w:rsidRPr="00E91E7D">
        <w:t>17.6%: Director/VP of HR</w:t>
      </w:r>
    </w:p>
    <w:p w14:paraId="45A57EE4" w14:textId="77777777" w:rsidR="00E91E7D" w:rsidRPr="00E91E7D" w:rsidRDefault="00E91E7D" w:rsidP="00E91E7D">
      <w:pPr>
        <w:numPr>
          <w:ilvl w:val="0"/>
          <w:numId w:val="2"/>
        </w:numPr>
      </w:pPr>
      <w:r w:rsidRPr="00E91E7D">
        <w:t>17.4%: CHRO/CPO</w:t>
      </w:r>
    </w:p>
    <w:p w14:paraId="7901DBBF" w14:textId="77777777" w:rsidR="00E91E7D" w:rsidRPr="00E91E7D" w:rsidRDefault="00E91E7D" w:rsidP="00E91E7D">
      <w:pPr>
        <w:numPr>
          <w:ilvl w:val="0"/>
          <w:numId w:val="2"/>
        </w:numPr>
      </w:pPr>
      <w:r w:rsidRPr="00E91E7D">
        <w:t>17.1%: Head/Team Lead (L&amp;D, Recruitment, DEI, etc.)</w:t>
      </w:r>
    </w:p>
    <w:p w14:paraId="5758364E" w14:textId="77777777" w:rsidR="00E91E7D" w:rsidRPr="00E91E7D" w:rsidRDefault="00E91E7D" w:rsidP="00E91E7D">
      <w:pPr>
        <w:numPr>
          <w:ilvl w:val="0"/>
          <w:numId w:val="2"/>
        </w:numPr>
      </w:pPr>
      <w:r w:rsidRPr="00E91E7D">
        <w:t>31.4%: HR Manager</w:t>
      </w:r>
    </w:p>
    <w:p w14:paraId="6E283B5B" w14:textId="77777777" w:rsidR="00E91E7D" w:rsidRPr="00E91E7D" w:rsidRDefault="00E91E7D" w:rsidP="00E91E7D">
      <w:pPr>
        <w:numPr>
          <w:ilvl w:val="0"/>
          <w:numId w:val="2"/>
        </w:numPr>
      </w:pPr>
      <w:r w:rsidRPr="00E91E7D">
        <w:t>16.5%: Other</w:t>
      </w:r>
    </w:p>
    <w:p w14:paraId="1879F6EA" w14:textId="77777777" w:rsidR="00E91E7D" w:rsidRPr="00E91E7D" w:rsidRDefault="00E91E7D" w:rsidP="00E91E7D">
      <w:r w:rsidRPr="00E91E7D">
        <w:t xml:space="preserve">Most respondents came from North America (54%), followed by 30% from Asia. Nearly half of respondents (49.7%) had 0-10 years of HR experience, with 25% having 6-10 years and 24.7% having 0-5 years. Participants represented various company sizes, with the most </w:t>
      </w:r>
      <w:r w:rsidRPr="00E91E7D">
        <w:lastRenderedPageBreak/>
        <w:t>common being organizations with 51-200 employees (29.5%) and 201-500 employees (21%).</w:t>
      </w:r>
    </w:p>
    <w:p w14:paraId="1A02355E" w14:textId="77777777" w:rsidR="00E91E7D" w:rsidRPr="00E91E7D" w:rsidRDefault="00E91E7D" w:rsidP="00E91E7D">
      <w:r w:rsidRPr="00E91E7D">
        <w:pict w14:anchorId="051E4966">
          <v:rect id="_x0000_i1027" style="width:0;height:1.5pt" o:hralign="center" o:hrstd="t" o:hr="t" fillcolor="#a0a0a0" stroked="f"/>
        </w:pict>
      </w:r>
    </w:p>
    <w:p w14:paraId="61C62020" w14:textId="77777777" w:rsidR="00E91E7D" w:rsidRPr="00E91E7D" w:rsidRDefault="00E91E7D" w:rsidP="00E91E7D">
      <w:r w:rsidRPr="00E91E7D">
        <w:rPr>
          <w:b/>
          <w:bCs/>
        </w:rPr>
        <w:t>AI Adoption in HR</w:t>
      </w:r>
    </w:p>
    <w:p w14:paraId="08CB68AF" w14:textId="77777777" w:rsidR="00E91E7D" w:rsidRPr="00E91E7D" w:rsidRDefault="00E91E7D" w:rsidP="00E91E7D">
      <w:r w:rsidRPr="00E91E7D">
        <w:t>A significant portion of HR professionals (63%) reported using AI tools in their departments. For the 37% who were not using AI, the top reason was a lack of understanding of AI (39.7%). Other concerns include:</w:t>
      </w:r>
    </w:p>
    <w:p w14:paraId="7E7BBB1E" w14:textId="77777777" w:rsidR="00E91E7D" w:rsidRPr="00E91E7D" w:rsidRDefault="00E91E7D" w:rsidP="00E91E7D">
      <w:pPr>
        <w:numPr>
          <w:ilvl w:val="0"/>
          <w:numId w:val="3"/>
        </w:numPr>
      </w:pPr>
      <w:r w:rsidRPr="00E91E7D">
        <w:t>Current tools work fine: 26.6%</w:t>
      </w:r>
    </w:p>
    <w:p w14:paraId="6BC65AEB" w14:textId="77777777" w:rsidR="00E91E7D" w:rsidRPr="00E91E7D" w:rsidRDefault="00E91E7D" w:rsidP="00E91E7D">
      <w:pPr>
        <w:numPr>
          <w:ilvl w:val="0"/>
          <w:numId w:val="3"/>
        </w:numPr>
      </w:pPr>
      <w:r w:rsidRPr="00E91E7D">
        <w:t>Limited use cases for our needs: 26.6%</w:t>
      </w:r>
    </w:p>
    <w:p w14:paraId="339ACE4D" w14:textId="77777777" w:rsidR="00E91E7D" w:rsidRPr="00E91E7D" w:rsidRDefault="00E91E7D" w:rsidP="00E91E7D">
      <w:pPr>
        <w:numPr>
          <w:ilvl w:val="0"/>
          <w:numId w:val="3"/>
        </w:numPr>
      </w:pPr>
      <w:r w:rsidRPr="00E91E7D">
        <w:t>Prefer human touch over automation: 26.6%</w:t>
      </w:r>
    </w:p>
    <w:p w14:paraId="54E92D39" w14:textId="77777777" w:rsidR="00E91E7D" w:rsidRPr="00E91E7D" w:rsidRDefault="00E91E7D" w:rsidP="00E91E7D">
      <w:pPr>
        <w:numPr>
          <w:ilvl w:val="0"/>
          <w:numId w:val="3"/>
        </w:numPr>
      </w:pPr>
      <w:r w:rsidRPr="00E91E7D">
        <w:t>Too expensive: 25.8%</w:t>
      </w:r>
    </w:p>
    <w:p w14:paraId="1078C7F7" w14:textId="77777777" w:rsidR="00E91E7D" w:rsidRPr="00E91E7D" w:rsidRDefault="00E91E7D" w:rsidP="00E91E7D">
      <w:pPr>
        <w:numPr>
          <w:ilvl w:val="0"/>
          <w:numId w:val="3"/>
        </w:numPr>
      </w:pPr>
      <w:r w:rsidRPr="00E91E7D">
        <w:t>Lack of skilled personnel: 23.4%</w:t>
      </w:r>
    </w:p>
    <w:p w14:paraId="049C038F" w14:textId="77777777" w:rsidR="00E91E7D" w:rsidRPr="00E91E7D" w:rsidRDefault="00E91E7D" w:rsidP="00E91E7D">
      <w:pPr>
        <w:numPr>
          <w:ilvl w:val="0"/>
          <w:numId w:val="3"/>
        </w:numPr>
      </w:pPr>
      <w:r w:rsidRPr="00E91E7D">
        <w:t>Data privacy concerns: 18%</w:t>
      </w:r>
    </w:p>
    <w:p w14:paraId="70413A98" w14:textId="77777777" w:rsidR="00E91E7D" w:rsidRPr="00E91E7D" w:rsidRDefault="00E91E7D" w:rsidP="00E91E7D">
      <w:pPr>
        <w:numPr>
          <w:ilvl w:val="0"/>
          <w:numId w:val="3"/>
        </w:numPr>
      </w:pPr>
      <w:r w:rsidRPr="00E91E7D">
        <w:t>Regulatory and compliance concerns: 14%</w:t>
      </w:r>
    </w:p>
    <w:p w14:paraId="1171DB86" w14:textId="77777777" w:rsidR="00E91E7D" w:rsidRPr="00E91E7D" w:rsidRDefault="00E91E7D" w:rsidP="00E91E7D">
      <w:pPr>
        <w:numPr>
          <w:ilvl w:val="0"/>
          <w:numId w:val="3"/>
        </w:numPr>
      </w:pPr>
      <w:r w:rsidRPr="00E91E7D">
        <w:t>Difficulty integrating with existing systems: 14%</w:t>
      </w:r>
    </w:p>
    <w:p w14:paraId="57FF525C" w14:textId="77777777" w:rsidR="00E91E7D" w:rsidRPr="00E91E7D" w:rsidRDefault="00E91E7D" w:rsidP="00E91E7D">
      <w:pPr>
        <w:numPr>
          <w:ilvl w:val="0"/>
          <w:numId w:val="3"/>
        </w:numPr>
      </w:pPr>
      <w:r w:rsidRPr="00E91E7D">
        <w:t>Fear of bias in AI decisions: 13.3%</w:t>
      </w:r>
    </w:p>
    <w:p w14:paraId="7907737A" w14:textId="77777777" w:rsidR="00E91E7D" w:rsidRPr="00E91E7D" w:rsidRDefault="00E91E7D" w:rsidP="00E91E7D">
      <w:r w:rsidRPr="00E91E7D">
        <w:pict w14:anchorId="75F2711E">
          <v:rect id="_x0000_i1028" style="width:0;height:1.5pt" o:hralign="center" o:hrstd="t" o:hr="t" fillcolor="#a0a0a0" stroked="f"/>
        </w:pict>
      </w:r>
    </w:p>
    <w:p w14:paraId="2DE60A47" w14:textId="77777777" w:rsidR="00E91E7D" w:rsidRPr="00E91E7D" w:rsidRDefault="00E91E7D" w:rsidP="00E91E7D">
      <w:r w:rsidRPr="00E91E7D">
        <w:rPr>
          <w:b/>
          <w:bCs/>
        </w:rPr>
        <w:t>Is AI Even Worth It in HR?</w:t>
      </w:r>
    </w:p>
    <w:p w14:paraId="6D25227A" w14:textId="77777777" w:rsidR="00E91E7D" w:rsidRPr="00E91E7D" w:rsidRDefault="00E91E7D" w:rsidP="00E91E7D">
      <w:r w:rsidRPr="00E91E7D">
        <w:t>Is the hype true or is it just hype? A large majority (71.2%) of HR professionals vouched for AI, stating that it has positively impacted the efficiency of HR processes.</w:t>
      </w:r>
    </w:p>
    <w:p w14:paraId="44A8969C" w14:textId="77777777" w:rsidR="00E91E7D" w:rsidRPr="00E91E7D" w:rsidRDefault="00E91E7D" w:rsidP="00E91E7D">
      <w:r w:rsidRPr="00E91E7D">
        <w:pict w14:anchorId="70EA8C66">
          <v:rect id="_x0000_i1029" style="width:0;height:1.5pt" o:hralign="center" o:hrstd="t" o:hr="t" fillcolor="#a0a0a0" stroked="f"/>
        </w:pict>
      </w:r>
    </w:p>
    <w:p w14:paraId="12A6B4EB" w14:textId="77777777" w:rsidR="00E91E7D" w:rsidRPr="00E91E7D" w:rsidRDefault="00E91E7D" w:rsidP="00E91E7D">
      <w:r w:rsidRPr="00E91E7D">
        <w:rPr>
          <w:b/>
          <w:bCs/>
        </w:rPr>
        <w:t>Key Areas of AI Application in HR</w:t>
      </w:r>
    </w:p>
    <w:p w14:paraId="20775179" w14:textId="77777777" w:rsidR="00E91E7D" w:rsidRPr="00E91E7D" w:rsidRDefault="00E91E7D" w:rsidP="00E91E7D">
      <w:pPr>
        <w:numPr>
          <w:ilvl w:val="0"/>
          <w:numId w:val="4"/>
        </w:numPr>
      </w:pPr>
      <w:r w:rsidRPr="00E91E7D">
        <w:t>Recruitment: 21.8%</w:t>
      </w:r>
    </w:p>
    <w:p w14:paraId="1C7D47FB" w14:textId="77777777" w:rsidR="00E91E7D" w:rsidRPr="00E91E7D" w:rsidRDefault="00E91E7D" w:rsidP="00E91E7D">
      <w:pPr>
        <w:numPr>
          <w:ilvl w:val="0"/>
          <w:numId w:val="4"/>
        </w:numPr>
      </w:pPr>
      <w:r w:rsidRPr="00E91E7D">
        <w:t>Employee engagement: 14.2%</w:t>
      </w:r>
    </w:p>
    <w:p w14:paraId="0D3F246E" w14:textId="77777777" w:rsidR="00E91E7D" w:rsidRPr="00E91E7D" w:rsidRDefault="00E91E7D" w:rsidP="00E91E7D">
      <w:pPr>
        <w:numPr>
          <w:ilvl w:val="0"/>
          <w:numId w:val="4"/>
        </w:numPr>
      </w:pPr>
      <w:r w:rsidRPr="00E91E7D">
        <w:t>HR analytics: 12.2%</w:t>
      </w:r>
    </w:p>
    <w:p w14:paraId="4A6544EF" w14:textId="77777777" w:rsidR="00E91E7D" w:rsidRPr="00E91E7D" w:rsidRDefault="00E91E7D" w:rsidP="00E91E7D">
      <w:pPr>
        <w:numPr>
          <w:ilvl w:val="0"/>
          <w:numId w:val="4"/>
        </w:numPr>
      </w:pPr>
      <w:r w:rsidRPr="00E91E7D">
        <w:t>Learning and development (L&amp;D): 11.4%</w:t>
      </w:r>
    </w:p>
    <w:p w14:paraId="2A126EC6" w14:textId="77777777" w:rsidR="00E91E7D" w:rsidRPr="00E91E7D" w:rsidRDefault="00E91E7D" w:rsidP="00E91E7D">
      <w:pPr>
        <w:numPr>
          <w:ilvl w:val="0"/>
          <w:numId w:val="4"/>
        </w:numPr>
      </w:pPr>
      <w:r w:rsidRPr="00E91E7D">
        <w:t>Performance management: 11%</w:t>
      </w:r>
    </w:p>
    <w:p w14:paraId="203075A0" w14:textId="77777777" w:rsidR="00E91E7D" w:rsidRPr="00E91E7D" w:rsidRDefault="00E91E7D" w:rsidP="00E91E7D">
      <w:pPr>
        <w:numPr>
          <w:ilvl w:val="0"/>
          <w:numId w:val="4"/>
        </w:numPr>
      </w:pPr>
      <w:r w:rsidRPr="00E91E7D">
        <w:lastRenderedPageBreak/>
        <w:t>Onboarding: 12.2%</w:t>
      </w:r>
    </w:p>
    <w:p w14:paraId="7E1D50D7" w14:textId="77777777" w:rsidR="00E91E7D" w:rsidRPr="00E91E7D" w:rsidRDefault="00E91E7D" w:rsidP="00E91E7D">
      <w:pPr>
        <w:numPr>
          <w:ilvl w:val="0"/>
          <w:numId w:val="4"/>
        </w:numPr>
      </w:pPr>
      <w:r w:rsidRPr="00E91E7D">
        <w:t>Compensation and benefits: 5.2%</w:t>
      </w:r>
    </w:p>
    <w:p w14:paraId="45B34084" w14:textId="77777777" w:rsidR="00E91E7D" w:rsidRPr="00E91E7D" w:rsidRDefault="00E91E7D" w:rsidP="00E91E7D">
      <w:pPr>
        <w:numPr>
          <w:ilvl w:val="0"/>
          <w:numId w:val="4"/>
        </w:numPr>
      </w:pPr>
      <w:r w:rsidRPr="00E91E7D">
        <w:t>Employee wellbeing: 7.8%</w:t>
      </w:r>
    </w:p>
    <w:p w14:paraId="08BEDDE6" w14:textId="77777777" w:rsidR="00E91E7D" w:rsidRPr="00E91E7D" w:rsidRDefault="00E91E7D" w:rsidP="00E91E7D">
      <w:pPr>
        <w:numPr>
          <w:ilvl w:val="0"/>
          <w:numId w:val="4"/>
        </w:numPr>
      </w:pPr>
      <w:r w:rsidRPr="00E91E7D">
        <w:t>None: 0.4%</w:t>
      </w:r>
    </w:p>
    <w:p w14:paraId="1D538125" w14:textId="77777777" w:rsidR="00E91E7D" w:rsidRPr="00E91E7D" w:rsidRDefault="00E91E7D" w:rsidP="00E91E7D">
      <w:pPr>
        <w:numPr>
          <w:ilvl w:val="0"/>
          <w:numId w:val="4"/>
        </w:numPr>
      </w:pPr>
      <w:r w:rsidRPr="00E91E7D">
        <w:t>Other: 2.6%</w:t>
      </w:r>
    </w:p>
    <w:p w14:paraId="278E31F3" w14:textId="77777777" w:rsidR="00E91E7D" w:rsidRPr="00E91E7D" w:rsidRDefault="00E91E7D" w:rsidP="00E91E7D">
      <w:r w:rsidRPr="00E91E7D">
        <w:t>Recruitment emerged as the largest area of AI application, with AI being utilized for candidate sourcing, recruitment marketing, and resume screening. Other notable areas include communication and content creation (AI is often used for crafting emails and managing documentation such as policy writing) and automation (e.g., HR chatbots, 24/7 live HR helpdesk support, and administrative tasks).</w:t>
      </w:r>
    </w:p>
    <w:p w14:paraId="151EF206" w14:textId="77777777" w:rsidR="00E91E7D" w:rsidRPr="00E91E7D" w:rsidRDefault="00E91E7D" w:rsidP="00E91E7D">
      <w:r w:rsidRPr="00E91E7D">
        <w:pict w14:anchorId="711912AC">
          <v:rect id="_x0000_i1030" style="width:0;height:1.5pt" o:hralign="center" o:hrstd="t" o:hr="t" fillcolor="#a0a0a0" stroked="f"/>
        </w:pict>
      </w:r>
    </w:p>
    <w:p w14:paraId="5F37933D" w14:textId="77777777" w:rsidR="00E91E7D" w:rsidRPr="00E91E7D" w:rsidRDefault="00E91E7D" w:rsidP="00E91E7D">
      <w:r w:rsidRPr="00E91E7D">
        <w:rPr>
          <w:b/>
          <w:bCs/>
        </w:rPr>
        <w:t>Top AI Use Cases</w:t>
      </w:r>
    </w:p>
    <w:p w14:paraId="72187ACD" w14:textId="77777777" w:rsidR="00E91E7D" w:rsidRPr="00E91E7D" w:rsidRDefault="00E91E7D" w:rsidP="00E91E7D">
      <w:r w:rsidRPr="00E91E7D">
        <w:t>The most prominent AI use cases within HR include:</w:t>
      </w:r>
    </w:p>
    <w:p w14:paraId="302BFD0A" w14:textId="77777777" w:rsidR="00E91E7D" w:rsidRPr="00E91E7D" w:rsidRDefault="00E91E7D" w:rsidP="00E91E7D">
      <w:pPr>
        <w:numPr>
          <w:ilvl w:val="0"/>
          <w:numId w:val="5"/>
        </w:numPr>
      </w:pPr>
      <w:r w:rsidRPr="00E91E7D">
        <w:t>Generating copy for job descriptions (JDs), emails, and internal documents: 43%</w:t>
      </w:r>
    </w:p>
    <w:p w14:paraId="22973822" w14:textId="77777777" w:rsidR="00E91E7D" w:rsidRPr="00E91E7D" w:rsidRDefault="00E91E7D" w:rsidP="00E91E7D">
      <w:pPr>
        <w:numPr>
          <w:ilvl w:val="0"/>
          <w:numId w:val="5"/>
        </w:numPr>
      </w:pPr>
      <w:r w:rsidRPr="00E91E7D">
        <w:t>Candidate sourcing and recruitment marketing: 16.4%</w:t>
      </w:r>
    </w:p>
    <w:p w14:paraId="1E513F7A" w14:textId="77777777" w:rsidR="00E91E7D" w:rsidRPr="00E91E7D" w:rsidRDefault="00E91E7D" w:rsidP="00E91E7D">
      <w:r w:rsidRPr="00E91E7D">
        <w:t>The lowest-ranking aspects of HR in this list were Diversity, Equity, and Inclusion (DEI) initiatives and employee wellbeing and mental health support.</w:t>
      </w:r>
    </w:p>
    <w:p w14:paraId="2DFCFDF8" w14:textId="77777777" w:rsidR="00E91E7D" w:rsidRPr="00E91E7D" w:rsidRDefault="00E91E7D" w:rsidP="00E91E7D">
      <w:r w:rsidRPr="00E91E7D">
        <w:pict w14:anchorId="69EE46CB">
          <v:rect id="_x0000_i1031" style="width:0;height:1.5pt" o:hralign="center" o:hrstd="t" o:hr="t" fillcolor="#a0a0a0" stroked="f"/>
        </w:pict>
      </w:r>
    </w:p>
    <w:p w14:paraId="5DA7D3FB" w14:textId="77777777" w:rsidR="00E91E7D" w:rsidRPr="00E91E7D" w:rsidRDefault="00E91E7D" w:rsidP="00E91E7D">
      <w:r w:rsidRPr="00E91E7D">
        <w:rPr>
          <w:b/>
          <w:bCs/>
        </w:rPr>
        <w:t>AI Tools Used</w:t>
      </w:r>
    </w:p>
    <w:p w14:paraId="0A7C2991" w14:textId="77777777" w:rsidR="00E91E7D" w:rsidRPr="00E91E7D" w:rsidRDefault="00E91E7D" w:rsidP="00E91E7D">
      <w:r w:rsidRPr="00E91E7D">
        <w:t>The top tool that most HR professionals mentioned using was ChatGPT. Other tools include Jasper, Grammarly, Claude, Gemini, and Perplexity. This indicates a rise in the use of content-related AI tools even in the HR space. HR professionals view drafting and research as non-core tasks and seek to free up time for more strategic, value-added activities.</w:t>
      </w:r>
    </w:p>
    <w:p w14:paraId="585349EF" w14:textId="77777777" w:rsidR="00E91E7D" w:rsidRPr="00E91E7D" w:rsidRDefault="00E91E7D" w:rsidP="00E91E7D">
      <w:r w:rsidRPr="00E91E7D">
        <w:pict w14:anchorId="751ED2C1">
          <v:rect id="_x0000_i1032" style="width:0;height:1.5pt" o:hralign="center" o:hrstd="t" o:hr="t" fillcolor="#a0a0a0" stroked="f"/>
        </w:pict>
      </w:r>
    </w:p>
    <w:p w14:paraId="0E4840C0" w14:textId="77777777" w:rsidR="00E91E7D" w:rsidRPr="00E91E7D" w:rsidRDefault="00E91E7D" w:rsidP="00E91E7D">
      <w:r w:rsidRPr="00E91E7D">
        <w:rPr>
          <w:b/>
          <w:bCs/>
        </w:rPr>
        <w:t>Benefits of AI in HR</w:t>
      </w:r>
    </w:p>
    <w:p w14:paraId="04E8C0F3" w14:textId="77777777" w:rsidR="00E91E7D" w:rsidRPr="00E91E7D" w:rsidRDefault="00E91E7D" w:rsidP="00E91E7D">
      <w:r w:rsidRPr="00E91E7D">
        <w:t>The following chart ranks various key benefits resulting from AI's use in HR:</w:t>
      </w:r>
    </w:p>
    <w:p w14:paraId="703ECA6B" w14:textId="77777777" w:rsidR="00E91E7D" w:rsidRPr="00E91E7D" w:rsidRDefault="00E91E7D" w:rsidP="00E91E7D">
      <w:pPr>
        <w:numPr>
          <w:ilvl w:val="0"/>
          <w:numId w:val="6"/>
        </w:numPr>
      </w:pPr>
      <w:r w:rsidRPr="00E91E7D">
        <w:t>Time savings: 62.2%</w:t>
      </w:r>
    </w:p>
    <w:p w14:paraId="33E86827" w14:textId="77777777" w:rsidR="00E91E7D" w:rsidRPr="00E91E7D" w:rsidRDefault="00E91E7D" w:rsidP="00E91E7D">
      <w:pPr>
        <w:numPr>
          <w:ilvl w:val="0"/>
          <w:numId w:val="6"/>
        </w:numPr>
      </w:pPr>
      <w:r w:rsidRPr="00E91E7D">
        <w:t>Improved candidate experience: 29.3%</w:t>
      </w:r>
    </w:p>
    <w:p w14:paraId="75F06E9D" w14:textId="77777777" w:rsidR="00E91E7D" w:rsidRPr="00E91E7D" w:rsidRDefault="00E91E7D" w:rsidP="00E91E7D">
      <w:pPr>
        <w:numPr>
          <w:ilvl w:val="0"/>
          <w:numId w:val="6"/>
        </w:numPr>
      </w:pPr>
      <w:r w:rsidRPr="00E91E7D">
        <w:lastRenderedPageBreak/>
        <w:t>Cost reduction: 24.4%</w:t>
      </w:r>
    </w:p>
    <w:p w14:paraId="23D0840F" w14:textId="77777777" w:rsidR="00E91E7D" w:rsidRPr="00E91E7D" w:rsidRDefault="00E91E7D" w:rsidP="00E91E7D">
      <w:pPr>
        <w:numPr>
          <w:ilvl w:val="0"/>
          <w:numId w:val="6"/>
        </w:numPr>
      </w:pPr>
      <w:r w:rsidRPr="00E91E7D">
        <w:t>Enhanced employee engagement: 24%</w:t>
      </w:r>
    </w:p>
    <w:p w14:paraId="1166F337" w14:textId="77777777" w:rsidR="00E91E7D" w:rsidRPr="00E91E7D" w:rsidRDefault="00E91E7D" w:rsidP="00E91E7D">
      <w:pPr>
        <w:numPr>
          <w:ilvl w:val="0"/>
          <w:numId w:val="6"/>
        </w:numPr>
      </w:pPr>
      <w:r w:rsidRPr="00E91E7D">
        <w:t>Help in decision-making: 23.6%</w:t>
      </w:r>
    </w:p>
    <w:p w14:paraId="358D4E90" w14:textId="77777777" w:rsidR="00E91E7D" w:rsidRPr="00E91E7D" w:rsidRDefault="00E91E7D" w:rsidP="00E91E7D">
      <w:pPr>
        <w:numPr>
          <w:ilvl w:val="0"/>
          <w:numId w:val="6"/>
        </w:numPr>
      </w:pPr>
      <w:r w:rsidRPr="00E91E7D">
        <w:t>Increased productivity overall: 21.8%</w:t>
      </w:r>
    </w:p>
    <w:p w14:paraId="090BAC07" w14:textId="77777777" w:rsidR="00E91E7D" w:rsidRPr="00E91E7D" w:rsidRDefault="00E91E7D" w:rsidP="00E91E7D">
      <w:pPr>
        <w:numPr>
          <w:ilvl w:val="0"/>
          <w:numId w:val="6"/>
        </w:numPr>
      </w:pPr>
      <w:r w:rsidRPr="00E91E7D">
        <w:t>Improved performance management: 17.3%</w:t>
      </w:r>
    </w:p>
    <w:p w14:paraId="1FD3477C" w14:textId="77777777" w:rsidR="00E91E7D" w:rsidRPr="00E91E7D" w:rsidRDefault="00E91E7D" w:rsidP="00E91E7D">
      <w:r w:rsidRPr="00E91E7D">
        <w:pict w14:anchorId="3A881D5D">
          <v:rect id="_x0000_i1033" style="width:0;height:1.5pt" o:hralign="center" o:hrstd="t" o:hr="t" fillcolor="#a0a0a0" stroked="f"/>
        </w:pict>
      </w:r>
    </w:p>
    <w:p w14:paraId="076A29B5" w14:textId="77777777" w:rsidR="00E91E7D" w:rsidRPr="00E91E7D" w:rsidRDefault="00E91E7D" w:rsidP="00E91E7D">
      <w:r w:rsidRPr="00E91E7D">
        <w:rPr>
          <w:b/>
          <w:bCs/>
        </w:rPr>
        <w:t>Challenges to AI Implementation</w:t>
      </w:r>
    </w:p>
    <w:p w14:paraId="0ECEA713" w14:textId="77777777" w:rsidR="00E91E7D" w:rsidRPr="00E91E7D" w:rsidRDefault="00E91E7D" w:rsidP="00E91E7D">
      <w:r w:rsidRPr="00E91E7D">
        <w:t>Key challenges include:</w:t>
      </w:r>
    </w:p>
    <w:p w14:paraId="28EC3EB9" w14:textId="77777777" w:rsidR="00E91E7D" w:rsidRPr="00E91E7D" w:rsidRDefault="00E91E7D" w:rsidP="00E91E7D">
      <w:pPr>
        <w:numPr>
          <w:ilvl w:val="0"/>
          <w:numId w:val="7"/>
        </w:numPr>
      </w:pPr>
      <w:r w:rsidRPr="00E91E7D">
        <w:t>Resistance to change from leadership: 16.2%</w:t>
      </w:r>
    </w:p>
    <w:p w14:paraId="0A2F093D" w14:textId="77777777" w:rsidR="00E91E7D" w:rsidRPr="00E91E7D" w:rsidRDefault="00E91E7D" w:rsidP="00E91E7D">
      <w:pPr>
        <w:numPr>
          <w:ilvl w:val="0"/>
          <w:numId w:val="7"/>
        </w:numPr>
      </w:pPr>
      <w:r w:rsidRPr="00E91E7D">
        <w:t>Cost of implementation: 24%</w:t>
      </w:r>
    </w:p>
    <w:p w14:paraId="49822E52" w14:textId="77777777" w:rsidR="00E91E7D" w:rsidRPr="00E91E7D" w:rsidRDefault="00E91E7D" w:rsidP="00E91E7D">
      <w:pPr>
        <w:numPr>
          <w:ilvl w:val="0"/>
          <w:numId w:val="7"/>
        </w:numPr>
      </w:pPr>
      <w:r w:rsidRPr="00E91E7D">
        <w:t>Lack of understanding of AI: 16.2%</w:t>
      </w:r>
    </w:p>
    <w:p w14:paraId="2237CC5E" w14:textId="77777777" w:rsidR="00E91E7D" w:rsidRPr="00E91E7D" w:rsidRDefault="00E91E7D" w:rsidP="00E91E7D">
      <w:pPr>
        <w:numPr>
          <w:ilvl w:val="0"/>
          <w:numId w:val="7"/>
        </w:numPr>
      </w:pPr>
      <w:r w:rsidRPr="00E91E7D">
        <w:t>Integration with existing systems: 18.7%</w:t>
      </w:r>
    </w:p>
    <w:p w14:paraId="51A7FE0D" w14:textId="77777777" w:rsidR="00E91E7D" w:rsidRPr="00E91E7D" w:rsidRDefault="00E91E7D" w:rsidP="00E91E7D">
      <w:pPr>
        <w:numPr>
          <w:ilvl w:val="0"/>
          <w:numId w:val="7"/>
        </w:numPr>
      </w:pPr>
      <w:r w:rsidRPr="00E91E7D">
        <w:t>Data privacy concerns: 16.2%</w:t>
      </w:r>
    </w:p>
    <w:p w14:paraId="34CA12A3" w14:textId="77777777" w:rsidR="00E91E7D" w:rsidRPr="00E91E7D" w:rsidRDefault="00E91E7D" w:rsidP="00E91E7D">
      <w:pPr>
        <w:numPr>
          <w:ilvl w:val="0"/>
          <w:numId w:val="7"/>
        </w:numPr>
      </w:pPr>
      <w:r w:rsidRPr="00E91E7D">
        <w:t>Lack of skilled personnel: 13.1%</w:t>
      </w:r>
    </w:p>
    <w:p w14:paraId="4739CFDB" w14:textId="77777777" w:rsidR="00E91E7D" w:rsidRPr="00E91E7D" w:rsidRDefault="00E91E7D" w:rsidP="00E91E7D">
      <w:r w:rsidRPr="00E91E7D">
        <w:pict w14:anchorId="12DB5E51">
          <v:rect id="_x0000_i1034" style="width:0;height:1.5pt" o:hralign="center" o:hrstd="t" o:hr="t" fillcolor="#a0a0a0" stroked="f"/>
        </w:pict>
      </w:r>
    </w:p>
    <w:p w14:paraId="0FE7D9D5" w14:textId="77777777" w:rsidR="00E91E7D" w:rsidRPr="00E91E7D" w:rsidRDefault="00E91E7D" w:rsidP="00E91E7D">
      <w:r w:rsidRPr="00E91E7D">
        <w:rPr>
          <w:b/>
          <w:bCs/>
        </w:rPr>
        <w:t>Expert Insights</w:t>
      </w:r>
    </w:p>
    <w:p w14:paraId="4C9C689D" w14:textId="77777777" w:rsidR="00E91E7D" w:rsidRPr="00E91E7D" w:rsidRDefault="00E91E7D" w:rsidP="00E91E7D">
      <w:r w:rsidRPr="00E91E7D">
        <w:t>Several industry experts shared their perspectives on AI in HR:</w:t>
      </w:r>
    </w:p>
    <w:p w14:paraId="27663DA2" w14:textId="77777777" w:rsidR="00E91E7D" w:rsidRPr="00E91E7D" w:rsidRDefault="00E91E7D" w:rsidP="00E91E7D">
      <w:pPr>
        <w:numPr>
          <w:ilvl w:val="0"/>
          <w:numId w:val="8"/>
        </w:numPr>
      </w:pPr>
      <w:r w:rsidRPr="00E91E7D">
        <w:rPr>
          <w:b/>
          <w:bCs/>
        </w:rPr>
        <w:t>Albert Loyola (Human Capital Industry Advisor)</w:t>
      </w:r>
      <w:r w:rsidRPr="00E91E7D">
        <w:t>: He emphasizes focusing on an AI shared vision, clear outcomes, and change management.</w:t>
      </w:r>
    </w:p>
    <w:p w14:paraId="1857273A" w14:textId="77777777" w:rsidR="00E91E7D" w:rsidRPr="00E91E7D" w:rsidRDefault="00E91E7D" w:rsidP="00E91E7D">
      <w:pPr>
        <w:numPr>
          <w:ilvl w:val="0"/>
          <w:numId w:val="8"/>
        </w:numPr>
      </w:pPr>
      <w:r w:rsidRPr="00E91E7D">
        <w:rPr>
          <w:b/>
          <w:bCs/>
        </w:rPr>
        <w:t xml:space="preserve">Daniel Margolis (Founder and CEO at </w:t>
      </w:r>
      <w:proofErr w:type="spellStart"/>
      <w:r w:rsidRPr="00E91E7D">
        <w:rPr>
          <w:b/>
          <w:bCs/>
        </w:rPr>
        <w:t>RegencyHR</w:t>
      </w:r>
      <w:proofErr w:type="spellEnd"/>
      <w:r w:rsidRPr="00E91E7D">
        <w:rPr>
          <w:b/>
          <w:bCs/>
        </w:rPr>
        <w:t xml:space="preserve"> LLC)</w:t>
      </w:r>
      <w:r w:rsidRPr="00E91E7D">
        <w:t>: AI can help establish processes but doesn't replace human intuition.</w:t>
      </w:r>
    </w:p>
    <w:p w14:paraId="62889876" w14:textId="77777777" w:rsidR="00E91E7D" w:rsidRPr="00E91E7D" w:rsidRDefault="00E91E7D" w:rsidP="00E91E7D">
      <w:pPr>
        <w:numPr>
          <w:ilvl w:val="0"/>
          <w:numId w:val="8"/>
        </w:numPr>
      </w:pPr>
      <w:r w:rsidRPr="00E91E7D">
        <w:rPr>
          <w:b/>
          <w:bCs/>
        </w:rPr>
        <w:t>Kevin Martin (Chief Research Officer, Institute for Corporate Productivity)</w:t>
      </w:r>
      <w:r w:rsidRPr="00E91E7D">
        <w:t>: HR must be proactive in AI adoption, experimenting and showcasing its potential before waiting for senior leadership.</w:t>
      </w:r>
    </w:p>
    <w:p w14:paraId="651D0301" w14:textId="77777777" w:rsidR="00E91E7D" w:rsidRPr="00E91E7D" w:rsidRDefault="00E91E7D" w:rsidP="00E91E7D">
      <w:r w:rsidRPr="00E91E7D">
        <w:rPr>
          <w:b/>
          <w:bCs/>
        </w:rPr>
        <w:t>Key Areas of AI Application in HR</w:t>
      </w:r>
    </w:p>
    <w:p w14:paraId="25092930" w14:textId="77777777" w:rsidR="00E91E7D" w:rsidRPr="00E91E7D" w:rsidRDefault="00E91E7D" w:rsidP="00E91E7D">
      <w:r w:rsidRPr="00E91E7D">
        <w:t>Recruitment has emerged as the largest area of AI application, being utilized for tasks such as candidate sourcing, recruitment marketing, and resume screening. Other notable areas where AI is applied in HR include:</w:t>
      </w:r>
    </w:p>
    <w:p w14:paraId="6B7DD886" w14:textId="77777777" w:rsidR="00E91E7D" w:rsidRPr="00E91E7D" w:rsidRDefault="00E91E7D" w:rsidP="00E91E7D">
      <w:pPr>
        <w:numPr>
          <w:ilvl w:val="0"/>
          <w:numId w:val="9"/>
        </w:numPr>
      </w:pPr>
      <w:r w:rsidRPr="00E91E7D">
        <w:lastRenderedPageBreak/>
        <w:t>Employee Wellbeing: 7.8%</w:t>
      </w:r>
    </w:p>
    <w:p w14:paraId="55E86E76" w14:textId="77777777" w:rsidR="00E91E7D" w:rsidRPr="00E91E7D" w:rsidRDefault="00E91E7D" w:rsidP="00E91E7D">
      <w:pPr>
        <w:numPr>
          <w:ilvl w:val="0"/>
          <w:numId w:val="9"/>
        </w:numPr>
      </w:pPr>
      <w:r w:rsidRPr="00E91E7D">
        <w:t>Performance Management: 11.0%</w:t>
      </w:r>
    </w:p>
    <w:p w14:paraId="50E2805B" w14:textId="77777777" w:rsidR="00E91E7D" w:rsidRPr="00E91E7D" w:rsidRDefault="00E91E7D" w:rsidP="00E91E7D">
      <w:pPr>
        <w:numPr>
          <w:ilvl w:val="0"/>
          <w:numId w:val="9"/>
        </w:numPr>
      </w:pPr>
      <w:r w:rsidRPr="00E91E7D">
        <w:t>Learning &amp; Development: 11.4%</w:t>
      </w:r>
    </w:p>
    <w:p w14:paraId="1C62F495" w14:textId="77777777" w:rsidR="00E91E7D" w:rsidRPr="00E91E7D" w:rsidRDefault="00E91E7D" w:rsidP="00E91E7D">
      <w:pPr>
        <w:numPr>
          <w:ilvl w:val="0"/>
          <w:numId w:val="9"/>
        </w:numPr>
      </w:pPr>
      <w:r w:rsidRPr="00E91E7D">
        <w:t>HR Analytics: 12.2%</w:t>
      </w:r>
    </w:p>
    <w:p w14:paraId="1B4DC396" w14:textId="77777777" w:rsidR="00E91E7D" w:rsidRPr="00E91E7D" w:rsidRDefault="00E91E7D" w:rsidP="00E91E7D">
      <w:pPr>
        <w:numPr>
          <w:ilvl w:val="0"/>
          <w:numId w:val="9"/>
        </w:numPr>
      </w:pPr>
      <w:r w:rsidRPr="00E91E7D">
        <w:t>Employee Engagement: 14.2%</w:t>
      </w:r>
    </w:p>
    <w:p w14:paraId="11550199" w14:textId="77777777" w:rsidR="00E91E7D" w:rsidRPr="00E91E7D" w:rsidRDefault="00E91E7D" w:rsidP="00E91E7D">
      <w:pPr>
        <w:numPr>
          <w:ilvl w:val="0"/>
          <w:numId w:val="9"/>
        </w:numPr>
      </w:pPr>
      <w:r w:rsidRPr="00E91E7D">
        <w:t>Onboarding: 12.2%</w:t>
      </w:r>
    </w:p>
    <w:p w14:paraId="052B1597" w14:textId="77777777" w:rsidR="00E91E7D" w:rsidRPr="00E91E7D" w:rsidRDefault="00E91E7D" w:rsidP="00E91E7D">
      <w:pPr>
        <w:numPr>
          <w:ilvl w:val="0"/>
          <w:numId w:val="9"/>
        </w:numPr>
      </w:pPr>
      <w:r w:rsidRPr="00E91E7D">
        <w:t>Compensation &amp; Benefits: 5.2%</w:t>
      </w:r>
    </w:p>
    <w:p w14:paraId="60E7EE83" w14:textId="77777777" w:rsidR="00E91E7D" w:rsidRPr="00E91E7D" w:rsidRDefault="00E91E7D" w:rsidP="00E91E7D">
      <w:pPr>
        <w:numPr>
          <w:ilvl w:val="0"/>
          <w:numId w:val="9"/>
        </w:numPr>
      </w:pPr>
      <w:r w:rsidRPr="00E91E7D">
        <w:t>None: 0.4%</w:t>
      </w:r>
    </w:p>
    <w:p w14:paraId="3CB5FB52" w14:textId="77777777" w:rsidR="00E91E7D" w:rsidRPr="00E91E7D" w:rsidRDefault="00E91E7D" w:rsidP="00E91E7D">
      <w:pPr>
        <w:numPr>
          <w:ilvl w:val="0"/>
          <w:numId w:val="9"/>
        </w:numPr>
      </w:pPr>
      <w:r w:rsidRPr="00E91E7D">
        <w:t>Other: 2.6%</w:t>
      </w:r>
    </w:p>
    <w:p w14:paraId="2C774990" w14:textId="77777777" w:rsidR="00E91E7D" w:rsidRPr="00E91E7D" w:rsidRDefault="00E91E7D" w:rsidP="00E91E7D">
      <w:r w:rsidRPr="00E91E7D">
        <w:t>The most prominent use cases for AI within HR are generating copy for job descriptions, emails, and internal documents. 43% of respondents highlight this as the top AI use case. AI is also heavily used in candidate sourcing and recruitment marketing, with 16.4% indicating its role in attracting talent.</w:t>
      </w:r>
    </w:p>
    <w:p w14:paraId="774DEBCE" w14:textId="77777777" w:rsidR="00E91E7D" w:rsidRPr="00E91E7D" w:rsidRDefault="00E91E7D" w:rsidP="00E91E7D">
      <w:r w:rsidRPr="00E91E7D">
        <w:pict w14:anchorId="3FF010F2">
          <v:rect id="_x0000_i1035" style="width:0;height:1.5pt" o:hralign="center" o:hrstd="t" o:hr="t" fillcolor="#a0a0a0" stroked="f"/>
        </w:pict>
      </w:r>
    </w:p>
    <w:p w14:paraId="035C3D85" w14:textId="77777777" w:rsidR="00E91E7D" w:rsidRPr="00E91E7D" w:rsidRDefault="00E91E7D" w:rsidP="00E91E7D">
      <w:r w:rsidRPr="00E91E7D">
        <w:rPr>
          <w:b/>
          <w:bCs/>
        </w:rPr>
        <w:t>AI Tools in HR</w:t>
      </w:r>
    </w:p>
    <w:p w14:paraId="04B0B837" w14:textId="77777777" w:rsidR="00E91E7D" w:rsidRPr="00E91E7D" w:rsidRDefault="00E91E7D" w:rsidP="00E91E7D">
      <w:r w:rsidRPr="00E91E7D">
        <w:t>The primary AI tools utilized in HR include well-known platforms such as ChatGPT, Jasper, Grammarly, Claude, Gemini, and Perplexity. These tools are especially popular for content-related tasks, as HR professionals aim to optimize non-core tasks like drafting and research, allowing them to focus more on strategic activities. This trend suggests that AI tools are enhancing the quality, efficiency, and effectiveness of written communications in HR.</w:t>
      </w:r>
    </w:p>
    <w:p w14:paraId="0A97BF7F" w14:textId="77777777" w:rsidR="00E91E7D" w:rsidRPr="00E91E7D" w:rsidRDefault="00E91E7D" w:rsidP="00E91E7D">
      <w:r w:rsidRPr="00E91E7D">
        <w:pict w14:anchorId="77C6DBFE">
          <v:rect id="_x0000_i1036" style="width:0;height:1.5pt" o:hralign="center" o:hrstd="t" o:hr="t" fillcolor="#a0a0a0" stroked="f"/>
        </w:pict>
      </w:r>
    </w:p>
    <w:p w14:paraId="7A9A105F" w14:textId="77777777" w:rsidR="00E91E7D" w:rsidRPr="00E91E7D" w:rsidRDefault="00E91E7D" w:rsidP="00E91E7D">
      <w:r w:rsidRPr="00E91E7D">
        <w:rPr>
          <w:b/>
          <w:bCs/>
        </w:rPr>
        <w:t>Expert Insights:</w:t>
      </w:r>
    </w:p>
    <w:p w14:paraId="03731748" w14:textId="77777777" w:rsidR="00E91E7D" w:rsidRPr="00E91E7D" w:rsidRDefault="00E91E7D" w:rsidP="00E91E7D">
      <w:pPr>
        <w:numPr>
          <w:ilvl w:val="0"/>
          <w:numId w:val="10"/>
        </w:numPr>
      </w:pPr>
      <w:r w:rsidRPr="00E91E7D">
        <w:rPr>
          <w:b/>
          <w:bCs/>
        </w:rPr>
        <w:t xml:space="preserve">Lauren Stein, Chief of Staff, </w:t>
      </w:r>
      <w:proofErr w:type="spellStart"/>
      <w:r w:rsidRPr="00E91E7D">
        <w:rPr>
          <w:b/>
          <w:bCs/>
        </w:rPr>
        <w:t>GrowthLoop</w:t>
      </w:r>
      <w:proofErr w:type="spellEnd"/>
      <w:r w:rsidRPr="00E91E7D">
        <w:br/>
        <w:t>Lauren emphasizes the importance of AI search tools, especially within platforms like Notion, which offer AI capabilities to search company wikis effectively. Tools like Albus and Glean are also recommended for complex searches across multiple platforms like Slack, Google Drive, and Notion.</w:t>
      </w:r>
    </w:p>
    <w:p w14:paraId="7150E7EA" w14:textId="77777777" w:rsidR="00E91E7D" w:rsidRPr="00E91E7D" w:rsidRDefault="00E91E7D" w:rsidP="00E91E7D">
      <w:pPr>
        <w:numPr>
          <w:ilvl w:val="0"/>
          <w:numId w:val="10"/>
        </w:numPr>
      </w:pPr>
      <w:r w:rsidRPr="00E91E7D">
        <w:rPr>
          <w:b/>
          <w:bCs/>
        </w:rPr>
        <w:t>Christie Hoffman, Founder, Engagement Academy</w:t>
      </w:r>
      <w:r w:rsidRPr="00E91E7D">
        <w:br/>
        <w:t xml:space="preserve">Christie compares AI to a Swiss army knife—a powerful tool that helps you work </w:t>
      </w:r>
      <w:r w:rsidRPr="00E91E7D">
        <w:lastRenderedPageBreak/>
        <w:t xml:space="preserve">smarter and faster, but it's important to remember that the human element remains essential. AI won't replace </w:t>
      </w:r>
      <w:proofErr w:type="gramStart"/>
      <w:r w:rsidRPr="00E91E7D">
        <w:t>individuals, but</w:t>
      </w:r>
      <w:proofErr w:type="gramEnd"/>
      <w:r w:rsidRPr="00E91E7D">
        <w:t xml:space="preserve"> mastering it can significantly enhance productivity.</w:t>
      </w:r>
    </w:p>
    <w:p w14:paraId="47DDF624" w14:textId="77777777" w:rsidR="00E91E7D" w:rsidRPr="00E91E7D" w:rsidRDefault="00E91E7D" w:rsidP="00E91E7D">
      <w:r w:rsidRPr="00E91E7D">
        <w:pict w14:anchorId="22F29570">
          <v:rect id="_x0000_i1037" style="width:0;height:1.5pt" o:hralign="center" o:hrstd="t" o:hr="t" fillcolor="#a0a0a0" stroked="f"/>
        </w:pict>
      </w:r>
    </w:p>
    <w:p w14:paraId="29389FEA" w14:textId="77777777" w:rsidR="00E91E7D" w:rsidRPr="00E91E7D" w:rsidRDefault="00E91E7D" w:rsidP="00E91E7D">
      <w:r w:rsidRPr="00E91E7D">
        <w:rPr>
          <w:b/>
          <w:bCs/>
        </w:rPr>
        <w:t>Challenges to AI Adoption in HR</w:t>
      </w:r>
    </w:p>
    <w:p w14:paraId="7C5BAFDE" w14:textId="77777777" w:rsidR="00E91E7D" w:rsidRPr="00E91E7D" w:rsidRDefault="00E91E7D" w:rsidP="00E91E7D">
      <w:r w:rsidRPr="00E91E7D">
        <w:t>The implementation of AI in HR comes with challenges, with cost of implementation and data privacy concerns being the most significant. Integration with existing systems and resistance to change from leadership also play a role in hindering adoption. Specific challenges include:</w:t>
      </w:r>
    </w:p>
    <w:p w14:paraId="6476CC03" w14:textId="77777777" w:rsidR="00E91E7D" w:rsidRPr="00E91E7D" w:rsidRDefault="00E91E7D" w:rsidP="00E91E7D">
      <w:pPr>
        <w:numPr>
          <w:ilvl w:val="0"/>
          <w:numId w:val="11"/>
        </w:numPr>
      </w:pPr>
      <w:r w:rsidRPr="00E91E7D">
        <w:t>Cost of implementation: 24.0%</w:t>
      </w:r>
    </w:p>
    <w:p w14:paraId="3C7D6C60" w14:textId="77777777" w:rsidR="00E91E7D" w:rsidRPr="00E91E7D" w:rsidRDefault="00E91E7D" w:rsidP="00E91E7D">
      <w:pPr>
        <w:numPr>
          <w:ilvl w:val="0"/>
          <w:numId w:val="11"/>
        </w:numPr>
      </w:pPr>
      <w:r w:rsidRPr="00E91E7D">
        <w:t>Data privacy concerns: 18.7%</w:t>
      </w:r>
    </w:p>
    <w:p w14:paraId="32B37E2F" w14:textId="77777777" w:rsidR="00E91E7D" w:rsidRPr="00E91E7D" w:rsidRDefault="00E91E7D" w:rsidP="00E91E7D">
      <w:pPr>
        <w:numPr>
          <w:ilvl w:val="0"/>
          <w:numId w:val="11"/>
        </w:numPr>
      </w:pPr>
      <w:r w:rsidRPr="00E91E7D">
        <w:t>Lack of skilled personnel: 16.2%</w:t>
      </w:r>
    </w:p>
    <w:p w14:paraId="2AFCACB7" w14:textId="77777777" w:rsidR="00E91E7D" w:rsidRPr="00E91E7D" w:rsidRDefault="00E91E7D" w:rsidP="00E91E7D">
      <w:pPr>
        <w:numPr>
          <w:ilvl w:val="0"/>
          <w:numId w:val="11"/>
        </w:numPr>
      </w:pPr>
      <w:r w:rsidRPr="00E91E7D">
        <w:t>Resistance from leadership: 13.1%</w:t>
      </w:r>
    </w:p>
    <w:p w14:paraId="3A7AA194" w14:textId="77777777" w:rsidR="00E91E7D" w:rsidRPr="00E91E7D" w:rsidRDefault="00E91E7D" w:rsidP="00E91E7D">
      <w:r w:rsidRPr="00E91E7D">
        <w:t>These challenges create friction in adopting AI across HR departments, with 26.1% of respondents identifying compliance and legal departments as the most resistant areas to AI.</w:t>
      </w:r>
    </w:p>
    <w:p w14:paraId="0D956DFB" w14:textId="77777777" w:rsidR="00E91E7D" w:rsidRPr="00E91E7D" w:rsidRDefault="00E91E7D" w:rsidP="00E91E7D">
      <w:r w:rsidRPr="00E91E7D">
        <w:pict w14:anchorId="4F5BAE65">
          <v:rect id="_x0000_i1038" style="width:0;height:1.5pt" o:hralign="center" o:hrstd="t" o:hr="t" fillcolor="#a0a0a0" stroked="f"/>
        </w:pict>
      </w:r>
    </w:p>
    <w:p w14:paraId="38A8E70A" w14:textId="77777777" w:rsidR="00E91E7D" w:rsidRPr="00E91E7D" w:rsidRDefault="00E91E7D" w:rsidP="00E91E7D">
      <w:r w:rsidRPr="00E91E7D">
        <w:rPr>
          <w:b/>
          <w:bCs/>
        </w:rPr>
        <w:t>Impact of AI on Recruitment</w:t>
      </w:r>
    </w:p>
    <w:p w14:paraId="42B42E98" w14:textId="77777777" w:rsidR="00E91E7D" w:rsidRPr="00E91E7D" w:rsidRDefault="00E91E7D" w:rsidP="00E91E7D">
      <w:r w:rsidRPr="00E91E7D">
        <w:t>AI has revolutionized recruitment, offering benefits such as reducing time-to-hire and enhancing candidate experience. However, it faces challenges like integration with Applicant Tracking Systems (ATS) and high tool costs. Specific impacts include:</w:t>
      </w:r>
    </w:p>
    <w:p w14:paraId="156C4D65" w14:textId="77777777" w:rsidR="00E91E7D" w:rsidRPr="00E91E7D" w:rsidRDefault="00E91E7D" w:rsidP="00E91E7D">
      <w:pPr>
        <w:numPr>
          <w:ilvl w:val="0"/>
          <w:numId w:val="12"/>
        </w:numPr>
      </w:pPr>
      <w:r w:rsidRPr="00E91E7D">
        <w:t>Reduced time-to-hire: 50.0%</w:t>
      </w:r>
    </w:p>
    <w:p w14:paraId="76E1DCCD" w14:textId="77777777" w:rsidR="00E91E7D" w:rsidRPr="00E91E7D" w:rsidRDefault="00E91E7D" w:rsidP="00E91E7D">
      <w:pPr>
        <w:numPr>
          <w:ilvl w:val="0"/>
          <w:numId w:val="12"/>
        </w:numPr>
      </w:pPr>
      <w:r w:rsidRPr="00E91E7D">
        <w:t>Enhanced candidate experience: 60.0%</w:t>
      </w:r>
    </w:p>
    <w:p w14:paraId="51E09EC1" w14:textId="77777777" w:rsidR="00E91E7D" w:rsidRPr="00E91E7D" w:rsidRDefault="00E91E7D" w:rsidP="00E91E7D">
      <w:pPr>
        <w:numPr>
          <w:ilvl w:val="0"/>
          <w:numId w:val="12"/>
        </w:numPr>
      </w:pPr>
      <w:r w:rsidRPr="00E91E7D">
        <w:t>Improved quality of hire: 45.0%</w:t>
      </w:r>
    </w:p>
    <w:p w14:paraId="31373CBD" w14:textId="77777777" w:rsidR="00E91E7D" w:rsidRPr="00E91E7D" w:rsidRDefault="00E91E7D" w:rsidP="00E91E7D">
      <w:r w:rsidRPr="00E91E7D">
        <w:t>AI is also helping to reduce bias in screening and increase diversity in hiring, further solidifying its role in improving recruitment processes.</w:t>
      </w:r>
    </w:p>
    <w:p w14:paraId="2F21E458" w14:textId="77777777" w:rsidR="00E91E7D" w:rsidRPr="00E91E7D" w:rsidRDefault="00E91E7D" w:rsidP="00E91E7D">
      <w:r w:rsidRPr="00E91E7D">
        <w:pict w14:anchorId="0B3E4830">
          <v:rect id="_x0000_i1039" style="width:0;height:1.5pt" o:hralign="center" o:hrstd="t" o:hr="t" fillcolor="#a0a0a0" stroked="f"/>
        </w:pict>
      </w:r>
    </w:p>
    <w:p w14:paraId="4241DAF6" w14:textId="77777777" w:rsidR="00E91E7D" w:rsidRPr="00E91E7D" w:rsidRDefault="00E91E7D" w:rsidP="00E91E7D">
      <w:r w:rsidRPr="00E91E7D">
        <w:rPr>
          <w:b/>
          <w:bCs/>
        </w:rPr>
        <w:t>AI in Performance Management</w:t>
      </w:r>
    </w:p>
    <w:p w14:paraId="7379E4C8" w14:textId="77777777" w:rsidR="00E91E7D" w:rsidRPr="00E91E7D" w:rsidRDefault="00E91E7D" w:rsidP="00E91E7D">
      <w:r w:rsidRPr="00E91E7D">
        <w:lastRenderedPageBreak/>
        <w:t>AI in performance management is still emerging, with 35% of respondents utilizing AI for automated performance reviews. It has shown positive outcomes, including enhanced objectivity in evaluations, better identification of high performers, and more accurate performance reviews. Specific tools include automated check-ins that streamline the traditional review process and AI-driven skill gap analyses.</w:t>
      </w:r>
    </w:p>
    <w:p w14:paraId="264ACF8F" w14:textId="77777777" w:rsidR="00E91E7D" w:rsidRPr="00E91E7D" w:rsidRDefault="00E91E7D" w:rsidP="00E91E7D">
      <w:r w:rsidRPr="00E91E7D">
        <w:pict w14:anchorId="6F6417B3">
          <v:rect id="_x0000_i1040" style="width:0;height:1.5pt" o:hralign="center" o:hrstd="t" o:hr="t" fillcolor="#a0a0a0" stroked="f"/>
        </w:pict>
      </w:r>
    </w:p>
    <w:p w14:paraId="1F096104" w14:textId="77777777" w:rsidR="00E91E7D" w:rsidRPr="00E91E7D" w:rsidRDefault="00E91E7D" w:rsidP="00E91E7D">
      <w:r w:rsidRPr="00E91E7D">
        <w:rPr>
          <w:b/>
          <w:bCs/>
        </w:rPr>
        <w:t>AI in Learning &amp; Development (L&amp;D)</w:t>
      </w:r>
    </w:p>
    <w:p w14:paraId="45DB958B" w14:textId="77777777" w:rsidR="00E91E7D" w:rsidRPr="00E91E7D" w:rsidRDefault="00E91E7D" w:rsidP="00E91E7D">
      <w:r w:rsidRPr="00E91E7D">
        <w:t>AI is significantly impacting learning and development by personalizing learning paths and curating content based on individual roles and goals. 41.9% of respondents reported enhanced learning engagement, while 39.5% noted more personalized learning experiences. The key benefits of AI in L&amp;D include improved training effectiveness and better identification of skill gaps.</w:t>
      </w:r>
    </w:p>
    <w:p w14:paraId="1404CD17" w14:textId="77777777" w:rsidR="00E91E7D" w:rsidRPr="00E91E7D" w:rsidRDefault="00E91E7D" w:rsidP="00E91E7D">
      <w:r w:rsidRPr="00E91E7D">
        <w:pict w14:anchorId="6DEE2C0E">
          <v:rect id="_x0000_i1041" style="width:0;height:1.5pt" o:hralign="center" o:hrstd="t" o:hr="t" fillcolor="#a0a0a0" stroked="f"/>
        </w:pict>
      </w:r>
    </w:p>
    <w:p w14:paraId="173CABCC" w14:textId="77777777" w:rsidR="00E91E7D" w:rsidRPr="00E91E7D" w:rsidRDefault="00E91E7D" w:rsidP="00E91E7D">
      <w:r w:rsidRPr="00E91E7D">
        <w:rPr>
          <w:b/>
          <w:bCs/>
        </w:rPr>
        <w:t>Conclusion</w:t>
      </w:r>
    </w:p>
    <w:p w14:paraId="0D976CAE" w14:textId="77777777" w:rsidR="00E91E7D" w:rsidRPr="00E91E7D" w:rsidRDefault="00E91E7D" w:rsidP="00E91E7D">
      <w:r w:rsidRPr="00E91E7D">
        <w:t>The adoption of AI in HR is reshaping the landscape by automating routine tasks, enhancing decision-making, and improving efficiency across various functions, particularly recruitment and analytics. However, challenges like integration complexities, implementation costs, and data privacy concerns remain hurdles that organizations need to address.</w:t>
      </w:r>
    </w:p>
    <w:p w14:paraId="05311233" w14:textId="77777777" w:rsidR="00E91E7D" w:rsidRPr="00E91E7D" w:rsidRDefault="00E91E7D" w:rsidP="00E91E7D">
      <w:r w:rsidRPr="00E91E7D">
        <w:t>The overall trend points towards increasing AI integration, particularly in areas where routine tasks can be automated, and data-driven insights can be utilized to optimize HR processes.</w:t>
      </w:r>
    </w:p>
    <w:p w14:paraId="3C82B71D" w14:textId="77777777" w:rsidR="00242712" w:rsidRDefault="00242712"/>
    <w:p w14:paraId="60DF167E" w14:textId="77777777" w:rsidR="00E91E7D" w:rsidRPr="00E91E7D" w:rsidRDefault="00E91E7D" w:rsidP="00E91E7D">
      <w:r w:rsidRPr="00E91E7D">
        <w:rPr>
          <w:b/>
          <w:bCs/>
        </w:rPr>
        <w:t>Resistance and Challenges to AI Implementation</w:t>
      </w:r>
    </w:p>
    <w:p w14:paraId="696EC8F8" w14:textId="77777777" w:rsidR="00E91E7D" w:rsidRPr="00E91E7D" w:rsidRDefault="00E91E7D" w:rsidP="00E91E7D">
      <w:r w:rsidRPr="00E91E7D">
        <w:t>Patricia Souza, Leadership Development &amp; Inclusion Consultant, emphasizes that resistance to AI should not stop its progress. She uses the metaphor of a moving train, stating that the key question is how to board the train and make the most out of the journey. She encourages the use of AI but stresses the need for ethical oversight and human involvement.</w:t>
      </w:r>
    </w:p>
    <w:p w14:paraId="5A20D332" w14:textId="77777777" w:rsidR="00E91E7D" w:rsidRPr="00E91E7D" w:rsidRDefault="00E91E7D" w:rsidP="00E91E7D">
      <w:r w:rsidRPr="00E91E7D">
        <w:t xml:space="preserve">Other respondents noted resistance to change from leadership (13.1%) and a lack of understanding of AI (11.8%) as major barriers. Additionally, challenges such as the cost of AI implementation (24%) and data privacy concerns (18.7%) were highlighted. Integration </w:t>
      </w:r>
      <w:r w:rsidRPr="00E91E7D">
        <w:lastRenderedPageBreak/>
        <w:t>with existing systems (16.2%) and the lack of skilled personnel (16.2%) were also frequently mentioned.</w:t>
      </w:r>
    </w:p>
    <w:p w14:paraId="3852FDBB" w14:textId="77777777" w:rsidR="00E91E7D" w:rsidRPr="00E91E7D" w:rsidRDefault="00E91E7D" w:rsidP="00E91E7D">
      <w:r w:rsidRPr="00E91E7D">
        <w:rPr>
          <w:b/>
          <w:bCs/>
        </w:rPr>
        <w:t>HR Areas With AI Resistance</w:t>
      </w:r>
    </w:p>
    <w:p w14:paraId="62DCBD3B" w14:textId="77777777" w:rsidR="00E91E7D" w:rsidRPr="00E91E7D" w:rsidRDefault="00E91E7D" w:rsidP="00E91E7D">
      <w:r w:rsidRPr="00E91E7D">
        <w:t xml:space="preserve">Certain HR functions are seen as more resistant to AI implementation than others. Over a quarter (26.1%) of respondents identified compliance and legal as the </w:t>
      </w:r>
      <w:proofErr w:type="spellStart"/>
      <w:r w:rsidRPr="00E91E7D">
        <w:t>areas</w:t>
      </w:r>
      <w:proofErr w:type="spellEnd"/>
      <w:r w:rsidRPr="00E91E7D">
        <w:t xml:space="preserve"> most resistant to adopting AI. This was closely followed by employee onboarding (25.5%) and compensation and benefits (25.2%).</w:t>
      </w:r>
    </w:p>
    <w:p w14:paraId="49547984" w14:textId="77777777" w:rsidR="00E91E7D" w:rsidRPr="00E91E7D" w:rsidRDefault="00E91E7D" w:rsidP="00E91E7D">
      <w:r w:rsidRPr="00E91E7D">
        <w:rPr>
          <w:b/>
          <w:bCs/>
        </w:rPr>
        <w:t>Expert Insight</w:t>
      </w:r>
    </w:p>
    <w:p w14:paraId="48C6AB2C" w14:textId="77777777" w:rsidR="00E91E7D" w:rsidRPr="00E91E7D" w:rsidRDefault="00E91E7D" w:rsidP="00E91E7D">
      <w:r w:rsidRPr="00E91E7D">
        <w:t xml:space="preserve">Kait Rohlfing, PhD, Senior Leadership Trainer &amp; Team Lead at </w:t>
      </w:r>
      <w:proofErr w:type="spellStart"/>
      <w:r w:rsidRPr="00E91E7D">
        <w:t>LifeLabs</w:t>
      </w:r>
      <w:proofErr w:type="spellEnd"/>
      <w:r w:rsidRPr="00E91E7D">
        <w:t xml:space="preserve"> Learning, notes that people tend to resist AI due to fears of the unknown and concerns about job security. Despite the demand for faster systems and AI-generated solutions, employees often cling to familiar methods when it comes time for implementation. Addressing this resistance to change is critical for progress.</w:t>
      </w:r>
    </w:p>
    <w:p w14:paraId="08A1983F" w14:textId="77777777" w:rsidR="00E91E7D" w:rsidRPr="00E91E7D" w:rsidRDefault="00E91E7D" w:rsidP="00E91E7D">
      <w:r w:rsidRPr="00E91E7D">
        <w:t>Shannon Teixeira, HR Director at WM, adds that AI is not a complete solution but an enabler of improved workflows, strategies, and efficiency. She stresses the importance of combining AI with human qualities such as compassion, empathy, and ethical judgment. These traits will continue to evolve alongside AI.</w:t>
      </w:r>
    </w:p>
    <w:p w14:paraId="3A5A5386" w14:textId="77777777" w:rsidR="00E91E7D" w:rsidRPr="00E91E7D" w:rsidRDefault="00E91E7D" w:rsidP="00E91E7D">
      <w:r w:rsidRPr="00E91E7D">
        <w:rPr>
          <w:b/>
          <w:bCs/>
        </w:rPr>
        <w:t>Abandoning AI Tools</w:t>
      </w:r>
    </w:p>
    <w:p w14:paraId="3642FCB8" w14:textId="77777777" w:rsidR="00E91E7D" w:rsidRPr="00E91E7D" w:rsidRDefault="00E91E7D" w:rsidP="00E91E7D">
      <w:r w:rsidRPr="00E91E7D">
        <w:t>One common reason for abandoning an AI tool is the need for a paid account after initial use. Data privacy and security concerns, as well as lack of integration with existing systems, were other reasons cited by respondents.</w:t>
      </w:r>
    </w:p>
    <w:p w14:paraId="42E5EBCC" w14:textId="77777777" w:rsidR="00E91E7D" w:rsidRPr="00E91E7D" w:rsidRDefault="00E91E7D" w:rsidP="00E91E7D">
      <w:r w:rsidRPr="00E91E7D">
        <w:rPr>
          <w:b/>
          <w:bCs/>
        </w:rPr>
        <w:t>Bias and Diversity Concerns in AI</w:t>
      </w:r>
    </w:p>
    <w:p w14:paraId="0993B97E" w14:textId="77777777" w:rsidR="00E91E7D" w:rsidRPr="00E91E7D" w:rsidRDefault="00E91E7D" w:rsidP="00E91E7D">
      <w:r w:rsidRPr="00E91E7D">
        <w:t>Noelle Russell, Chief AI Officer at the AI Leadership Institute, highlights that it is critical to have diverse perspectives involved in AI development to identify and address bias. People of color, women, and others who have experienced systemic bias are better equipped to recognize and address biases in AI models. This diversity helps ensure fairness and inclusivity in AI systems.</w:t>
      </w:r>
    </w:p>
    <w:p w14:paraId="033FDC16" w14:textId="77777777" w:rsidR="00E91E7D" w:rsidRPr="00E91E7D" w:rsidRDefault="00E91E7D" w:rsidP="00E91E7D">
      <w:r w:rsidRPr="00E91E7D">
        <w:pict w14:anchorId="31EDFFB3">
          <v:rect id="_x0000_i1042" style="width:0;height:1.5pt" o:hralign="center" o:hrstd="t" o:hr="t" fillcolor="#a0a0a0" stroked="f"/>
        </w:pict>
      </w:r>
    </w:p>
    <w:p w14:paraId="43EAEC24" w14:textId="77777777" w:rsidR="00E91E7D" w:rsidRPr="00E91E7D" w:rsidRDefault="00E91E7D" w:rsidP="00E91E7D">
      <w:r w:rsidRPr="00E91E7D">
        <w:rPr>
          <w:b/>
          <w:bCs/>
        </w:rPr>
        <w:t>Key AI Areas to Benefit HR in the Future</w:t>
      </w:r>
    </w:p>
    <w:p w14:paraId="26720B1B" w14:textId="77777777" w:rsidR="00E91E7D" w:rsidRPr="00E91E7D" w:rsidRDefault="00E91E7D" w:rsidP="00E91E7D">
      <w:r w:rsidRPr="00E91E7D">
        <w:t xml:space="preserve">Respondents were asked what one question they would ask an AI expert. Of those surveyed, 35% said they would inquire about how to integrate AI effectively into specific HR </w:t>
      </w:r>
      <w:r w:rsidRPr="00E91E7D">
        <w:lastRenderedPageBreak/>
        <w:t>functions such as recruitment, employee engagement, performance management, and more.</w:t>
      </w:r>
    </w:p>
    <w:p w14:paraId="0020D61E" w14:textId="77777777" w:rsidR="00E91E7D" w:rsidRPr="00E91E7D" w:rsidRDefault="00E91E7D" w:rsidP="00E91E7D">
      <w:r w:rsidRPr="00E91E7D">
        <w:t>Looking ahead, several areas of HR are expected to see the most significant benefits from AI within the next 1-2 years:</w:t>
      </w:r>
    </w:p>
    <w:p w14:paraId="06C2DF12" w14:textId="77777777" w:rsidR="00E91E7D" w:rsidRPr="00E91E7D" w:rsidRDefault="00E91E7D" w:rsidP="00E91E7D">
      <w:pPr>
        <w:numPr>
          <w:ilvl w:val="0"/>
          <w:numId w:val="13"/>
        </w:numPr>
      </w:pPr>
      <w:r w:rsidRPr="00E91E7D">
        <w:t>Recruitment: 50.7% of respondents believe recruitment will continue to experience the most AI-driven advancements.</w:t>
      </w:r>
    </w:p>
    <w:p w14:paraId="7CF4626B" w14:textId="77777777" w:rsidR="00E91E7D" w:rsidRPr="00E91E7D" w:rsidRDefault="00E91E7D" w:rsidP="00E91E7D">
      <w:pPr>
        <w:numPr>
          <w:ilvl w:val="0"/>
          <w:numId w:val="13"/>
        </w:numPr>
      </w:pPr>
      <w:r w:rsidRPr="00E91E7D">
        <w:t>Employee Engagement: 41.7% predict that AI will enhance engagement.</w:t>
      </w:r>
    </w:p>
    <w:p w14:paraId="4670A9E2" w14:textId="77777777" w:rsidR="00E91E7D" w:rsidRPr="00E91E7D" w:rsidRDefault="00E91E7D" w:rsidP="00E91E7D">
      <w:pPr>
        <w:numPr>
          <w:ilvl w:val="0"/>
          <w:numId w:val="13"/>
        </w:numPr>
      </w:pPr>
      <w:r w:rsidRPr="00E91E7D">
        <w:t>HR Analytics: 40.9% expect analytics powered by AI to become even more integral to HR operations.</w:t>
      </w:r>
    </w:p>
    <w:p w14:paraId="6B3219F1" w14:textId="77777777" w:rsidR="00E91E7D" w:rsidRPr="00E91E7D" w:rsidRDefault="00E91E7D" w:rsidP="00E91E7D">
      <w:pPr>
        <w:numPr>
          <w:ilvl w:val="0"/>
          <w:numId w:val="13"/>
        </w:numPr>
      </w:pPr>
      <w:r w:rsidRPr="00E91E7D">
        <w:t>Learning and Development (L&amp;D): 36.1% foresee personalized learning experiences driven by AI revolutionizing L&amp;D functions.</w:t>
      </w:r>
    </w:p>
    <w:p w14:paraId="7C1A2064" w14:textId="77777777" w:rsidR="00E91E7D" w:rsidRPr="00E91E7D" w:rsidRDefault="00E91E7D" w:rsidP="00E91E7D">
      <w:r w:rsidRPr="00E91E7D">
        <w:rPr>
          <w:b/>
          <w:bCs/>
        </w:rPr>
        <w:t>Expert Insight</w:t>
      </w:r>
    </w:p>
    <w:p w14:paraId="1159A79F" w14:textId="77777777" w:rsidR="00E91E7D" w:rsidRPr="00E91E7D" w:rsidRDefault="00E91E7D" w:rsidP="00E91E7D">
      <w:r w:rsidRPr="00E91E7D">
        <w:t>Hamsa Suresh, EIR and People &amp; Strategy Leader, believes that AI tools and learning platforms are becoming increasingly sophisticated, offering personalized, data-driven solutions. However, she cautions against using AI merely to track completion rates. She argues that the future lies in hyper-personalization, which will make learning outcomes more meaningful.</w:t>
      </w:r>
    </w:p>
    <w:p w14:paraId="37804C03" w14:textId="77777777" w:rsidR="00E91E7D" w:rsidRPr="00E91E7D" w:rsidRDefault="00E91E7D" w:rsidP="00E91E7D">
      <w:r w:rsidRPr="00E91E7D">
        <w:t xml:space="preserve">Debra Corey, HR Leader at </w:t>
      </w:r>
      <w:proofErr w:type="spellStart"/>
      <w:r w:rsidRPr="00E91E7D">
        <w:t>DebCo</w:t>
      </w:r>
      <w:proofErr w:type="spellEnd"/>
      <w:r w:rsidRPr="00E91E7D">
        <w:t xml:space="preserve"> HR LTD, reinforces that while AI can handle repetitive tasks efficiently, it cannot replace the human touch in interactions such as addressing personal challenges or career aspirations.</w:t>
      </w:r>
    </w:p>
    <w:p w14:paraId="4FF0F358" w14:textId="77777777" w:rsidR="00E91E7D" w:rsidRPr="00E91E7D" w:rsidRDefault="00E91E7D" w:rsidP="00E91E7D">
      <w:r w:rsidRPr="00E91E7D">
        <w:rPr>
          <w:b/>
          <w:bCs/>
        </w:rPr>
        <w:t>Skills for HR Professionals in an AI-Driven Future</w:t>
      </w:r>
    </w:p>
    <w:p w14:paraId="69B45227" w14:textId="77777777" w:rsidR="00E91E7D" w:rsidRPr="00E91E7D" w:rsidRDefault="00E91E7D" w:rsidP="00E91E7D">
      <w:r w:rsidRPr="00E91E7D">
        <w:t>Surprisingly, 56% of respondents said the number one skill HR professionals will need to develop to use AI effectively is an openness to learning new technologies. Strategic thinking was the next most cited skill at 38%. This indicates that leveraging AI will require HR professionals to adapt and use AI in ways that move their organizations forward.</w:t>
      </w:r>
    </w:p>
    <w:p w14:paraId="45C0A48B" w14:textId="77777777" w:rsidR="00E91E7D" w:rsidRPr="00E91E7D" w:rsidRDefault="00E91E7D" w:rsidP="00E91E7D">
      <w:r w:rsidRPr="00E91E7D">
        <w:t>Dr. Cari Miller, Founder and Head of AI Governance &amp; Research at the Center for Inclusive Change, advises HR professionals to start by building basic AI literacy to understand how AI differs from traditional technology systems. She recommends staying updated by following influential voices and learning from podcasts and blogs.</w:t>
      </w:r>
    </w:p>
    <w:p w14:paraId="0A754470" w14:textId="77777777" w:rsidR="00E91E7D" w:rsidRPr="00E91E7D" w:rsidRDefault="00E91E7D" w:rsidP="00E91E7D">
      <w:r w:rsidRPr="00E91E7D">
        <w:pict w14:anchorId="12775424">
          <v:rect id="_x0000_i1043" style="width:0;height:1.5pt" o:hralign="center" o:hrstd="t" o:hr="t" fillcolor="#a0a0a0" stroked="f"/>
        </w:pict>
      </w:r>
    </w:p>
    <w:p w14:paraId="4FCF2B4B" w14:textId="77777777" w:rsidR="00E91E7D" w:rsidRPr="00E91E7D" w:rsidRDefault="00E91E7D" w:rsidP="00E91E7D">
      <w:r w:rsidRPr="00E91E7D">
        <w:rPr>
          <w:b/>
          <w:bCs/>
        </w:rPr>
        <w:t>AI in Recruitment and Talent Acquisition</w:t>
      </w:r>
    </w:p>
    <w:p w14:paraId="59BCB556" w14:textId="77777777" w:rsidR="00E91E7D" w:rsidRPr="00E91E7D" w:rsidRDefault="00E91E7D" w:rsidP="00E91E7D">
      <w:r w:rsidRPr="00E91E7D">
        <w:lastRenderedPageBreak/>
        <w:t>AI is already making a significant impact on recruitment, with 63% of recruitment specialists using AI for resume screening. Other common uses of AI include candidate sourcing (26%), chatbots for candidate interaction (21.9%), interview scheduling (21.9%), and predictive analytics for hiring (15.1%).</w:t>
      </w:r>
    </w:p>
    <w:p w14:paraId="37857CF5" w14:textId="77777777" w:rsidR="00E91E7D" w:rsidRPr="00E91E7D" w:rsidRDefault="00E91E7D" w:rsidP="00E91E7D">
      <w:r w:rsidRPr="00E91E7D">
        <w:rPr>
          <w:b/>
          <w:bCs/>
        </w:rPr>
        <w:t>Expert Insight</w:t>
      </w:r>
    </w:p>
    <w:p w14:paraId="17179F3E" w14:textId="77777777" w:rsidR="00E91E7D" w:rsidRPr="00E91E7D" w:rsidRDefault="00E91E7D" w:rsidP="00E91E7D">
      <w:r w:rsidRPr="00E91E7D">
        <w:t xml:space="preserve">Diane Sadowski-Joseph, Co-Founder and Head of Product at </w:t>
      </w:r>
      <w:proofErr w:type="spellStart"/>
      <w:r w:rsidRPr="00E91E7D">
        <w:t>ApplyAI</w:t>
      </w:r>
      <w:proofErr w:type="spellEnd"/>
      <w:r w:rsidRPr="00E91E7D">
        <w:t>, encourages HR professionals to engage in AI red-teaming to enhance their strategic abilities. This collaboration with experts in data analytics can help HR learn and develop new skills such as cross-functional communication and internal consulting.</w:t>
      </w:r>
    </w:p>
    <w:p w14:paraId="0044D802" w14:textId="77777777" w:rsidR="00E91E7D" w:rsidRPr="00E91E7D" w:rsidRDefault="00E91E7D" w:rsidP="00E91E7D">
      <w:r w:rsidRPr="00E91E7D">
        <w:t xml:space="preserve">Piyush Sharma, Co-Founder at </w:t>
      </w:r>
      <w:proofErr w:type="spellStart"/>
      <w:r w:rsidRPr="00E91E7D">
        <w:t>Beyondcc</w:t>
      </w:r>
      <w:proofErr w:type="spellEnd"/>
      <w:r w:rsidRPr="00E91E7D">
        <w:t>, notes that AI has been used in recruitment since 2016, and the accessibility of this technology is continually improving. He predicts that processes that took years to automate will soon be accomplished in a matter of months.</w:t>
      </w:r>
    </w:p>
    <w:p w14:paraId="6C1F66F7" w14:textId="77777777" w:rsidR="00E91E7D" w:rsidRPr="00E91E7D" w:rsidRDefault="00E91E7D" w:rsidP="00E91E7D">
      <w:r w:rsidRPr="00E91E7D">
        <w:rPr>
          <w:b/>
          <w:bCs/>
        </w:rPr>
        <w:t>Challenges in AI Adoption for Recruitment</w:t>
      </w:r>
    </w:p>
    <w:p w14:paraId="0BBE1250" w14:textId="77777777" w:rsidR="00E91E7D" w:rsidRPr="00E91E7D" w:rsidRDefault="00E91E7D" w:rsidP="00E91E7D">
      <w:r w:rsidRPr="00E91E7D">
        <w:t>While AI holds significant advantages for recruitment, challenges persist. Integration with Applicant Tracking Systems (ATS) was the most frequently cited hurdle, with 52.1% of respondents noting it as a challenge. Other concerns include the high cost of AI tools (30.1%) and data privacy issues (24.7%).</w:t>
      </w:r>
    </w:p>
    <w:p w14:paraId="15D13D3D" w14:textId="77777777" w:rsidR="00E91E7D" w:rsidRPr="00E91E7D" w:rsidRDefault="00E91E7D" w:rsidP="00E91E7D">
      <w:r w:rsidRPr="00E91E7D">
        <w:pict w14:anchorId="06E3A1F4">
          <v:rect id="_x0000_i1044" style="width:0;height:1.5pt" o:hralign="center" o:hrstd="t" o:hr="t" fillcolor="#a0a0a0" stroked="f"/>
        </w:pict>
      </w:r>
    </w:p>
    <w:p w14:paraId="17270D27" w14:textId="77777777" w:rsidR="00E91E7D" w:rsidRPr="00E91E7D" w:rsidRDefault="00E91E7D" w:rsidP="00E91E7D">
      <w:r w:rsidRPr="00E91E7D">
        <w:rPr>
          <w:b/>
          <w:bCs/>
        </w:rPr>
        <w:t>AI in Performance Management</w:t>
      </w:r>
    </w:p>
    <w:p w14:paraId="5030494A" w14:textId="77777777" w:rsidR="00E91E7D" w:rsidRPr="00E91E7D" w:rsidRDefault="00E91E7D" w:rsidP="00E91E7D">
      <w:r w:rsidRPr="00E91E7D">
        <w:t>Within performance management, 35% of respondents use AI for automated performance reviews. Other AI applications include goal setting and tracking, continuous feedback systems, and performance analysis. Of those using AI, 65% said it enhanced objectivity in evaluations, and many noted that AI helped identify high performers and improved the frequency of feedback.</w:t>
      </w:r>
    </w:p>
    <w:p w14:paraId="67787798" w14:textId="77777777" w:rsidR="00E91E7D" w:rsidRPr="00E91E7D" w:rsidRDefault="00E91E7D" w:rsidP="00E91E7D">
      <w:r w:rsidRPr="00E91E7D">
        <w:rPr>
          <w:b/>
          <w:bCs/>
        </w:rPr>
        <w:t>Expert Insight</w:t>
      </w:r>
    </w:p>
    <w:p w14:paraId="1390E8A6" w14:textId="77777777" w:rsidR="00E91E7D" w:rsidRPr="00E91E7D" w:rsidRDefault="00E91E7D" w:rsidP="00E91E7D">
      <w:r w:rsidRPr="00E91E7D">
        <w:t xml:space="preserve">Rabi Agarwal, Head of HR at </w:t>
      </w:r>
      <w:proofErr w:type="spellStart"/>
      <w:r w:rsidRPr="00E91E7D">
        <w:t>FloBiz</w:t>
      </w:r>
      <w:proofErr w:type="spellEnd"/>
      <w:r w:rsidRPr="00E91E7D">
        <w:t>, sees AI’s potential to automate check-ins and simplify performance reviews by collecting data on employee progress. AI can also help conduct skill gap analyses and identify high-potential team members, contributing to talent retention.</w:t>
      </w:r>
    </w:p>
    <w:p w14:paraId="3939E765" w14:textId="77777777" w:rsidR="00E91E7D" w:rsidRPr="00E91E7D" w:rsidRDefault="00E91E7D" w:rsidP="00E91E7D">
      <w:r w:rsidRPr="00E91E7D">
        <w:pict w14:anchorId="65C8BBF2">
          <v:rect id="_x0000_i1045" style="width:0;height:1.5pt" o:hralign="center" o:hrstd="t" o:hr="t" fillcolor="#a0a0a0" stroked="f"/>
        </w:pict>
      </w:r>
    </w:p>
    <w:p w14:paraId="7D6EE547" w14:textId="77777777" w:rsidR="00E91E7D" w:rsidRPr="00E91E7D" w:rsidRDefault="00E91E7D" w:rsidP="00E91E7D">
      <w:r w:rsidRPr="00E91E7D">
        <w:rPr>
          <w:b/>
          <w:bCs/>
        </w:rPr>
        <w:t>Conclusion</w:t>
      </w:r>
    </w:p>
    <w:p w14:paraId="225EE1F6" w14:textId="77777777" w:rsidR="00E91E7D" w:rsidRPr="00E91E7D" w:rsidRDefault="00E91E7D" w:rsidP="00E91E7D">
      <w:r w:rsidRPr="00E91E7D">
        <w:lastRenderedPageBreak/>
        <w:t>The growing integration of AI in HR continues to provide benefits such as automation of routine tasks, improved decision-making, and enhanced efficiency across functions like recruitment and performance management. Despite challenges such as integration costs and data privacy concerns, the future of AI in HR looks promising, particularly in areas like recruitment, employee engagement, and analytics.</w:t>
      </w:r>
    </w:p>
    <w:p w14:paraId="316462E3" w14:textId="77777777" w:rsidR="00E91E7D" w:rsidRPr="00E91E7D" w:rsidRDefault="00E91E7D" w:rsidP="00E91E7D">
      <w:pPr>
        <w:rPr>
          <w:b/>
          <w:bCs/>
        </w:rPr>
      </w:pPr>
      <w:r w:rsidRPr="00E91E7D">
        <w:rPr>
          <w:b/>
          <w:bCs/>
        </w:rPr>
        <w:t>AI in Employee Wellbeing</w:t>
      </w:r>
    </w:p>
    <w:p w14:paraId="73326831" w14:textId="77777777" w:rsidR="00E91E7D" w:rsidRPr="00E91E7D" w:rsidRDefault="00E91E7D" w:rsidP="00E91E7D">
      <w:r w:rsidRPr="00E91E7D">
        <w:t>Julie Lee, Keynote Speaker, Head of Coaching</w:t>
      </w:r>
    </w:p>
    <w:p w14:paraId="6FD415CF" w14:textId="77777777" w:rsidR="00E91E7D" w:rsidRPr="00E91E7D" w:rsidRDefault="00E91E7D" w:rsidP="00E91E7D">
      <w:r w:rsidRPr="00E91E7D">
        <w:rPr>
          <w:b/>
          <w:bCs/>
        </w:rPr>
        <w:t>Expert Insight:</w:t>
      </w:r>
    </w:p>
    <w:p w14:paraId="3655A9B3" w14:textId="77777777" w:rsidR="00E91E7D" w:rsidRPr="00E91E7D" w:rsidRDefault="00E91E7D" w:rsidP="00E91E7D">
      <w:r w:rsidRPr="00E91E7D">
        <w:t>“To be honest, I have mixed feelings about AI in mental health. When I hear about AI and mental health together, I get a little uneasy because empathy and connection are so important. However, I can see the benefits of using AI as a complement, not a replacement, especially for getting people to the right place!”</w:t>
      </w:r>
    </w:p>
    <w:p w14:paraId="0F5C097A" w14:textId="77777777" w:rsidR="00E91E7D" w:rsidRPr="00E91E7D" w:rsidRDefault="00E91E7D" w:rsidP="00E91E7D">
      <w:r w:rsidRPr="00E91E7D">
        <w:t>When respondents were asked about the areas of HR where they are utilizing AI, employee wellbeing ranked relatively low, only ahead of compensation and benefits. However, for professionals focused specifically on this arena at their workplace, 60% said they used AI tools to promote employee wellbeing. Out of those who did not already use AI, 80% said they would like to.</w:t>
      </w:r>
    </w:p>
    <w:p w14:paraId="58E451CE" w14:textId="77777777" w:rsidR="00E91E7D" w:rsidRPr="00E91E7D" w:rsidRDefault="00E91E7D" w:rsidP="00E91E7D">
      <w:r w:rsidRPr="00E91E7D">
        <w:t>While these two facts may seem contradictory, experts are indicating the vital and valuable role AI can play in improving employee wellbeing.</w:t>
      </w:r>
    </w:p>
    <w:p w14:paraId="4A23266D" w14:textId="77777777" w:rsidR="00E91E7D" w:rsidRPr="00E91E7D" w:rsidRDefault="00E91E7D" w:rsidP="00E91E7D">
      <w:r w:rsidRPr="00E91E7D">
        <w:rPr>
          <w:b/>
          <w:bCs/>
        </w:rPr>
        <w:t>Conclusion?</w:t>
      </w:r>
    </w:p>
    <w:p w14:paraId="4185EE3A" w14:textId="77777777" w:rsidR="00E91E7D" w:rsidRPr="00E91E7D" w:rsidRDefault="00E91E7D" w:rsidP="00E91E7D">
      <w:r w:rsidRPr="00E91E7D">
        <w:t>Stacie Baird, Chief People Officer, Community Medical Services &amp; Podcaster @The HX Podcast</w:t>
      </w:r>
    </w:p>
    <w:p w14:paraId="4A10FD9D" w14:textId="77777777" w:rsidR="00E91E7D" w:rsidRPr="00E91E7D" w:rsidRDefault="00E91E7D" w:rsidP="00E91E7D">
      <w:r w:rsidRPr="00E91E7D">
        <w:rPr>
          <w:b/>
          <w:bCs/>
        </w:rPr>
        <w:t>Expert Insight:</w:t>
      </w:r>
    </w:p>
    <w:p w14:paraId="08DE4203" w14:textId="77777777" w:rsidR="00E91E7D" w:rsidRPr="00E91E7D" w:rsidRDefault="00E91E7D" w:rsidP="00E91E7D">
      <w:r w:rsidRPr="00E91E7D">
        <w:t xml:space="preserve">“It’s </w:t>
      </w:r>
      <w:proofErr w:type="gramStart"/>
      <w:r w:rsidRPr="00E91E7D">
        <w:t>really about</w:t>
      </w:r>
      <w:proofErr w:type="gramEnd"/>
      <w:r w:rsidRPr="00E91E7D">
        <w:t xml:space="preserve"> developing the right language around mental health and well-being. Using appropriate language in prompts helps us achieve the best results from AI tools. For example, you can ask, ‘What is one step I can take to feel less anxious right now?’ for immediate suggestions. Before a big meeting, you might use, ‘What techniques can I use to get mentally ready for a big presentation?’”</w:t>
      </w:r>
    </w:p>
    <w:p w14:paraId="519715A0" w14:textId="77777777" w:rsidR="00E91E7D" w:rsidRPr="00E91E7D" w:rsidRDefault="00E91E7D" w:rsidP="00E91E7D">
      <w:pPr>
        <w:rPr>
          <w:b/>
          <w:bCs/>
        </w:rPr>
      </w:pPr>
      <w:r w:rsidRPr="00E91E7D">
        <w:rPr>
          <w:b/>
          <w:bCs/>
        </w:rPr>
        <w:t>So where is AI being used in employee wellbeing?</w:t>
      </w:r>
    </w:p>
    <w:p w14:paraId="2C257F3B" w14:textId="77777777" w:rsidR="00E91E7D" w:rsidRPr="00E91E7D" w:rsidRDefault="00E91E7D" w:rsidP="00E91E7D">
      <w:r w:rsidRPr="00E91E7D">
        <w:t>The most common uses include AI-driven health and wellness programs (46.7%) and predictive analytics for wellbeing trends (40%).</w:t>
      </w:r>
    </w:p>
    <w:p w14:paraId="358EC7B0" w14:textId="77777777" w:rsidR="00E91E7D" w:rsidRPr="00E91E7D" w:rsidRDefault="00E91E7D" w:rsidP="00E91E7D">
      <w:r w:rsidRPr="00E91E7D">
        <w:lastRenderedPageBreak/>
        <w:t>The impact of these tools is notable, with 46.7% of respondents reporting that AI has improved mental health accessibility.</w:t>
      </w:r>
    </w:p>
    <w:p w14:paraId="418F68D4" w14:textId="77777777" w:rsidR="00E91E7D" w:rsidRPr="00E91E7D" w:rsidRDefault="00E91E7D" w:rsidP="00E91E7D">
      <w:r w:rsidRPr="00E91E7D">
        <w:rPr>
          <w:b/>
          <w:bCs/>
        </w:rPr>
        <w:t>Impact of AI on Employee Wellbeing Initiatives:</w:t>
      </w:r>
    </w:p>
    <w:p w14:paraId="35B56834" w14:textId="77777777" w:rsidR="00E91E7D" w:rsidRPr="00E91E7D" w:rsidRDefault="00E91E7D" w:rsidP="00E91E7D">
      <w:pPr>
        <w:numPr>
          <w:ilvl w:val="0"/>
          <w:numId w:val="14"/>
        </w:numPr>
      </w:pPr>
      <w:r w:rsidRPr="00E91E7D">
        <w:t>19.1%: Increased Participation in Wellbeing Programs</w:t>
      </w:r>
    </w:p>
    <w:p w14:paraId="0B6B6EE8" w14:textId="77777777" w:rsidR="00E91E7D" w:rsidRPr="00E91E7D" w:rsidRDefault="00E91E7D" w:rsidP="00E91E7D">
      <w:pPr>
        <w:numPr>
          <w:ilvl w:val="0"/>
          <w:numId w:val="14"/>
        </w:numPr>
      </w:pPr>
      <w:r w:rsidRPr="00E91E7D">
        <w:t>33.4%: Made Mental Health Support More Accessible</w:t>
      </w:r>
    </w:p>
    <w:p w14:paraId="338A6FDB" w14:textId="77777777" w:rsidR="00E91E7D" w:rsidRPr="00E91E7D" w:rsidRDefault="00E91E7D" w:rsidP="00E91E7D">
      <w:pPr>
        <w:numPr>
          <w:ilvl w:val="0"/>
          <w:numId w:val="14"/>
        </w:numPr>
      </w:pPr>
      <w:r w:rsidRPr="00E91E7D">
        <w:t>23.8%: Improved Employee Health and Wellness</w:t>
      </w:r>
    </w:p>
    <w:p w14:paraId="60F1F987" w14:textId="77777777" w:rsidR="00E91E7D" w:rsidRPr="00E91E7D" w:rsidRDefault="00E91E7D" w:rsidP="00E91E7D">
      <w:pPr>
        <w:numPr>
          <w:ilvl w:val="0"/>
          <w:numId w:val="14"/>
        </w:numPr>
      </w:pPr>
      <w:r w:rsidRPr="00E91E7D">
        <w:t>23.8%: Better Identification of Wellbeing Issues</w:t>
      </w:r>
    </w:p>
    <w:p w14:paraId="3DFE8922" w14:textId="77777777" w:rsidR="00E91E7D" w:rsidRPr="00E91E7D" w:rsidRDefault="00E91E7D" w:rsidP="00E91E7D">
      <w:pPr>
        <w:rPr>
          <w:b/>
          <w:bCs/>
        </w:rPr>
      </w:pPr>
      <w:r w:rsidRPr="00E91E7D">
        <w:rPr>
          <w:b/>
          <w:bCs/>
        </w:rPr>
        <w:t>What area-specific data tells us:</w:t>
      </w:r>
    </w:p>
    <w:p w14:paraId="68DFB611" w14:textId="77777777" w:rsidR="00E91E7D" w:rsidRPr="00E91E7D" w:rsidRDefault="00E91E7D" w:rsidP="00E91E7D">
      <w:r w:rsidRPr="00E91E7D">
        <w:t>The data reveals a pattern of selective AI adoption across HR functions, with recruitment and HR analytics being the most prominent areas of use.</w:t>
      </w:r>
    </w:p>
    <w:p w14:paraId="69588669" w14:textId="77777777" w:rsidR="00E91E7D" w:rsidRPr="00E91E7D" w:rsidRDefault="00E91E7D" w:rsidP="00E91E7D">
      <w:r w:rsidRPr="00E91E7D">
        <w:t>While AI is delivering tangible benefits such as reduced time-to-hire, enhanced objectivity in performance evaluations, and improved learning engagement, challenges like integration issues, high costs, and data privacy concerns remain significant barriers.</w:t>
      </w:r>
    </w:p>
    <w:p w14:paraId="04295AFE" w14:textId="77777777" w:rsidR="00E91E7D" w:rsidRPr="00E91E7D" w:rsidRDefault="00E91E7D" w:rsidP="00E91E7D">
      <w:r w:rsidRPr="00E91E7D">
        <w:t>Nonetheless, the overall trend points toward increasing AI integration in HR, particularly in areas where it can automate routine tasks and provide data-driven insights.</w:t>
      </w:r>
    </w:p>
    <w:p w14:paraId="41946484" w14:textId="77777777" w:rsidR="00E91E7D" w:rsidRPr="00E91E7D" w:rsidRDefault="00E91E7D" w:rsidP="00E91E7D">
      <w:r w:rsidRPr="00E91E7D">
        <w:t>AI is making significant strides in automating routine tasks, enhancing decision-making, and improving efficiencies across various HR functions, particularly in recruitment and analytics. The data underscores the growing reliance on AI to drive efficiency, reduce costs, and improve employee experiences. However, challenges such as integration complexities, implementation costs, and data privacy concerns persist, creating pockets of resistance.</w:t>
      </w:r>
    </w:p>
    <w:p w14:paraId="2261685A" w14:textId="77777777" w:rsidR="008F2428" w:rsidRPr="008F2428" w:rsidRDefault="008F2428" w:rsidP="008F2428">
      <w:pPr>
        <w:rPr>
          <w:b/>
          <w:bCs/>
        </w:rPr>
      </w:pPr>
      <w:r w:rsidRPr="008F2428">
        <w:rPr>
          <w:b/>
          <w:bCs/>
        </w:rPr>
        <w:t>AI in Employee Wellbeing</w:t>
      </w:r>
    </w:p>
    <w:p w14:paraId="0DED0510" w14:textId="77777777" w:rsidR="008F2428" w:rsidRPr="008F2428" w:rsidRDefault="008F2428" w:rsidP="008F2428">
      <w:r w:rsidRPr="008F2428">
        <w:rPr>
          <w:b/>
          <w:bCs/>
        </w:rPr>
        <w:t>Stacie Baird, Chief People Officer, Community Medical Services &amp; Podcaster @The HX Podcast:</w:t>
      </w:r>
    </w:p>
    <w:p w14:paraId="58E8026A" w14:textId="77777777" w:rsidR="008F2428" w:rsidRPr="008F2428" w:rsidRDefault="008F2428" w:rsidP="008F2428">
      <w:r w:rsidRPr="008F2428">
        <w:t>Expert Insight: "It's really about developing the right language around mental health and well-being. Using appropriate language in prompts helps us achieve the best results from AI tools. For example, you can ask, 'What is one step I can take to feel less anxious right now?' for immediate suggestions. Before a big meeting, you might use, 'What techniques can I use to get mentally ready for a big presentation?'"</w:t>
      </w:r>
    </w:p>
    <w:p w14:paraId="57B180E9" w14:textId="77777777" w:rsidR="008F2428" w:rsidRPr="008F2428" w:rsidRDefault="008F2428" w:rsidP="008F2428">
      <w:r w:rsidRPr="008F2428">
        <w:rPr>
          <w:b/>
          <w:bCs/>
        </w:rPr>
        <w:t>Common Uses of AI in Employee Wellbeing:</w:t>
      </w:r>
    </w:p>
    <w:p w14:paraId="4FAB53C5" w14:textId="77777777" w:rsidR="008F2428" w:rsidRPr="008F2428" w:rsidRDefault="008F2428" w:rsidP="008F2428">
      <w:pPr>
        <w:numPr>
          <w:ilvl w:val="0"/>
          <w:numId w:val="15"/>
        </w:numPr>
      </w:pPr>
      <w:r w:rsidRPr="008F2428">
        <w:t>AI-driven health and wellness programs (46.7%)</w:t>
      </w:r>
    </w:p>
    <w:p w14:paraId="7AB98055" w14:textId="77777777" w:rsidR="008F2428" w:rsidRPr="008F2428" w:rsidRDefault="008F2428" w:rsidP="008F2428">
      <w:pPr>
        <w:numPr>
          <w:ilvl w:val="0"/>
          <w:numId w:val="15"/>
        </w:numPr>
      </w:pPr>
      <w:r w:rsidRPr="008F2428">
        <w:lastRenderedPageBreak/>
        <w:t>Predictive analytics for wellbeing trends (40%)</w:t>
      </w:r>
    </w:p>
    <w:p w14:paraId="397D3FEE" w14:textId="77777777" w:rsidR="008F2428" w:rsidRPr="008F2428" w:rsidRDefault="008F2428" w:rsidP="008F2428">
      <w:r w:rsidRPr="008F2428">
        <w:rPr>
          <w:b/>
          <w:bCs/>
        </w:rPr>
        <w:t>Impact:</w:t>
      </w:r>
    </w:p>
    <w:p w14:paraId="150A5B77" w14:textId="77777777" w:rsidR="008F2428" w:rsidRPr="008F2428" w:rsidRDefault="008F2428" w:rsidP="008F2428">
      <w:pPr>
        <w:numPr>
          <w:ilvl w:val="0"/>
          <w:numId w:val="16"/>
        </w:numPr>
      </w:pPr>
      <w:r w:rsidRPr="008F2428">
        <w:t>46.7% report AI has improved mental health accessibility</w:t>
      </w:r>
    </w:p>
    <w:p w14:paraId="49639B14" w14:textId="77777777" w:rsidR="008F2428" w:rsidRPr="008F2428" w:rsidRDefault="008F2428" w:rsidP="008F2428">
      <w:pPr>
        <w:numPr>
          <w:ilvl w:val="0"/>
          <w:numId w:val="16"/>
        </w:numPr>
      </w:pPr>
      <w:r w:rsidRPr="008F2428">
        <w:t>Increased participation in wellbeing programs (19.1%)</w:t>
      </w:r>
    </w:p>
    <w:p w14:paraId="0D41269C" w14:textId="77777777" w:rsidR="008F2428" w:rsidRPr="008F2428" w:rsidRDefault="008F2428" w:rsidP="008F2428">
      <w:pPr>
        <w:numPr>
          <w:ilvl w:val="0"/>
          <w:numId w:val="16"/>
        </w:numPr>
      </w:pPr>
      <w:r w:rsidRPr="008F2428">
        <w:t>Improved identification of wellbeing issues (23.8%)</w:t>
      </w:r>
    </w:p>
    <w:p w14:paraId="1772E812" w14:textId="77777777" w:rsidR="008F2428" w:rsidRPr="008F2428" w:rsidRDefault="008F2428" w:rsidP="008F2428">
      <w:r w:rsidRPr="008F2428">
        <w:pict w14:anchorId="023E12BC">
          <v:rect id="_x0000_i1046" style="width:0;height:1.5pt" o:hralign="center" o:hrstd="t" o:hr="t" fillcolor="#a0a0a0" stroked="f"/>
        </w:pict>
      </w:r>
    </w:p>
    <w:p w14:paraId="2E3DB343" w14:textId="73B780D1" w:rsidR="008F2428" w:rsidRPr="008F2428" w:rsidRDefault="008F2428" w:rsidP="008F2428">
      <w:pPr>
        <w:rPr>
          <w:b/>
          <w:bCs/>
        </w:rPr>
      </w:pPr>
      <w:r w:rsidRPr="008F2428">
        <w:rPr>
          <w:b/>
          <w:bCs/>
        </w:rPr>
        <w:t>AI Adoption Trends in HR</w:t>
      </w:r>
    </w:p>
    <w:p w14:paraId="1012D813" w14:textId="77777777" w:rsidR="008F2428" w:rsidRPr="008F2428" w:rsidRDefault="008F2428" w:rsidP="008F2428">
      <w:r w:rsidRPr="008F2428">
        <w:rPr>
          <w:b/>
          <w:bCs/>
        </w:rPr>
        <w:t>Key Data Insights:</w:t>
      </w:r>
    </w:p>
    <w:p w14:paraId="3DF8165C" w14:textId="77777777" w:rsidR="008F2428" w:rsidRPr="008F2428" w:rsidRDefault="008F2428" w:rsidP="008F2428">
      <w:pPr>
        <w:numPr>
          <w:ilvl w:val="0"/>
          <w:numId w:val="17"/>
        </w:numPr>
      </w:pPr>
      <w:r w:rsidRPr="008F2428">
        <w:t>Recruitment and HR analytics are leading areas of AI adoption.</w:t>
      </w:r>
    </w:p>
    <w:p w14:paraId="717EAFDF" w14:textId="77777777" w:rsidR="008F2428" w:rsidRPr="008F2428" w:rsidRDefault="008F2428" w:rsidP="008F2428">
      <w:pPr>
        <w:numPr>
          <w:ilvl w:val="0"/>
          <w:numId w:val="17"/>
        </w:numPr>
      </w:pPr>
      <w:r w:rsidRPr="008F2428">
        <w:t>AI drives significant time savings, improved engagement, and increased productivity.</w:t>
      </w:r>
    </w:p>
    <w:p w14:paraId="242DDFCC" w14:textId="77777777" w:rsidR="008F2428" w:rsidRPr="008F2428" w:rsidRDefault="008F2428" w:rsidP="008F2428">
      <w:pPr>
        <w:numPr>
          <w:ilvl w:val="0"/>
          <w:numId w:val="17"/>
        </w:numPr>
      </w:pPr>
      <w:r w:rsidRPr="008F2428">
        <w:t>Challenges include integration complexities, high costs, and privacy concerns.</w:t>
      </w:r>
    </w:p>
    <w:p w14:paraId="0EEF4A3D" w14:textId="77777777" w:rsidR="008F2428" w:rsidRPr="008F2428" w:rsidRDefault="008F2428" w:rsidP="008F2428">
      <w:r w:rsidRPr="008F2428">
        <w:rPr>
          <w:b/>
          <w:bCs/>
        </w:rPr>
        <w:t>Emerging Trend:</w:t>
      </w:r>
      <w:r w:rsidRPr="008F2428">
        <w:t xml:space="preserve"> AI is increasingly automating routine tasks and improving data-driven insights, especially in recruitment and analytics.</w:t>
      </w:r>
    </w:p>
    <w:p w14:paraId="056A2B36" w14:textId="77777777" w:rsidR="00E91E7D" w:rsidRDefault="00E91E7D"/>
    <w:sectPr w:rsidR="00E91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D01D1"/>
    <w:multiLevelType w:val="multilevel"/>
    <w:tmpl w:val="9C9A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B4436"/>
    <w:multiLevelType w:val="multilevel"/>
    <w:tmpl w:val="1FD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F3C89"/>
    <w:multiLevelType w:val="multilevel"/>
    <w:tmpl w:val="3D7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F1DCE"/>
    <w:multiLevelType w:val="multilevel"/>
    <w:tmpl w:val="5290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723C1"/>
    <w:multiLevelType w:val="multilevel"/>
    <w:tmpl w:val="933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567A0"/>
    <w:multiLevelType w:val="multilevel"/>
    <w:tmpl w:val="613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57446"/>
    <w:multiLevelType w:val="multilevel"/>
    <w:tmpl w:val="C58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6697C"/>
    <w:multiLevelType w:val="multilevel"/>
    <w:tmpl w:val="2F82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E513B"/>
    <w:multiLevelType w:val="multilevel"/>
    <w:tmpl w:val="3A72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D7BC5"/>
    <w:multiLevelType w:val="multilevel"/>
    <w:tmpl w:val="231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809C4"/>
    <w:multiLevelType w:val="multilevel"/>
    <w:tmpl w:val="8B46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7145F3"/>
    <w:multiLevelType w:val="multilevel"/>
    <w:tmpl w:val="5A7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37A59"/>
    <w:multiLevelType w:val="multilevel"/>
    <w:tmpl w:val="D65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3707E"/>
    <w:multiLevelType w:val="multilevel"/>
    <w:tmpl w:val="9F1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03173"/>
    <w:multiLevelType w:val="multilevel"/>
    <w:tmpl w:val="9A48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E1A7D"/>
    <w:multiLevelType w:val="multilevel"/>
    <w:tmpl w:val="E85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C316B"/>
    <w:multiLevelType w:val="multilevel"/>
    <w:tmpl w:val="3AD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761091">
    <w:abstractNumId w:val="11"/>
  </w:num>
  <w:num w:numId="2" w16cid:durableId="566262675">
    <w:abstractNumId w:val="4"/>
  </w:num>
  <w:num w:numId="3" w16cid:durableId="201551979">
    <w:abstractNumId w:val="2"/>
  </w:num>
  <w:num w:numId="4" w16cid:durableId="1617759497">
    <w:abstractNumId w:val="0"/>
  </w:num>
  <w:num w:numId="5" w16cid:durableId="1414742080">
    <w:abstractNumId w:val="13"/>
  </w:num>
  <w:num w:numId="6" w16cid:durableId="1710955958">
    <w:abstractNumId w:val="1"/>
  </w:num>
  <w:num w:numId="7" w16cid:durableId="1427534771">
    <w:abstractNumId w:val="3"/>
  </w:num>
  <w:num w:numId="8" w16cid:durableId="622610904">
    <w:abstractNumId w:val="15"/>
  </w:num>
  <w:num w:numId="9" w16cid:durableId="462508271">
    <w:abstractNumId w:val="5"/>
  </w:num>
  <w:num w:numId="10" w16cid:durableId="275521859">
    <w:abstractNumId w:val="10"/>
  </w:num>
  <w:num w:numId="11" w16cid:durableId="1705254391">
    <w:abstractNumId w:val="8"/>
  </w:num>
  <w:num w:numId="12" w16cid:durableId="397940743">
    <w:abstractNumId w:val="9"/>
  </w:num>
  <w:num w:numId="13" w16cid:durableId="2003922629">
    <w:abstractNumId w:val="14"/>
  </w:num>
  <w:num w:numId="14" w16cid:durableId="1601372545">
    <w:abstractNumId w:val="16"/>
  </w:num>
  <w:num w:numId="15" w16cid:durableId="2003584012">
    <w:abstractNumId w:val="7"/>
  </w:num>
  <w:num w:numId="16" w16cid:durableId="1005060954">
    <w:abstractNumId w:val="6"/>
  </w:num>
  <w:num w:numId="17" w16cid:durableId="14100834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E7D"/>
    <w:rsid w:val="00242712"/>
    <w:rsid w:val="00361D52"/>
    <w:rsid w:val="008F2428"/>
    <w:rsid w:val="00CC227D"/>
    <w:rsid w:val="00E91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723D06"/>
  <w15:chartTrackingRefBased/>
  <w15:docId w15:val="{4DE51EAF-8B2E-4A56-8D5D-5990AA169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E7D"/>
    <w:rPr>
      <w:rFonts w:eastAsiaTheme="majorEastAsia" w:cstheme="majorBidi"/>
      <w:color w:val="272727" w:themeColor="text1" w:themeTint="D8"/>
    </w:rPr>
  </w:style>
  <w:style w:type="paragraph" w:styleId="Title">
    <w:name w:val="Title"/>
    <w:basedOn w:val="Normal"/>
    <w:next w:val="Normal"/>
    <w:link w:val="TitleChar"/>
    <w:uiPriority w:val="10"/>
    <w:qFormat/>
    <w:rsid w:val="00E91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E7D"/>
    <w:pPr>
      <w:spacing w:before="160"/>
      <w:jc w:val="center"/>
    </w:pPr>
    <w:rPr>
      <w:i/>
      <w:iCs/>
      <w:color w:val="404040" w:themeColor="text1" w:themeTint="BF"/>
    </w:rPr>
  </w:style>
  <w:style w:type="character" w:customStyle="1" w:styleId="QuoteChar">
    <w:name w:val="Quote Char"/>
    <w:basedOn w:val="DefaultParagraphFont"/>
    <w:link w:val="Quote"/>
    <w:uiPriority w:val="29"/>
    <w:rsid w:val="00E91E7D"/>
    <w:rPr>
      <w:i/>
      <w:iCs/>
      <w:color w:val="404040" w:themeColor="text1" w:themeTint="BF"/>
    </w:rPr>
  </w:style>
  <w:style w:type="paragraph" w:styleId="ListParagraph">
    <w:name w:val="List Paragraph"/>
    <w:basedOn w:val="Normal"/>
    <w:uiPriority w:val="34"/>
    <w:qFormat/>
    <w:rsid w:val="00E91E7D"/>
    <w:pPr>
      <w:ind w:left="720"/>
      <w:contextualSpacing/>
    </w:pPr>
  </w:style>
  <w:style w:type="character" w:styleId="IntenseEmphasis">
    <w:name w:val="Intense Emphasis"/>
    <w:basedOn w:val="DefaultParagraphFont"/>
    <w:uiPriority w:val="21"/>
    <w:qFormat/>
    <w:rsid w:val="00E91E7D"/>
    <w:rPr>
      <w:i/>
      <w:iCs/>
      <w:color w:val="0F4761" w:themeColor="accent1" w:themeShade="BF"/>
    </w:rPr>
  </w:style>
  <w:style w:type="paragraph" w:styleId="IntenseQuote">
    <w:name w:val="Intense Quote"/>
    <w:basedOn w:val="Normal"/>
    <w:next w:val="Normal"/>
    <w:link w:val="IntenseQuoteChar"/>
    <w:uiPriority w:val="30"/>
    <w:qFormat/>
    <w:rsid w:val="00E91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E7D"/>
    <w:rPr>
      <w:i/>
      <w:iCs/>
      <w:color w:val="0F4761" w:themeColor="accent1" w:themeShade="BF"/>
    </w:rPr>
  </w:style>
  <w:style w:type="character" w:styleId="IntenseReference">
    <w:name w:val="Intense Reference"/>
    <w:basedOn w:val="DefaultParagraphFont"/>
    <w:uiPriority w:val="32"/>
    <w:qFormat/>
    <w:rsid w:val="00E91E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772128">
      <w:bodyDiv w:val="1"/>
      <w:marLeft w:val="0"/>
      <w:marRight w:val="0"/>
      <w:marTop w:val="0"/>
      <w:marBottom w:val="0"/>
      <w:divBdr>
        <w:top w:val="none" w:sz="0" w:space="0" w:color="auto"/>
        <w:left w:val="none" w:sz="0" w:space="0" w:color="auto"/>
        <w:bottom w:val="none" w:sz="0" w:space="0" w:color="auto"/>
        <w:right w:val="none" w:sz="0" w:space="0" w:color="auto"/>
      </w:divBdr>
    </w:div>
    <w:div w:id="861238040">
      <w:bodyDiv w:val="1"/>
      <w:marLeft w:val="0"/>
      <w:marRight w:val="0"/>
      <w:marTop w:val="0"/>
      <w:marBottom w:val="0"/>
      <w:divBdr>
        <w:top w:val="none" w:sz="0" w:space="0" w:color="auto"/>
        <w:left w:val="none" w:sz="0" w:space="0" w:color="auto"/>
        <w:bottom w:val="none" w:sz="0" w:space="0" w:color="auto"/>
        <w:right w:val="none" w:sz="0" w:space="0" w:color="auto"/>
      </w:divBdr>
    </w:div>
    <w:div w:id="1292056086">
      <w:bodyDiv w:val="1"/>
      <w:marLeft w:val="0"/>
      <w:marRight w:val="0"/>
      <w:marTop w:val="0"/>
      <w:marBottom w:val="0"/>
      <w:divBdr>
        <w:top w:val="none" w:sz="0" w:space="0" w:color="auto"/>
        <w:left w:val="none" w:sz="0" w:space="0" w:color="auto"/>
        <w:bottom w:val="none" w:sz="0" w:space="0" w:color="auto"/>
        <w:right w:val="none" w:sz="0" w:space="0" w:color="auto"/>
      </w:divBdr>
    </w:div>
    <w:div w:id="1411079892">
      <w:bodyDiv w:val="1"/>
      <w:marLeft w:val="0"/>
      <w:marRight w:val="0"/>
      <w:marTop w:val="0"/>
      <w:marBottom w:val="0"/>
      <w:divBdr>
        <w:top w:val="none" w:sz="0" w:space="0" w:color="auto"/>
        <w:left w:val="none" w:sz="0" w:space="0" w:color="auto"/>
        <w:bottom w:val="none" w:sz="0" w:space="0" w:color="auto"/>
        <w:right w:val="none" w:sz="0" w:space="0" w:color="auto"/>
      </w:divBdr>
    </w:div>
    <w:div w:id="2120445814">
      <w:bodyDiv w:val="1"/>
      <w:marLeft w:val="0"/>
      <w:marRight w:val="0"/>
      <w:marTop w:val="0"/>
      <w:marBottom w:val="0"/>
      <w:divBdr>
        <w:top w:val="none" w:sz="0" w:space="0" w:color="auto"/>
        <w:left w:val="none" w:sz="0" w:space="0" w:color="auto"/>
        <w:bottom w:val="none" w:sz="0" w:space="0" w:color="auto"/>
        <w:right w:val="none" w:sz="0" w:space="0" w:color="auto"/>
      </w:divBdr>
    </w:div>
    <w:div w:id="212048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13</Pages>
  <Words>3071</Words>
  <Characters>17662</Characters>
  <Application>Microsoft Office Word</Application>
  <DocSecurity>0</DocSecurity>
  <Lines>375</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2024-09-16T13:28:00Z</dcterms:created>
  <dcterms:modified xsi:type="dcterms:W3CDTF">2024-09-18T14:40:00Z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63dda4b5-3753-4ae1-8f51-417ac5881856</vt:lpwstr>
  </property>
</Properties>
</file>