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F090" w14:textId="349995D8" w:rsidR="00E716E5" w:rsidRDefault="00E716E5">
      <w:r>
        <w:t xml:space="preserve">Amgen Email Thread: </w:t>
      </w:r>
    </w:p>
    <w:p w14:paraId="21FAB2DE" w14:textId="2C3FEB8B" w:rsidR="003E5CA4" w:rsidRPr="00E716E5" w:rsidRDefault="00E716E5">
      <w:pPr>
        <w:rPr>
          <w:b/>
          <w:bCs/>
          <w:sz w:val="32"/>
          <w:szCs w:val="32"/>
        </w:rPr>
      </w:pPr>
      <w:r w:rsidRPr="00E716E5">
        <w:rPr>
          <w:b/>
          <w:bCs/>
          <w:sz w:val="32"/>
          <w:szCs w:val="32"/>
        </w:rPr>
        <w:t xml:space="preserve">Part 1: </w:t>
      </w:r>
    </w:p>
    <w:p w14:paraId="07090FF1" w14:textId="705E2588" w:rsidR="00E716E5" w:rsidRDefault="00E716E5">
      <w:pPr>
        <w:rPr>
          <w:b/>
          <w:bCs/>
        </w:rPr>
      </w:pPr>
      <w:r w:rsidRPr="00E716E5">
        <w:rPr>
          <w:b/>
          <w:bCs/>
        </w:rPr>
        <w:t>Executive Dir, Clin Dev - Rare Disease, CA</w:t>
      </w:r>
    </w:p>
    <w:p w14:paraId="4E2155B2" w14:textId="1D0CD2A5" w:rsidR="00E716E5" w:rsidRPr="00E716E5" w:rsidRDefault="00E716E5" w:rsidP="00E716E5">
      <w:r w:rsidRPr="00E716E5">
        <w:t xml:space="preserve">Hi </w:t>
      </w:r>
      <w:r>
        <w:t>[hiring manager name]</w:t>
      </w:r>
      <w:r w:rsidRPr="00E716E5">
        <w:t>,</w:t>
      </w:r>
    </w:p>
    <w:p w14:paraId="6FE15E0F" w14:textId="77777777" w:rsidR="00E716E5" w:rsidRPr="00E716E5" w:rsidRDefault="00E716E5" w:rsidP="00E716E5">
      <w:r w:rsidRPr="00E716E5">
        <w:t> </w:t>
      </w:r>
    </w:p>
    <w:p w14:paraId="33E261D5" w14:textId="4B5AD753" w:rsidR="00E716E5" w:rsidRPr="00E716E5" w:rsidRDefault="00E716E5" w:rsidP="00E716E5">
      <w:r w:rsidRPr="00E716E5">
        <w:t xml:space="preserve">Hope </w:t>
      </w:r>
      <w:proofErr w:type="spellStart"/>
      <w:proofErr w:type="gramStart"/>
      <w:r w:rsidRPr="00E716E5">
        <w:t>your</w:t>
      </w:r>
      <w:proofErr w:type="spellEnd"/>
      <w:proofErr w:type="gramEnd"/>
      <w:r w:rsidRPr="00E716E5">
        <w:t xml:space="preserve"> having a great </w:t>
      </w:r>
      <w:r>
        <w:t>[time of day]</w:t>
      </w:r>
      <w:r w:rsidRPr="00E716E5">
        <w:t>. </w:t>
      </w:r>
    </w:p>
    <w:p w14:paraId="0ECFEFF0" w14:textId="77777777" w:rsidR="00E716E5" w:rsidRPr="00E716E5" w:rsidRDefault="00E716E5" w:rsidP="00E716E5">
      <w:r w:rsidRPr="00E716E5">
        <w:t> </w:t>
      </w:r>
    </w:p>
    <w:p w14:paraId="5A348F92" w14:textId="77777777" w:rsidR="00E716E5" w:rsidRPr="00E716E5" w:rsidRDefault="00E716E5" w:rsidP="00E716E5">
      <w:r w:rsidRPr="00E716E5">
        <w:t>I recently headhunted an exceptional rare disease clinical development professional from a local biotech competitor.</w:t>
      </w:r>
    </w:p>
    <w:p w14:paraId="2D74B586" w14:textId="77777777" w:rsidR="00E716E5" w:rsidRPr="00E716E5" w:rsidRDefault="00E716E5" w:rsidP="00E716E5">
      <w:r w:rsidRPr="00E716E5">
        <w:t> </w:t>
      </w:r>
    </w:p>
    <w:p w14:paraId="71649537" w14:textId="77777777" w:rsidR="00E716E5" w:rsidRPr="00E716E5" w:rsidRDefault="00E716E5" w:rsidP="00E716E5">
      <w:r w:rsidRPr="00E716E5">
        <w:t>They're an expert in global clinical strategy, Phase 2-4 study execution, and regulatory submissions, with over 12+ years of exp working in rare disease. While not actively on the market, I've followed their career for 2+ years at their current mid-sized biotech and have been genuinely impressed — super collaborative, highly personable, and a real can-do type.</w:t>
      </w:r>
    </w:p>
    <w:p w14:paraId="3ABD6062" w14:textId="77777777" w:rsidR="00E716E5" w:rsidRPr="00E716E5" w:rsidRDefault="00E716E5" w:rsidP="00E716E5">
      <w:r w:rsidRPr="00E716E5">
        <w:t> </w:t>
      </w:r>
    </w:p>
    <w:p w14:paraId="0E275DC1" w14:textId="77777777" w:rsidR="00E716E5" w:rsidRPr="00E716E5" w:rsidRDefault="00E716E5" w:rsidP="00E716E5">
      <w:r w:rsidRPr="00E716E5">
        <w:t>They just led the successful NDA filing for a rare metabolic disorder treatment and have direct experience managing cross-functional teams of 15+ across multiple geographies. Their background includes medical monitoring oversight, KOL engagement, and they're particularly strong in pediatric rare disease protocols.</w:t>
      </w:r>
    </w:p>
    <w:p w14:paraId="174479E6" w14:textId="77777777" w:rsidR="00E716E5" w:rsidRPr="00E716E5" w:rsidRDefault="00E716E5" w:rsidP="00E716E5">
      <w:r w:rsidRPr="00E716E5">
        <w:t> </w:t>
      </w:r>
    </w:p>
    <w:p w14:paraId="39053CA7" w14:textId="77777777" w:rsidR="00E716E5" w:rsidRPr="00E716E5" w:rsidRDefault="00E716E5" w:rsidP="00E716E5">
      <w:r w:rsidRPr="00E716E5">
        <w:t xml:space="preserve">They're willing to explore the right opportunity, especially if the compensation is around $380K. Timing-wise, they're flexible with 30 </w:t>
      </w:r>
      <w:proofErr w:type="spellStart"/>
      <w:proofErr w:type="gramStart"/>
      <w:r w:rsidRPr="00E716E5">
        <w:t>days</w:t>
      </w:r>
      <w:proofErr w:type="gramEnd"/>
      <w:r w:rsidRPr="00E716E5">
        <w:t xml:space="preserve"> notice</w:t>
      </w:r>
      <w:proofErr w:type="spellEnd"/>
      <w:r w:rsidRPr="00E716E5">
        <w:t>.</w:t>
      </w:r>
    </w:p>
    <w:p w14:paraId="18F4B32E" w14:textId="77777777" w:rsidR="00E716E5" w:rsidRPr="00E716E5" w:rsidRDefault="00E716E5" w:rsidP="00E716E5">
      <w:r w:rsidRPr="00E716E5">
        <w:t> </w:t>
      </w:r>
    </w:p>
    <w:p w14:paraId="7E8A9D63" w14:textId="77777777" w:rsidR="00E716E5" w:rsidRPr="00E716E5" w:rsidRDefault="00E716E5" w:rsidP="00E716E5">
      <w:r w:rsidRPr="00E716E5">
        <w:t>How are things over at Amgen? I'd love to hop on a quick intro call — I think this person could be a great fit for your Executive Director role. What time works best for you?</w:t>
      </w:r>
    </w:p>
    <w:p w14:paraId="26C4C937" w14:textId="77777777" w:rsidR="00E716E5" w:rsidRPr="00E716E5" w:rsidRDefault="00E716E5" w:rsidP="00E716E5">
      <w:r w:rsidRPr="00E716E5">
        <w:t> </w:t>
      </w:r>
    </w:p>
    <w:p w14:paraId="66680C55" w14:textId="43090D13" w:rsidR="00E716E5" w:rsidRPr="00E716E5" w:rsidRDefault="00E716E5" w:rsidP="00E716E5">
      <w:r w:rsidRPr="00E716E5">
        <w:t xml:space="preserve">How does </w:t>
      </w:r>
      <w:r>
        <w:t>[</w:t>
      </w:r>
      <w:r w:rsidRPr="00E716E5">
        <w:t>tomorrow</w:t>
      </w:r>
      <w:r>
        <w:t>]</w:t>
      </w:r>
      <w:r w:rsidRPr="00E716E5">
        <w:t xml:space="preserve"> work for you? </w:t>
      </w:r>
    </w:p>
    <w:p w14:paraId="40AE126A" w14:textId="77777777" w:rsidR="00E716E5" w:rsidRPr="00E716E5" w:rsidRDefault="00E716E5" w:rsidP="00E716E5">
      <w:r w:rsidRPr="00E716E5">
        <w:t> </w:t>
      </w:r>
    </w:p>
    <w:p w14:paraId="710537CF" w14:textId="77777777" w:rsidR="00E716E5" w:rsidRPr="00E716E5" w:rsidRDefault="00E716E5" w:rsidP="00E716E5">
      <w:r w:rsidRPr="00E716E5">
        <w:lastRenderedPageBreak/>
        <w:t>Thanks,</w:t>
      </w:r>
    </w:p>
    <w:p w14:paraId="703AEF17" w14:textId="77777777" w:rsidR="00E716E5" w:rsidRPr="00E716E5" w:rsidRDefault="00E716E5" w:rsidP="00E716E5">
      <w:r w:rsidRPr="00E716E5">
        <w:t>Bryan</w:t>
      </w:r>
    </w:p>
    <w:p w14:paraId="7BA74C19" w14:textId="309023E7" w:rsidR="00E716E5" w:rsidRPr="00E716E5" w:rsidRDefault="00E716E5">
      <w:pPr>
        <w:rPr>
          <w:b/>
          <w:bCs/>
          <w:sz w:val="32"/>
          <w:szCs w:val="32"/>
        </w:rPr>
      </w:pPr>
      <w:r w:rsidRPr="00E716E5">
        <w:rPr>
          <w:b/>
          <w:bCs/>
          <w:sz w:val="32"/>
          <w:szCs w:val="32"/>
        </w:rPr>
        <w:t xml:space="preserve">Part 2: </w:t>
      </w:r>
    </w:p>
    <w:p w14:paraId="2FE390D7" w14:textId="432E0957" w:rsidR="00E716E5" w:rsidRDefault="00E716E5">
      <w:pPr>
        <w:rPr>
          <w:b/>
          <w:bCs/>
        </w:rPr>
      </w:pPr>
      <w:r w:rsidRPr="00E716E5">
        <w:rPr>
          <w:b/>
          <w:bCs/>
        </w:rPr>
        <w:t>Exec Director Clinical Dev - Rare Disease, 15+ Years Exp - West Coast</w:t>
      </w:r>
    </w:p>
    <w:p w14:paraId="4AAD89AB" w14:textId="33716863" w:rsidR="00E716E5" w:rsidRPr="00E716E5" w:rsidRDefault="00E716E5" w:rsidP="00E716E5">
      <w:r w:rsidRPr="00E716E5">
        <w:t xml:space="preserve">Hi </w:t>
      </w:r>
      <w:r>
        <w:t>[hiring manager name]</w:t>
      </w:r>
      <w:r w:rsidRPr="00E716E5">
        <w:t>,</w:t>
      </w:r>
    </w:p>
    <w:p w14:paraId="7E87458D" w14:textId="77777777" w:rsidR="00E716E5" w:rsidRPr="00E716E5" w:rsidRDefault="00E716E5" w:rsidP="00E716E5">
      <w:r w:rsidRPr="00E716E5">
        <w:t> </w:t>
      </w:r>
    </w:p>
    <w:p w14:paraId="268429A9" w14:textId="56D0FF3B" w:rsidR="00E716E5" w:rsidRPr="00E716E5" w:rsidRDefault="00E716E5" w:rsidP="00E716E5">
      <w:r w:rsidRPr="00E716E5">
        <w:t xml:space="preserve">Hope </w:t>
      </w:r>
      <w:proofErr w:type="spellStart"/>
      <w:proofErr w:type="gramStart"/>
      <w:r w:rsidRPr="00E716E5">
        <w:t>your</w:t>
      </w:r>
      <w:proofErr w:type="spellEnd"/>
      <w:proofErr w:type="gramEnd"/>
      <w:r w:rsidRPr="00E716E5">
        <w:t xml:space="preserve"> having a great </w:t>
      </w:r>
      <w:r>
        <w:t xml:space="preserve">[day of </w:t>
      </w:r>
      <w:proofErr w:type="gramStart"/>
      <w:r>
        <w:t>week]</w:t>
      </w:r>
      <w:r w:rsidRPr="00E716E5">
        <w:t>.</w:t>
      </w:r>
      <w:proofErr w:type="gramEnd"/>
      <w:r w:rsidRPr="00E716E5">
        <w:t> </w:t>
      </w:r>
    </w:p>
    <w:p w14:paraId="373F008D" w14:textId="77777777" w:rsidR="00E716E5" w:rsidRPr="00E716E5" w:rsidRDefault="00E716E5" w:rsidP="00E716E5">
      <w:r w:rsidRPr="00E716E5">
        <w:t> </w:t>
      </w:r>
    </w:p>
    <w:p w14:paraId="0704F7FE" w14:textId="77777777" w:rsidR="00E716E5" w:rsidRPr="00E716E5" w:rsidRDefault="00E716E5" w:rsidP="00E716E5">
      <w:r w:rsidRPr="00E716E5">
        <w:t>After sharing that first profile, I also managed to headhunt another candidate who may be even more aligned for the Executive Director, Clinical Development opening.</w:t>
      </w:r>
    </w:p>
    <w:p w14:paraId="64AA8BC9" w14:textId="77777777" w:rsidR="00E716E5" w:rsidRPr="00E716E5" w:rsidRDefault="00E716E5" w:rsidP="00E716E5">
      <w:r w:rsidRPr="00E716E5">
        <w:t> </w:t>
      </w:r>
    </w:p>
    <w:p w14:paraId="7DC186EA" w14:textId="77777777" w:rsidR="00E716E5" w:rsidRPr="00E716E5" w:rsidRDefault="00E716E5" w:rsidP="00E716E5">
      <w:r w:rsidRPr="00E716E5">
        <w:t>This person is a rare disease clinical development expert with 15+ years of experience specifically in orphan drug development, global regulatory strategy, and Phase 2-4 execution, currently at a Big Pharma rare disease division not far from your office — totally commutable for a hybrid setup.</w:t>
      </w:r>
    </w:p>
    <w:p w14:paraId="0461CA9A" w14:textId="77777777" w:rsidR="00E716E5" w:rsidRPr="00E716E5" w:rsidRDefault="00E716E5" w:rsidP="00E716E5">
      <w:r w:rsidRPr="00E716E5">
        <w:t> </w:t>
      </w:r>
    </w:p>
    <w:p w14:paraId="36A638B5" w14:textId="77777777" w:rsidR="00E716E5" w:rsidRPr="00E716E5" w:rsidRDefault="00E716E5" w:rsidP="00E716E5">
      <w:r w:rsidRPr="00E716E5">
        <w:t>They're known for building high-performing cross-functional teams, strategic protocol design, and calm leadership under pressure and while not actively searching, they were intrigued by the opportunity when I brought it up.</w:t>
      </w:r>
    </w:p>
    <w:p w14:paraId="21DA4B87" w14:textId="77777777" w:rsidR="00E716E5" w:rsidRPr="00E716E5" w:rsidRDefault="00E716E5" w:rsidP="00E716E5">
      <w:r w:rsidRPr="00E716E5">
        <w:t> </w:t>
      </w:r>
    </w:p>
    <w:p w14:paraId="4E90305E" w14:textId="77777777" w:rsidR="00E716E5" w:rsidRPr="00E716E5" w:rsidRDefault="00E716E5" w:rsidP="00E716E5">
      <w:r w:rsidRPr="00E716E5">
        <w:t>What makes them particularly compelling is their track record with 3 successful rare disease NDA submissions, including one for a pediatric indication that mirrors some of Amgen's pipeline priorities. They've also got deep KOL networks and regulatory relationships that could accelerate your programs.</w:t>
      </w:r>
    </w:p>
    <w:p w14:paraId="0C9C5414" w14:textId="77777777" w:rsidR="00E716E5" w:rsidRPr="00E716E5" w:rsidRDefault="00E716E5" w:rsidP="00E716E5">
      <w:r w:rsidRPr="00E716E5">
        <w:t> </w:t>
      </w:r>
    </w:p>
    <w:p w14:paraId="64523325" w14:textId="77777777" w:rsidR="00E716E5" w:rsidRPr="00E716E5" w:rsidRDefault="00E716E5" w:rsidP="00E716E5">
      <w:r w:rsidRPr="00E716E5">
        <w:t>Financially, they'd move seriously for something around $390K and they're flexible on start time.</w:t>
      </w:r>
    </w:p>
    <w:p w14:paraId="4080EEE7" w14:textId="77777777" w:rsidR="00E716E5" w:rsidRPr="00E716E5" w:rsidRDefault="00E716E5" w:rsidP="00E716E5">
      <w:r w:rsidRPr="00E716E5">
        <w:t> </w:t>
      </w:r>
    </w:p>
    <w:p w14:paraId="2D59F34E" w14:textId="77777777" w:rsidR="00E716E5" w:rsidRPr="00E716E5" w:rsidRDefault="00E716E5" w:rsidP="00E716E5">
      <w:r w:rsidRPr="00E716E5">
        <w:lastRenderedPageBreak/>
        <w:t>Let me know if you'd like to hop on a quick call to chat through both profiles — I'd love to share more.</w:t>
      </w:r>
    </w:p>
    <w:p w14:paraId="6ED7B393" w14:textId="77777777" w:rsidR="00E716E5" w:rsidRPr="00E716E5" w:rsidRDefault="00E716E5" w:rsidP="00E716E5">
      <w:r w:rsidRPr="00E716E5">
        <w:t> </w:t>
      </w:r>
    </w:p>
    <w:p w14:paraId="6411101A" w14:textId="422CF7DE" w:rsidR="00E716E5" w:rsidRPr="00E716E5" w:rsidRDefault="00E716E5" w:rsidP="00E716E5">
      <w:r w:rsidRPr="00E716E5">
        <w:t xml:space="preserve">How does </w:t>
      </w:r>
      <w:r>
        <w:t>[</w:t>
      </w:r>
      <w:r w:rsidRPr="00E716E5">
        <w:t>tomorrow</w:t>
      </w:r>
      <w:r>
        <w:t>]</w:t>
      </w:r>
      <w:r w:rsidRPr="00E716E5">
        <w:t xml:space="preserve"> work for you? </w:t>
      </w:r>
    </w:p>
    <w:p w14:paraId="7DA39F77" w14:textId="77777777" w:rsidR="00E716E5" w:rsidRPr="00E716E5" w:rsidRDefault="00E716E5" w:rsidP="00E716E5">
      <w:r w:rsidRPr="00E716E5">
        <w:t> </w:t>
      </w:r>
    </w:p>
    <w:p w14:paraId="09299943" w14:textId="77777777" w:rsidR="00E716E5" w:rsidRPr="00E716E5" w:rsidRDefault="00E716E5" w:rsidP="00E716E5">
      <w:r w:rsidRPr="00E716E5">
        <w:t>Thanks,</w:t>
      </w:r>
    </w:p>
    <w:p w14:paraId="1BE94ABA" w14:textId="77777777" w:rsidR="00E716E5" w:rsidRPr="00E716E5" w:rsidRDefault="00E716E5" w:rsidP="00E716E5">
      <w:r w:rsidRPr="00E716E5">
        <w:t>Bryan</w:t>
      </w:r>
    </w:p>
    <w:p w14:paraId="5FE47B90" w14:textId="4ED34963" w:rsidR="00E716E5" w:rsidRPr="00E716E5" w:rsidRDefault="00E716E5" w:rsidP="00E716E5">
      <w:pPr>
        <w:rPr>
          <w:b/>
          <w:bCs/>
          <w:sz w:val="32"/>
          <w:szCs w:val="32"/>
        </w:rPr>
      </w:pPr>
      <w:r w:rsidRPr="00E716E5">
        <w:rPr>
          <w:b/>
          <w:bCs/>
          <w:sz w:val="32"/>
          <w:szCs w:val="32"/>
        </w:rPr>
        <w:t xml:space="preserve">Part 3: </w:t>
      </w:r>
    </w:p>
    <w:p w14:paraId="537F6BCE" w14:textId="75BD443D" w:rsidR="00E716E5" w:rsidRPr="00E716E5" w:rsidRDefault="00E716E5" w:rsidP="00E716E5">
      <w:r w:rsidRPr="00E716E5">
        <w:t xml:space="preserve">Hi </w:t>
      </w:r>
      <w:r>
        <w:t>[hiring manager name]</w:t>
      </w:r>
      <w:r w:rsidRPr="00E716E5">
        <w:t>,</w:t>
      </w:r>
    </w:p>
    <w:p w14:paraId="5A579281" w14:textId="77777777" w:rsidR="00E716E5" w:rsidRPr="00E716E5" w:rsidRDefault="00E716E5" w:rsidP="00E716E5">
      <w:r w:rsidRPr="00E716E5">
        <w:t> </w:t>
      </w:r>
    </w:p>
    <w:p w14:paraId="6C9C4271" w14:textId="77777777" w:rsidR="00E716E5" w:rsidRPr="00E716E5" w:rsidRDefault="00E716E5" w:rsidP="00E716E5">
      <w:r w:rsidRPr="00E716E5">
        <w:t>Following up on the Executive Director profiles I recently shared.</w:t>
      </w:r>
    </w:p>
    <w:p w14:paraId="41ADD240" w14:textId="77777777" w:rsidR="00E716E5" w:rsidRPr="00E716E5" w:rsidRDefault="00E716E5" w:rsidP="00E716E5">
      <w:r w:rsidRPr="00E716E5">
        <w:t> </w:t>
      </w:r>
    </w:p>
    <w:p w14:paraId="4467BBFD" w14:textId="77777777" w:rsidR="00E716E5" w:rsidRPr="00E716E5" w:rsidRDefault="00E716E5" w:rsidP="00E716E5">
      <w:r w:rsidRPr="00E716E5">
        <w:t>As I continue to engage with clinical development leaders, I wanted to share a market observation. It's been our experience that professionals with proven NDA submission expertise in rare disease are in high demand.</w:t>
      </w:r>
    </w:p>
    <w:p w14:paraId="5AA3B179" w14:textId="77777777" w:rsidR="00E716E5" w:rsidRPr="00E716E5" w:rsidRDefault="00E716E5" w:rsidP="00E716E5">
      <w:r w:rsidRPr="00E716E5">
        <w:t> </w:t>
      </w:r>
    </w:p>
    <w:p w14:paraId="54DC639F" w14:textId="77777777" w:rsidR="00E716E5" w:rsidRPr="00E716E5" w:rsidRDefault="00E716E5" w:rsidP="00E716E5">
      <w:r w:rsidRPr="00E716E5">
        <w:t>To illustrate, a similar director we were representing recently accepted a senior role at Takeda, which is indicative of how quickly this caliber of talent is moving.</w:t>
      </w:r>
    </w:p>
    <w:p w14:paraId="25E69D7C" w14:textId="77777777" w:rsidR="00E716E5" w:rsidRPr="00E716E5" w:rsidRDefault="00E716E5" w:rsidP="00E716E5">
      <w:r w:rsidRPr="00E716E5">
        <w:t> </w:t>
      </w:r>
    </w:p>
    <w:p w14:paraId="1B3465E8" w14:textId="77777777" w:rsidR="00E716E5" w:rsidRPr="00E716E5" w:rsidRDefault="00E716E5" w:rsidP="00E716E5">
      <w:r w:rsidRPr="00E716E5">
        <w:t xml:space="preserve">Even if your primary headcount needs are slated for Q4, having visibility </w:t>
      </w:r>
      <w:proofErr w:type="gramStart"/>
      <w:r w:rsidRPr="00E716E5">
        <w:t>into</w:t>
      </w:r>
      <w:proofErr w:type="gramEnd"/>
      <w:r w:rsidRPr="00E716E5">
        <w:t xml:space="preserve"> the current market can be beneficial for strategic planning. This includes compensation benchmarks, which are currently trending in the $380K–$400K range for this level.</w:t>
      </w:r>
    </w:p>
    <w:p w14:paraId="4436302D" w14:textId="77777777" w:rsidR="00E716E5" w:rsidRPr="00E716E5" w:rsidRDefault="00E716E5" w:rsidP="00E716E5">
      <w:r w:rsidRPr="00E716E5">
        <w:t> </w:t>
      </w:r>
    </w:p>
    <w:p w14:paraId="6DE2FF58" w14:textId="77777777" w:rsidR="00E716E5" w:rsidRPr="00E716E5" w:rsidRDefault="00E716E5" w:rsidP="00E716E5">
      <w:r w:rsidRPr="00E716E5">
        <w:t>Would you be open to a brief call next week to discuss the current talent landscape? It might provide some useful context for your team-building strategy as Amgen's pipeline expands.</w:t>
      </w:r>
    </w:p>
    <w:p w14:paraId="386ABA5F" w14:textId="77777777" w:rsidR="00E716E5" w:rsidRPr="00E716E5" w:rsidRDefault="00E716E5" w:rsidP="00E716E5">
      <w:r w:rsidRPr="00E716E5">
        <w:t> </w:t>
      </w:r>
    </w:p>
    <w:p w14:paraId="717C9B76" w14:textId="6534DECF" w:rsidR="00E716E5" w:rsidRPr="00E716E5" w:rsidRDefault="00E716E5" w:rsidP="00E716E5">
      <w:r w:rsidRPr="00E716E5">
        <w:t xml:space="preserve">I'm </w:t>
      </w:r>
      <w:proofErr w:type="gramStart"/>
      <w:r w:rsidRPr="00E716E5">
        <w:t>open</w:t>
      </w:r>
      <w:proofErr w:type="gramEnd"/>
      <w:r w:rsidRPr="00E716E5">
        <w:t xml:space="preserve"> this </w:t>
      </w:r>
      <w:r>
        <w:t>[time of day]</w:t>
      </w:r>
      <w:r w:rsidRPr="00E716E5">
        <w:t>. Are you free? </w:t>
      </w:r>
    </w:p>
    <w:p w14:paraId="5464EC9C" w14:textId="77777777" w:rsidR="00E716E5" w:rsidRPr="00E716E5" w:rsidRDefault="00E716E5" w:rsidP="00E716E5">
      <w:r w:rsidRPr="00E716E5">
        <w:lastRenderedPageBreak/>
        <w:t> </w:t>
      </w:r>
    </w:p>
    <w:p w14:paraId="3ED6087E" w14:textId="77777777" w:rsidR="00E716E5" w:rsidRPr="00E716E5" w:rsidRDefault="00E716E5" w:rsidP="00E716E5">
      <w:r w:rsidRPr="00E716E5">
        <w:t>Best, </w:t>
      </w:r>
    </w:p>
    <w:p w14:paraId="3410B239" w14:textId="77777777" w:rsidR="00E716E5" w:rsidRPr="00E716E5" w:rsidRDefault="00E716E5" w:rsidP="00E716E5">
      <w:r w:rsidRPr="00E716E5">
        <w:t>Bryan</w:t>
      </w:r>
    </w:p>
    <w:p w14:paraId="69A9E13C" w14:textId="233EAA7A" w:rsidR="00E716E5" w:rsidRPr="00E716E5" w:rsidRDefault="00E716E5" w:rsidP="00E716E5">
      <w:pPr>
        <w:rPr>
          <w:b/>
          <w:bCs/>
          <w:sz w:val="32"/>
          <w:szCs w:val="32"/>
        </w:rPr>
      </w:pPr>
      <w:r w:rsidRPr="00E716E5">
        <w:rPr>
          <w:b/>
          <w:bCs/>
          <w:sz w:val="32"/>
          <w:szCs w:val="32"/>
        </w:rPr>
        <w:t xml:space="preserve">Part 4: </w:t>
      </w:r>
    </w:p>
    <w:p w14:paraId="07293478" w14:textId="44BAD82E" w:rsidR="00E716E5" w:rsidRPr="00E716E5" w:rsidRDefault="00E716E5" w:rsidP="00E716E5">
      <w:r w:rsidRPr="00E716E5">
        <w:t xml:space="preserve">Hi </w:t>
      </w:r>
      <w:r>
        <w:t>[hiring manager name]</w:t>
      </w:r>
      <w:r w:rsidRPr="00E716E5">
        <w:t>,</w:t>
      </w:r>
    </w:p>
    <w:p w14:paraId="52CEA1D5" w14:textId="77777777" w:rsidR="00E716E5" w:rsidRPr="00E716E5" w:rsidRDefault="00E716E5" w:rsidP="00E716E5">
      <w:r w:rsidRPr="00E716E5">
        <w:t> </w:t>
      </w:r>
    </w:p>
    <w:p w14:paraId="5C23401C" w14:textId="77777777" w:rsidR="00E716E5" w:rsidRPr="00E716E5" w:rsidRDefault="00E716E5" w:rsidP="00E716E5">
      <w:r w:rsidRPr="00E716E5">
        <w:t xml:space="preserve">I'm reaching out to share a strategic solution many of our partners are using to navigate </w:t>
      </w:r>
      <w:proofErr w:type="gramStart"/>
      <w:r w:rsidRPr="00E716E5">
        <w:t>a current</w:t>
      </w:r>
      <w:proofErr w:type="gramEnd"/>
      <w:r w:rsidRPr="00E716E5">
        <w:t xml:space="preserve"> market trend.</w:t>
      </w:r>
    </w:p>
    <w:p w14:paraId="4F5F57A0" w14:textId="77777777" w:rsidR="00E716E5" w:rsidRPr="00E716E5" w:rsidRDefault="00E716E5" w:rsidP="00E716E5">
      <w:r w:rsidRPr="00E716E5">
        <w:t> </w:t>
      </w:r>
    </w:p>
    <w:p w14:paraId="17B16CB8" w14:textId="77777777" w:rsidR="00E716E5" w:rsidRPr="00E716E5" w:rsidRDefault="00E716E5" w:rsidP="00E716E5">
      <w:r w:rsidRPr="00E716E5">
        <w:t xml:space="preserve">With many </w:t>
      </w:r>
      <w:proofErr w:type="spellStart"/>
      <w:r w:rsidRPr="00E716E5">
        <w:t>biotechs</w:t>
      </w:r>
      <w:proofErr w:type="spellEnd"/>
      <w:r w:rsidRPr="00E716E5">
        <w:t xml:space="preserve"> facing capital </w:t>
      </w:r>
      <w:proofErr w:type="gramStart"/>
      <w:r w:rsidRPr="00E716E5">
        <w:t>constraints—</w:t>
      </w:r>
      <w:proofErr w:type="gramEnd"/>
      <w:r w:rsidRPr="00E716E5">
        <w:t>some data suggests as high as 68% have frozen external hiring spend this year—we have been developing flexible talent pathways to bypass these headcount restrictions.</w:t>
      </w:r>
    </w:p>
    <w:p w14:paraId="0CA48F49" w14:textId="77777777" w:rsidR="00E716E5" w:rsidRPr="00E716E5" w:rsidRDefault="00E716E5" w:rsidP="00E716E5">
      <w:r w:rsidRPr="00E716E5">
        <w:t> </w:t>
      </w:r>
    </w:p>
    <w:p w14:paraId="20199F17" w14:textId="77777777" w:rsidR="00E716E5" w:rsidRPr="00E716E5" w:rsidRDefault="00E716E5" w:rsidP="00E716E5">
      <w:r w:rsidRPr="00E716E5">
        <w:t xml:space="preserve">As an example, we recently assisted a VP at a gene therapy firm who faced a 4-month budget hold for a critical rare disease role. We placed a leader on a contract basis, allowing them to start in 10 days and convert to a permanent employee once their next funding round </w:t>
      </w:r>
      <w:proofErr w:type="gramStart"/>
      <w:r w:rsidRPr="00E716E5">
        <w:t>closed</w:t>
      </w:r>
      <w:proofErr w:type="gramEnd"/>
      <w:r w:rsidRPr="00E716E5">
        <w:t>. This approach ensured zero downtime for their orphan drug program.</w:t>
      </w:r>
    </w:p>
    <w:p w14:paraId="11F8F858" w14:textId="77777777" w:rsidR="00E716E5" w:rsidRPr="00E716E5" w:rsidRDefault="00E716E5" w:rsidP="00E716E5">
      <w:r w:rsidRPr="00E716E5">
        <w:t> </w:t>
      </w:r>
    </w:p>
    <w:p w14:paraId="175C0A48" w14:textId="77777777" w:rsidR="00E716E5" w:rsidRPr="00E716E5" w:rsidRDefault="00E716E5" w:rsidP="00E716E5">
      <w:r w:rsidRPr="00E716E5">
        <w:t xml:space="preserve">If your team is similarly constrained by the current budget cycle, it may be worthwhile </w:t>
      </w:r>
      <w:proofErr w:type="gramStart"/>
      <w:r w:rsidRPr="00E716E5">
        <w:t>to explore</w:t>
      </w:r>
      <w:proofErr w:type="gramEnd"/>
      <w:r w:rsidRPr="00E716E5">
        <w:t xml:space="preserve"> an alternative staffing structure that keeps your rare disease pipeline moving forward.</w:t>
      </w:r>
    </w:p>
    <w:p w14:paraId="41033C7B" w14:textId="77777777" w:rsidR="00E716E5" w:rsidRPr="00E716E5" w:rsidRDefault="00E716E5" w:rsidP="00E716E5">
      <w:r w:rsidRPr="00E716E5">
        <w:t> </w:t>
      </w:r>
    </w:p>
    <w:p w14:paraId="343409BC" w14:textId="77777777" w:rsidR="00E716E5" w:rsidRPr="00E716E5" w:rsidRDefault="00E716E5" w:rsidP="00E716E5">
      <w:r w:rsidRPr="00E716E5">
        <w:t>Would you be open to a brief call to discuss these flexible models? Many leaders have found them effective for overcoming talent bottlenecks in the current climate.</w:t>
      </w:r>
    </w:p>
    <w:p w14:paraId="4B663CF9" w14:textId="77777777" w:rsidR="00E716E5" w:rsidRPr="00E716E5" w:rsidRDefault="00E716E5" w:rsidP="00E716E5">
      <w:r w:rsidRPr="00E716E5">
        <w:t> </w:t>
      </w:r>
    </w:p>
    <w:p w14:paraId="2C3E07D5" w14:textId="77777777" w:rsidR="00E716E5" w:rsidRPr="00E716E5" w:rsidRDefault="00E716E5" w:rsidP="00E716E5">
      <w:r w:rsidRPr="00E716E5">
        <w:t>Bryan</w:t>
      </w:r>
    </w:p>
    <w:p w14:paraId="54A629CE" w14:textId="3C4F09B8" w:rsidR="00E716E5" w:rsidRDefault="00E716E5" w:rsidP="00E716E5">
      <w:r w:rsidRPr="00E716E5">
        <w:rPr>
          <w:b/>
          <w:bCs/>
          <w:sz w:val="32"/>
          <w:szCs w:val="32"/>
        </w:rPr>
        <w:t>Part 5</w:t>
      </w:r>
      <w:r>
        <w:t xml:space="preserve">: </w:t>
      </w:r>
    </w:p>
    <w:p w14:paraId="593CFD2E" w14:textId="03B8F6B1" w:rsidR="00E716E5" w:rsidRPr="00E716E5" w:rsidRDefault="00E716E5" w:rsidP="00E716E5">
      <w:r w:rsidRPr="00E716E5">
        <w:t xml:space="preserve">Hi </w:t>
      </w:r>
      <w:r>
        <w:t>[hiring manager name]</w:t>
      </w:r>
      <w:r w:rsidRPr="00E716E5">
        <w:t>,</w:t>
      </w:r>
    </w:p>
    <w:p w14:paraId="13C9A288" w14:textId="77777777" w:rsidR="00E716E5" w:rsidRPr="00E716E5" w:rsidRDefault="00E716E5" w:rsidP="00E716E5">
      <w:r w:rsidRPr="00E716E5">
        <w:lastRenderedPageBreak/>
        <w:t> </w:t>
      </w:r>
    </w:p>
    <w:p w14:paraId="396D068F" w14:textId="77777777" w:rsidR="00E716E5" w:rsidRPr="00E716E5" w:rsidRDefault="00E716E5" w:rsidP="00E716E5">
      <w:r w:rsidRPr="00E716E5">
        <w:t xml:space="preserve">I will assume the timing isn't right </w:t>
      </w:r>
      <w:proofErr w:type="gramStart"/>
      <w:r w:rsidRPr="00E716E5">
        <w:t>at the moment</w:t>
      </w:r>
      <w:proofErr w:type="gramEnd"/>
      <w:r w:rsidRPr="00E716E5">
        <w:t xml:space="preserve"> for a conversation about Clinical Development leaders.</w:t>
      </w:r>
    </w:p>
    <w:p w14:paraId="26A17CE9" w14:textId="77777777" w:rsidR="00E716E5" w:rsidRPr="00E716E5" w:rsidRDefault="00E716E5" w:rsidP="00E716E5">
      <w:r w:rsidRPr="00E716E5">
        <w:t> </w:t>
      </w:r>
    </w:p>
    <w:p w14:paraId="1C41ABC5" w14:textId="77777777" w:rsidR="00E716E5" w:rsidRPr="00E716E5" w:rsidRDefault="00E716E5" w:rsidP="00E716E5">
      <w:r w:rsidRPr="00E716E5">
        <w:t>I will not send further profiles unless you indicate otherwise.</w:t>
      </w:r>
    </w:p>
    <w:p w14:paraId="1E677617" w14:textId="77777777" w:rsidR="00E716E5" w:rsidRPr="00E716E5" w:rsidRDefault="00E716E5" w:rsidP="00E716E5">
      <w:r w:rsidRPr="00E716E5">
        <w:t> </w:t>
      </w:r>
    </w:p>
    <w:p w14:paraId="022A1BD0" w14:textId="77777777" w:rsidR="00E716E5" w:rsidRPr="00E716E5" w:rsidRDefault="00E716E5" w:rsidP="00E716E5">
      <w:r w:rsidRPr="00E716E5">
        <w:t>As a resource for your future planning, here is our firm's latest salary report detailing current market rates for rare disease leaders. Even if you're not hiring until later this year, this data may be useful for budgeting and team planning as Amgen ramps up for its Q4 rare disease trials.</w:t>
      </w:r>
    </w:p>
    <w:p w14:paraId="2479AAAB" w14:textId="77777777" w:rsidR="00E716E5" w:rsidRPr="00E716E5" w:rsidRDefault="00E716E5" w:rsidP="00E716E5">
      <w:r w:rsidRPr="00E716E5">
        <w:t> </w:t>
      </w:r>
    </w:p>
    <w:p w14:paraId="6A952D20" w14:textId="77777777" w:rsidR="00E716E5" w:rsidRPr="00E716E5" w:rsidRDefault="00E716E5" w:rsidP="00E716E5">
      <w:r w:rsidRPr="00E716E5">
        <w:t xml:space="preserve">Should your priorities change, please don't hesitate to reach out. We are ready to </w:t>
      </w:r>
      <w:proofErr w:type="gramStart"/>
      <w:r w:rsidRPr="00E716E5">
        <w:t>assist</w:t>
      </w:r>
      <w:proofErr w:type="gramEnd"/>
      <w:r w:rsidRPr="00E716E5">
        <w:t>.</w:t>
      </w:r>
    </w:p>
    <w:p w14:paraId="77F10EA5" w14:textId="77777777" w:rsidR="00E716E5" w:rsidRPr="00E716E5" w:rsidRDefault="00E716E5" w:rsidP="00E716E5">
      <w:r w:rsidRPr="00E716E5">
        <w:t> </w:t>
      </w:r>
    </w:p>
    <w:p w14:paraId="75CBD0F7" w14:textId="77777777" w:rsidR="00E716E5" w:rsidRPr="00E716E5" w:rsidRDefault="00E716E5" w:rsidP="00E716E5">
      <w:r w:rsidRPr="00E716E5">
        <w:t>Bryan</w:t>
      </w:r>
    </w:p>
    <w:p w14:paraId="60B1795A" w14:textId="77777777" w:rsidR="00E716E5" w:rsidRPr="00E716E5" w:rsidRDefault="00E716E5" w:rsidP="00E716E5"/>
    <w:p w14:paraId="4B933CAF" w14:textId="77777777" w:rsidR="00E716E5" w:rsidRDefault="00E716E5"/>
    <w:sectPr w:rsidR="00E7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E5"/>
    <w:rsid w:val="001D4820"/>
    <w:rsid w:val="003E5CA4"/>
    <w:rsid w:val="005835B6"/>
    <w:rsid w:val="00CA2E6D"/>
    <w:rsid w:val="00E71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B1131"/>
  <w15:chartTrackingRefBased/>
  <w15:docId w15:val="{A9E005FF-FD86-466D-AC79-B7E1BCD33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E5"/>
    <w:rPr>
      <w:rFonts w:eastAsiaTheme="majorEastAsia" w:cstheme="majorBidi"/>
      <w:color w:val="272727" w:themeColor="text1" w:themeTint="D8"/>
    </w:rPr>
  </w:style>
  <w:style w:type="paragraph" w:styleId="Title">
    <w:name w:val="Title"/>
    <w:basedOn w:val="Normal"/>
    <w:next w:val="Normal"/>
    <w:link w:val="TitleChar"/>
    <w:uiPriority w:val="10"/>
    <w:qFormat/>
    <w:rsid w:val="00E7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E5"/>
    <w:pPr>
      <w:spacing w:before="160"/>
      <w:jc w:val="center"/>
    </w:pPr>
    <w:rPr>
      <w:i/>
      <w:iCs/>
      <w:color w:val="404040" w:themeColor="text1" w:themeTint="BF"/>
    </w:rPr>
  </w:style>
  <w:style w:type="character" w:customStyle="1" w:styleId="QuoteChar">
    <w:name w:val="Quote Char"/>
    <w:basedOn w:val="DefaultParagraphFont"/>
    <w:link w:val="Quote"/>
    <w:uiPriority w:val="29"/>
    <w:rsid w:val="00E716E5"/>
    <w:rPr>
      <w:i/>
      <w:iCs/>
      <w:color w:val="404040" w:themeColor="text1" w:themeTint="BF"/>
    </w:rPr>
  </w:style>
  <w:style w:type="paragraph" w:styleId="ListParagraph">
    <w:name w:val="List Paragraph"/>
    <w:basedOn w:val="Normal"/>
    <w:uiPriority w:val="34"/>
    <w:qFormat/>
    <w:rsid w:val="00E716E5"/>
    <w:pPr>
      <w:ind w:left="720"/>
      <w:contextualSpacing/>
    </w:pPr>
  </w:style>
  <w:style w:type="character" w:styleId="IntenseEmphasis">
    <w:name w:val="Intense Emphasis"/>
    <w:basedOn w:val="DefaultParagraphFont"/>
    <w:uiPriority w:val="21"/>
    <w:qFormat/>
    <w:rsid w:val="00E716E5"/>
    <w:rPr>
      <w:i/>
      <w:iCs/>
      <w:color w:val="0F4761" w:themeColor="accent1" w:themeShade="BF"/>
    </w:rPr>
  </w:style>
  <w:style w:type="paragraph" w:styleId="IntenseQuote">
    <w:name w:val="Intense Quote"/>
    <w:basedOn w:val="Normal"/>
    <w:next w:val="Normal"/>
    <w:link w:val="IntenseQuoteChar"/>
    <w:uiPriority w:val="30"/>
    <w:qFormat/>
    <w:rsid w:val="00E7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E5"/>
    <w:rPr>
      <w:i/>
      <w:iCs/>
      <w:color w:val="0F4761" w:themeColor="accent1" w:themeShade="BF"/>
    </w:rPr>
  </w:style>
  <w:style w:type="character" w:styleId="IntenseReference">
    <w:name w:val="Intense Reference"/>
    <w:basedOn w:val="DefaultParagraphFont"/>
    <w:uiPriority w:val="32"/>
    <w:qFormat/>
    <w:rsid w:val="00E71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128298">
      <w:bodyDiv w:val="1"/>
      <w:marLeft w:val="0"/>
      <w:marRight w:val="0"/>
      <w:marTop w:val="0"/>
      <w:marBottom w:val="0"/>
      <w:divBdr>
        <w:top w:val="none" w:sz="0" w:space="0" w:color="auto"/>
        <w:left w:val="none" w:sz="0" w:space="0" w:color="auto"/>
        <w:bottom w:val="none" w:sz="0" w:space="0" w:color="auto"/>
        <w:right w:val="none" w:sz="0" w:space="0" w:color="auto"/>
      </w:divBdr>
    </w:div>
    <w:div w:id="786967881">
      <w:bodyDiv w:val="1"/>
      <w:marLeft w:val="0"/>
      <w:marRight w:val="0"/>
      <w:marTop w:val="0"/>
      <w:marBottom w:val="0"/>
      <w:divBdr>
        <w:top w:val="none" w:sz="0" w:space="0" w:color="auto"/>
        <w:left w:val="none" w:sz="0" w:space="0" w:color="auto"/>
        <w:bottom w:val="none" w:sz="0" w:space="0" w:color="auto"/>
        <w:right w:val="none" w:sz="0" w:space="0" w:color="auto"/>
      </w:divBdr>
    </w:div>
    <w:div w:id="952783364">
      <w:bodyDiv w:val="1"/>
      <w:marLeft w:val="0"/>
      <w:marRight w:val="0"/>
      <w:marTop w:val="0"/>
      <w:marBottom w:val="0"/>
      <w:divBdr>
        <w:top w:val="none" w:sz="0" w:space="0" w:color="auto"/>
        <w:left w:val="none" w:sz="0" w:space="0" w:color="auto"/>
        <w:bottom w:val="none" w:sz="0" w:space="0" w:color="auto"/>
        <w:right w:val="none" w:sz="0" w:space="0" w:color="auto"/>
      </w:divBdr>
    </w:div>
    <w:div w:id="1974214414">
      <w:bodyDiv w:val="1"/>
      <w:marLeft w:val="0"/>
      <w:marRight w:val="0"/>
      <w:marTop w:val="0"/>
      <w:marBottom w:val="0"/>
      <w:divBdr>
        <w:top w:val="none" w:sz="0" w:space="0" w:color="auto"/>
        <w:left w:val="none" w:sz="0" w:space="0" w:color="auto"/>
        <w:bottom w:val="none" w:sz="0" w:space="0" w:color="auto"/>
        <w:right w:val="none" w:sz="0" w:space="0" w:color="auto"/>
      </w:divBdr>
    </w:div>
    <w:div w:id="207862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850</Words>
  <Characters>4549</Characters>
  <Application>Microsoft Office Word</Application>
  <DocSecurity>0</DocSecurity>
  <Lines>129</Lines>
  <Paragraphs>60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2025-07-30T14:56:00Z</dcterms:created>
  <dcterms:modified xsi:type="dcterms:W3CDTF">2025-07-30T15:05:00Z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f61d9eeb-a3dd-42a4-81cc-5b4cf5863ad0</vt:lpwstr>
  </property>
</Properties>
</file>