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1355" w14:textId="77777777" w:rsidR="00EA4162" w:rsidRDefault="00C27FE4">
      <w:pPr>
        <w:spacing w:after="80"/>
        <w:jc w:val="center"/>
      </w:pPr>
      <w:proofErr w:type="spellStart"/>
      <w:r>
        <w:rPr>
          <w:b/>
          <w:bCs/>
          <w:color w:val="000000"/>
          <w:sz w:val="40"/>
          <w:szCs w:val="40"/>
        </w:rPr>
        <w:t>Korro</w:t>
      </w:r>
      <w:proofErr w:type="spellEnd"/>
      <w:r>
        <w:rPr>
          <w:b/>
          <w:bCs/>
          <w:color w:val="000000"/>
          <w:sz w:val="40"/>
          <w:szCs w:val="40"/>
        </w:rPr>
        <w:t xml:space="preserve"> Bio - Director, CDM</w:t>
      </w:r>
    </w:p>
    <w:p w14:paraId="4D9278B2" w14:textId="77777777" w:rsidR="00EA4162" w:rsidRDefault="00C27FE4">
      <w:pPr>
        <w:spacing w:after="80"/>
        <w:jc w:val="center"/>
      </w:pPr>
      <w:r>
        <w:rPr>
          <w:color w:val="595959"/>
        </w:rPr>
        <w:t xml:space="preserve">6-Email Outreach </w:t>
      </w:r>
      <w:proofErr w:type="gramStart"/>
      <w:r>
        <w:rPr>
          <w:color w:val="595959"/>
        </w:rPr>
        <w:t>Campaign  |</w:t>
      </w:r>
      <w:proofErr w:type="gramEnd"/>
      <w:r>
        <w:rPr>
          <w:color w:val="595959"/>
        </w:rPr>
        <w:t xml:space="preserve">  GQR Life </w:t>
      </w:r>
      <w:proofErr w:type="gramStart"/>
      <w:r>
        <w:rPr>
          <w:color w:val="595959"/>
        </w:rPr>
        <w:t>Sciences  |</w:t>
      </w:r>
      <w:proofErr w:type="gramEnd"/>
      <w:r>
        <w:rPr>
          <w:color w:val="595959"/>
        </w:rPr>
        <w:t xml:space="preserve">  Bryan Blair</w:t>
      </w:r>
    </w:p>
    <w:p w14:paraId="072D362F" w14:textId="77777777" w:rsidR="00EA4162" w:rsidRDefault="00C27FE4">
      <w:pPr>
        <w:jc w:val="center"/>
      </w:pPr>
      <w:r>
        <w:rPr>
          <w:color w:val="595959"/>
        </w:rPr>
        <w:t xml:space="preserve">Cambridge, </w:t>
      </w:r>
      <w:proofErr w:type="gramStart"/>
      <w:r>
        <w:rPr>
          <w:color w:val="595959"/>
        </w:rPr>
        <w:t>MA  |</w:t>
      </w:r>
      <w:proofErr w:type="gramEnd"/>
      <w:r>
        <w:rPr>
          <w:color w:val="595959"/>
        </w:rPr>
        <w:t xml:space="preserve">  </w:t>
      </w:r>
      <w:proofErr w:type="gramStart"/>
      <w:r>
        <w:rPr>
          <w:color w:val="595959"/>
        </w:rPr>
        <w:t>Hybrid  |</w:t>
      </w:r>
      <w:proofErr w:type="gramEnd"/>
      <w:r>
        <w:rPr>
          <w:color w:val="595959"/>
        </w:rPr>
        <w:t xml:space="preserve">  Reports to </w:t>
      </w:r>
      <w:proofErr w:type="gramStart"/>
      <w:r>
        <w:rPr>
          <w:color w:val="595959"/>
        </w:rPr>
        <w:t>CMO  |</w:t>
      </w:r>
      <w:proofErr w:type="gramEnd"/>
      <w:r>
        <w:rPr>
          <w:color w:val="595959"/>
        </w:rPr>
        <w:t xml:space="preserve">  $184K-$276K</w:t>
      </w:r>
    </w:p>
    <w:p w14:paraId="6C8463AA" w14:textId="77777777" w:rsidR="00EA4162" w:rsidRDefault="00EA4162">
      <w:pPr>
        <w:pBdr>
          <w:bottom w:val="single" w:sz="4" w:space="1" w:color="CCCCCC"/>
        </w:pBdr>
        <w:spacing w:before="200" w:after="200"/>
      </w:pPr>
    </w:p>
    <w:p w14:paraId="2DF0729C" w14:textId="77777777" w:rsidR="00EA4162" w:rsidRDefault="00C27FE4">
      <w:pPr>
        <w:pBdr>
          <w:bottom w:val="single" w:sz="8" w:space="1" w:color="1F3864"/>
        </w:pBdr>
        <w:spacing w:before="400" w:after="120"/>
      </w:pPr>
      <w:r>
        <w:rPr>
          <w:b/>
          <w:bCs/>
          <w:color w:val="1F3864"/>
          <w:sz w:val="32"/>
          <w:szCs w:val="32"/>
        </w:rPr>
        <w:t>CANDIDATE SUMMARIES</w:t>
      </w:r>
    </w:p>
    <w:p w14:paraId="7C699C44" w14:textId="77777777" w:rsidR="00EA4162" w:rsidRDefault="00C27FE4">
      <w:pPr>
        <w:spacing w:before="280" w:after="80"/>
      </w:pPr>
      <w:r>
        <w:rPr>
          <w:b/>
          <w:bCs/>
          <w:color w:val="2E74B5"/>
          <w:sz w:val="24"/>
          <w:szCs w:val="24"/>
        </w:rPr>
        <w:t>Candidate 1 - Associate Director stepping up</w:t>
      </w:r>
    </w:p>
    <w:p w14:paraId="7A9CD57C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Role: Associate Director, Clinical Data Management (targeting Director-level)</w:t>
      </w:r>
    </w:p>
    <w:p w14:paraId="6DB6EEC1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Experience: 10+ years CDM across CRO and clinical-stage biotech environments</w:t>
      </w:r>
    </w:p>
    <w:p w14:paraId="1DF253EF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Keywords: Medidata Rave, CDISC CDASH/SDTM, CRO oversight, EDC UAT, DMP/DVM authoring, MedDRA/</w:t>
      </w:r>
      <w:proofErr w:type="spellStart"/>
      <w:r>
        <w:t>WHODrug</w:t>
      </w:r>
      <w:proofErr w:type="spellEnd"/>
      <w:r>
        <w:t>, FDA/EMA submissions, Phase I-III, IXRS/lab data reconciliation</w:t>
      </w:r>
    </w:p>
    <w:p w14:paraId="748AA800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Company Type: Small oncology/gene therapy biotech (Confidential Biosciences, Cambridge, MA)</w:t>
      </w:r>
    </w:p>
    <w:p w14:paraId="065C0057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Location: Somerville, MA - fully commutable to Cambridge, hybrid-ready</w:t>
      </w:r>
    </w:p>
    <w:p w14:paraId="1285B24B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Personality Traits: Collaborative, highly personable, can-do attitude; strong cross-functional communicator</w:t>
      </w:r>
    </w:p>
    <w:p w14:paraId="2E15B2ED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Salary Expectations: ~$215K</w:t>
      </w:r>
    </w:p>
    <w:p w14:paraId="117DF31C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Availability: Flexible on start date</w:t>
      </w:r>
    </w:p>
    <w:p w14:paraId="27E437D0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Unique Traits: Built internal CDM infrastructure from scratch at current company; clean FDA record; reduced CRO query cycle time 31%</w:t>
      </w:r>
    </w:p>
    <w:p w14:paraId="793DFAB4" w14:textId="77777777" w:rsidR="00EA4162" w:rsidRDefault="00EA4162"/>
    <w:p w14:paraId="59C7CAEB" w14:textId="77777777" w:rsidR="00EA4162" w:rsidRDefault="00C27FE4">
      <w:pPr>
        <w:spacing w:before="280" w:after="80"/>
      </w:pPr>
      <w:r>
        <w:rPr>
          <w:b/>
          <w:bCs/>
          <w:color w:val="2E74B5"/>
          <w:sz w:val="24"/>
          <w:szCs w:val="24"/>
        </w:rPr>
        <w:t>Candidate 2 - Sitting Director, more senior</w:t>
      </w:r>
    </w:p>
    <w:p w14:paraId="60C07934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Role: Director, Clinical Data Management (current title matches JD)</w:t>
      </w:r>
    </w:p>
    <w:p w14:paraId="52F6A5F1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Experience: 14+ years CDM across CRO, mid-size pharma, and clinical-stage biotech</w:t>
      </w:r>
    </w:p>
    <w:p w14:paraId="5B48F786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Keywords: Medidata Rave, Veeva Vault EDC, CDISC CDASH/SDTM, RBQM, AI/ML data quality tools, CRO oversight, NDA/IND submissions, FDA/EMA inspections, Phase I-IV</w:t>
      </w:r>
    </w:p>
    <w:p w14:paraId="194CBBE1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Company Type: Mid-size specialty pharma company (Confidential Pharmaceuticals, Waltham, MA)</w:t>
      </w:r>
    </w:p>
    <w:p w14:paraId="2FD0654E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 xml:space="preserve">Location: Newton, MA - </w:t>
      </w:r>
      <w:proofErr w:type="gramStart"/>
      <w:r>
        <w:t>commutable</w:t>
      </w:r>
      <w:proofErr w:type="gramEnd"/>
      <w:r>
        <w:t xml:space="preserve"> to Cambridge, hybrid-compatible</w:t>
      </w:r>
    </w:p>
    <w:p w14:paraId="68CB2E83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Personality Traits: Calm under pressure, decisive, known for building high-performing CDM teams; clean inspection record</w:t>
      </w:r>
    </w:p>
    <w:p w14:paraId="55C434E0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Salary Expectations: ~$250K</w:t>
      </w:r>
    </w:p>
    <w:p w14:paraId="632D54AF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 xml:space="preserve">Availability: </w:t>
      </w:r>
      <w:proofErr w:type="gramStart"/>
      <w:r>
        <w:t>Flexible on</w:t>
      </w:r>
      <w:proofErr w:type="gramEnd"/>
      <w:r>
        <w:t xml:space="preserve"> timing</w:t>
      </w:r>
    </w:p>
    <w:p w14:paraId="5D169936" w14:textId="77777777" w:rsidR="00EA4162" w:rsidRDefault="00C27FE4">
      <w:pPr>
        <w:pStyle w:val="ListParagraph"/>
        <w:numPr>
          <w:ilvl w:val="0"/>
          <w:numId w:val="2"/>
        </w:numPr>
        <w:spacing w:before="40" w:after="40"/>
      </w:pPr>
      <w:r>
        <w:t>Unique Traits: Built two CDM departments from ground up; deployed RBQM cutting site monitoring visits 28%; presented at SCDM 2022 and DIA 2023; $480K CRO contract savings</w:t>
      </w:r>
    </w:p>
    <w:p w14:paraId="47008C13" w14:textId="77777777" w:rsidR="00EA4162" w:rsidRDefault="00EA4162">
      <w:pPr>
        <w:pBdr>
          <w:bottom w:val="single" w:sz="4" w:space="1" w:color="CCCCCC"/>
        </w:pBdr>
        <w:spacing w:before="200" w:after="200"/>
      </w:pPr>
    </w:p>
    <w:p w14:paraId="7B0A9E79" w14:textId="77777777" w:rsidR="00EA4162" w:rsidRDefault="00C27FE4">
      <w:pPr>
        <w:pBdr>
          <w:bottom w:val="single" w:sz="8" w:space="1" w:color="1F3864"/>
        </w:pBdr>
        <w:spacing w:before="400" w:after="120"/>
      </w:pPr>
      <w:r>
        <w:rPr>
          <w:b/>
          <w:bCs/>
          <w:color w:val="1F3864"/>
          <w:sz w:val="32"/>
          <w:szCs w:val="32"/>
        </w:rPr>
        <w:t>EMAIL #1</w:t>
      </w:r>
    </w:p>
    <w:p w14:paraId="616E8589" w14:textId="77777777" w:rsidR="00EA4162" w:rsidRDefault="00C27FE4">
      <w:pPr>
        <w:spacing w:before="120" w:after="40"/>
      </w:pPr>
      <w:r>
        <w:rPr>
          <w:b/>
          <w:bCs/>
          <w:color w:val="595959"/>
        </w:rPr>
        <w:t>Subject: Dir CDM - 10+ Years Exp, Cambridge Area</w:t>
      </w:r>
    </w:p>
    <w:p w14:paraId="6805C317" w14:textId="77777777" w:rsidR="00EA4162" w:rsidRDefault="00EA4162"/>
    <w:p w14:paraId="401A3FE4" w14:textId="77777777" w:rsidR="00EA4162" w:rsidRDefault="00C27FE4">
      <w:pPr>
        <w:spacing w:before="60" w:after="60"/>
      </w:pPr>
      <w:r>
        <w:rPr>
          <w:b/>
          <w:bCs/>
        </w:rPr>
        <w:t xml:space="preserve">Dir, Clinical Data </w:t>
      </w:r>
      <w:proofErr w:type="gramStart"/>
      <w:r>
        <w:rPr>
          <w:b/>
          <w:bCs/>
        </w:rPr>
        <w:t>Management  |</w:t>
      </w:r>
      <w:proofErr w:type="gramEnd"/>
      <w:r>
        <w:rPr>
          <w:b/>
          <w:bCs/>
        </w:rPr>
        <w:t xml:space="preserve">  10+ </w:t>
      </w:r>
      <w:proofErr w:type="gramStart"/>
      <w:r>
        <w:rPr>
          <w:b/>
          <w:bCs/>
        </w:rPr>
        <w:t>Years  |</w:t>
      </w:r>
      <w:proofErr w:type="gramEnd"/>
      <w:r>
        <w:rPr>
          <w:b/>
          <w:bCs/>
        </w:rPr>
        <w:t xml:space="preserve">  Somerville/Cambridge, MA</w:t>
      </w:r>
    </w:p>
    <w:p w14:paraId="4A11F54E" w14:textId="77777777" w:rsidR="00EA4162" w:rsidRDefault="00EA4162"/>
    <w:p w14:paraId="2DFC8542" w14:textId="77777777" w:rsidR="00EA4162" w:rsidRDefault="00C27FE4">
      <w:pPr>
        <w:spacing w:before="60" w:after="60"/>
      </w:pPr>
      <w:r>
        <w:lastRenderedPageBreak/>
        <w:t>Hi [First Name],</w:t>
      </w:r>
    </w:p>
    <w:p w14:paraId="4B90F93C" w14:textId="77777777" w:rsidR="00EA4162" w:rsidRDefault="00EA4162"/>
    <w:p w14:paraId="13B65ED9" w14:textId="77777777" w:rsidR="00EA4162" w:rsidRDefault="00C27FE4">
      <w:pPr>
        <w:spacing w:before="60" w:after="60"/>
      </w:pPr>
      <w:r>
        <w:t xml:space="preserve">Hope </w:t>
      </w:r>
      <w:proofErr w:type="spellStart"/>
      <w:proofErr w:type="gramStart"/>
      <w:r>
        <w:t>your</w:t>
      </w:r>
      <w:proofErr w:type="spellEnd"/>
      <w:proofErr w:type="gramEnd"/>
      <w:r>
        <w:t xml:space="preserve"> having a great morning.</w:t>
      </w:r>
    </w:p>
    <w:p w14:paraId="56615B76" w14:textId="77777777" w:rsidR="00EA4162" w:rsidRDefault="00EA4162"/>
    <w:p w14:paraId="6FFE9348" w14:textId="77777777" w:rsidR="00EA4162" w:rsidRDefault="00C27FE4">
      <w:pPr>
        <w:spacing w:before="60" w:after="60"/>
      </w:pPr>
      <w:r>
        <w:t>I headhunted an exceptional CDM professional from a local clinical-stage biotech competitor here in Cambridge.</w:t>
      </w:r>
    </w:p>
    <w:p w14:paraId="1465340F" w14:textId="77777777" w:rsidR="00EA4162" w:rsidRDefault="00EA4162"/>
    <w:p w14:paraId="098AE384" w14:textId="77777777" w:rsidR="00EA4162" w:rsidRDefault="00C27FE4">
      <w:pPr>
        <w:spacing w:before="60" w:after="60"/>
      </w:pPr>
      <w:r>
        <w:t>10+ years in CDM - Medidata Rave, CDISC CDASH/SDTM, and FDA/EMA submission-ready datasets. Full scope ownership from study startup through database lock, including DMP authoring, CRO oversight, and EDC UAT management. Not actively looking, but I've followed their career for 2+ years and have been genuinely impressed - super collaborative, highly personable, real can-do type.</w:t>
      </w:r>
    </w:p>
    <w:p w14:paraId="3046FE0B" w14:textId="77777777" w:rsidR="00EA4162" w:rsidRDefault="00EA4162"/>
    <w:p w14:paraId="2E8CC397" w14:textId="77777777" w:rsidR="00EA4162" w:rsidRDefault="00C27FE4">
      <w:pPr>
        <w:spacing w:before="60" w:after="60"/>
      </w:pPr>
      <w:r>
        <w:t>They'd explore the right move for around $215K. Flexible on timing.</w:t>
      </w:r>
    </w:p>
    <w:p w14:paraId="6938384B" w14:textId="77777777" w:rsidR="00EA4162" w:rsidRDefault="00EA4162"/>
    <w:p w14:paraId="2CD4772E" w14:textId="77777777" w:rsidR="00EA4162" w:rsidRDefault="00C27FE4">
      <w:pPr>
        <w:spacing w:before="60" w:after="60"/>
      </w:pPr>
      <w:r>
        <w:t xml:space="preserve">How are things over at </w:t>
      </w:r>
      <w:proofErr w:type="spellStart"/>
      <w:r>
        <w:t>Korro</w:t>
      </w:r>
      <w:proofErr w:type="spellEnd"/>
      <w:r>
        <w:t xml:space="preserve">? I'd love to hop on a quick intro call - </w:t>
      </w:r>
      <w:proofErr w:type="gramStart"/>
      <w:r>
        <w:t>think</w:t>
      </w:r>
      <w:proofErr w:type="gramEnd"/>
      <w:r>
        <w:t xml:space="preserve"> this person could be a strong fit for your </w:t>
      </w:r>
      <w:proofErr w:type="gramStart"/>
      <w:r>
        <w:t>Director</w:t>
      </w:r>
      <w:proofErr w:type="gramEnd"/>
      <w:r>
        <w:t xml:space="preserve"> CDM search.</w:t>
      </w:r>
    </w:p>
    <w:p w14:paraId="6DECE2B2" w14:textId="77777777" w:rsidR="00EA4162" w:rsidRDefault="00EA4162"/>
    <w:p w14:paraId="33C1AF57" w14:textId="77777777" w:rsidR="00EA4162" w:rsidRDefault="00C27FE4">
      <w:pPr>
        <w:spacing w:before="60" w:after="60"/>
      </w:pPr>
      <w:r>
        <w:t>How does tomorrow work for you?</w:t>
      </w:r>
    </w:p>
    <w:p w14:paraId="28706D01" w14:textId="77777777" w:rsidR="00EA4162" w:rsidRDefault="00EA4162"/>
    <w:p w14:paraId="7C129561" w14:textId="77777777" w:rsidR="00EA4162" w:rsidRDefault="00C27FE4">
      <w:pPr>
        <w:spacing w:before="60" w:after="60"/>
      </w:pPr>
      <w:r>
        <w:t>Thanks,</w:t>
      </w:r>
    </w:p>
    <w:p w14:paraId="6FF99828" w14:textId="77777777" w:rsidR="00EA4162" w:rsidRDefault="00C27FE4">
      <w:pPr>
        <w:spacing w:before="60" w:after="60"/>
      </w:pPr>
      <w:r>
        <w:t>Bryan</w:t>
      </w:r>
    </w:p>
    <w:p w14:paraId="554F225A" w14:textId="77777777" w:rsidR="00EA4162" w:rsidRDefault="00EA4162">
      <w:pPr>
        <w:pBdr>
          <w:bottom w:val="single" w:sz="4" w:space="1" w:color="CCCCCC"/>
        </w:pBdr>
        <w:spacing w:before="200" w:after="200"/>
      </w:pPr>
    </w:p>
    <w:p w14:paraId="57E5BF38" w14:textId="77777777" w:rsidR="00EA4162" w:rsidRDefault="00C27FE4">
      <w:pPr>
        <w:pBdr>
          <w:bottom w:val="single" w:sz="8" w:space="1" w:color="1F3864"/>
        </w:pBdr>
        <w:spacing w:before="400" w:after="120"/>
      </w:pPr>
      <w:r>
        <w:rPr>
          <w:b/>
          <w:bCs/>
          <w:color w:val="1F3864"/>
          <w:sz w:val="32"/>
          <w:szCs w:val="32"/>
        </w:rPr>
        <w:t>EMAIL #2</w:t>
      </w:r>
    </w:p>
    <w:p w14:paraId="23E5B018" w14:textId="77777777" w:rsidR="00EA4162" w:rsidRDefault="00C27FE4">
      <w:pPr>
        <w:spacing w:before="120" w:after="40"/>
      </w:pPr>
      <w:r>
        <w:rPr>
          <w:b/>
          <w:bCs/>
          <w:color w:val="595959"/>
        </w:rPr>
        <w:t>Subject: Dir CDM - 14+ Years Exp, Commutable to Cambridge</w:t>
      </w:r>
    </w:p>
    <w:p w14:paraId="3DA16003" w14:textId="77777777" w:rsidR="00EA4162" w:rsidRDefault="00EA4162"/>
    <w:p w14:paraId="72ED1E04" w14:textId="77777777" w:rsidR="00EA4162" w:rsidRDefault="00C27FE4">
      <w:pPr>
        <w:spacing w:before="60" w:after="60"/>
      </w:pPr>
      <w:r>
        <w:rPr>
          <w:b/>
          <w:bCs/>
        </w:rPr>
        <w:t xml:space="preserve">Dir, Clinical Data </w:t>
      </w:r>
      <w:proofErr w:type="gramStart"/>
      <w:r>
        <w:rPr>
          <w:b/>
          <w:bCs/>
        </w:rPr>
        <w:t>Management  |</w:t>
      </w:r>
      <w:proofErr w:type="gramEnd"/>
      <w:r>
        <w:rPr>
          <w:b/>
          <w:bCs/>
        </w:rPr>
        <w:t xml:space="preserve">  14+ </w:t>
      </w:r>
      <w:proofErr w:type="gramStart"/>
      <w:r>
        <w:rPr>
          <w:b/>
          <w:bCs/>
        </w:rPr>
        <w:t>Years  |</w:t>
      </w:r>
      <w:proofErr w:type="gramEnd"/>
      <w:r>
        <w:rPr>
          <w:b/>
          <w:bCs/>
        </w:rPr>
        <w:t xml:space="preserve">  Commutable to Cambridge</w:t>
      </w:r>
    </w:p>
    <w:p w14:paraId="0DA571DF" w14:textId="77777777" w:rsidR="00EA4162" w:rsidRDefault="00EA4162"/>
    <w:p w14:paraId="1F0E3994" w14:textId="77777777" w:rsidR="00EA4162" w:rsidRDefault="00C27FE4">
      <w:pPr>
        <w:spacing w:before="60" w:after="60"/>
      </w:pPr>
      <w:r>
        <w:t>Hi [First Name],</w:t>
      </w:r>
    </w:p>
    <w:p w14:paraId="7FC393C4" w14:textId="77777777" w:rsidR="00EA4162" w:rsidRDefault="00EA4162"/>
    <w:p w14:paraId="0D08BE77" w14:textId="77777777" w:rsidR="00EA4162" w:rsidRDefault="00C27FE4">
      <w:pPr>
        <w:spacing w:before="60" w:after="60"/>
      </w:pPr>
      <w:r>
        <w:t xml:space="preserve">Hope </w:t>
      </w:r>
      <w:proofErr w:type="spellStart"/>
      <w:proofErr w:type="gramStart"/>
      <w:r>
        <w:t>your</w:t>
      </w:r>
      <w:proofErr w:type="spellEnd"/>
      <w:proofErr w:type="gramEnd"/>
      <w:r>
        <w:t xml:space="preserve"> having a great day.</w:t>
      </w:r>
    </w:p>
    <w:p w14:paraId="237FA33D" w14:textId="77777777" w:rsidR="00EA4162" w:rsidRDefault="00EA4162"/>
    <w:p w14:paraId="72A623FD" w14:textId="77777777" w:rsidR="00EA4162" w:rsidRDefault="00C27FE4">
      <w:pPr>
        <w:spacing w:before="60" w:after="60"/>
      </w:pPr>
      <w:r>
        <w:t>Wanted to follow up with a second profile - this one may be an even tighter fit for the CDM opening.</w:t>
      </w:r>
    </w:p>
    <w:p w14:paraId="6ABF9007" w14:textId="77777777" w:rsidR="00EA4162" w:rsidRDefault="00EA4162"/>
    <w:p w14:paraId="520544C4" w14:textId="77777777" w:rsidR="00EA4162" w:rsidRDefault="00C27FE4">
      <w:pPr>
        <w:spacing w:before="60" w:after="60"/>
      </w:pPr>
      <w:r>
        <w:t xml:space="preserve">14+ years in CDM - CDISC SDTM/CDASH implementation, RBQM deployment, Veeva Vault and Medidata Rave, and clean FDA/EMA inspection record. Currently at a specialty </w:t>
      </w:r>
      <w:proofErr w:type="gramStart"/>
      <w:r>
        <w:t>pharma company</w:t>
      </w:r>
      <w:proofErr w:type="gramEnd"/>
      <w:r>
        <w:t xml:space="preserve"> in Waltham - totally commutable to Cambridge for a hybrid setup. Built two CDM departments from scratch and has led AI/ML-assisted data review tools that cut query burden by 40%.</w:t>
      </w:r>
    </w:p>
    <w:p w14:paraId="2F2C0672" w14:textId="77777777" w:rsidR="00EA4162" w:rsidRDefault="00EA4162"/>
    <w:p w14:paraId="470004D4" w14:textId="77777777" w:rsidR="00EA4162" w:rsidRDefault="00C27FE4">
      <w:pPr>
        <w:spacing w:before="60" w:after="60"/>
      </w:pPr>
      <w:r>
        <w:t xml:space="preserve">Known for staying calm under tight submission timelines and building strong cross-functional partnerships with </w:t>
      </w:r>
      <w:proofErr w:type="gramStart"/>
      <w:r>
        <w:t>stats</w:t>
      </w:r>
      <w:proofErr w:type="gramEnd"/>
      <w:r>
        <w:t xml:space="preserve"> and clinical ops. Not searching - but genuinely intrigued when I brought this up.</w:t>
      </w:r>
    </w:p>
    <w:p w14:paraId="66C60271" w14:textId="77777777" w:rsidR="00EA4162" w:rsidRDefault="00EA4162"/>
    <w:p w14:paraId="5558A98D" w14:textId="77777777" w:rsidR="00EA4162" w:rsidRDefault="00C27FE4">
      <w:pPr>
        <w:spacing w:before="60" w:after="60"/>
      </w:pPr>
      <w:r>
        <w:t>They'd move seriously for something around $250K. Flexible on start.</w:t>
      </w:r>
    </w:p>
    <w:p w14:paraId="456D73C5" w14:textId="77777777" w:rsidR="00EA4162" w:rsidRDefault="00EA4162"/>
    <w:p w14:paraId="12FF157A" w14:textId="77777777" w:rsidR="00EA4162" w:rsidRDefault="00C27FE4">
      <w:pPr>
        <w:spacing w:before="60" w:after="60"/>
      </w:pPr>
      <w:r>
        <w:t>Happy to walk through both profiles on a quick call.</w:t>
      </w:r>
    </w:p>
    <w:p w14:paraId="5EE792AE" w14:textId="77777777" w:rsidR="00EA4162" w:rsidRDefault="00EA4162"/>
    <w:p w14:paraId="74F3013D" w14:textId="77777777" w:rsidR="00EA4162" w:rsidRDefault="00C27FE4">
      <w:pPr>
        <w:spacing w:before="60" w:after="60"/>
      </w:pPr>
      <w:r>
        <w:t>How does tomorrow work?</w:t>
      </w:r>
    </w:p>
    <w:p w14:paraId="29836DCF" w14:textId="77777777" w:rsidR="00EA4162" w:rsidRDefault="00EA4162"/>
    <w:p w14:paraId="3218605D" w14:textId="77777777" w:rsidR="00EA4162" w:rsidRDefault="00C27FE4">
      <w:pPr>
        <w:spacing w:before="60" w:after="60"/>
      </w:pPr>
      <w:r>
        <w:t>Thanks,</w:t>
      </w:r>
    </w:p>
    <w:p w14:paraId="6C35922B" w14:textId="77777777" w:rsidR="00EA4162" w:rsidRDefault="00C27FE4">
      <w:pPr>
        <w:spacing w:before="60" w:after="60"/>
      </w:pPr>
      <w:r>
        <w:t>Bryan</w:t>
      </w:r>
    </w:p>
    <w:p w14:paraId="5E357946" w14:textId="77777777" w:rsidR="00EA4162" w:rsidRDefault="00EA4162">
      <w:pPr>
        <w:pBdr>
          <w:bottom w:val="single" w:sz="4" w:space="1" w:color="CCCCCC"/>
        </w:pBdr>
        <w:spacing w:before="200" w:after="200"/>
      </w:pPr>
    </w:p>
    <w:p w14:paraId="447A63CC" w14:textId="77777777" w:rsidR="00EA4162" w:rsidRDefault="00C27FE4">
      <w:pPr>
        <w:pBdr>
          <w:bottom w:val="single" w:sz="8" w:space="1" w:color="1F3864"/>
        </w:pBdr>
        <w:spacing w:before="400" w:after="120"/>
      </w:pPr>
      <w:r>
        <w:rPr>
          <w:b/>
          <w:bCs/>
          <w:color w:val="1F3864"/>
          <w:sz w:val="32"/>
          <w:szCs w:val="32"/>
        </w:rPr>
        <w:t>EMAIL #3</w:t>
      </w:r>
    </w:p>
    <w:p w14:paraId="26535C22" w14:textId="77777777" w:rsidR="00EA4162" w:rsidRDefault="00C27FE4">
      <w:pPr>
        <w:spacing w:before="120" w:after="40"/>
      </w:pPr>
      <w:r>
        <w:rPr>
          <w:b/>
          <w:bCs/>
          <w:color w:val="595959"/>
        </w:rPr>
        <w:t>Subject: CDM Comp Benchmarks - Cambridge/Boston Director Level</w:t>
      </w:r>
    </w:p>
    <w:p w14:paraId="670241B7" w14:textId="77777777" w:rsidR="00EA4162" w:rsidRDefault="00EA4162"/>
    <w:p w14:paraId="5CA0009D" w14:textId="77777777" w:rsidR="00EA4162" w:rsidRDefault="00C27FE4">
      <w:pPr>
        <w:spacing w:before="60" w:after="60"/>
      </w:pPr>
      <w:r>
        <w:t>Hi [First Name],</w:t>
      </w:r>
    </w:p>
    <w:p w14:paraId="01447FE6" w14:textId="77777777" w:rsidR="00EA4162" w:rsidRDefault="00EA4162"/>
    <w:p w14:paraId="3BEB4D82" w14:textId="77777777" w:rsidR="00EA4162" w:rsidRDefault="00C27FE4">
      <w:pPr>
        <w:spacing w:before="60" w:after="60"/>
      </w:pPr>
      <w:r>
        <w:t>Quick follow-up on those CDM profiles.</w:t>
      </w:r>
    </w:p>
    <w:p w14:paraId="4D093B7C" w14:textId="77777777" w:rsidR="00EA4162" w:rsidRDefault="00EA4162"/>
    <w:p w14:paraId="763BDF62" w14:textId="77777777" w:rsidR="00EA4162" w:rsidRDefault="00C27FE4">
      <w:pPr>
        <w:spacing w:before="60" w:after="60"/>
      </w:pPr>
      <w:r>
        <w:t xml:space="preserve">Director CDM talent with Medidata Rave, Veeva Vault, and CDISC depth in the Cambridge/Boston market is moving fast right now. Comp is trending $210K-$265K at the Director level for clinical-stage </w:t>
      </w:r>
      <w:proofErr w:type="spellStart"/>
      <w:r>
        <w:t>biotechs</w:t>
      </w:r>
      <w:proofErr w:type="spellEnd"/>
      <w:r>
        <w:t xml:space="preserve"> in this geography - equity and milestone bonuses are increasingly the real differentiator in competitive offers. Strong candidates in this </w:t>
      </w:r>
      <w:proofErr w:type="gramStart"/>
      <w:r>
        <w:t>space are</w:t>
      </w:r>
      <w:proofErr w:type="gramEnd"/>
      <w:r>
        <w:t xml:space="preserve"> typically </w:t>
      </w:r>
      <w:proofErr w:type="gramStart"/>
      <w:r>
        <w:t>fielding</w:t>
      </w:r>
      <w:proofErr w:type="gramEnd"/>
      <w:r>
        <w:t xml:space="preserve"> 2-3 parallel conversations before deciding.</w:t>
      </w:r>
    </w:p>
    <w:p w14:paraId="71F59C8C" w14:textId="77777777" w:rsidR="00EA4162" w:rsidRDefault="00EA4162"/>
    <w:p w14:paraId="7683A110" w14:textId="77777777" w:rsidR="00EA4162" w:rsidRDefault="00C27FE4">
      <w:pPr>
        <w:spacing w:before="60" w:after="60"/>
      </w:pPr>
      <w:r>
        <w:t xml:space="preserve">Even if headcount timing isn't locked down, a current benchmark sharpens your offer when the right person surfaces. Given </w:t>
      </w:r>
      <w:proofErr w:type="spellStart"/>
      <w:r>
        <w:t>Korro's</w:t>
      </w:r>
      <w:proofErr w:type="spellEnd"/>
      <w:r>
        <w:t xml:space="preserve"> RNA editing platform and the complexity of your CDM scope, you'll want to move quickly on anyone with oligonucleotide or rare disease data management background.</w:t>
      </w:r>
    </w:p>
    <w:p w14:paraId="32C6ECE8" w14:textId="77777777" w:rsidR="00EA4162" w:rsidRDefault="00EA4162"/>
    <w:p w14:paraId="147B5122" w14:textId="77777777" w:rsidR="00EA4162" w:rsidRDefault="00C27FE4">
      <w:pPr>
        <w:spacing w:before="60" w:after="60"/>
      </w:pPr>
      <w:r>
        <w:t>Worth a 15-minute call to walk through what I'm seeing in the market?</w:t>
      </w:r>
    </w:p>
    <w:p w14:paraId="59E43874" w14:textId="77777777" w:rsidR="00EA4162" w:rsidRDefault="00EA4162"/>
    <w:p w14:paraId="23568F56" w14:textId="77777777" w:rsidR="00EA4162" w:rsidRDefault="00C27FE4">
      <w:pPr>
        <w:spacing w:before="60" w:after="60"/>
      </w:pPr>
      <w:r>
        <w:t>How does tomorrow work?</w:t>
      </w:r>
    </w:p>
    <w:p w14:paraId="4AC59DE0" w14:textId="77777777" w:rsidR="00EA4162" w:rsidRDefault="00EA4162"/>
    <w:p w14:paraId="1A4666BB" w14:textId="77777777" w:rsidR="00EA4162" w:rsidRDefault="00C27FE4">
      <w:pPr>
        <w:spacing w:before="60" w:after="60"/>
      </w:pPr>
      <w:r>
        <w:t>Thanks,</w:t>
      </w:r>
    </w:p>
    <w:p w14:paraId="19DFCAEF" w14:textId="77777777" w:rsidR="00EA4162" w:rsidRDefault="00C27FE4">
      <w:pPr>
        <w:spacing w:before="60" w:after="60"/>
      </w:pPr>
      <w:r>
        <w:t>Bryan</w:t>
      </w:r>
    </w:p>
    <w:p w14:paraId="3978F2BD" w14:textId="77777777" w:rsidR="00EA4162" w:rsidRDefault="00EA4162">
      <w:pPr>
        <w:pBdr>
          <w:bottom w:val="single" w:sz="4" w:space="1" w:color="CCCCCC"/>
        </w:pBdr>
        <w:spacing w:before="200" w:after="200"/>
      </w:pPr>
    </w:p>
    <w:p w14:paraId="7005142C" w14:textId="77777777" w:rsidR="00EA4162" w:rsidRDefault="00C27FE4">
      <w:pPr>
        <w:pBdr>
          <w:bottom w:val="single" w:sz="8" w:space="1" w:color="1F3864"/>
        </w:pBdr>
        <w:spacing w:before="400" w:after="120"/>
      </w:pPr>
      <w:r>
        <w:rPr>
          <w:b/>
          <w:bCs/>
          <w:color w:val="1F3864"/>
          <w:sz w:val="32"/>
          <w:szCs w:val="32"/>
        </w:rPr>
        <w:t>EMAIL #4</w:t>
      </w:r>
    </w:p>
    <w:p w14:paraId="0DE3E22F" w14:textId="77777777" w:rsidR="00EA4162" w:rsidRDefault="00C27FE4">
      <w:pPr>
        <w:spacing w:before="120" w:after="40"/>
      </w:pPr>
      <w:r>
        <w:rPr>
          <w:b/>
          <w:bCs/>
          <w:color w:val="595959"/>
        </w:rPr>
        <w:t xml:space="preserve">Subject: The Cost of This Vacancy - </w:t>
      </w:r>
      <w:proofErr w:type="spellStart"/>
      <w:r>
        <w:rPr>
          <w:b/>
          <w:bCs/>
          <w:color w:val="595959"/>
        </w:rPr>
        <w:t>Korro</w:t>
      </w:r>
      <w:proofErr w:type="spellEnd"/>
      <w:r>
        <w:rPr>
          <w:b/>
          <w:bCs/>
          <w:color w:val="595959"/>
        </w:rPr>
        <w:t xml:space="preserve"> Bio CDM</w:t>
      </w:r>
    </w:p>
    <w:p w14:paraId="7A68E4D6" w14:textId="77777777" w:rsidR="00EA4162" w:rsidRDefault="00EA4162"/>
    <w:p w14:paraId="251FD5B0" w14:textId="77777777" w:rsidR="00EA4162" w:rsidRDefault="00C27FE4">
      <w:pPr>
        <w:spacing w:before="60" w:after="60"/>
      </w:pPr>
      <w:r>
        <w:t>Hi [First Name],</w:t>
      </w:r>
    </w:p>
    <w:p w14:paraId="515582CC" w14:textId="77777777" w:rsidR="00EA4162" w:rsidRDefault="00EA4162"/>
    <w:p w14:paraId="5887BF59" w14:textId="77777777" w:rsidR="00EA4162" w:rsidRDefault="00C27FE4">
      <w:pPr>
        <w:spacing w:before="60" w:after="60"/>
      </w:pPr>
      <w:r>
        <w:t>Something worth flagging on the CDM vacancy.</w:t>
      </w:r>
    </w:p>
    <w:p w14:paraId="6AC4A11B" w14:textId="77777777" w:rsidR="00EA4162" w:rsidRDefault="00EA4162"/>
    <w:p w14:paraId="1465789B" w14:textId="77777777" w:rsidR="00EA4162" w:rsidRDefault="00C27FE4">
      <w:pPr>
        <w:spacing w:before="60" w:after="60"/>
      </w:pPr>
      <w:r>
        <w:lastRenderedPageBreak/>
        <w:t>For a clinical-stage biotech with an active oligonucleotide pipeline, an unfilled Director CDM seat erodes risk-adjusted NPV at roughly $30K-$50K per business day - delayed data locks, CRO oversight gaps, slower regulatory submission timelines. At the industry average of 49 days to fill, that's $1.5M-$2.4M in value at risk before an offer letter goes out.</w:t>
      </w:r>
    </w:p>
    <w:p w14:paraId="13D08616" w14:textId="77777777" w:rsidR="00EA4162" w:rsidRDefault="00EA4162"/>
    <w:p w14:paraId="41B4C12D" w14:textId="77777777" w:rsidR="00EA4162" w:rsidRDefault="00C27FE4">
      <w:pPr>
        <w:spacing w:before="60" w:after="60"/>
      </w:pPr>
      <w:r>
        <w:t xml:space="preserve">Then there's the A-player gap. Based on the analysis behind our CDM vacancy data, it takes two B-level performers to match one elite CDM hire. A top candidate who shaves a single week off a data lock preserves six figures in NPV that a slower hire would have surrendered - especially relevant if </w:t>
      </w:r>
      <w:proofErr w:type="spellStart"/>
      <w:r>
        <w:t>Korro</w:t>
      </w:r>
      <w:proofErr w:type="spellEnd"/>
      <w:r>
        <w:t xml:space="preserve"> has upcoming regulatory milestones tied to your programs.</w:t>
      </w:r>
    </w:p>
    <w:p w14:paraId="4E63A441" w14:textId="77777777" w:rsidR="00EA4162" w:rsidRDefault="00EA4162"/>
    <w:p w14:paraId="5FA12156" w14:textId="77777777" w:rsidR="00EA4162" w:rsidRDefault="00C27FE4">
      <w:pPr>
        <w:spacing w:before="60" w:after="60"/>
      </w:pPr>
      <w:proofErr w:type="gramStart"/>
      <w:r>
        <w:t>Happy</w:t>
      </w:r>
      <w:proofErr w:type="gramEnd"/>
      <w:r>
        <w:t xml:space="preserve"> to talk through how we fast-track the right profile for you.</w:t>
      </w:r>
    </w:p>
    <w:p w14:paraId="4388C446" w14:textId="77777777" w:rsidR="00EA4162" w:rsidRDefault="00EA4162"/>
    <w:p w14:paraId="70DE77B6" w14:textId="77777777" w:rsidR="00EA4162" w:rsidRDefault="00C27FE4">
      <w:pPr>
        <w:spacing w:before="60" w:after="60"/>
      </w:pPr>
      <w:r>
        <w:t>How does tomorrow work?</w:t>
      </w:r>
    </w:p>
    <w:p w14:paraId="21A3697F" w14:textId="77777777" w:rsidR="00EA4162" w:rsidRDefault="00EA4162"/>
    <w:p w14:paraId="1512E1AA" w14:textId="77777777" w:rsidR="00EA4162" w:rsidRDefault="00C27FE4">
      <w:pPr>
        <w:spacing w:before="60" w:after="60"/>
      </w:pPr>
      <w:r>
        <w:t>Thanks,</w:t>
      </w:r>
    </w:p>
    <w:p w14:paraId="1067F6E6" w14:textId="77777777" w:rsidR="00EA4162" w:rsidRDefault="00C27FE4">
      <w:pPr>
        <w:spacing w:before="60" w:after="60"/>
      </w:pPr>
      <w:r>
        <w:t>Bryan</w:t>
      </w:r>
    </w:p>
    <w:p w14:paraId="7F779B9C" w14:textId="77777777" w:rsidR="00EA4162" w:rsidRDefault="00EA4162">
      <w:pPr>
        <w:pBdr>
          <w:bottom w:val="single" w:sz="4" w:space="1" w:color="CCCCCC"/>
        </w:pBdr>
        <w:spacing w:before="200" w:after="200"/>
      </w:pPr>
    </w:p>
    <w:p w14:paraId="2A99A982" w14:textId="77777777" w:rsidR="00EA4162" w:rsidRDefault="00C27FE4">
      <w:pPr>
        <w:pBdr>
          <w:bottom w:val="single" w:sz="8" w:space="1" w:color="1F3864"/>
        </w:pBdr>
        <w:spacing w:before="400" w:after="120"/>
      </w:pPr>
      <w:r>
        <w:rPr>
          <w:b/>
          <w:bCs/>
          <w:color w:val="1F3864"/>
          <w:sz w:val="32"/>
          <w:szCs w:val="32"/>
        </w:rPr>
        <w:t>EMAIL #5</w:t>
      </w:r>
    </w:p>
    <w:p w14:paraId="6408A130" w14:textId="77777777" w:rsidR="00EA4162" w:rsidRDefault="00C27FE4">
      <w:pPr>
        <w:spacing w:before="120" w:after="40"/>
      </w:pPr>
      <w:r>
        <w:rPr>
          <w:b/>
          <w:bCs/>
          <w:color w:val="595959"/>
        </w:rPr>
        <w:t xml:space="preserve">Subject: Flexible Hiring Option for </w:t>
      </w:r>
      <w:proofErr w:type="spellStart"/>
      <w:r>
        <w:rPr>
          <w:b/>
          <w:bCs/>
          <w:color w:val="595959"/>
        </w:rPr>
        <w:t>Korro</w:t>
      </w:r>
      <w:proofErr w:type="spellEnd"/>
      <w:r>
        <w:rPr>
          <w:b/>
          <w:bCs/>
          <w:color w:val="595959"/>
        </w:rPr>
        <w:t xml:space="preserve"> CDM</w:t>
      </w:r>
    </w:p>
    <w:p w14:paraId="3A1C9AC9" w14:textId="77777777" w:rsidR="00EA4162" w:rsidRDefault="00EA4162"/>
    <w:p w14:paraId="766ADD85" w14:textId="77777777" w:rsidR="00EA4162" w:rsidRDefault="00C27FE4">
      <w:pPr>
        <w:spacing w:before="60" w:after="60"/>
      </w:pPr>
      <w:r>
        <w:t>Hi [First Name],</w:t>
      </w:r>
    </w:p>
    <w:p w14:paraId="7CC1229C" w14:textId="77777777" w:rsidR="00EA4162" w:rsidRDefault="00EA4162"/>
    <w:p w14:paraId="1859BF13" w14:textId="77777777" w:rsidR="00EA4162" w:rsidRDefault="00C27FE4">
      <w:pPr>
        <w:spacing w:before="60" w:after="60"/>
      </w:pPr>
      <w:r>
        <w:t xml:space="preserve">If there's any friction </w:t>
      </w:r>
      <w:proofErr w:type="gramStart"/>
      <w:r>
        <w:t>on</w:t>
      </w:r>
      <w:proofErr w:type="gramEnd"/>
      <w:r>
        <w:t xml:space="preserve"> headcount approval - budget cycle timing, competing priorities, or board sign-off - wanted to put a flexible option on the table.</w:t>
      </w:r>
    </w:p>
    <w:p w14:paraId="4603EDE1" w14:textId="77777777" w:rsidR="00EA4162" w:rsidRDefault="00EA4162"/>
    <w:p w14:paraId="1FC9B080" w14:textId="77777777" w:rsidR="00EA4162" w:rsidRDefault="00C27FE4">
      <w:pPr>
        <w:spacing w:before="60" w:after="60"/>
      </w:pPr>
      <w:r>
        <w:t>We recently helped a Director of CDM search at a clinical-stage genetic medicine company that had a 90-day freeze on permanent headcount. We placed someone on a contract basis through our employer-of-record structure - fully operational in under two weeks, zero program disruption, and converted to FTE once headcount cleared. The team didn't miss a single data lock during the gap.</w:t>
      </w:r>
    </w:p>
    <w:p w14:paraId="1784D739" w14:textId="77777777" w:rsidR="00EA4162" w:rsidRDefault="00EA4162"/>
    <w:p w14:paraId="5E416C70" w14:textId="77777777" w:rsidR="00EA4162" w:rsidRDefault="00C27FE4">
      <w:pPr>
        <w:spacing w:before="60" w:after="60"/>
      </w:pPr>
      <w:r>
        <w:t xml:space="preserve">Given the cost of leaving this seat open - and the data integrity risk that comes with it at your stage - it might be worth a 15-minute conversation to explore whether something similar makes sense for </w:t>
      </w:r>
      <w:proofErr w:type="spellStart"/>
      <w:r>
        <w:t>Korro</w:t>
      </w:r>
      <w:proofErr w:type="spellEnd"/>
      <w:r>
        <w:t>.</w:t>
      </w:r>
    </w:p>
    <w:p w14:paraId="0EE9F083" w14:textId="77777777" w:rsidR="00EA4162" w:rsidRDefault="00EA4162"/>
    <w:p w14:paraId="3FBC93AD" w14:textId="77777777" w:rsidR="00EA4162" w:rsidRDefault="00C27FE4">
      <w:pPr>
        <w:spacing w:before="60" w:after="60"/>
      </w:pPr>
      <w:r>
        <w:t>How does tomorrow work?</w:t>
      </w:r>
    </w:p>
    <w:p w14:paraId="407A35A1" w14:textId="77777777" w:rsidR="00EA4162" w:rsidRDefault="00EA4162"/>
    <w:p w14:paraId="2B683CE7" w14:textId="77777777" w:rsidR="00EA4162" w:rsidRDefault="00C27FE4">
      <w:pPr>
        <w:spacing w:before="60" w:after="60"/>
      </w:pPr>
      <w:r>
        <w:t>Thanks,</w:t>
      </w:r>
    </w:p>
    <w:p w14:paraId="58F53478" w14:textId="77777777" w:rsidR="00EA4162" w:rsidRDefault="00C27FE4">
      <w:pPr>
        <w:spacing w:before="60" w:after="60"/>
      </w:pPr>
      <w:r>
        <w:t>Bryan</w:t>
      </w:r>
    </w:p>
    <w:p w14:paraId="51EAD588" w14:textId="77777777" w:rsidR="00EA4162" w:rsidRDefault="00EA4162">
      <w:pPr>
        <w:pBdr>
          <w:bottom w:val="single" w:sz="4" w:space="1" w:color="CCCCCC"/>
        </w:pBdr>
        <w:spacing w:before="200" w:after="200"/>
      </w:pPr>
    </w:p>
    <w:p w14:paraId="390E9880" w14:textId="77777777" w:rsidR="00EA4162" w:rsidRDefault="00C27FE4">
      <w:pPr>
        <w:pBdr>
          <w:bottom w:val="single" w:sz="8" w:space="1" w:color="1F3864"/>
        </w:pBdr>
        <w:spacing w:before="400" w:after="120"/>
      </w:pPr>
      <w:r>
        <w:rPr>
          <w:b/>
          <w:bCs/>
          <w:color w:val="1F3864"/>
          <w:sz w:val="32"/>
          <w:szCs w:val="32"/>
        </w:rPr>
        <w:t>EMAIL #6</w:t>
      </w:r>
    </w:p>
    <w:p w14:paraId="7FFD3505" w14:textId="77777777" w:rsidR="00EA4162" w:rsidRDefault="00C27FE4">
      <w:pPr>
        <w:spacing w:before="120" w:after="40"/>
      </w:pPr>
      <w:r>
        <w:rPr>
          <w:b/>
          <w:bCs/>
          <w:color w:val="595959"/>
        </w:rPr>
        <w:t xml:space="preserve">Subject: Closing the Loop - </w:t>
      </w:r>
      <w:proofErr w:type="spellStart"/>
      <w:r>
        <w:rPr>
          <w:b/>
          <w:bCs/>
          <w:color w:val="595959"/>
        </w:rPr>
        <w:t>Korro</w:t>
      </w:r>
      <w:proofErr w:type="spellEnd"/>
      <w:r>
        <w:rPr>
          <w:b/>
          <w:bCs/>
          <w:color w:val="595959"/>
        </w:rPr>
        <w:t xml:space="preserve"> Bio CDM</w:t>
      </w:r>
    </w:p>
    <w:p w14:paraId="2FE80ECF" w14:textId="77777777" w:rsidR="00EA4162" w:rsidRDefault="00EA4162"/>
    <w:p w14:paraId="748CD6C4" w14:textId="77777777" w:rsidR="00EA4162" w:rsidRDefault="00C27FE4">
      <w:pPr>
        <w:spacing w:before="60" w:after="60"/>
      </w:pPr>
      <w:r>
        <w:t>Hi [First Name],</w:t>
      </w:r>
    </w:p>
    <w:p w14:paraId="5A18068D" w14:textId="77777777" w:rsidR="00EA4162" w:rsidRDefault="00EA4162"/>
    <w:p w14:paraId="66C0380C" w14:textId="77777777" w:rsidR="00EA4162" w:rsidRDefault="00C27FE4">
      <w:pPr>
        <w:spacing w:before="60" w:after="60"/>
      </w:pPr>
      <w:r>
        <w:t>Timing isn't right - understood. Won't send further profiles unless you say otherwise.</w:t>
      </w:r>
    </w:p>
    <w:p w14:paraId="7733029E" w14:textId="77777777" w:rsidR="00EA4162" w:rsidRDefault="00EA4162"/>
    <w:p w14:paraId="7AF85491" w14:textId="77777777" w:rsidR="00EA4162" w:rsidRDefault="00C27FE4">
      <w:pPr>
        <w:spacing w:before="60" w:after="60"/>
      </w:pPr>
      <w:r>
        <w:t xml:space="preserve">For your reference: Director CDM roles at clinical-stage </w:t>
      </w:r>
      <w:proofErr w:type="spellStart"/>
      <w:r>
        <w:t>biotechs</w:t>
      </w:r>
      <w:proofErr w:type="spellEnd"/>
      <w:r>
        <w:t xml:space="preserve"> in the Cambridge/Boston market are currently closing in the $210K-$265K range - useful context for when this reopens.</w:t>
      </w:r>
    </w:p>
    <w:p w14:paraId="23D1318B" w14:textId="77777777" w:rsidR="00EA4162" w:rsidRDefault="00EA4162"/>
    <w:p w14:paraId="2B666682" w14:textId="77777777" w:rsidR="00EA4162" w:rsidRDefault="00C27FE4">
      <w:pPr>
        <w:spacing w:before="60" w:after="60"/>
      </w:pPr>
      <w:r>
        <w:t xml:space="preserve">Whenever </w:t>
      </w:r>
      <w:proofErr w:type="spellStart"/>
      <w:r>
        <w:t>Korro</w:t>
      </w:r>
      <w:proofErr w:type="spellEnd"/>
      <w:r>
        <w:t xml:space="preserve"> is ready, just say the word. Good luck with the RNA editing programs - </w:t>
      </w:r>
      <w:proofErr w:type="gramStart"/>
      <w:r>
        <w:t>really exciting</w:t>
      </w:r>
      <w:proofErr w:type="gramEnd"/>
      <w:r>
        <w:t xml:space="preserve"> platform.</w:t>
      </w:r>
    </w:p>
    <w:p w14:paraId="127747DF" w14:textId="77777777" w:rsidR="00EA4162" w:rsidRDefault="00EA4162"/>
    <w:p w14:paraId="050CE3CC" w14:textId="77777777" w:rsidR="00EA4162" w:rsidRDefault="00C27FE4">
      <w:pPr>
        <w:spacing w:before="60" w:after="60"/>
      </w:pPr>
      <w:r>
        <w:t>Thanks for your time,</w:t>
      </w:r>
    </w:p>
    <w:p w14:paraId="5A8BBBE9" w14:textId="77777777" w:rsidR="00EA4162" w:rsidRDefault="00C27FE4">
      <w:pPr>
        <w:spacing w:before="60" w:after="60"/>
      </w:pPr>
      <w:r>
        <w:t>Bryan</w:t>
      </w:r>
    </w:p>
    <w:sectPr w:rsidR="00EA41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519"/>
    <w:multiLevelType w:val="hybridMultilevel"/>
    <w:tmpl w:val="2B20EA7E"/>
    <w:lvl w:ilvl="0" w:tplc="9F44779E">
      <w:start w:val="1"/>
      <w:numFmt w:val="bullet"/>
      <w:lvlText w:val="●"/>
      <w:lvlJc w:val="left"/>
      <w:pPr>
        <w:ind w:left="720" w:hanging="360"/>
      </w:pPr>
    </w:lvl>
    <w:lvl w:ilvl="1" w:tplc="72604152">
      <w:start w:val="1"/>
      <w:numFmt w:val="bullet"/>
      <w:lvlText w:val="○"/>
      <w:lvlJc w:val="left"/>
      <w:pPr>
        <w:ind w:left="1440" w:hanging="360"/>
      </w:pPr>
    </w:lvl>
    <w:lvl w:ilvl="2" w:tplc="470E64BA">
      <w:start w:val="1"/>
      <w:numFmt w:val="bullet"/>
      <w:lvlText w:val="■"/>
      <w:lvlJc w:val="left"/>
      <w:pPr>
        <w:ind w:left="2160" w:hanging="360"/>
      </w:pPr>
    </w:lvl>
    <w:lvl w:ilvl="3" w:tplc="BF26BB92">
      <w:start w:val="1"/>
      <w:numFmt w:val="bullet"/>
      <w:lvlText w:val="●"/>
      <w:lvlJc w:val="left"/>
      <w:pPr>
        <w:ind w:left="2880" w:hanging="360"/>
      </w:pPr>
    </w:lvl>
    <w:lvl w:ilvl="4" w:tplc="59A8D740">
      <w:start w:val="1"/>
      <w:numFmt w:val="bullet"/>
      <w:lvlText w:val="○"/>
      <w:lvlJc w:val="left"/>
      <w:pPr>
        <w:ind w:left="3600" w:hanging="360"/>
      </w:pPr>
    </w:lvl>
    <w:lvl w:ilvl="5" w:tplc="2D3CAD6A">
      <w:start w:val="1"/>
      <w:numFmt w:val="bullet"/>
      <w:lvlText w:val="■"/>
      <w:lvlJc w:val="left"/>
      <w:pPr>
        <w:ind w:left="4320" w:hanging="360"/>
      </w:pPr>
    </w:lvl>
    <w:lvl w:ilvl="6" w:tplc="5D7CE80A">
      <w:start w:val="1"/>
      <w:numFmt w:val="bullet"/>
      <w:lvlText w:val="●"/>
      <w:lvlJc w:val="left"/>
      <w:pPr>
        <w:ind w:left="5040" w:hanging="360"/>
      </w:pPr>
    </w:lvl>
    <w:lvl w:ilvl="7" w:tplc="6206F8F2">
      <w:start w:val="1"/>
      <w:numFmt w:val="bullet"/>
      <w:lvlText w:val="●"/>
      <w:lvlJc w:val="left"/>
      <w:pPr>
        <w:ind w:left="5760" w:hanging="360"/>
      </w:pPr>
    </w:lvl>
    <w:lvl w:ilvl="8" w:tplc="FC5CEF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B338FC"/>
    <w:multiLevelType w:val="hybridMultilevel"/>
    <w:tmpl w:val="9278A90A"/>
    <w:lvl w:ilvl="0" w:tplc="6BA0368E">
      <w:start w:val="1"/>
      <w:numFmt w:val="bullet"/>
      <w:lvlText w:val="•"/>
      <w:lvlJc w:val="left"/>
      <w:pPr>
        <w:ind w:left="540" w:hanging="360"/>
      </w:pPr>
    </w:lvl>
    <w:lvl w:ilvl="1" w:tplc="73BA00E0">
      <w:numFmt w:val="decimal"/>
      <w:lvlText w:val=""/>
      <w:lvlJc w:val="left"/>
    </w:lvl>
    <w:lvl w:ilvl="2" w:tplc="FBCEB120">
      <w:numFmt w:val="decimal"/>
      <w:lvlText w:val=""/>
      <w:lvlJc w:val="left"/>
    </w:lvl>
    <w:lvl w:ilvl="3" w:tplc="B39A946E">
      <w:numFmt w:val="decimal"/>
      <w:lvlText w:val=""/>
      <w:lvlJc w:val="left"/>
    </w:lvl>
    <w:lvl w:ilvl="4" w:tplc="D9704A24">
      <w:numFmt w:val="decimal"/>
      <w:lvlText w:val=""/>
      <w:lvlJc w:val="left"/>
    </w:lvl>
    <w:lvl w:ilvl="5" w:tplc="936E49C4">
      <w:numFmt w:val="decimal"/>
      <w:lvlText w:val=""/>
      <w:lvlJc w:val="left"/>
    </w:lvl>
    <w:lvl w:ilvl="6" w:tplc="37A86F38">
      <w:numFmt w:val="decimal"/>
      <w:lvlText w:val=""/>
      <w:lvlJc w:val="left"/>
    </w:lvl>
    <w:lvl w:ilvl="7" w:tplc="3390AA4E">
      <w:numFmt w:val="decimal"/>
      <w:lvlText w:val=""/>
      <w:lvlJc w:val="left"/>
    </w:lvl>
    <w:lvl w:ilvl="8" w:tplc="E634000C">
      <w:numFmt w:val="decimal"/>
      <w:lvlText w:val=""/>
      <w:lvlJc w:val="left"/>
    </w:lvl>
  </w:abstractNum>
  <w:num w:numId="1" w16cid:durableId="871842922">
    <w:abstractNumId w:val="0"/>
    <w:lvlOverride w:ilvl="0">
      <w:startOverride w:val="1"/>
    </w:lvlOverride>
  </w:num>
  <w:num w:numId="2" w16cid:durableId="400295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162"/>
    <w:rsid w:val="003B6F02"/>
    <w:rsid w:val="005047B3"/>
    <w:rsid w:val="00C27FE4"/>
    <w:rsid w:val="00EA4162"/>
    <w:rsid w:val="00ED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0CD6"/>
  <w15:docId w15:val="{837930AF-2FF1-4F1A-92BB-A5AB16E5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1075</Words>
  <Characters>5948</Characters>
  <Application>Microsoft Office Word</Application>
  <DocSecurity>0</DocSecurity>
  <Lines>168</Lines>
  <Paragraphs>86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2026-03-10T21:20:00Z</dcterms:created>
  <dcterms:modified xsi:type="dcterms:W3CDTF">2026-03-13T00:31:00Z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4cc6f459-c852-4ddd-947b-2be2ebf79cbe</vt:lpwstr>
  </property>
</Properties>
</file>