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B478B" w14:textId="77777777" w:rsidR="00946C08" w:rsidRPr="00946C08" w:rsidRDefault="00946C08" w:rsidP="00946C08">
      <w:pPr>
        <w:rPr>
          <w:b/>
          <w:bCs/>
        </w:rPr>
      </w:pPr>
      <w:r w:rsidRPr="00946C08">
        <w:rPr>
          <w:b/>
          <w:bCs/>
        </w:rPr>
        <w:t>Better Hiring Decisions! The Power of Executive Search</w:t>
      </w:r>
    </w:p>
    <w:p w14:paraId="0AB49D14" w14:textId="3CE74BB6" w:rsidR="00946C08" w:rsidRPr="00946C08" w:rsidRDefault="00946C08" w:rsidP="00946C08">
      <w:r w:rsidRPr="00946C08">
        <w:drawing>
          <wp:inline distT="0" distB="0" distL="0" distR="0" wp14:anchorId="10D8E44E" wp14:editId="17A36510">
            <wp:extent cx="5943600" cy="1275715"/>
            <wp:effectExtent l="0" t="0" r="0" b="635"/>
            <wp:docPr id="1027540198" name="Picture 1" descr="A person in a suit talking to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0198" name="Picture 1" descr="A person in a suit talking to a pers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p>
    <w:p w14:paraId="4DFACC3A" w14:textId="77777777" w:rsidR="00946C08" w:rsidRPr="00946C08" w:rsidRDefault="00946C08" w:rsidP="00946C08">
      <w:r w:rsidRPr="00946C08">
        <w:t xml:space="preserve">Executives depend on the quality of their people to achieve their corporate and personal career goals. It is </w:t>
      </w:r>
      <w:proofErr w:type="gramStart"/>
      <w:r w:rsidRPr="00946C08">
        <w:t>an old adage</w:t>
      </w:r>
      <w:proofErr w:type="gramEnd"/>
      <w:r w:rsidRPr="00946C08">
        <w:t xml:space="preserve"> – and a true one – that the best jockey cannot win races if he only rides slow horses. A better understanding of the skills and abilities of executive recruiters will enable any manager to greatly increase the quality of his hiring decisions, and thereby enhance his own career!</w:t>
      </w:r>
    </w:p>
    <w:p w14:paraId="29799D3F" w14:textId="77777777" w:rsidR="00946C08" w:rsidRPr="00946C08" w:rsidRDefault="00946C08" w:rsidP="00946C08">
      <w:r w:rsidRPr="00946C08">
        <w:t>Some managers are aware and take full advantage of the best possible means of identifying and selecting top quality candidates for critical staff openings. However, many do not. Frequently, this stems from misconceptions regarding the merits of utilizing the services provided by topflight executive recruiting firms.</w:t>
      </w:r>
    </w:p>
    <w:p w14:paraId="39923B00" w14:textId="77777777" w:rsidR="00946C08" w:rsidRPr="00946C08" w:rsidRDefault="00946C08" w:rsidP="00946C08">
      <w:r w:rsidRPr="00946C08">
        <w:t>By a better understanding of these realities, hiring managers will dramatically improve their ability to secure the most qualified candidates in a timely manner.</w:t>
      </w:r>
    </w:p>
    <w:p w14:paraId="39EE42EC" w14:textId="77777777" w:rsidR="00946C08" w:rsidRPr="00946C08" w:rsidRDefault="00946C08" w:rsidP="00946C08">
      <w:pPr>
        <w:rPr>
          <w:b/>
          <w:bCs/>
        </w:rPr>
      </w:pPr>
      <w:r w:rsidRPr="00946C08">
        <w:rPr>
          <w:b/>
          <w:bCs/>
        </w:rPr>
        <w:t>Misconception # 1: Companies Can Find the Same Talent That Executive Recruiters Can.</w:t>
      </w:r>
    </w:p>
    <w:p w14:paraId="048A1BFF" w14:textId="77777777" w:rsidR="00946C08" w:rsidRPr="00946C08" w:rsidRDefault="00946C08" w:rsidP="00946C08">
      <w:r w:rsidRPr="00946C08">
        <w:t>With the rise in popularity of on-line job boards and networking platforms, many companies mistakenly believe that these sources contain the same talent that can be found through executive search firms.</w:t>
      </w:r>
    </w:p>
    <w:p w14:paraId="4160CB52" w14:textId="77777777" w:rsidR="00946C08" w:rsidRPr="00946C08" w:rsidRDefault="00946C08" w:rsidP="00946C08">
      <w:r w:rsidRPr="00946C08">
        <w:t>This belief couldn’t be further from the truth. Executive recruiters don’t just post ads on job boards to find qualified applicants. Typically, they focus on specific industries, and many even specialize by types of positions within those industries. The benefits of doing so are enormous. It allows them to invest tremendous time and energy forging relationships with high performing candidates within these niche markets, learning the types of positions in-demand people would see as advancing their careers.</w:t>
      </w:r>
    </w:p>
    <w:p w14:paraId="3964DFC8" w14:textId="77777777" w:rsidR="00946C08" w:rsidRPr="00946C08" w:rsidRDefault="00946C08" w:rsidP="00946C08">
      <w:r w:rsidRPr="00946C08">
        <w:t>Professionals who genuinely excel have neither the time nor desire to peruse on-line ads or to respond to on-line inquiries. It is only when a search consultant personally approaches them that the best people take the step to becoming available for your firm.</w:t>
      </w:r>
    </w:p>
    <w:p w14:paraId="6DE9D112" w14:textId="77777777" w:rsidR="00946C08" w:rsidRPr="00946C08" w:rsidRDefault="00946C08" w:rsidP="00946C08">
      <w:r w:rsidRPr="00946C08">
        <w:lastRenderedPageBreak/>
        <w:t>Good recruiters invest countless hours establishing unique connections with key performers. These connections allow access to talent pools built over many years…and which are available through no other sources.</w:t>
      </w:r>
    </w:p>
    <w:p w14:paraId="3E06A270" w14:textId="77777777" w:rsidR="00946C08" w:rsidRPr="00946C08" w:rsidRDefault="00946C08" w:rsidP="00946C08">
      <w:r w:rsidRPr="00946C08">
        <w:t>This, along with the ability of executive recruiters to carefully screen and evaluate the best candidates, is what allows them to bring the strongest talent to a company’s attention. Companies that rely on job boards or networking platforms will never find the outstanding quality of talent that executive recruiters can provide.</w:t>
      </w:r>
    </w:p>
    <w:p w14:paraId="1F92891E" w14:textId="77777777" w:rsidR="00946C08" w:rsidRPr="00946C08" w:rsidRDefault="00946C08" w:rsidP="00946C08">
      <w:pPr>
        <w:rPr>
          <w:b/>
          <w:bCs/>
        </w:rPr>
      </w:pPr>
      <w:r w:rsidRPr="00946C08">
        <w:rPr>
          <w:b/>
          <w:bCs/>
        </w:rPr>
        <w:t>Misconception #2: The Internal Staff Can Do the Same Job as a Quality Executive Search Firm.</w:t>
      </w:r>
    </w:p>
    <w:p w14:paraId="53A302FD" w14:textId="77777777" w:rsidR="00946C08" w:rsidRPr="00946C08" w:rsidRDefault="00946C08" w:rsidP="00946C08">
      <w:r w:rsidRPr="00946C08">
        <w:t xml:space="preserve">While this belief is prevalent within some firms, a thoughtful analysis will prove the opposite. Executive recruiters make a living by finding talent that companies cannot find on their own. While in-house resources may be effective for </w:t>
      </w:r>
      <w:proofErr w:type="gramStart"/>
      <w:r w:rsidRPr="00946C08">
        <w:t>lower level</w:t>
      </w:r>
      <w:proofErr w:type="gramEnd"/>
      <w:r w:rsidRPr="00946C08">
        <w:t xml:space="preserve"> roles, it makes sense for hiring managers to give themselves every opportunity to interview the very best candidates.</w:t>
      </w:r>
    </w:p>
    <w:p w14:paraId="2FB67B81" w14:textId="77777777" w:rsidR="00946C08" w:rsidRPr="00946C08" w:rsidRDefault="00946C08" w:rsidP="00946C08">
      <w:r w:rsidRPr="00946C08">
        <w:t>Moreover, internal recruiters typically spend their time vetting applicants who apply or can be found through on-line portals. Search firms focus on finding superior candidates who are successful in their present situation. This very different methodology results in a very different level of candidate.</w:t>
      </w:r>
    </w:p>
    <w:p w14:paraId="06ACC44E" w14:textId="77777777" w:rsidR="00946C08" w:rsidRPr="00946C08" w:rsidRDefault="00946C08" w:rsidP="00946C08">
      <w:r w:rsidRPr="00946C08">
        <w:t>The ability to call proven performers with direct competitors to discuss career options is a significant factor in what sets professional recruiters apart from internal recruiters or HR people. Having the ability to reach out to these peak performers offers hiring managers access to highly-sought-after candidates they would never see otherwise.</w:t>
      </w:r>
    </w:p>
    <w:p w14:paraId="2CF39FE8" w14:textId="77777777" w:rsidR="00946C08" w:rsidRPr="00946C08" w:rsidRDefault="00946C08" w:rsidP="00946C08">
      <w:r w:rsidRPr="00946C08">
        <w:t xml:space="preserve">What experienced manager has not extended an offer to a candidate who would have helped the manager’s company and career enormously – only to receive a turndown? In many instances, the manager is not emphasizing the specific elements of the opportunity which are of greatest interest to the candidate. These quality performers are not actively </w:t>
      </w:r>
      <w:proofErr w:type="gramStart"/>
      <w:r w:rsidRPr="00946C08">
        <w:t>looking, and</w:t>
      </w:r>
      <w:proofErr w:type="gramEnd"/>
      <w:r w:rsidRPr="00946C08">
        <w:t xml:space="preserve"> may need to be “sold.” While there are various reasons why good candidates are open to making a change, the fact is that virtually none would be comfortable sharing those concerns with an internal recruiter.</w:t>
      </w:r>
    </w:p>
    <w:p w14:paraId="194A4A45" w14:textId="77777777" w:rsidR="00946C08" w:rsidRPr="00946C08" w:rsidRDefault="00946C08" w:rsidP="00946C08">
      <w:r w:rsidRPr="00946C08">
        <w:t xml:space="preserve">Professional recruiters have great expertise in developing in-depth individual relationships with the candidates they present. As part of a professional recruiter’s service, they will provide the candidate’s primary motivators to making a move – and thereby reduce or eliminate </w:t>
      </w:r>
      <w:proofErr w:type="gramStart"/>
      <w:r w:rsidRPr="00946C08">
        <w:t>turndowns, and</w:t>
      </w:r>
      <w:proofErr w:type="gramEnd"/>
      <w:r w:rsidRPr="00946C08">
        <w:t xml:space="preserve"> assure the manager of securing the best talent available.</w:t>
      </w:r>
    </w:p>
    <w:p w14:paraId="520FFB61" w14:textId="77777777" w:rsidR="00946C08" w:rsidRPr="00946C08" w:rsidRDefault="00946C08" w:rsidP="00946C08">
      <w:pPr>
        <w:rPr>
          <w:b/>
          <w:bCs/>
        </w:rPr>
      </w:pPr>
      <w:r w:rsidRPr="00946C08">
        <w:rPr>
          <w:b/>
          <w:bCs/>
        </w:rPr>
        <w:t>Misconception #3: Executive Recruiters Are Too Expensive.</w:t>
      </w:r>
    </w:p>
    <w:p w14:paraId="1AE3A103" w14:textId="77777777" w:rsidR="00946C08" w:rsidRPr="00946C08" w:rsidRDefault="00946C08" w:rsidP="00946C08">
      <w:pPr>
        <w:rPr>
          <w:b/>
          <w:bCs/>
        </w:rPr>
      </w:pPr>
      <w:r w:rsidRPr="00946C08">
        <w:rPr>
          <w:b/>
          <w:bCs/>
        </w:rPr>
        <w:lastRenderedPageBreak/>
        <w:t>Internal “recruiters” a problem? Try this…</w:t>
      </w:r>
    </w:p>
    <w:p w14:paraId="29A4A0DF" w14:textId="77777777" w:rsidR="00946C08" w:rsidRPr="00946C08" w:rsidRDefault="00946C08" w:rsidP="00946C08">
      <w:r w:rsidRPr="00946C08">
        <w:t>A while ago, a client of mine contacted me with a significant problem. The number of searches she was receiving was declining as both existing and prospective clients increasingly chose to rely on internal recruiters to fill important positions.</w:t>
      </w:r>
    </w:p>
    <w:p w14:paraId="2BBC4801" w14:textId="77777777" w:rsidR="00946C08" w:rsidRPr="00946C08" w:rsidRDefault="00946C08" w:rsidP="00946C08">
      <w:r w:rsidRPr="00946C08">
        <w:t xml:space="preserve">To remedy this, she wrote an article attempting to address this problem and sent it to </w:t>
      </w:r>
      <w:proofErr w:type="gramStart"/>
      <w:r w:rsidRPr="00946C08">
        <w:t>hiring</w:t>
      </w:r>
      <w:proofErr w:type="gramEnd"/>
      <w:r w:rsidRPr="00946C08">
        <w:t xml:space="preserve"> managers in her industry. The results were not what she had hoped for. Still, I thought her idea had potential. I read the article, did quite a bit of editing and re-writing and suggested she try again.</w:t>
      </w:r>
    </w:p>
    <w:p w14:paraId="712322A8" w14:textId="77777777" w:rsidR="00946C08" w:rsidRPr="00946C08" w:rsidRDefault="00946C08" w:rsidP="00946C08">
      <w:r w:rsidRPr="00946C08">
        <w:t>The new article clearly explained the many substantial benefits of utilizing executive search firms to fill key positions, as opposed to HR or internal recruiters.</w:t>
      </w:r>
    </w:p>
    <w:p w14:paraId="6BF56E21" w14:textId="77777777" w:rsidR="00946C08" w:rsidRPr="00946C08" w:rsidRDefault="00946C08" w:rsidP="00946C08">
      <w:r w:rsidRPr="00946C08">
        <w:t>This time, the results were quite different.</w:t>
      </w:r>
    </w:p>
    <w:p w14:paraId="418EE5CB" w14:textId="77777777" w:rsidR="00946C08" w:rsidRPr="00946C08" w:rsidRDefault="00946C08" w:rsidP="00946C08">
      <w:r w:rsidRPr="00946C08">
        <w:t xml:space="preserve">She sent the article out twice, </w:t>
      </w:r>
      <w:proofErr w:type="gramStart"/>
      <w:r w:rsidRPr="00946C08">
        <w:t>and also</w:t>
      </w:r>
      <w:proofErr w:type="gramEnd"/>
      <w:r w:rsidRPr="00946C08">
        <w:t xml:space="preserve"> posted it on her website. Her multi-branch offices have seen ongoing and dramatic increases in search assignments, both from previous clients and from companies where she had never done business before! Her interviews set with these clients are of a similar magnitude and have resulted in major increases in production for her entire firm.</w:t>
      </w:r>
    </w:p>
    <w:p w14:paraId="221275B0" w14:textId="77777777" w:rsidR="00946C08" w:rsidRPr="00946C08" w:rsidRDefault="00946C08" w:rsidP="00946C08">
      <w:r w:rsidRPr="00946C08">
        <w:t>Upon seeing these results, I posted the article, “Better Hiring Decisions! The Power of Executive Search”, at my LinkedIn profile. I have since received innumerable notes from those who have used it as follows and found it to be extremely beneficial. Send it to your clients, ideally twice at a one-month interval. Repeat every six months, and whenever the subject of internal “recruiters” occurs. You’ll find it to be quite effective in helping to overcome this objection. Printing on good quality paper and physically mailing will have even greater impact, and I’d also recommend posting it on your website.</w:t>
      </w:r>
    </w:p>
    <w:p w14:paraId="3939ABB7" w14:textId="77777777" w:rsidR="00946C08" w:rsidRPr="00946C08" w:rsidRDefault="00946C08" w:rsidP="00946C08">
      <w:r w:rsidRPr="00946C08">
        <w:t xml:space="preserve">Outstanding industry trainer Larry Nobles in his excellent book Search and Placement! wrote of the great benefits in educating clients about our industry. This is what he meant. You’ll find “Better Hiring Decisions! The Power of Executive </w:t>
      </w:r>
      <w:proofErr w:type="gramStart"/>
      <w:r w:rsidRPr="00946C08">
        <w:t>Search ”</w:t>
      </w:r>
      <w:proofErr w:type="gramEnd"/>
      <w:r w:rsidRPr="00946C08">
        <w:t xml:space="preserve"> to be highly effective – and highly profitable — in convincing clients and prospective clients of the numerous benefits of utilizing your firm’s executive search capabilities.</w:t>
      </w:r>
    </w:p>
    <w:p w14:paraId="747D6FF5" w14:textId="77777777" w:rsidR="00946C08" w:rsidRPr="00946C08" w:rsidRDefault="00946C08" w:rsidP="00946C08">
      <w:r w:rsidRPr="00946C08">
        <w:t>See </w:t>
      </w:r>
      <w:hyperlink r:id="rId6" w:history="1">
        <w:r w:rsidRPr="00946C08">
          <w:rPr>
            <w:rStyle w:val="Hyperlink"/>
            <w:b/>
            <w:bCs/>
          </w:rPr>
          <w:t>here</w:t>
        </w:r>
      </w:hyperlink>
      <w:r w:rsidRPr="00946C08">
        <w:t xml:space="preserve"> for link. And due to the merit of the article, I’d be pleased if you </w:t>
      </w:r>
      <w:proofErr w:type="gramStart"/>
      <w:r w:rsidRPr="00946C08">
        <w:t>hit ”share</w:t>
      </w:r>
      <w:proofErr w:type="gramEnd"/>
      <w:r w:rsidRPr="00946C08">
        <w:t>” with your contacts at LinkedIn. They will appreciate it. If used as suggested, this WILL get you additional quality searches and production!</w:t>
      </w:r>
    </w:p>
    <w:p w14:paraId="719FF335" w14:textId="77777777" w:rsidR="00946C08" w:rsidRDefault="00946C08" w:rsidP="00946C08"/>
    <w:p w14:paraId="2806C2F9" w14:textId="77777777" w:rsidR="00946C08" w:rsidRDefault="00946C08" w:rsidP="00946C08"/>
    <w:p w14:paraId="4A2B8890" w14:textId="20423C0F" w:rsidR="00946C08" w:rsidRPr="00946C08" w:rsidRDefault="00946C08" w:rsidP="00946C08">
      <w:r w:rsidRPr="00946C08">
        <w:lastRenderedPageBreak/>
        <w:t>Executive recruiters report that many of the companies that can most benefit from their services employ internal recruiters. This may lead to the belief that utilizing executive search firms when internal recruiters or HR people are employed is not cost effective.</w:t>
      </w:r>
    </w:p>
    <w:p w14:paraId="0322CB5E" w14:textId="77777777" w:rsidR="00946C08" w:rsidRPr="00946C08" w:rsidRDefault="00946C08" w:rsidP="00946C08">
      <w:r w:rsidRPr="00946C08">
        <w:t>A simple cost analysis will show otherwise. Consider the combined cost of salaries and benefits of HR personnel and internal “recruiters”, as well as the time that HR people spend doing non-productive interviews with unqualified candidates. These direct and indirect costs are substantially higher than paying out a one-time fee for an executive recruiter’s services.</w:t>
      </w:r>
    </w:p>
    <w:p w14:paraId="68E07A76" w14:textId="77777777" w:rsidR="00946C08" w:rsidRPr="00946C08" w:rsidRDefault="00946C08" w:rsidP="00946C08">
      <w:r w:rsidRPr="00946C08">
        <w:t>Executive recruiters eliminate the time and expense required by a firm to find, hire and train a new internal “recruiter”. And any truly successful in-house recruiter will soon leave his salaried position to become a successful executive search consultant.</w:t>
      </w:r>
    </w:p>
    <w:p w14:paraId="06C6EC3F" w14:textId="77777777" w:rsidR="00946C08" w:rsidRPr="00946C08" w:rsidRDefault="00946C08" w:rsidP="00946C08">
      <w:r w:rsidRPr="00946C08">
        <w:t>Additionally, your chances of securing a long-term contributor are much better if an experienced executive search consultant is involved. Studies have shown that a bad hire costs companies three times more than an employee’s annual salary.</w:t>
      </w:r>
    </w:p>
    <w:p w14:paraId="1861DC2B" w14:textId="77777777" w:rsidR="00946C08" w:rsidRPr="00946C08" w:rsidRDefault="00946C08" w:rsidP="00946C08">
      <w:r w:rsidRPr="00946C08">
        <w:t xml:space="preserve">With executive recruiters, their work isn’t done once a candidate has been placed successfully. A guarantee covering the candidate during the probationary period is standard in the industry. Seasoned recruiters make a point of periodically checking in with candidates that they have placed and will share any concerns with the hiring manager. This is invaluable information and directly contributes to a long-term successful employee… and a </w:t>
      </w:r>
      <w:proofErr w:type="gramStart"/>
      <w:r w:rsidRPr="00946C08">
        <w:t>highly-productive</w:t>
      </w:r>
      <w:proofErr w:type="gramEnd"/>
      <w:r w:rsidRPr="00946C08">
        <w:t xml:space="preserve"> staff.</w:t>
      </w:r>
    </w:p>
    <w:p w14:paraId="7D4828B2" w14:textId="77777777" w:rsidR="00946C08" w:rsidRPr="00946C08" w:rsidRDefault="00946C08" w:rsidP="00946C08">
      <w:r w:rsidRPr="00946C08">
        <w:t>Internal recruiting can be a good solution to filling less critical positions. They can screen the candidates that apply via the company portal and can provide hiring managers with candidates for lower end roles.</w:t>
      </w:r>
    </w:p>
    <w:p w14:paraId="544E3504" w14:textId="77777777" w:rsidR="00946C08" w:rsidRPr="00946C08" w:rsidRDefault="00946C08" w:rsidP="00946C08">
      <w:r w:rsidRPr="00946C08">
        <w:t xml:space="preserve">However, for more significant positions, it is an excellent and necessary business decision to utilize the services of a </w:t>
      </w:r>
      <w:proofErr w:type="gramStart"/>
      <w:r w:rsidRPr="00946C08">
        <w:t>highly-skilled</w:t>
      </w:r>
      <w:proofErr w:type="gramEnd"/>
      <w:r w:rsidRPr="00946C08">
        <w:t xml:space="preserve"> executive recruiter with a strong industry focus.</w:t>
      </w:r>
    </w:p>
    <w:p w14:paraId="7A81871D" w14:textId="77777777" w:rsidR="00946C08" w:rsidRPr="00946C08" w:rsidRDefault="00946C08" w:rsidP="00946C08">
      <w:pPr>
        <w:pStyle w:val="Heading1"/>
      </w:pPr>
      <w:r w:rsidRPr="00946C08">
        <w:t>7 Easy Ways to Improve Your Recruiting Skills</w:t>
      </w:r>
    </w:p>
    <w:p w14:paraId="56294A7C" w14:textId="77777777" w:rsidR="00946C08" w:rsidRPr="00946C08" w:rsidRDefault="00946C08" w:rsidP="00946C08">
      <w:r w:rsidRPr="00946C08">
        <w:t>By Steve Finkel</w:t>
      </w:r>
    </w:p>
    <w:p w14:paraId="091B6711" w14:textId="77777777" w:rsidR="00946C08" w:rsidRPr="00946C08" w:rsidRDefault="00946C08" w:rsidP="00946C08">
      <w:r w:rsidRPr="00946C08">
        <w:t xml:space="preserve">In the development of any recruiter/consultant, there comes a time when his learning curve slows. He reaches a plateau. It seems to him that he has learned all there is to know and that the days of major intellectual </w:t>
      </w:r>
      <w:proofErr w:type="gramStart"/>
      <w:r w:rsidRPr="00946C08">
        <w:t>break-throughs</w:t>
      </w:r>
      <w:proofErr w:type="gramEnd"/>
      <w:r w:rsidRPr="00946C08">
        <w:t xml:space="preserve"> are behind him. Boredom sets in. The adrenaline charge that comes with a successful placement can lessen. The work pace slows. Unless the consultant is quickly jolted out of his plateau, these changes may well become habitual.</w:t>
      </w:r>
    </w:p>
    <w:p w14:paraId="7B4DBFDA" w14:textId="77777777" w:rsidR="00946C08" w:rsidRPr="00946C08" w:rsidRDefault="00946C08" w:rsidP="00946C08">
      <w:r w:rsidRPr="00946C08">
        <w:lastRenderedPageBreak/>
        <w:t xml:space="preserve">What can be done for the individual who has reached this point in his development? How can he, with the help of his manager, rekindle the fire of enthusiasm that comes from a </w:t>
      </w:r>
      <w:proofErr w:type="gramStart"/>
      <w:r w:rsidRPr="00946C08">
        <w:t>fast learning</w:t>
      </w:r>
      <w:proofErr w:type="gramEnd"/>
      <w:r w:rsidRPr="00946C08">
        <w:t xml:space="preserve"> curve? Following are steps that have been utilized effectively to re-ignite enthusiasm and to rapidly increase skills and production.</w:t>
      </w:r>
    </w:p>
    <w:p w14:paraId="70C615BD" w14:textId="77777777" w:rsidR="00946C08" w:rsidRPr="00946C08" w:rsidRDefault="00946C08" w:rsidP="00946C08">
      <w:r w:rsidRPr="00946C08">
        <w:rPr>
          <w:b/>
          <w:bCs/>
        </w:rPr>
        <w:t>1. Review all basic training and all notes made at previously attended speaking programs.</w:t>
      </w:r>
      <w:r w:rsidRPr="00946C08">
        <w:t> What is learned from a given training program differs widely based on the state of development of the learner. A five-year consultant will absorb different information than a new person. Additionally, “knowledge erosion” – new information washing away the old – can cause one to drift away from important points. The person who claims he “already knows that material” will never know the material – because the information is now different as he is now different. Periodic review is essential.</w:t>
      </w:r>
    </w:p>
    <w:p w14:paraId="7A3CE420" w14:textId="77777777" w:rsidR="00946C08" w:rsidRPr="00946C08" w:rsidRDefault="00946C08" w:rsidP="00946C08">
      <w:r w:rsidRPr="00946C08">
        <w:rPr>
          <w:b/>
          <w:bCs/>
        </w:rPr>
        <w:t>2. Conduct occasional sales meetings for the firm.</w:t>
      </w:r>
      <w:r w:rsidRPr="00946C08">
        <w:t> Aristotle once said that “the truest knowledge of an art is the ability to teach it”. Teaching forces one to organize his thoughts and formalize his knowledge. “Unconsciously competent” is not enough. Senior consultants should routinely conduct sales meetings in any case. It is especially important for one who has hit a temporary plateau to do so.</w:t>
      </w:r>
    </w:p>
    <w:p w14:paraId="0D089232" w14:textId="77777777" w:rsidR="00946C08" w:rsidRPr="00946C08" w:rsidRDefault="00946C08" w:rsidP="00946C08">
      <w:r w:rsidRPr="00946C08">
        <w:rPr>
          <w:b/>
          <w:bCs/>
        </w:rPr>
        <w:t>3. Read books on selling.</w:t>
      </w:r>
      <w:r w:rsidRPr="00946C08">
        <w:t> Non-readers suffer a great handicap. If the consultant is not a reader, exposure to the world of relevant knowledge that exists in books will enhance his learning curve considerably. It will be important to be an active reader, i.e. to underline, make notes in the margin, and generally get involved. Used books stores offer a huge number of excellent business books at quite reasonable prices. Sales meetings may be conducted on the material that has been learned.</w:t>
      </w:r>
    </w:p>
    <w:p w14:paraId="1CDD314D" w14:textId="77777777" w:rsidR="00946C08" w:rsidRPr="00946C08" w:rsidRDefault="00946C08" w:rsidP="00946C08">
      <w:r w:rsidRPr="00946C08">
        <w:rPr>
          <w:b/>
          <w:bCs/>
        </w:rPr>
        <w:t>4. Tape and critique his own calls.</w:t>
      </w:r>
      <w:r w:rsidRPr="00946C08">
        <w:t> If an outside sales rep were to video tape every sales call and critique his own performance, it would result in greatly improved skill. Professional athletes do so for the same reason. Our equivalent is a recording device or software. Fifteen minutes a day, three days a week, listening to his own calls at home, will get any “plateaued” consultant realizing where he can be improved – and taking steps to do so.</w:t>
      </w:r>
    </w:p>
    <w:p w14:paraId="6CB92618" w14:textId="77777777" w:rsidR="00946C08" w:rsidRPr="00946C08" w:rsidRDefault="00946C08" w:rsidP="00946C08">
      <w:r w:rsidRPr="00946C08">
        <w:rPr>
          <w:b/>
          <w:bCs/>
        </w:rPr>
        <w:t>5. Signs on Your Phones.</w:t>
      </w:r>
      <w:r w:rsidRPr="00946C08">
        <w:t xml:space="preserve"> Making changes of any sort, whether utilizing different techniques or slowing </w:t>
      </w:r>
      <w:proofErr w:type="gramStart"/>
      <w:r w:rsidRPr="00946C08">
        <w:t>ones</w:t>
      </w:r>
      <w:proofErr w:type="gramEnd"/>
      <w:r w:rsidRPr="00946C08">
        <w:t xml:space="preserve"> pace in telephone conversations, require alteration of habit patterns. To do so requires ongoing reminders. Small signs taped to your phone will provide the needed reminders to make those changes consistent.</w:t>
      </w:r>
    </w:p>
    <w:p w14:paraId="15F75FBB" w14:textId="77777777" w:rsidR="00946C08" w:rsidRPr="00946C08" w:rsidRDefault="00946C08" w:rsidP="00946C08">
      <w:r w:rsidRPr="00946C08">
        <w:rPr>
          <w:b/>
          <w:bCs/>
        </w:rPr>
        <w:t>6. Role-playing.</w:t>
      </w:r>
      <w:r w:rsidRPr="00946C08">
        <w:t xml:space="preserve"> Role-playing is an excellent training device which benefits experienced people as much as novices. It will be important to compile a checklist for the person taking the part of client or candidate to judge the performance of the role-player. Such basics as correct pace, reinforcing positives, and the acknowledging of negatives before rebutting are </w:t>
      </w:r>
      <w:r w:rsidRPr="00946C08">
        <w:lastRenderedPageBreak/>
        <w:t>often overlooked even by experienced people, who confuse knowing with doing. Role-playing and taping of calls (see #4) will correct this, and appreciably improve skills.</w:t>
      </w:r>
    </w:p>
    <w:p w14:paraId="4E2049E5" w14:textId="77777777" w:rsidR="00946C08" w:rsidRPr="00946C08" w:rsidRDefault="00946C08" w:rsidP="00946C08">
      <w:r w:rsidRPr="00946C08">
        <w:rPr>
          <w:b/>
          <w:bCs/>
        </w:rPr>
        <w:t xml:space="preserve">7. Take sales courses, either generic or, ideally, </w:t>
      </w:r>
      <w:proofErr w:type="gramStart"/>
      <w:r w:rsidRPr="00946C08">
        <w:rPr>
          <w:b/>
          <w:bCs/>
        </w:rPr>
        <w:t>industry-specific</w:t>
      </w:r>
      <w:proofErr w:type="gramEnd"/>
      <w:r w:rsidRPr="00946C08">
        <w:rPr>
          <w:b/>
          <w:bCs/>
        </w:rPr>
        <w:t>.</w:t>
      </w:r>
      <w:r w:rsidRPr="00946C08">
        <w:t> Good professional training will make it clear to a consultant whose learning curve has slowed that there is much left to be learned. It will both instruct and challenge such a person. The result will be a more enthusiastic, better motivated consultant who books more business!</w:t>
      </w:r>
    </w:p>
    <w:p w14:paraId="47BFC28A" w14:textId="77777777" w:rsidR="00946C08" w:rsidRPr="00946C08" w:rsidRDefault="00946C08" w:rsidP="00946C08">
      <w:r w:rsidRPr="00946C08">
        <w:t xml:space="preserve">In the development of any complex skill, even excellent performers will reach times when learning seems to have slowed. This situation is most frustrating to a person who wants to do better. If he is not shown how to stay on a rapid learning curve, the results can range from “burn-out” to bad business decisions. A good manager will guide an individual who has reached this point in the right direction. The end result will be greatly increased production, and a </w:t>
      </w:r>
      <w:proofErr w:type="gramStart"/>
      <w:r w:rsidRPr="00946C08">
        <w:t>more motivated and happy</w:t>
      </w:r>
      <w:proofErr w:type="gramEnd"/>
      <w:r w:rsidRPr="00946C08">
        <w:t xml:space="preserve"> consultant. The points outlined above will go far towards the accomplishment of this goal.</w:t>
      </w:r>
    </w:p>
    <w:p w14:paraId="61A6F808" w14:textId="77777777" w:rsidR="00946C08" w:rsidRPr="00946C08" w:rsidRDefault="00946C08" w:rsidP="00946C08">
      <w:pPr>
        <w:pStyle w:val="Heading1"/>
      </w:pPr>
      <w:r w:rsidRPr="00946C08">
        <w:t xml:space="preserve">Maximizing Production </w:t>
      </w:r>
      <w:proofErr w:type="gramStart"/>
      <w:r w:rsidRPr="00946C08">
        <w:t>In</w:t>
      </w:r>
      <w:proofErr w:type="gramEnd"/>
      <w:r w:rsidRPr="00946C08">
        <w:t xml:space="preserve"> Any Market</w:t>
      </w:r>
    </w:p>
    <w:p w14:paraId="5D8646E9" w14:textId="77777777" w:rsidR="00946C08" w:rsidRPr="00946C08" w:rsidRDefault="00946C08" w:rsidP="00946C08">
      <w:r w:rsidRPr="00946C08">
        <w:t>By Steve Finkel</w:t>
      </w:r>
    </w:p>
    <w:p w14:paraId="035B4A17" w14:textId="77777777" w:rsidR="00946C08" w:rsidRPr="00946C08" w:rsidRDefault="00946C08" w:rsidP="00946C08">
      <w:r w:rsidRPr="00946C08">
        <w:t>Congratulations!</w:t>
      </w:r>
    </w:p>
    <w:p w14:paraId="603607FB" w14:textId="77777777" w:rsidR="00946C08" w:rsidRPr="00946C08" w:rsidRDefault="00946C08" w:rsidP="00946C08">
      <w:r w:rsidRPr="00946C08">
        <w:t>If you’re in the Search and Placement business right now, your timing is terrific. Our industry has been in a consistently rapid growth mode — with occasional downturns — for over a hundred years. And, as this is written, we stand on the verge of our greatest times ahead, beyond anything we have ever seen.</w:t>
      </w:r>
    </w:p>
    <w:p w14:paraId="13DD07CC" w14:textId="77777777" w:rsidR="00946C08" w:rsidRPr="00946C08" w:rsidRDefault="00946C08" w:rsidP="00946C08">
      <w:r w:rsidRPr="00946C08">
        <w:t xml:space="preserve">Why? No secret. Population trends. The giant Baby Boom generation of 1946-1963, 78 million of them, aren’t kids any more. They currently hold down </w:t>
      </w:r>
      <w:proofErr w:type="gramStart"/>
      <w:r w:rsidRPr="00946C08">
        <w:t>the vast majority of</w:t>
      </w:r>
      <w:proofErr w:type="gramEnd"/>
      <w:r w:rsidRPr="00946C08">
        <w:t xml:space="preserve"> positions in corporate America. And following them, in the next 17-year </w:t>
      </w:r>
      <w:proofErr w:type="gramStart"/>
      <w:r w:rsidRPr="00946C08">
        <w:t>time-frame</w:t>
      </w:r>
      <w:proofErr w:type="gramEnd"/>
      <w:r w:rsidRPr="00946C08">
        <w:t xml:space="preserve">, we have the Gen X-ers, 43 million of them, to fill the same positions now held by the 78 Million boomers. You are already seeing the leading edge of this situation. For the decade of 2000 to 2010, workers 55 and over will increase by 77%, four times the rate of those from 25 to 54. The oldest boomers will start retiring in 2008. And it will continue, fewer and fewer qualified candidates to fill corporate positions, for 17 years! </w:t>
      </w:r>
      <w:proofErr w:type="spellStart"/>
      <w:r w:rsidRPr="00946C08">
        <w:t>Hmmmm</w:t>
      </w:r>
      <w:proofErr w:type="spellEnd"/>
      <w:r w:rsidRPr="00946C08">
        <w:t>… Long-term labor shortage, anyone?</w:t>
      </w:r>
    </w:p>
    <w:p w14:paraId="2180C7E5" w14:textId="77777777" w:rsidR="00946C08" w:rsidRPr="00946C08" w:rsidRDefault="00946C08" w:rsidP="00946C08">
      <w:r w:rsidRPr="00946C08">
        <w:t>In such a market, however, there is a great tendency to drift away from the habits and thought patterns of success. Earning a good living or even doing extremely well is not enough. In a boom market, you must maximize your production.</w:t>
      </w:r>
    </w:p>
    <w:p w14:paraId="64816B2A" w14:textId="77777777" w:rsidR="00946C08" w:rsidRPr="00946C08" w:rsidRDefault="00946C08" w:rsidP="00946C08">
      <w:r w:rsidRPr="00946C08">
        <w:t>Here are 15 reminders or ideas designed to help you to do so.</w:t>
      </w:r>
    </w:p>
    <w:p w14:paraId="53F91554" w14:textId="77777777" w:rsidR="00946C08" w:rsidRPr="00946C08" w:rsidRDefault="00946C08" w:rsidP="00946C08">
      <w:r w:rsidRPr="00946C08">
        <w:lastRenderedPageBreak/>
        <w:t xml:space="preserve">Check yourself against the </w:t>
      </w:r>
      <w:proofErr w:type="gramStart"/>
      <w:r w:rsidRPr="00946C08">
        <w:t>following, and</w:t>
      </w:r>
      <w:proofErr w:type="gramEnd"/>
      <w:r w:rsidRPr="00946C08">
        <w:t xml:space="preserve"> see how well you do.</w:t>
      </w:r>
    </w:p>
    <w:p w14:paraId="15B42703" w14:textId="77777777" w:rsidR="00946C08" w:rsidRPr="00946C08" w:rsidRDefault="00946C08" w:rsidP="00946C08">
      <w:pPr>
        <w:numPr>
          <w:ilvl w:val="0"/>
          <w:numId w:val="1"/>
        </w:numPr>
      </w:pPr>
      <w:r w:rsidRPr="00946C08">
        <w:rPr>
          <w:b/>
          <w:bCs/>
        </w:rPr>
        <w:t>Early Arrival </w:t>
      </w:r>
      <w:r w:rsidRPr="00946C08">
        <w:t>Did you arrive in our office on time this morning? This means no later than 8:30! If not, you are “coasting”, just sailing along on a good market. Establish the right habit patterns right now. Otherwise, you are forfeiting the income that should be yours.</w:t>
      </w:r>
    </w:p>
    <w:p w14:paraId="3B495C5B" w14:textId="77777777" w:rsidR="00946C08" w:rsidRPr="00946C08" w:rsidRDefault="00946C08" w:rsidP="00946C08">
      <w:pPr>
        <w:numPr>
          <w:ilvl w:val="0"/>
          <w:numId w:val="1"/>
        </w:numPr>
      </w:pPr>
      <w:r w:rsidRPr="00946C08">
        <w:rPr>
          <w:b/>
          <w:bCs/>
        </w:rPr>
        <w:t>Daily Planner </w:t>
      </w:r>
      <w:r w:rsidRPr="00946C08">
        <w:t xml:space="preserve">Was your written planner fully filled-out? A brilliant but unplanned search consultant will be </w:t>
      </w:r>
      <w:proofErr w:type="gramStart"/>
      <w:r w:rsidRPr="00946C08">
        <w:t>out-produced</w:t>
      </w:r>
      <w:proofErr w:type="gramEnd"/>
      <w:r w:rsidRPr="00946C08">
        <w:t xml:space="preserve"> by a good well-planned one. Paul Hawkinson, editor of The Fordyce Letter, has written that “one of the things all top producers have in common is that they are well-planned”. Is that you?</w:t>
      </w:r>
    </w:p>
    <w:p w14:paraId="0868E6BA" w14:textId="77777777" w:rsidR="00946C08" w:rsidRPr="00946C08" w:rsidRDefault="00946C08" w:rsidP="00946C08">
      <w:pPr>
        <w:numPr>
          <w:ilvl w:val="0"/>
          <w:numId w:val="1"/>
        </w:numPr>
      </w:pPr>
      <w:r w:rsidRPr="00946C08">
        <w:rPr>
          <w:b/>
          <w:bCs/>
        </w:rPr>
        <w:t>Five Calls before 9:30 A.M. </w:t>
      </w:r>
      <w:r w:rsidRPr="00946C08">
        <w:t>Survey after survey has shown that most business sales are made before noon. No early time on the phone means wasting the most productive time. Even if you are not a “morning person”, grit your teeth and do it! To quote the author, “push the stupid buttons on the phone!</w:t>
      </w:r>
    </w:p>
    <w:p w14:paraId="3B6834FA" w14:textId="77777777" w:rsidR="00946C08" w:rsidRPr="00946C08" w:rsidRDefault="00946C08" w:rsidP="00946C08">
      <w:pPr>
        <w:numPr>
          <w:ilvl w:val="0"/>
          <w:numId w:val="1"/>
        </w:numPr>
      </w:pPr>
      <w:r w:rsidRPr="00946C08">
        <w:rPr>
          <w:b/>
          <w:bCs/>
        </w:rPr>
        <w:t>Early “Reward Program” </w:t>
      </w:r>
      <w:r w:rsidRPr="00946C08">
        <w:t>It is not easy for some to acquire the habit of hitting the phones early. But with a little effort, you can psychologically train yourself to doing so. Just give yourself a “reward” (cup of coffee, short walk around the office, whatever works) after five presentations. No five presentations, no reward! By doing so, you will develop the habit of an early start.</w:t>
      </w:r>
    </w:p>
    <w:p w14:paraId="27C538A2" w14:textId="77777777" w:rsidR="00946C08" w:rsidRPr="00946C08" w:rsidRDefault="00946C08" w:rsidP="00946C08">
      <w:pPr>
        <w:numPr>
          <w:ilvl w:val="0"/>
          <w:numId w:val="1"/>
        </w:numPr>
      </w:pPr>
      <w:r w:rsidRPr="00946C08">
        <w:rPr>
          <w:b/>
          <w:bCs/>
        </w:rPr>
        <w:t>Limited Non-Business Calls </w:t>
      </w:r>
      <w:r w:rsidRPr="00946C08">
        <w:t xml:space="preserve">Personal calls are business killers! They significantly interfere with your concentration, besides taking time away from work. No more than one a day, either incoming or outgoing. And no more </w:t>
      </w:r>
      <w:proofErr w:type="spellStart"/>
      <w:r w:rsidRPr="00946C08">
        <w:t>that</w:t>
      </w:r>
      <w:proofErr w:type="spellEnd"/>
      <w:r w:rsidRPr="00946C08">
        <w:t xml:space="preserve"> five minutes! For information on how to reduce these calls without irritating the caller, see the author’s new book for experienced recruiters entitled “Breakthrough!”</w:t>
      </w:r>
    </w:p>
    <w:p w14:paraId="541A6236" w14:textId="77777777" w:rsidR="00946C08" w:rsidRPr="00946C08" w:rsidRDefault="00946C08" w:rsidP="00946C08">
      <w:pPr>
        <w:numPr>
          <w:ilvl w:val="0"/>
          <w:numId w:val="1"/>
        </w:numPr>
      </w:pPr>
      <w:r w:rsidRPr="00946C08">
        <w:rPr>
          <w:b/>
          <w:bCs/>
        </w:rPr>
        <w:t>Five New Prospective Account Presentations, Three Minimum </w:t>
      </w:r>
      <w:r w:rsidRPr="00946C08">
        <w:t xml:space="preserve">Every day in almost any market, you must search for new clients. Client relationships are not “forever”; your clients today will not be the same in three years… and shouldn’t be! Expand and </w:t>
      </w:r>
      <w:proofErr w:type="gramStart"/>
      <w:r w:rsidRPr="00946C08">
        <w:t>upgrade, or</w:t>
      </w:r>
      <w:proofErr w:type="gramEnd"/>
      <w:r w:rsidRPr="00946C08">
        <w:t xml:space="preserve"> lose. Equally to the point, too few searches </w:t>
      </w:r>
      <w:proofErr w:type="gramStart"/>
      <w:r w:rsidRPr="00946C08">
        <w:t>means</w:t>
      </w:r>
      <w:proofErr w:type="gramEnd"/>
      <w:r w:rsidRPr="00946C08">
        <w:t xml:space="preserve"> working on what you do have. Lack of prospecting means it may be the wrong one.</w:t>
      </w:r>
    </w:p>
    <w:p w14:paraId="133696C6" w14:textId="77777777" w:rsidR="00946C08" w:rsidRPr="00946C08" w:rsidRDefault="00946C08" w:rsidP="00946C08">
      <w:pPr>
        <w:numPr>
          <w:ilvl w:val="0"/>
          <w:numId w:val="1"/>
        </w:numPr>
      </w:pPr>
      <w:r w:rsidRPr="00946C08">
        <w:rPr>
          <w:b/>
          <w:bCs/>
        </w:rPr>
        <w:t>Thirty Extensive Conversations </w:t>
      </w:r>
      <w:r w:rsidRPr="00946C08">
        <w:t xml:space="preserve">There is much more to “numbers and ratios” than “hash marks”. But keeping track of extensive business conversations is the place to start. New people will need more calls to achieve this </w:t>
      </w:r>
      <w:proofErr w:type="gramStart"/>
      <w:r w:rsidRPr="00946C08">
        <w:t>number, but</w:t>
      </w:r>
      <w:proofErr w:type="gramEnd"/>
      <w:r w:rsidRPr="00946C08">
        <w:t xml:space="preserve"> will not have more of these extensive business discussions than will the experienced. But every day, thirty real conversations a day will keep the bill collector away, if your skills are right.</w:t>
      </w:r>
    </w:p>
    <w:p w14:paraId="3042E5A6" w14:textId="77777777" w:rsidR="00946C08" w:rsidRPr="00946C08" w:rsidRDefault="00946C08" w:rsidP="00946C08">
      <w:pPr>
        <w:numPr>
          <w:ilvl w:val="0"/>
          <w:numId w:val="1"/>
        </w:numPr>
      </w:pPr>
      <w:r w:rsidRPr="00946C08">
        <w:rPr>
          <w:b/>
          <w:bCs/>
        </w:rPr>
        <w:lastRenderedPageBreak/>
        <w:t>An Interview a Day </w:t>
      </w:r>
      <w:r w:rsidRPr="00946C08">
        <w:t>Your first thought on planning your day for tomorrow must be “where will I get my interview?” Phone interviews count. A first contact between candidate and client is an interview. A daily push for an interview will yield you results — in any market. Many days, of course, will not produce an interview</w:t>
      </w:r>
      <w:proofErr w:type="gramStart"/>
      <w:r w:rsidRPr="00946C08">
        <w:t xml:space="preserve"> ..</w:t>
      </w:r>
      <w:proofErr w:type="gramEnd"/>
      <w:r w:rsidRPr="00946C08">
        <w:t xml:space="preserve"> but it should always be your goal and first thought.</w:t>
      </w:r>
    </w:p>
    <w:p w14:paraId="1170E23B" w14:textId="77777777" w:rsidR="00946C08" w:rsidRPr="00946C08" w:rsidRDefault="00946C08" w:rsidP="00946C08">
      <w:pPr>
        <w:numPr>
          <w:ilvl w:val="0"/>
          <w:numId w:val="1"/>
        </w:numPr>
      </w:pPr>
      <w:r w:rsidRPr="00946C08">
        <w:rPr>
          <w:b/>
          <w:bCs/>
        </w:rPr>
        <w:t>New Sign on Your Phone </w:t>
      </w:r>
      <w:r w:rsidRPr="00946C08">
        <w:t>Improving your skills is a habit. An easy way to do this is to post a note on your phone every week reminding yourself to implement a new on-the-phone habit pattern.</w:t>
      </w:r>
    </w:p>
    <w:p w14:paraId="32A3AB81" w14:textId="77777777" w:rsidR="00946C08" w:rsidRPr="00946C08" w:rsidRDefault="00946C08" w:rsidP="00946C08">
      <w:pPr>
        <w:numPr>
          <w:ilvl w:val="0"/>
          <w:numId w:val="1"/>
        </w:numPr>
      </w:pPr>
      <w:r w:rsidRPr="00946C08">
        <w:rPr>
          <w:b/>
          <w:bCs/>
        </w:rPr>
        <w:t>Stay Till 5 P.M</w:t>
      </w:r>
      <w:proofErr w:type="gramStart"/>
      <w:r w:rsidRPr="00946C08">
        <w:rPr>
          <w:b/>
          <w:bCs/>
        </w:rPr>
        <w:t>….At</w:t>
      </w:r>
      <w:proofErr w:type="gramEnd"/>
      <w:r w:rsidRPr="00946C08">
        <w:rPr>
          <w:b/>
          <w:bCs/>
        </w:rPr>
        <w:t xml:space="preserve"> Least! </w:t>
      </w:r>
      <w:r w:rsidRPr="00946C08">
        <w:t>A habit of “ducking out” early will get worse and worse over time, eventually becoming a downward spiral. If you try to “beat the traffic”, eventually the market will beat you!</w:t>
      </w:r>
    </w:p>
    <w:p w14:paraId="4BF744EF" w14:textId="77777777" w:rsidR="00946C08" w:rsidRPr="00946C08" w:rsidRDefault="00946C08" w:rsidP="00946C08">
      <w:pPr>
        <w:numPr>
          <w:ilvl w:val="0"/>
          <w:numId w:val="1"/>
        </w:numPr>
      </w:pPr>
      <w:r w:rsidRPr="00946C08">
        <w:rPr>
          <w:b/>
          <w:bCs/>
        </w:rPr>
        <w:t>Skill Improvement Tonight? </w:t>
      </w:r>
      <w:r w:rsidRPr="00946C08">
        <w:t>Andrew Carnegie wrote that “careers are made or marred after working hours”. At least three days a week, you should be reading a chapter in a business book, critiquing your own taped call, watching part of a business video, always striving to improve. If you commute, listening to good audio cassettes on the way to work (suggestion: www.larrynobles.com) makes a great deal of sense.</w:t>
      </w:r>
    </w:p>
    <w:p w14:paraId="681C7331" w14:textId="77777777" w:rsidR="00946C08" w:rsidRPr="00946C08" w:rsidRDefault="00946C08" w:rsidP="00946C08">
      <w:pPr>
        <w:numPr>
          <w:ilvl w:val="0"/>
          <w:numId w:val="1"/>
        </w:numPr>
      </w:pPr>
      <w:r w:rsidRPr="00946C08">
        <w:rPr>
          <w:b/>
          <w:bCs/>
        </w:rPr>
        <w:t>Reading in the Office? </w:t>
      </w:r>
      <w:r w:rsidRPr="00946C08">
        <w:t>Office time is for planning and implementing. Whether general newspaper, magazines, or industry newsletters, reading should be done after hours. Stay focused on production in the office.</w:t>
      </w:r>
    </w:p>
    <w:p w14:paraId="267C0DFF" w14:textId="77777777" w:rsidR="00946C08" w:rsidRPr="00946C08" w:rsidRDefault="00946C08" w:rsidP="00946C08">
      <w:pPr>
        <w:numPr>
          <w:ilvl w:val="0"/>
          <w:numId w:val="1"/>
        </w:numPr>
      </w:pPr>
      <w:r w:rsidRPr="00946C08">
        <w:rPr>
          <w:b/>
          <w:bCs/>
        </w:rPr>
        <w:t>Office Conversations </w:t>
      </w:r>
      <w:r w:rsidRPr="00946C08">
        <w:t>Whether non-business discussions or pointless conversations started by non-productive people, this is a trap! Pleasantries are fine, but more than five minutes is too much.</w:t>
      </w:r>
    </w:p>
    <w:p w14:paraId="0031B865" w14:textId="77777777" w:rsidR="00946C08" w:rsidRPr="00946C08" w:rsidRDefault="00946C08" w:rsidP="00946C08">
      <w:pPr>
        <w:numPr>
          <w:ilvl w:val="0"/>
          <w:numId w:val="1"/>
        </w:numPr>
      </w:pPr>
      <w:r w:rsidRPr="00946C08">
        <w:rPr>
          <w:b/>
          <w:bCs/>
        </w:rPr>
        <w:t>Stay Off the Internet </w:t>
      </w:r>
      <w:r w:rsidRPr="00946C08">
        <w:t xml:space="preserve">Innumerable surveys have proved that most web shopping, surfing and chat is done during business hours. If this is you, it will drain your results. This author was recently quoted in Investors Business Daily’s “Leaders and Success” section saying, “click your internet connection off, so you are not tempted to use it. Turn it on only when you really need to, and then turn it back off!” What is recommended for </w:t>
      </w:r>
      <w:proofErr w:type="spellStart"/>
      <w:r w:rsidRPr="00946C08">
        <w:t>Investors</w:t>
      </w:r>
      <w:proofErr w:type="spellEnd"/>
      <w:r w:rsidRPr="00946C08">
        <w:t xml:space="preserve"> Business Daily readers is also recommended for you.</w:t>
      </w:r>
    </w:p>
    <w:p w14:paraId="0E7BBC7B" w14:textId="77777777" w:rsidR="00946C08" w:rsidRPr="00946C08" w:rsidRDefault="00946C08" w:rsidP="00946C08">
      <w:pPr>
        <w:numPr>
          <w:ilvl w:val="0"/>
          <w:numId w:val="1"/>
        </w:numPr>
      </w:pPr>
      <w:r w:rsidRPr="00946C08">
        <w:rPr>
          <w:b/>
          <w:bCs/>
        </w:rPr>
        <w:t>“No Computer” Day </w:t>
      </w:r>
      <w:r w:rsidRPr="00946C08">
        <w:t xml:space="preserve">So you think your computer helps you to increase production? Maybe. But try this. At least one day a week, implement a “no computer day”. If you have everything computerized, just do hard copy </w:t>
      </w:r>
      <w:proofErr w:type="gramStart"/>
      <w:r w:rsidRPr="00946C08">
        <w:t>print-outs</w:t>
      </w:r>
      <w:proofErr w:type="gramEnd"/>
      <w:r w:rsidRPr="00946C08">
        <w:t xml:space="preserve"> (known as paper) the day before, and roar through your day until planning time without turning it on. If you’re a manager, try this for your entire office. Expect to see your staff completing all planned calls early in the day. Why do you think that might be?</w:t>
      </w:r>
    </w:p>
    <w:p w14:paraId="3BFA8098" w14:textId="77777777" w:rsidR="00946C08" w:rsidRPr="00946C08" w:rsidRDefault="00946C08" w:rsidP="00946C08">
      <w:r w:rsidRPr="00946C08">
        <w:lastRenderedPageBreak/>
        <w:t>How do you measure up on the 15 points? There is more to success in our business than staying effective and focused.</w:t>
      </w:r>
    </w:p>
    <w:p w14:paraId="14241B1F" w14:textId="77777777" w:rsidR="00946C08" w:rsidRPr="00946C08" w:rsidRDefault="00946C08" w:rsidP="00946C08">
      <w:r w:rsidRPr="00946C08">
        <w:t>Without solid skills, you will be out of luck. But good markets and bad, it is the place to start.</w:t>
      </w:r>
    </w:p>
    <w:p w14:paraId="48314064" w14:textId="77777777" w:rsidR="00946C08" w:rsidRPr="00946C08" w:rsidRDefault="00946C08" w:rsidP="00946C08">
      <w:r w:rsidRPr="00946C08">
        <w:t>Our industry and your production will be doing better and better in coming years. You are probably doing well right now. But those who fail to truly maximize our current market reduce their success and the enjoyment of a job well-done.</w:t>
      </w:r>
    </w:p>
    <w:p w14:paraId="248004C9" w14:textId="77777777" w:rsidR="00946C08" w:rsidRPr="00946C08" w:rsidRDefault="00946C08" w:rsidP="00946C08">
      <w:r w:rsidRPr="00946C08">
        <w:t>Do your best now to improve in every way. Great times are ahead!</w:t>
      </w:r>
    </w:p>
    <w:p w14:paraId="5E445F4C" w14:textId="77777777" w:rsidR="00946C08" w:rsidRPr="00946C08" w:rsidRDefault="00946C08" w:rsidP="00946C08">
      <w:r w:rsidRPr="00946C08">
        <w:t xml:space="preserve">A 30-year veteran of our industry, Steve Finkel has been referred to by The Fordyce Letter as “universally regarded as our industry’s leading trainer!”. The producer of many excellent training products, he has conducted in-house training programs for over 400 firms on four continents, with 85% repeat business. His new totally </w:t>
      </w:r>
      <w:proofErr w:type="gramStart"/>
      <w:r w:rsidRPr="00946C08">
        <w:t>up-to-date</w:t>
      </w:r>
      <w:proofErr w:type="gramEnd"/>
      <w:r w:rsidRPr="00946C08">
        <w:t xml:space="preserve"> 360 page book Breakthrough! is considered to be the definitive work for experienced recruiters. For information and additional articles, access his website at www.stevefinkel.com</w:t>
      </w:r>
    </w:p>
    <w:p w14:paraId="0FDB556D" w14:textId="77777777" w:rsidR="00946C08" w:rsidRPr="00946C08" w:rsidRDefault="00946C08" w:rsidP="00946C08">
      <w:pPr>
        <w:pStyle w:val="Heading1"/>
      </w:pPr>
      <w:r w:rsidRPr="00946C08">
        <w:t>Overcoming Turndowns and Counteroffers</w:t>
      </w:r>
    </w:p>
    <w:p w14:paraId="6C68EF9E" w14:textId="77777777" w:rsidR="00946C08" w:rsidRPr="00946C08" w:rsidRDefault="00946C08" w:rsidP="00946C08">
      <w:r w:rsidRPr="00946C08">
        <w:t>By Steve Finkel</w:t>
      </w:r>
    </w:p>
    <w:p w14:paraId="10BD6302" w14:textId="77777777" w:rsidR="00946C08" w:rsidRPr="00946C08" w:rsidRDefault="00946C08" w:rsidP="00946C08">
      <w:r w:rsidRPr="00946C08">
        <w:t>Recruiting is a terrific business. At its best, which is most of the time, it is challenging, exciting, interesting and highly profitable. But at its worst, it can be heartbreaking.</w:t>
      </w:r>
    </w:p>
    <w:p w14:paraId="4C8BF8B3" w14:textId="77777777" w:rsidR="00946C08" w:rsidRPr="00946C08" w:rsidRDefault="00946C08" w:rsidP="00946C08">
      <w:r w:rsidRPr="00946C08">
        <w:t xml:space="preserve">What is the worst? If you consider it, I think you’ll find that it’s when you’ve done everything from search to offer to acceptance – and a successful </w:t>
      </w:r>
      <w:proofErr w:type="gramStart"/>
      <w:r w:rsidRPr="00946C08">
        <w:t>counter-offer</w:t>
      </w:r>
      <w:proofErr w:type="gramEnd"/>
      <w:r w:rsidRPr="00946C08">
        <w:t xml:space="preserve"> from the candidate’s employer steals it all away. Right behind that as a frustration, you’ll find the related problem of “turndowns”, offer extended, but not accepted.</w:t>
      </w:r>
    </w:p>
    <w:p w14:paraId="30D0D4FA" w14:textId="77777777" w:rsidR="00946C08" w:rsidRPr="00946C08" w:rsidRDefault="00946C08" w:rsidP="00946C08">
      <w:r w:rsidRPr="00946C08">
        <w:rPr>
          <w:b/>
          <w:bCs/>
        </w:rPr>
        <w:t>How Often?</w:t>
      </w:r>
    </w:p>
    <w:p w14:paraId="56874E84" w14:textId="77777777" w:rsidR="00946C08" w:rsidRPr="00946C08" w:rsidRDefault="00946C08" w:rsidP="00946C08">
      <w:r w:rsidRPr="00946C08">
        <w:t>On the other hand, if you never have to deal with turndowns or counteroffers, it’s a bad sign, too. It means you’re simply working with unhappy or unemployed candidates rather than the high-quality people you might obtain through genuine and correct recruiting.</w:t>
      </w:r>
    </w:p>
    <w:p w14:paraId="1FDBF3AC" w14:textId="77777777" w:rsidR="00946C08" w:rsidRPr="00946C08" w:rsidRDefault="00946C08" w:rsidP="00946C08">
      <w:r w:rsidRPr="00946C08">
        <w:t>How often does this happen to you? It varies. But if you add the lost revenue over a career – or even a 5-year period – the amount can be truly significant. And that doesn’t even count the emotional trauma. Depending on your field and various factors we’ll address shortly, it can be overwhelming. I have seen experienced successful recruiters lose as much as 50% of their potential production to counteroffers or turndowns.</w:t>
      </w:r>
    </w:p>
    <w:p w14:paraId="541FDF88" w14:textId="77777777" w:rsidR="00946C08" w:rsidRPr="00946C08" w:rsidRDefault="00946C08" w:rsidP="00946C08">
      <w:r w:rsidRPr="00946C08">
        <w:lastRenderedPageBreak/>
        <w:t xml:space="preserve">Even in a slow market, hiring authorities don’t like to face the time, cost and risk involved in having to replace people. In a strong market, of course, it can be truly tumultuous for them to have to do so. It is easier for the employer to counteroffer. And Newton’s First Law of Motion – an object at rest tends to remain at rest unless acted on by an outside force – applies to candidates as well as less-animate objects. Thus “cold feet” – reluctance to leave the familiar current position to go to an unfamiliar new one – </w:t>
      </w:r>
      <w:proofErr w:type="gramStart"/>
      <w:r w:rsidRPr="00946C08">
        <w:t>causes  turndowns</w:t>
      </w:r>
      <w:proofErr w:type="gramEnd"/>
      <w:r w:rsidRPr="00946C08">
        <w:t xml:space="preserve"> that should be fees.</w:t>
      </w:r>
    </w:p>
    <w:p w14:paraId="65CF3A46" w14:textId="77777777" w:rsidR="00946C08" w:rsidRPr="00946C08" w:rsidRDefault="00946C08" w:rsidP="00946C08">
      <w:r w:rsidRPr="00946C08">
        <w:t xml:space="preserve">The natural tendency under such circumstances is to rely on perceived selling skills – saying the right words to the candidates. It is certainly true that most problems in our business eventually yield to superior selling skills. The best verbiage, however, will not serve if major systemic flaws in the search and placement process exist. A major part of correct selling skills is the ability to coolly </w:t>
      </w:r>
      <w:proofErr w:type="spellStart"/>
      <w:r w:rsidRPr="00946C08">
        <w:t>analyse</w:t>
      </w:r>
      <w:proofErr w:type="spellEnd"/>
      <w:r w:rsidRPr="00946C08">
        <w:t xml:space="preserve"> that process – and then to make appropriate changes.</w:t>
      </w:r>
    </w:p>
    <w:p w14:paraId="59FB6F69" w14:textId="77777777" w:rsidR="00946C08" w:rsidRPr="00946C08" w:rsidRDefault="00946C08" w:rsidP="00946C08">
      <w:r w:rsidRPr="00946C08">
        <w:t> </w:t>
      </w:r>
    </w:p>
    <w:p w14:paraId="1DEE0323" w14:textId="77777777" w:rsidR="00946C08" w:rsidRPr="00946C08" w:rsidRDefault="00946C08" w:rsidP="00946C08">
      <w:r w:rsidRPr="00946C08">
        <w:t>Following are the questions to be asked to enable you to do so.</w:t>
      </w:r>
    </w:p>
    <w:p w14:paraId="4EFB1015" w14:textId="77777777" w:rsidR="00946C08" w:rsidRPr="00946C08" w:rsidRDefault="00946C08" w:rsidP="00946C08">
      <w:r w:rsidRPr="00946C08">
        <w:rPr>
          <w:b/>
          <w:bCs/>
        </w:rPr>
        <w:t>1) Are you selecting the right search assignments?</w:t>
      </w:r>
    </w:p>
    <w:p w14:paraId="10A4E294" w14:textId="77777777" w:rsidR="00946C08" w:rsidRPr="00946C08" w:rsidRDefault="00946C08" w:rsidP="00946C08">
      <w:r w:rsidRPr="00946C08">
        <w:t>Working on the wrong assignment leads inevitably to placements that disintegrate. A poor offer, a slow-growth client, an unmotivated hiring authority, any of the 21 keys to selecting the search, if ignored, leads to doom. The first principle of “Making the Sale” is selling The Best Product. Motivating the Hiring Authority – not HR – to work with you properly, which means moving quickly, extending a good offer and selling the benefits of his opportunity, is critical. Selecting the search is where it all starts. In a strong market where it is easier to get search assignments, it is also easier to work on the wrong assignment. In a not-so-strong market, the tendency is to leap at the wrong one.</w:t>
      </w:r>
    </w:p>
    <w:p w14:paraId="2094FF4A" w14:textId="77777777" w:rsidR="00946C08" w:rsidRPr="00946C08" w:rsidRDefault="00946C08" w:rsidP="00946C08">
      <w:r w:rsidRPr="00946C08">
        <w:rPr>
          <w:b/>
          <w:bCs/>
        </w:rPr>
        <w:t>2) How are you obtaining candidates?</w:t>
      </w:r>
    </w:p>
    <w:p w14:paraId="0F128437" w14:textId="77777777" w:rsidR="00946C08" w:rsidRPr="00946C08" w:rsidRDefault="00946C08" w:rsidP="00946C08">
      <w:r w:rsidRPr="00946C08">
        <w:t>“Recruiters” whose main sources of candidates come from means whereby all others have easy access – ads, job boards, the internet or “social media”, for example – will always lose a high percentage at the end. When many others (including clients) have ready access to the identical candidate, how can all this competition not result in turndowns? The facts are that the internet trainers and software merchants found out long ago that your clients will pay more for their wares than you will. And overseas $2-an-hour internet recruiters are readily available to your clients as well.</w:t>
      </w:r>
    </w:p>
    <w:p w14:paraId="5466ECA6" w14:textId="77777777" w:rsidR="00946C08" w:rsidRPr="00946C08" w:rsidRDefault="00946C08" w:rsidP="00946C08">
      <w:r w:rsidRPr="00946C08">
        <w:lastRenderedPageBreak/>
        <w:t xml:space="preserve">Recruitment International, the UK’s leading industry publication, noted in their review of the landmark book Real </w:t>
      </w:r>
      <w:proofErr w:type="gramStart"/>
      <w:r w:rsidRPr="00946C08">
        <w:t>Recruiting!,</w:t>
      </w:r>
      <w:proofErr w:type="gramEnd"/>
      <w:r w:rsidRPr="00946C08">
        <w:t xml:space="preserve"> “Experienced managers recognize that an over-reliance on the internet significantly decreases production”.</w:t>
      </w:r>
    </w:p>
    <w:p w14:paraId="0B917EC4" w14:textId="77777777" w:rsidR="00946C08" w:rsidRPr="00946C08" w:rsidRDefault="00946C08" w:rsidP="00946C08">
      <w:r w:rsidRPr="00946C08">
        <w:t>If you are not doing real recruiting as opposed to cheap non-recruiting, you guarantee yourself problems. The “Easy Way” is frequently the hardest.</w:t>
      </w:r>
    </w:p>
    <w:p w14:paraId="67B8CC3D" w14:textId="77777777" w:rsidR="00946C08" w:rsidRPr="00946C08" w:rsidRDefault="00946C08" w:rsidP="00946C08">
      <w:r w:rsidRPr="00946C08">
        <w:rPr>
          <w:b/>
          <w:bCs/>
        </w:rPr>
        <w:t>3) Are you recruiting correctly?</w:t>
      </w:r>
    </w:p>
    <w:p w14:paraId="3780325A" w14:textId="77777777" w:rsidR="00946C08" w:rsidRPr="00946C08" w:rsidRDefault="00946C08" w:rsidP="00946C08">
      <w:r w:rsidRPr="00946C08">
        <w:t xml:space="preserve">“Target” recruiting on a specific, well-selected search yields serious motivated candidates who accept; old-style “generic” recruiting – “we have many opportunities to help your career” – yields shoppers, accepted counteroffers, turndowns, and </w:t>
      </w:r>
      <w:proofErr w:type="gramStart"/>
      <w:r w:rsidRPr="00946C08">
        <w:t>fall-offs</w:t>
      </w:r>
      <w:proofErr w:type="gramEnd"/>
      <w:r w:rsidRPr="00946C08">
        <w:t>. “Indirect” recruiting also yields reduced effectiveness. The proper way to recruit in today’s market is directly, professionally, with a strong sales-oriented presentation which answers the prospective candidate’s question, “what will this specific opportunity do for my career?”</w:t>
      </w:r>
    </w:p>
    <w:p w14:paraId="4C1879A4" w14:textId="77777777" w:rsidR="00946C08" w:rsidRPr="00946C08" w:rsidRDefault="00946C08" w:rsidP="00946C08">
      <w:r w:rsidRPr="00946C08">
        <w:rPr>
          <w:b/>
          <w:bCs/>
        </w:rPr>
        <w:t>4) Are you properly obtaining in-depth candidate concerns?</w:t>
      </w:r>
    </w:p>
    <w:p w14:paraId="61FF6556" w14:textId="77777777" w:rsidR="00946C08" w:rsidRPr="00946C08" w:rsidRDefault="00946C08" w:rsidP="00946C08">
      <w:r w:rsidRPr="00946C08">
        <w:t xml:space="preserve">Working with candidates not actively looking to make a change is very different from doing so with those to be found through ads, job boards or the internet. Beyond the obvious difference in quality is the change in techniques necessary to obtain candidate concerns. What does the person not like about his present position? Without this information, your odds of overcoming a </w:t>
      </w:r>
      <w:proofErr w:type="gramStart"/>
      <w:r w:rsidRPr="00946C08">
        <w:t>counter-offer</w:t>
      </w:r>
      <w:proofErr w:type="gramEnd"/>
      <w:r w:rsidRPr="00946C08">
        <w:t xml:space="preserve"> or a turndown are remote.</w:t>
      </w:r>
    </w:p>
    <w:p w14:paraId="1DDF8F80" w14:textId="77777777" w:rsidR="00946C08" w:rsidRPr="00946C08" w:rsidRDefault="00946C08" w:rsidP="00946C08">
      <w:r w:rsidRPr="00946C08">
        <w:t>A recruiting call is inadequate if “softeners” are not utilized to thoroughly elicit in-depth total concerns. “Softeners” may be defined as specific scripts which reduce the feelings of disloyalty about disclosing in-depth concerns. A candidate in today’s market must not only be moving to something; he must also be moving from something.</w:t>
      </w:r>
    </w:p>
    <w:p w14:paraId="2490F3A0" w14:textId="77777777" w:rsidR="00946C08" w:rsidRPr="00946C08" w:rsidRDefault="00946C08" w:rsidP="00946C08">
      <w:r w:rsidRPr="00946C08">
        <w:t>This complex subject and others addressed in this article are covered extensively in my book Real Recruiting!</w:t>
      </w:r>
    </w:p>
    <w:p w14:paraId="67DEF799" w14:textId="77777777" w:rsidR="00946C08" w:rsidRPr="00946C08" w:rsidRDefault="00946C08" w:rsidP="00946C08">
      <w:r w:rsidRPr="00946C08">
        <w:rPr>
          <w:b/>
          <w:bCs/>
        </w:rPr>
        <w:t>5) Are you following up effectively after First Interview?</w:t>
      </w:r>
    </w:p>
    <w:p w14:paraId="6FCD8471" w14:textId="77777777" w:rsidR="00946C08" w:rsidRPr="00946C08" w:rsidRDefault="00946C08" w:rsidP="00946C08">
      <w:r w:rsidRPr="00946C08">
        <w:t>Solid selling skills here will really make a difference. Such techniques as reinforcing positives and eliciting specifics, overcoming objections and reducing concerns, will greatly elevate the perceived worth of the opportunity to the candidate. The foundation of our business is a serious grounding in Classical Selling Skills. Extensive reading and study combined with role-playing, taping and evaluation of these calls will yield a major boost in income. Most recruiters are extremely shallow in this critical area.</w:t>
      </w:r>
    </w:p>
    <w:p w14:paraId="3A5ED76A" w14:textId="77777777" w:rsidR="00946C08" w:rsidRPr="00946C08" w:rsidRDefault="00946C08" w:rsidP="00946C08">
      <w:r w:rsidRPr="00946C08">
        <w:rPr>
          <w:b/>
          <w:bCs/>
        </w:rPr>
        <w:t xml:space="preserve">6) Are you covering the </w:t>
      </w:r>
      <w:proofErr w:type="gramStart"/>
      <w:r w:rsidRPr="00946C08">
        <w:rPr>
          <w:b/>
          <w:bCs/>
        </w:rPr>
        <w:t>counter-offer</w:t>
      </w:r>
      <w:proofErr w:type="gramEnd"/>
      <w:r w:rsidRPr="00946C08">
        <w:rPr>
          <w:b/>
          <w:bCs/>
        </w:rPr>
        <w:t xml:space="preserve"> at the right time in </w:t>
      </w:r>
      <w:proofErr w:type="spellStart"/>
      <w:r w:rsidRPr="00946C08">
        <w:rPr>
          <w:b/>
          <w:bCs/>
        </w:rPr>
        <w:t>theprocess</w:t>
      </w:r>
      <w:proofErr w:type="spellEnd"/>
      <w:r w:rsidRPr="00946C08">
        <w:rPr>
          <w:b/>
          <w:bCs/>
        </w:rPr>
        <w:t>?</w:t>
      </w:r>
    </w:p>
    <w:p w14:paraId="637ADACB" w14:textId="77777777" w:rsidR="00946C08" w:rsidRPr="00946C08" w:rsidRDefault="00946C08" w:rsidP="00946C08">
      <w:r w:rsidRPr="00946C08">
        <w:lastRenderedPageBreak/>
        <w:t xml:space="preserve">The most appropriate verbiage will not serve if used at the wrong moment. The time for greatest results is between the offer being accepted and the candidate turning in his notice. This specific window of time – which may be from an hour to two or three days – is when counteroffers must be addressed, and as thoroughly and as well as possible. It will thus be freshest in his mind should this circumstance arise. To do so earlier is not only to blunt the effect of your script; it can </w:t>
      </w:r>
      <w:proofErr w:type="gramStart"/>
      <w:r w:rsidRPr="00946C08">
        <w:t>actually put</w:t>
      </w:r>
      <w:proofErr w:type="gramEnd"/>
      <w:r w:rsidRPr="00946C08">
        <w:t xml:space="preserve"> counter-productive thoughts in the mind of the candidate.</w:t>
      </w:r>
    </w:p>
    <w:p w14:paraId="7B287D0D" w14:textId="77777777" w:rsidR="00946C08" w:rsidRPr="00946C08" w:rsidRDefault="00946C08" w:rsidP="00946C08">
      <w:r w:rsidRPr="00946C08">
        <w:rPr>
          <w:b/>
          <w:bCs/>
        </w:rPr>
        <w:t>7) Are you utilizing the best tools to assist you?</w:t>
      </w:r>
    </w:p>
    <w:p w14:paraId="5B525DB9" w14:textId="77777777" w:rsidR="00946C08" w:rsidRPr="00946C08" w:rsidRDefault="00946C08" w:rsidP="00946C08">
      <w:r w:rsidRPr="00946C08">
        <w:t xml:space="preserve">“Third-party references” – the judgements of respected outside authorities – are a proven and effective sales technique. Written material will serve to reinforce whatever you might say. Should a candidate mistakenly accept a </w:t>
      </w:r>
      <w:proofErr w:type="gramStart"/>
      <w:r w:rsidRPr="00946C08">
        <w:t>counter-offer</w:t>
      </w:r>
      <w:proofErr w:type="gramEnd"/>
      <w:r w:rsidRPr="00946C08">
        <w:t xml:space="preserve"> or turndown an offer and then later call with a tale of woe, have him send you a letter detailing his regrets. Then use it to send to other candidates to warn them against duplicating the errors of others. Supporting your case against counteroffers with articles from industry authorities will also help enormously. Paul Hawkinson, long time editor of The Fordyce Letter, has an excellent article entitled “Counteroffer Acceptance: Road to Career Ruin”. It may be found through a Google search.</w:t>
      </w:r>
    </w:p>
    <w:p w14:paraId="01E261BF" w14:textId="77777777" w:rsidR="00946C08" w:rsidRPr="00946C08" w:rsidRDefault="00946C08" w:rsidP="00946C08">
      <w:r w:rsidRPr="00946C08">
        <w:t xml:space="preserve">Much time and effort </w:t>
      </w:r>
      <w:proofErr w:type="gramStart"/>
      <w:r w:rsidRPr="00946C08">
        <w:t>is</w:t>
      </w:r>
      <w:proofErr w:type="gramEnd"/>
      <w:r w:rsidRPr="00946C08">
        <w:t xml:space="preserve"> spent in most search and recruiting firms in an attempt to develop verbiage which deals with the totally predictable problem of possible turndowns and counteroffers. It is evident that the best possible script is necessary to reduce the incidences of the occurring. A cool and logical analysis of the entire process, however, will frequently yield major errors which appear earlier. When these flaws are corrected, a substantial improvement in production will be the inevitable result.</w:t>
      </w:r>
    </w:p>
    <w:p w14:paraId="6810A364" w14:textId="77777777" w:rsidR="00946C08" w:rsidRPr="00946C08" w:rsidRDefault="00946C08" w:rsidP="00946C08">
      <w:pPr>
        <w:pStyle w:val="Heading1"/>
      </w:pPr>
      <w:r w:rsidRPr="00946C08">
        <w:t>From Knowing to Doing: How to Implement!</w:t>
      </w:r>
    </w:p>
    <w:p w14:paraId="615922AB" w14:textId="77777777" w:rsidR="00946C08" w:rsidRPr="00946C08" w:rsidRDefault="00946C08" w:rsidP="00946C08">
      <w:r w:rsidRPr="00946C08">
        <w:t>By Steve Finkel</w:t>
      </w:r>
    </w:p>
    <w:p w14:paraId="3393F72D" w14:textId="77777777" w:rsidR="00946C08" w:rsidRPr="00946C08" w:rsidRDefault="00946C08" w:rsidP="00946C08">
      <w:r w:rsidRPr="00946C08">
        <w:t>Have you ever tried to implement new techniques – and found difficulty changing habit patterns?</w:t>
      </w:r>
    </w:p>
    <w:p w14:paraId="4E7E5941" w14:textId="77777777" w:rsidR="00946C08" w:rsidRPr="00946C08" w:rsidRDefault="00946C08" w:rsidP="00946C08">
      <w:r w:rsidRPr="00946C08">
        <w:t>Have you ever exposed your new people to correct methodology – and found that they just weren’t doing what you’d taught them?</w:t>
      </w:r>
    </w:p>
    <w:p w14:paraId="6032FFA2" w14:textId="77777777" w:rsidR="00946C08" w:rsidRPr="00946C08" w:rsidRDefault="00946C08" w:rsidP="00946C08">
      <w:r w:rsidRPr="00946C08">
        <w:t>Have you ever identified an error in your own skills or that of others – and found that it just somehow didn’t get corrected?</w:t>
      </w:r>
    </w:p>
    <w:p w14:paraId="1F85CEB5" w14:textId="77777777" w:rsidR="00946C08" w:rsidRPr="00946C08" w:rsidRDefault="00946C08" w:rsidP="00946C08">
      <w:r w:rsidRPr="00946C08">
        <w:t xml:space="preserve">If the above problems sound familiar to you, you’ll find the solution right here. “The step from knowing to doing,” wrote Emerson, “is rarely taken”. In our business there is only one </w:t>
      </w:r>
      <w:r w:rsidRPr="00946C08">
        <w:lastRenderedPageBreak/>
        <w:t xml:space="preserve">way to take that step. First, identify the right techniques. Secondly, implement the material – </w:t>
      </w:r>
      <w:proofErr w:type="gramStart"/>
      <w:r w:rsidRPr="00946C08">
        <w:t>through the use of</w:t>
      </w:r>
      <w:proofErr w:type="gramEnd"/>
      <w:r w:rsidRPr="00946C08">
        <w:t xml:space="preserve"> correct role-playing!</w:t>
      </w:r>
    </w:p>
    <w:p w14:paraId="6B57BBF6" w14:textId="77777777" w:rsidR="00946C08" w:rsidRPr="00946C08" w:rsidRDefault="00946C08" w:rsidP="00946C08">
      <w:r w:rsidRPr="00946C08">
        <w:t>What is “correct Role-Playing”? There are many misunderstandings surrounding this invaluable training tool. Role-Playing is not just “practicing out loud” and certainly not imitating material in front of others.</w:t>
      </w:r>
    </w:p>
    <w:p w14:paraId="1FD2ADC7" w14:textId="77777777" w:rsidR="00946C08" w:rsidRPr="00946C08" w:rsidRDefault="00946C08" w:rsidP="00946C08">
      <w:r w:rsidRPr="00946C08">
        <w:t>Rather, correct role-playing is the systematic building of correct habit patterns in a low-stress environment, followed by individual critique and correction of errors through rehearsal.</w:t>
      </w:r>
    </w:p>
    <w:p w14:paraId="706163DC" w14:textId="77777777" w:rsidR="00946C08" w:rsidRPr="00946C08" w:rsidRDefault="00946C08" w:rsidP="00946C08">
      <w:r w:rsidRPr="00946C08">
        <w:rPr>
          <w:b/>
          <w:bCs/>
        </w:rPr>
        <w:t>The Low-Stress Environment</w:t>
      </w:r>
      <w:r w:rsidRPr="00946C08">
        <w:br/>
        <w:t>In adults, nervousness impedes learning. Absorption and improvement occur most rapidly in a familiar business situation. This means at your desk, on your phone, with all necessary notes in front of you and calling a person whom you know, but who is playing the part of candidate or client.</w:t>
      </w:r>
    </w:p>
    <w:p w14:paraId="6340F471" w14:textId="77777777" w:rsidR="00946C08" w:rsidRPr="00946C08" w:rsidRDefault="00946C08" w:rsidP="00946C08">
      <w:r w:rsidRPr="00946C08">
        <w:t>It is remarkable how often this basic principle is violated, possibly because managers have seen totally inept speakers attempt face-to-face role-playing in front of an audience. This is blatant incompetence, and a sure sign of a speaker who doesn’t know what he’s doing.</w:t>
      </w:r>
    </w:p>
    <w:p w14:paraId="4DEE8744" w14:textId="77777777" w:rsidR="00946C08" w:rsidRPr="00946C08" w:rsidRDefault="00946C08" w:rsidP="00946C08">
      <w:r w:rsidRPr="00946C08">
        <w:t>Let’s draw an analogy. If you were an outside sales rep and wanted to role-play presentations in front of a customer, would you do so on the telephone? Of course you wouldn’t! Why not? Because the activity won’t take place on the phone; it will take place face-to-face. Therefore, that would be how you’d role-play to match a real-life scenario.</w:t>
      </w:r>
    </w:p>
    <w:p w14:paraId="52C80AFA" w14:textId="77777777" w:rsidR="00946C08" w:rsidRPr="00946C08" w:rsidRDefault="00946C08" w:rsidP="00946C08">
      <w:r w:rsidRPr="00946C08">
        <w:t xml:space="preserve">Role-playing, if done correctly, is real. Or at least it’s pretty darn close. </w:t>
      </w:r>
      <w:proofErr w:type="gramStart"/>
      <w:r w:rsidRPr="00946C08">
        <w:t>Thus</w:t>
      </w:r>
      <w:proofErr w:type="gramEnd"/>
      <w:r w:rsidRPr="00946C08">
        <w:t xml:space="preserve"> it should approximate “realness” as closely as possible. That means you should be at your desk, on your phone, with any notes, scripts, or outlines in front of you that you require. This isn’t a “closed-book test” and there’s no reason to memorize anything. In fact, you don’t want to memorize anything too early. If you do, you’ll start making mistakes in the material and you’ll be role-playing your mistakes. Not a good idea. Stick to the verbatim script until you are solid on the material. Role-play on the phone with the scripts in front of you.</w:t>
      </w:r>
    </w:p>
    <w:p w14:paraId="5F59F967" w14:textId="77777777" w:rsidR="00946C08" w:rsidRPr="00946C08" w:rsidRDefault="00946C08" w:rsidP="00946C08">
      <w:r w:rsidRPr="00946C08">
        <w:rPr>
          <w:b/>
          <w:bCs/>
        </w:rPr>
        <w:t>No more than one person can listen in.</w:t>
      </w:r>
      <w:r w:rsidRPr="00946C08">
        <w:br/>
        <w:t>While you may be slightly hesitant and will of course make some mistakes your first few times role-playing new material on the phone, this would escalate to full-blown panic if you were erroneously forced to role-play with lots of people watching you. When you’re nervous, you won’t learn a thing, other than that you don’t want to role-play any more.</w:t>
      </w:r>
    </w:p>
    <w:p w14:paraId="19C1C36E" w14:textId="77777777" w:rsidR="00946C08" w:rsidRPr="00946C08" w:rsidRDefault="00946C08" w:rsidP="00946C08">
      <w:r w:rsidRPr="00946C08">
        <w:t xml:space="preserve">In a multi-person firm, you should break up into two-person teams (in a sales meeting format) with everyone role-playing simultaneously. A four-person firm (or department) </w:t>
      </w:r>
      <w:r w:rsidRPr="00946C08">
        <w:lastRenderedPageBreak/>
        <w:t>should break up into two two-person teams. A ten-person firm should separate into five two-person teams, all going at once on the phones. If you have an uneven number of people such as five or seven, the “odd man out” should listen in to a call and participate in the critique.</w:t>
      </w:r>
    </w:p>
    <w:p w14:paraId="397312BA" w14:textId="77777777" w:rsidR="00946C08" w:rsidRPr="00946C08" w:rsidRDefault="00946C08" w:rsidP="00946C08">
      <w:r w:rsidRPr="00946C08">
        <w:t>The first reason for not letting more than one person (other than your partner) listen to you role-playing is that this will greatly impede learning (see first paragraph in previous sub-section). The second reason is that they (the observers) won’t learn a thing either by watching you. You don’t really learn by obtaining the correct material, seeing it “modeled,” and then by doing it yourself. I refer you to a gentleman named Confucius who wrote 2500 years ago, “What I hear, I forget. What I see, I remember. But what I do, I understand.”</w:t>
      </w:r>
    </w:p>
    <w:p w14:paraId="0EA23327" w14:textId="77777777" w:rsidR="00946C08" w:rsidRPr="00946C08" w:rsidRDefault="00946C08" w:rsidP="00946C08">
      <w:r w:rsidRPr="00946C08">
        <w:rPr>
          <w:b/>
          <w:bCs/>
        </w:rPr>
        <w:t>Change Role-Playing Partners Periodically</w:t>
      </w:r>
      <w:r w:rsidRPr="00946C08">
        <w:br/>
        <w:t xml:space="preserve">Two people could have the same role-playing scenario in front of them, yet “play the part” completely differently. Taking the part of the client or candidate requires a considerable ability to act. As each person will put his own personality into the part, you must change partners </w:t>
      </w:r>
      <w:proofErr w:type="gramStart"/>
      <w:r w:rsidRPr="00946C08">
        <w:t>fairly often</w:t>
      </w:r>
      <w:proofErr w:type="gramEnd"/>
      <w:r w:rsidRPr="00946C08">
        <w:t xml:space="preserve"> if possible. Otherwise, you’ll get to be terrific with that personality, but less than terrific with others.</w:t>
      </w:r>
    </w:p>
    <w:p w14:paraId="7F9120E0" w14:textId="77777777" w:rsidR="00946C08" w:rsidRPr="00946C08" w:rsidRDefault="00946C08" w:rsidP="00946C08">
      <w:r w:rsidRPr="00946C08">
        <w:t>If you have only one person with whom you can role-play, be sure to write “personality” into the scenario. You’ll have to insert “you are grumpy,” or “impatient,” or “convivial,” or a “non-talker,” or something to remind your partner that he must take different roles to reflect the different personalities you’ll encounter.</w:t>
      </w:r>
    </w:p>
    <w:p w14:paraId="7DA73D0A" w14:textId="77777777" w:rsidR="00946C08" w:rsidRPr="00946C08" w:rsidRDefault="00946C08" w:rsidP="00946C08">
      <w:r w:rsidRPr="00946C08">
        <w:rPr>
          <w:b/>
          <w:bCs/>
        </w:rPr>
        <w:t>Set Pre-Written Out Traps for the Consultant</w:t>
      </w:r>
      <w:r w:rsidRPr="00946C08">
        <w:br/>
        <w:t xml:space="preserve">Role-Playing is not just a way of polishing a pre-determined script to perfection. To the contrary, once that pre-determined script is mastered thoroughly, it’s a way of shoring up areas of weakness. If done properly, this invaluable training tool will greatly enhance your flexibility, your alertness to opportunities which you may now be </w:t>
      </w:r>
      <w:proofErr w:type="gramStart"/>
      <w:r w:rsidRPr="00946C08">
        <w:t>missing, and</w:t>
      </w:r>
      <w:proofErr w:type="gramEnd"/>
      <w:r w:rsidRPr="00946C08">
        <w:t xml:space="preserve"> will infallibly identify areas where you could improve.</w:t>
      </w:r>
    </w:p>
    <w:p w14:paraId="13DD98A7" w14:textId="77777777" w:rsidR="00946C08" w:rsidRPr="00946C08" w:rsidRDefault="00946C08" w:rsidP="00946C08">
      <w:r w:rsidRPr="00946C08">
        <w:t>To do that, however, requires the person taking the part of the candidate or potential client to set up Pre-Written Out “Traps.” Does the consultant fall into the “trap”? Or does he spot it and handle it well? How you respond in role-playing (if your partner is credible in his part) is how you respond for real on the phone.</w:t>
      </w:r>
    </w:p>
    <w:p w14:paraId="3736076D" w14:textId="77777777" w:rsidR="00946C08" w:rsidRPr="00946C08" w:rsidRDefault="00946C08" w:rsidP="00946C08">
      <w:r w:rsidRPr="00946C08">
        <w:t xml:space="preserve">Let’s take a few examples. When asking for referrals (recruit leads), do you always </w:t>
      </w:r>
      <w:proofErr w:type="gramStart"/>
      <w:r w:rsidRPr="00946C08">
        <w:t>ask</w:t>
      </w:r>
      <w:proofErr w:type="gramEnd"/>
      <w:r w:rsidRPr="00946C08">
        <w:t xml:space="preserve"> “who else?” after getting a referral? Or do you settle for just one? 40 percent of recruiters are so happy to get one referral that they don’t even ask “who else?” How to find out if you, or others in your firm, are leaving an untold number of referrals behind? Just set up a trap in a role-playing scenario, as follows: “you will give three referrals if asked, but only one at a </w:t>
      </w:r>
      <w:r w:rsidRPr="00946C08">
        <w:lastRenderedPageBreak/>
        <w:t>time. The consultant must ask ‘who else’ before you disclose #2, and again before you disclose #3.”</w:t>
      </w:r>
    </w:p>
    <w:p w14:paraId="2EC7A263" w14:textId="77777777" w:rsidR="00946C08" w:rsidRPr="00946C08" w:rsidRDefault="00946C08" w:rsidP="00946C08">
      <w:r w:rsidRPr="00946C08">
        <w:t>Or how good are you (or is anyone else in your firm) at dealing with unexpected objections on Follow-Up after First Interview? Here’s a very overlooked area where you can really increase production with no extra time spent on the phone. In fact, when we cover Follow-Up with either Candidate or Client in an In-House Training program, the almost invariable result is an extra 20 percent to 40 percent in production from this area alone! Let’s discuss a “trap” as an example.</w:t>
      </w:r>
    </w:p>
    <w:p w14:paraId="3BAD75E0" w14:textId="77777777" w:rsidR="00946C08" w:rsidRPr="00946C08" w:rsidRDefault="00946C08" w:rsidP="00946C08">
      <w:r w:rsidRPr="00946C08">
        <w:t xml:space="preserve">Suppose it’s a Follow-Up </w:t>
      </w:r>
      <w:proofErr w:type="gramStart"/>
      <w:r w:rsidRPr="00946C08">
        <w:t>With</w:t>
      </w:r>
      <w:proofErr w:type="gramEnd"/>
      <w:r w:rsidRPr="00946C08">
        <w:t xml:space="preserve"> Candidate. Here’s a pre-written scenario taken from out In-House Programs: “After a </w:t>
      </w:r>
      <w:proofErr w:type="gramStart"/>
      <w:r w:rsidRPr="00946C08">
        <w:t>two hour</w:t>
      </w:r>
      <w:proofErr w:type="gramEnd"/>
      <w:r w:rsidRPr="00946C08">
        <w:t xml:space="preserve"> interview, you like the people, company, position, potential. The company said the money would be “no problem at all.” However, your wife (or husband) is getting hysterical over the idea of relocating the 200 miles to the location, even though she originally said there would be no difficulty. You have no </w:t>
      </w:r>
      <w:proofErr w:type="gramStart"/>
      <w:r w:rsidRPr="00946C08">
        <w:t>children, and</w:t>
      </w:r>
      <w:proofErr w:type="gramEnd"/>
      <w:r w:rsidRPr="00946C08">
        <w:t xml:space="preserve"> have been married for two years. She is </w:t>
      </w:r>
      <w:proofErr w:type="gramStart"/>
      <w:r w:rsidRPr="00946C08">
        <w:t>employed, but</w:t>
      </w:r>
      <w:proofErr w:type="gramEnd"/>
      <w:r w:rsidRPr="00946C08">
        <w:t xml:space="preserve"> does not earn a great deal. You are extremely interested in the position, but this unexpected reaction has caused you to decide not to proceed to the next interview.”</w:t>
      </w:r>
    </w:p>
    <w:p w14:paraId="088FD7EA" w14:textId="77777777" w:rsidR="00946C08" w:rsidRPr="00946C08" w:rsidRDefault="00946C08" w:rsidP="00946C08">
      <w:r w:rsidRPr="00946C08">
        <w:t>How do you think you’d do in that situation? Would you handle it correctly, motivating the candidate to proceed to the next interview with a positive attitude? Or would you give up and lose the fee?</w:t>
      </w:r>
    </w:p>
    <w:p w14:paraId="115ACEB4" w14:textId="77777777" w:rsidR="00946C08" w:rsidRPr="00946C08" w:rsidRDefault="00946C08" w:rsidP="00946C08">
      <w:r w:rsidRPr="00946C08">
        <w:t>The answer revolves around three points. First, do you have the correct words to say? Secondly, do those words rest on a solid foundation of classical selling skills? Thirdly, have you practiced both foundation skills and industry-specific words and rebuttals through role-playing until both become an instant automatic reflex?</w:t>
      </w:r>
    </w:p>
    <w:p w14:paraId="63B886B0" w14:textId="77777777" w:rsidR="00946C08" w:rsidRPr="00946C08" w:rsidRDefault="00946C08" w:rsidP="00946C08">
      <w:r w:rsidRPr="00946C08">
        <w:rPr>
          <w:b/>
          <w:bCs/>
        </w:rPr>
        <w:t>Initially, Keep It Simple</w:t>
      </w:r>
      <w:r w:rsidRPr="00946C08">
        <w:br/>
        <w:t xml:space="preserve">The first few times a person role-plays, he’ll be a little nervous and unsure of the material. This is not the time to introduce difficult role-playing situations with lots of strong objections or difficulties. Rather, you should just let the consultant walk through the material until he feels more comfortable with it. The right way to learn material rapidly is to practice it out loud the night before. Only the most motivated consultants, however, will </w:t>
      </w:r>
      <w:proofErr w:type="gramStart"/>
      <w:r w:rsidRPr="00946C08">
        <w:t>actually do</w:t>
      </w:r>
      <w:proofErr w:type="gramEnd"/>
      <w:r w:rsidRPr="00946C08">
        <w:t xml:space="preserve"> this sufficiently. Some easy role-playing initially, and then proceeding gradually to more and more difficult situations, reluctant clients and candidates, more and more objections will quickly enhance skills without putting excess pressure on the consultant.</w:t>
      </w:r>
    </w:p>
    <w:p w14:paraId="3913E9BA" w14:textId="77777777" w:rsidR="00946C08" w:rsidRPr="00946C08" w:rsidRDefault="00946C08" w:rsidP="00946C08">
      <w:r w:rsidRPr="00946C08">
        <w:rPr>
          <w:b/>
          <w:bCs/>
        </w:rPr>
        <w:t>Vary Role-Playing Scenarios</w:t>
      </w:r>
      <w:r w:rsidRPr="00946C08">
        <w:br/>
        <w:t xml:space="preserve">It will be important to mix up the role-playing scenarios once the script has been practiced a few times to avoid becoming “pattern trained.” For example, six straight initial recruiting </w:t>
      </w:r>
      <w:r w:rsidRPr="00946C08">
        <w:lastRenderedPageBreak/>
        <w:t>presentations followed by rebuttals would quickly develop reflexes which would lead you to utilize rebuttals when it would not be appropriate. Therefore, to avoid this, you should start eventually “mixing up” the scenarios with situations where rebuttals would be obviously incorrect. Examples might be the candidate being really and truly happy (honest!), or anything else which would render standard rebuttals inappropriate. “Mixing up” scenarios will avoid the problem of “pattern training.”</w:t>
      </w:r>
    </w:p>
    <w:p w14:paraId="4BFA4B9A" w14:textId="77777777" w:rsidR="00946C08" w:rsidRPr="00946C08" w:rsidRDefault="00946C08" w:rsidP="00946C08">
      <w:r w:rsidRPr="00946C08">
        <w:rPr>
          <w:b/>
          <w:bCs/>
        </w:rPr>
        <w:t>Modeling</w:t>
      </w:r>
      <w:r w:rsidRPr="00946C08">
        <w:br/>
        <w:t xml:space="preserve">Voice intonation is so critical to the </w:t>
      </w:r>
      <w:proofErr w:type="gramStart"/>
      <w:r w:rsidRPr="00946C08">
        <w:t>manner in which</w:t>
      </w:r>
      <w:proofErr w:type="gramEnd"/>
      <w:r w:rsidRPr="00946C08">
        <w:t xml:space="preserve"> material is received that any material to be role-played must be “modeled”, i.e. demonstrated, to obtain benefits. This means either audio, video, or in-house training where the actual voice of the presenter is utilized. Written script alone, such as CD’s, books or flipcharts are appropriate for transmission of concepts and ideas, but virtually useless for implementation of genuine material to be utilized on the phone, due to the lack of “modeling.”</w:t>
      </w:r>
    </w:p>
    <w:p w14:paraId="5C333447" w14:textId="77777777" w:rsidR="00946C08" w:rsidRPr="00946C08" w:rsidRDefault="00946C08" w:rsidP="00946C08">
      <w:r w:rsidRPr="00946C08">
        <w:rPr>
          <w:b/>
          <w:bCs/>
        </w:rPr>
        <w:t>Results</w:t>
      </w:r>
      <w:r w:rsidRPr="00946C08">
        <w:br/>
        <w:t>Does correct role-playing sound complex or difficult? It isn’t, really. Think of it as rehearsal for a play or movie. You wouldn’t go in front of a live audience without practicing, would you? Twice-a-week, 30 minutes-a-day will identify problems, correct difficulties, and smooth out pre-determined material quickly and effectively. Every genuine training program should embody some degree of role-playing. That’s how you go “from knowing to doing!”</w:t>
      </w:r>
    </w:p>
    <w:p w14:paraId="3DDAA004" w14:textId="77777777" w:rsidR="00946C08" w:rsidRPr="00946C08" w:rsidRDefault="00946C08" w:rsidP="00946C08">
      <w:pPr>
        <w:pStyle w:val="Heading1"/>
      </w:pPr>
      <w:r w:rsidRPr="00946C08">
        <w:t>Sourcing for Recruiters: Beyond the Internet!</w:t>
      </w:r>
    </w:p>
    <w:p w14:paraId="07399A30" w14:textId="77777777" w:rsidR="00946C08" w:rsidRPr="00946C08" w:rsidRDefault="00946C08" w:rsidP="00946C08">
      <w:r w:rsidRPr="00946C08">
        <w:t>By Steve Finkel</w:t>
      </w:r>
    </w:p>
    <w:p w14:paraId="47DCEA05" w14:textId="77777777" w:rsidR="00946C08" w:rsidRPr="00946C08" w:rsidRDefault="00946C08" w:rsidP="00946C08">
      <w:r w:rsidRPr="00946C08">
        <w:t>Genuine recruiters in today’s world have a choice to make. Which path they choose can result in great success… or long-term problems.</w:t>
      </w:r>
    </w:p>
    <w:p w14:paraId="010A9FB5" w14:textId="77777777" w:rsidR="00946C08" w:rsidRPr="00946C08" w:rsidRDefault="00946C08" w:rsidP="00946C08">
      <w:r w:rsidRPr="00946C08">
        <w:t>What percentage of the candidates you submit to clients are initially found through the internet? Is “social media” your main starting point past your existing data base when conducting a search?</w:t>
      </w:r>
    </w:p>
    <w:p w14:paraId="0F9D86B9" w14:textId="77777777" w:rsidR="00946C08" w:rsidRPr="00946C08" w:rsidRDefault="00946C08" w:rsidP="00946C08">
      <w:r w:rsidRPr="00946C08">
        <w:rPr>
          <w:b/>
          <w:bCs/>
        </w:rPr>
        <w:t>The hard facts are that an over-reliance on the internet may be preventing you from finding the best candidates and from achieving substantial income that could be yours… and you will never even know it!</w:t>
      </w:r>
    </w:p>
    <w:p w14:paraId="294621E1" w14:textId="77777777" w:rsidR="00946C08" w:rsidRPr="00946C08" w:rsidRDefault="00946C08" w:rsidP="00946C08">
      <w:r w:rsidRPr="00946C08">
        <w:t>Why? Well, consider that </w:t>
      </w:r>
      <w:r w:rsidRPr="00946C08">
        <w:rPr>
          <w:u w:val="single"/>
        </w:rPr>
        <w:t>every</w:t>
      </w:r>
      <w:r w:rsidRPr="00946C08">
        <w:t> “sourcing” training product, </w:t>
      </w:r>
      <w:r w:rsidRPr="00946C08">
        <w:rPr>
          <w:u w:val="single"/>
        </w:rPr>
        <w:t>every</w:t>
      </w:r>
      <w:r w:rsidRPr="00946C08">
        <w:t> piece of software, </w:t>
      </w:r>
      <w:r w:rsidRPr="00946C08">
        <w:rPr>
          <w:u w:val="single"/>
        </w:rPr>
        <w:t>every</w:t>
      </w:r>
      <w:r w:rsidRPr="00946C08">
        <w:t xml:space="preserve"> social media site or job board you use is also 100% available to the </w:t>
      </w:r>
      <w:r w:rsidRPr="00946C08">
        <w:lastRenderedPageBreak/>
        <w:t>companies you hope will pay your fees. And if that isn’t enough, your clients’ HR departments can now hire computer-savvy third-world internet recruiters… for $2 an hour!</w:t>
      </w:r>
    </w:p>
    <w:p w14:paraId="028E7C56" w14:textId="77777777" w:rsidR="00946C08" w:rsidRPr="00946C08" w:rsidRDefault="00946C08" w:rsidP="00946C08">
      <w:r w:rsidRPr="00946C08">
        <w:t>When you consider it, what we do for our clients is what they </w:t>
      </w:r>
      <w:r w:rsidRPr="00946C08">
        <w:rPr>
          <w:u w:val="single"/>
        </w:rPr>
        <w:t>cannot</w:t>
      </w:r>
      <w:r w:rsidRPr="00946C08">
        <w:t> do for themselves. Recent surveys have indicated that close to 90% of HR departments or hiring managers visit LinkedIn or other boards </w:t>
      </w:r>
      <w:r w:rsidRPr="00946C08">
        <w:rPr>
          <w:u w:val="single"/>
        </w:rPr>
        <w:t>before</w:t>
      </w:r>
      <w:r w:rsidRPr="00946C08">
        <w:t xml:space="preserve"> they work with recruiters. </w:t>
      </w:r>
      <w:proofErr w:type="gramStart"/>
      <w:r w:rsidRPr="00946C08">
        <w:t>So</w:t>
      </w:r>
      <w:proofErr w:type="gramEnd"/>
      <w:r w:rsidRPr="00946C08">
        <w:t xml:space="preserve"> what exactly do internet-reliant recruiters bring to the table in terms of additional qualified candidates?</w:t>
      </w:r>
    </w:p>
    <w:p w14:paraId="2F44A4EE" w14:textId="77777777" w:rsidR="00946C08" w:rsidRPr="00946C08" w:rsidRDefault="00946C08" w:rsidP="00946C08">
      <w:proofErr w:type="gramStart"/>
      <w:r w:rsidRPr="00946C08">
        <w:t>So</w:t>
      </w:r>
      <w:proofErr w:type="gramEnd"/>
      <w:r w:rsidRPr="00946C08">
        <w:t xml:space="preserve"> what’s the answer? How do you maximize income, find the best candidates and protect yourself from the internet tools and training which </w:t>
      </w:r>
      <w:r w:rsidRPr="00946C08">
        <w:rPr>
          <w:u w:val="single"/>
        </w:rPr>
        <w:t>directly</w:t>
      </w:r>
      <w:r w:rsidRPr="00946C08">
        <w:t> threaten your livelihood?</w:t>
      </w:r>
    </w:p>
    <w:p w14:paraId="77780AB3" w14:textId="77777777" w:rsidR="00946C08" w:rsidRPr="00946C08" w:rsidRDefault="00946C08" w:rsidP="00946C08">
      <w:r w:rsidRPr="00946C08">
        <w:rPr>
          <w:b/>
          <w:bCs/>
        </w:rPr>
        <w:t>A Balanced Approach</w:t>
      </w:r>
    </w:p>
    <w:p w14:paraId="533F721F" w14:textId="77777777" w:rsidR="00946C08" w:rsidRPr="00946C08" w:rsidRDefault="00946C08" w:rsidP="00946C08">
      <w:r w:rsidRPr="00946C08">
        <w:t>You do what HR </w:t>
      </w:r>
      <w:r w:rsidRPr="00946C08">
        <w:rPr>
          <w:u w:val="single"/>
        </w:rPr>
        <w:t>cannot</w:t>
      </w:r>
      <w:r w:rsidRPr="00946C08">
        <w:t> do. You strike a balance. You combine the most useful elements of the internet with specific identification techniques </w:t>
      </w:r>
      <w:r w:rsidRPr="00946C08">
        <w:rPr>
          <w:u w:val="single"/>
        </w:rPr>
        <w:t>not</w:t>
      </w:r>
      <w:r w:rsidRPr="00946C08">
        <w:t> available to your clients, to third-world internet recruiters or to your web-focused competitors.</w:t>
      </w:r>
    </w:p>
    <w:p w14:paraId="4409DF83" w14:textId="77777777" w:rsidR="00946C08" w:rsidRPr="00946C08" w:rsidRDefault="00946C08" w:rsidP="00946C08">
      <w:r w:rsidRPr="00946C08">
        <w:t>These techniques and competitive advantages are detailed in my new 42-chapter book </w:t>
      </w:r>
      <w:r w:rsidRPr="00946C08">
        <w:rPr>
          <w:u w:val="single"/>
        </w:rPr>
        <w:t>Real Recruiting! Winning Search Strategies</w:t>
      </w:r>
      <w:r w:rsidRPr="00946C08">
        <w:t>.</w:t>
      </w:r>
    </w:p>
    <w:p w14:paraId="49D06CAC" w14:textId="77777777" w:rsidR="00946C08" w:rsidRPr="00946C08" w:rsidRDefault="00946C08" w:rsidP="00946C08">
      <w:r w:rsidRPr="00946C08">
        <w:t>After implementing the innovative specific material </w:t>
      </w:r>
      <w:r w:rsidRPr="00946C08">
        <w:rPr>
          <w:u w:val="single"/>
        </w:rPr>
        <w:t>Real Recruiting</w:t>
      </w:r>
      <w:r w:rsidRPr="00946C08">
        <w:t>! contains, you will be able to quickly identify the top quality in-demand candidates your clients can never find… except through you!</w:t>
      </w:r>
    </w:p>
    <w:p w14:paraId="5BE5D248" w14:textId="77777777" w:rsidR="00946C08" w:rsidRPr="00946C08" w:rsidRDefault="00946C08" w:rsidP="00946C08">
      <w:r w:rsidRPr="00946C08">
        <w:t>I am frequently asked about the future of the recruiting industry. The answer is that there will be a two-tier evolution, which we see even now. Those internet-focused people who seek to compete with the tools, boards, and overseas resources readily available to clients… and those relying on their personal skills.</w:t>
      </w:r>
    </w:p>
    <w:p w14:paraId="1AC0FF28" w14:textId="77777777" w:rsidR="00946C08" w:rsidRPr="00946C08" w:rsidRDefault="00946C08" w:rsidP="00946C08">
      <w:r w:rsidRPr="00946C08">
        <w:t>The first group will have little to offer a client beyond price, and will be continually bedeviled with turndowns, counteroffers and “we already have that candidate” responses from clients. The second – the skills-oriented </w:t>
      </w:r>
      <w:r w:rsidRPr="00946C08">
        <w:rPr>
          <w:u w:val="single"/>
        </w:rPr>
        <w:t>real</w:t>
      </w:r>
      <w:r w:rsidRPr="00946C08">
        <w:t> recruiters – can bring to the client truly unique, top-quality candidates that can be secured in no other way. The difference in both income and personal satisfaction will be immense.</w:t>
      </w:r>
    </w:p>
    <w:p w14:paraId="790963B1" w14:textId="77777777" w:rsidR="00946C08" w:rsidRDefault="00946C08" w:rsidP="00946C08">
      <w:r w:rsidRPr="00946C08">
        <w:t>Our industry offers you a great future. But it is a proper </w:t>
      </w:r>
      <w:r w:rsidRPr="00946C08">
        <w:rPr>
          <w:u w:val="single"/>
        </w:rPr>
        <w:t>blending</w:t>
      </w:r>
      <w:r w:rsidRPr="00946C08">
        <w:t> of the best </w:t>
      </w:r>
      <w:r w:rsidRPr="00946C08">
        <w:rPr>
          <w:b/>
          <w:bCs/>
        </w:rPr>
        <w:t>non</w:t>
      </w:r>
      <w:r w:rsidRPr="00946C08">
        <w:t>-web-based identification techniques </w:t>
      </w:r>
      <w:r w:rsidRPr="00946C08">
        <w:rPr>
          <w:u w:val="single"/>
        </w:rPr>
        <w:t>combined</w:t>
      </w:r>
      <w:r w:rsidRPr="00946C08">
        <w:t> with effective recruiting that will enable you to dramatically increase your production and to protect yourself in a changing market.</w:t>
      </w:r>
    </w:p>
    <w:p w14:paraId="0391DAB9" w14:textId="77777777" w:rsidR="00946C08" w:rsidRPr="00946C08" w:rsidRDefault="00946C08" w:rsidP="00946C08">
      <w:pPr>
        <w:pStyle w:val="Heading1"/>
      </w:pPr>
      <w:r w:rsidRPr="00946C08">
        <w:t>Client Delays? See this!</w:t>
      </w:r>
    </w:p>
    <w:p w14:paraId="0D80A7AD" w14:textId="77777777" w:rsidR="00946C08" w:rsidRPr="00946C08" w:rsidRDefault="00946C08" w:rsidP="00946C08">
      <w:r w:rsidRPr="00946C08">
        <w:t>A while ago, a client of mine contacted me with a common problem — hiring authorities who were reluctant to move quickly to fill existing open positions.</w:t>
      </w:r>
    </w:p>
    <w:p w14:paraId="1BAD61BB" w14:textId="77777777" w:rsidR="00946C08" w:rsidRPr="00946C08" w:rsidRDefault="00946C08" w:rsidP="00946C08">
      <w:r w:rsidRPr="00946C08">
        <w:lastRenderedPageBreak/>
        <w:t>In response, she had written an article on the costs of delay to be forwarded to clients and posted it at her website.</w:t>
      </w:r>
    </w:p>
    <w:p w14:paraId="658AFA27" w14:textId="77777777" w:rsidR="00946C08" w:rsidRPr="00946C08" w:rsidRDefault="00946C08" w:rsidP="00946C08">
      <w:r w:rsidRPr="00946C08">
        <w:t>At her request, I reviewed the article and was able to make some suggestions and changes. When the revised article was posted, the results were quite remarkable.</w:t>
      </w:r>
    </w:p>
    <w:p w14:paraId="1FABA55A" w14:textId="77777777" w:rsidR="00946C08" w:rsidRPr="00946C08" w:rsidRDefault="00946C08" w:rsidP="00946C08">
      <w:r w:rsidRPr="00946C08">
        <w:t>Her hiring authorities are proceeding quickly to fill existing openings. Additionally, due to the high-visibility website posting, she is now getting calls regarding anticipated hiring needs.</w:t>
      </w:r>
    </w:p>
    <w:p w14:paraId="16F338DA" w14:textId="77777777" w:rsidR="00946C08" w:rsidRPr="00946C08" w:rsidRDefault="00946C08" w:rsidP="00946C08">
      <w:r w:rsidRPr="00946C08">
        <w:t xml:space="preserve">See link below for the article. Also posted at my </w:t>
      </w:r>
      <w:proofErr w:type="spellStart"/>
      <w:r w:rsidRPr="00946C08">
        <w:t>Linkedlin</w:t>
      </w:r>
      <w:proofErr w:type="spellEnd"/>
      <w:r w:rsidRPr="00946C08">
        <w:t xml:space="preserve"> </w:t>
      </w:r>
      <w:proofErr w:type="gramStart"/>
      <w:r w:rsidRPr="00946C08">
        <w:t>profile .</w:t>
      </w:r>
      <w:proofErr w:type="gramEnd"/>
      <w:r w:rsidRPr="00946C08">
        <w:t xml:space="preserve"> You are free to use it, either to forward directly to slow-moving clients or to post at your website, but please retain the co-authored information and links at the end. For that matter, you may wish to “share” on LinkedIn.</w:t>
      </w:r>
    </w:p>
    <w:p w14:paraId="0BD8BDCB" w14:textId="77777777" w:rsidR="00946C08" w:rsidRPr="00946C08" w:rsidRDefault="00946C08" w:rsidP="00946C08">
      <w:r w:rsidRPr="00946C08">
        <w:t xml:space="preserve">The late Larry Nobles, in his excellent book Search and </w:t>
      </w:r>
      <w:proofErr w:type="gramStart"/>
      <w:r w:rsidRPr="00946C08">
        <w:t>Placement!,</w:t>
      </w:r>
      <w:proofErr w:type="gramEnd"/>
      <w:r w:rsidRPr="00946C08">
        <w:t xml:space="preserve"> maintained that we could increase our production significantly by educating clients. This is what he meant.</w:t>
      </w:r>
    </w:p>
    <w:p w14:paraId="14F5C9E0" w14:textId="77777777" w:rsidR="00946C08" w:rsidRPr="00946C08" w:rsidRDefault="00946C08" w:rsidP="00946C08">
      <w:r w:rsidRPr="00946C08">
        <w:t>I think you’ll find this article to be useful.</w:t>
      </w:r>
    </w:p>
    <w:p w14:paraId="7B255EF8" w14:textId="77777777" w:rsidR="00946C08" w:rsidRPr="00946C08" w:rsidRDefault="00946C08" w:rsidP="00946C08">
      <w:pPr>
        <w:rPr>
          <w:b/>
          <w:bCs/>
        </w:rPr>
      </w:pPr>
      <w:r w:rsidRPr="00946C08">
        <w:rPr>
          <w:b/>
          <w:bCs/>
        </w:rPr>
        <w:t>Manager’s Crisis! The Cost of an Unfilled Position</w:t>
      </w:r>
    </w:p>
    <w:p w14:paraId="63B944D5" w14:textId="64AFBC64" w:rsidR="00946C08" w:rsidRPr="00946C08" w:rsidRDefault="00946C08" w:rsidP="00946C08">
      <w:r w:rsidRPr="00946C08">
        <w:drawing>
          <wp:inline distT="0" distB="0" distL="0" distR="0" wp14:anchorId="780983CD" wp14:editId="4A1FEE3E">
            <wp:extent cx="5943600" cy="1275715"/>
            <wp:effectExtent l="0" t="0" r="0" b="635"/>
            <wp:docPr id="590783073" name="Picture 3" descr="A desk with a chair and a plant in the corner&#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3073" name="Picture 3" descr="A desk with a chair and a plant in the corner&#10;&#10;Description automatically generated">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75715"/>
                    </a:xfrm>
                    <a:prstGeom prst="rect">
                      <a:avLst/>
                    </a:prstGeom>
                    <a:noFill/>
                    <a:ln>
                      <a:noFill/>
                    </a:ln>
                  </pic:spPr>
                </pic:pic>
              </a:graphicData>
            </a:graphic>
          </wp:inline>
        </w:drawing>
      </w:r>
    </w:p>
    <w:p w14:paraId="55927938" w14:textId="77777777" w:rsidR="00946C08" w:rsidRPr="00946C08" w:rsidRDefault="00946C08" w:rsidP="00946C08">
      <w:r w:rsidRPr="00946C08">
        <w:t>It eventually happens to every manager. An unexpected vacancy. It may be a serious illness, a spousal relocation or simply a valued employee accepting a new position. But suddenly – out of nowhere, – you have a significant position that needs to be filled.</w:t>
      </w:r>
    </w:p>
    <w:p w14:paraId="6F412B03" w14:textId="77777777" w:rsidR="00946C08" w:rsidRPr="00946C08" w:rsidRDefault="00946C08" w:rsidP="00946C08">
      <w:r w:rsidRPr="00946C08">
        <w:t xml:space="preserve">“We’ll handle it,” may be your first thought. “Others will do the </w:t>
      </w:r>
      <w:proofErr w:type="gramStart"/>
      <w:r w:rsidRPr="00946C08">
        <w:t>work</w:t>
      </w:r>
      <w:proofErr w:type="gramEnd"/>
      <w:r w:rsidRPr="00946C08">
        <w:t xml:space="preserve"> or I will, and we’ll get it filled at some point.”</w:t>
      </w:r>
    </w:p>
    <w:p w14:paraId="321C11D8" w14:textId="77777777" w:rsidR="00946C08" w:rsidRPr="00946C08" w:rsidRDefault="00946C08" w:rsidP="00946C08">
      <w:r w:rsidRPr="00946C08">
        <w:t xml:space="preserve">But is that the right approach? “Cost of vacancy” is a </w:t>
      </w:r>
      <w:proofErr w:type="gramStart"/>
      <w:r w:rsidRPr="00946C08">
        <w:t>widely-known</w:t>
      </w:r>
      <w:proofErr w:type="gramEnd"/>
      <w:r w:rsidRPr="00946C08">
        <w:t xml:space="preserve"> term in business schools. This is calculated by dividing annual revenues by the number of employees. But is that an accurate measurement of the true cost? No. Even experienced managers frequently underestimate the </w:t>
      </w:r>
      <w:r w:rsidRPr="00946C08">
        <w:rPr>
          <w:u w:val="single"/>
        </w:rPr>
        <w:t>real</w:t>
      </w:r>
      <w:r w:rsidRPr="00946C08">
        <w:t xml:space="preserve"> cost of an unexpected open position. Let’s </w:t>
      </w:r>
      <w:proofErr w:type="gramStart"/>
      <w:r w:rsidRPr="00946C08">
        <w:t>take a look</w:t>
      </w:r>
      <w:proofErr w:type="gramEnd"/>
      <w:r w:rsidRPr="00946C08">
        <w:t xml:space="preserve"> at this situation.</w:t>
      </w:r>
    </w:p>
    <w:p w14:paraId="79E559C4" w14:textId="77777777" w:rsidR="00946C08" w:rsidRPr="00946C08" w:rsidRDefault="00946C08" w:rsidP="00946C08">
      <w:pPr>
        <w:rPr>
          <w:b/>
          <w:bCs/>
        </w:rPr>
      </w:pPr>
      <w:r w:rsidRPr="00946C08">
        <w:rPr>
          <w:b/>
          <w:bCs/>
          <w:i/>
          <w:iCs/>
        </w:rPr>
        <w:t>Client Interaction</w:t>
      </w:r>
    </w:p>
    <w:p w14:paraId="6EB1AD49" w14:textId="77777777" w:rsidR="00946C08" w:rsidRPr="00946C08" w:rsidRDefault="00946C08" w:rsidP="00946C08">
      <w:r w:rsidRPr="00946C08">
        <w:lastRenderedPageBreak/>
        <w:t>Did the former employee interact with people outside the firm? If so, you may have an even greater problem. Sales may be lost, and problems may not be solved. It is critical that all who deal with your firm work with excellent people who are thoroughly conversant with their specific needs. Clients will not respond well to dealing with “stand-ins” who are not thoroughly knowledgeable.</w:t>
      </w:r>
    </w:p>
    <w:p w14:paraId="3151B7BE" w14:textId="77777777" w:rsidR="00946C08" w:rsidRPr="00946C08" w:rsidRDefault="00946C08" w:rsidP="00946C08">
      <w:pPr>
        <w:rPr>
          <w:b/>
          <w:bCs/>
        </w:rPr>
      </w:pPr>
      <w:r w:rsidRPr="00946C08">
        <w:rPr>
          <w:b/>
          <w:bCs/>
          <w:i/>
          <w:iCs/>
        </w:rPr>
        <w:t>Reduced Departmental Effectiveness</w:t>
      </w:r>
    </w:p>
    <w:p w14:paraId="2702AEFE" w14:textId="6ADE94F9" w:rsidR="00946C08" w:rsidRPr="00946C08" w:rsidRDefault="00946C08" w:rsidP="00946C08">
      <w:r w:rsidRPr="00946C08">
        <w:drawing>
          <wp:inline distT="0" distB="0" distL="0" distR="0" wp14:anchorId="20125A78" wp14:editId="6B16F5BF">
            <wp:extent cx="5943600" cy="3020695"/>
            <wp:effectExtent l="0" t="0" r="0" b="8255"/>
            <wp:docPr id="1010639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r w:rsidRPr="00946C08">
        <w:t>In a multi-person department, the rest of the team will suffer too, and in ways that may not be readily apparent.</w:t>
      </w:r>
    </w:p>
    <w:p w14:paraId="2D001E3E" w14:textId="77777777" w:rsidR="00946C08" w:rsidRPr="00946C08" w:rsidRDefault="00946C08" w:rsidP="00946C08">
      <w:r w:rsidRPr="00946C08">
        <w:t>It is easy to say that the former employee’s work will be done effectively, as others jump in to try to “cover.” But if </w:t>
      </w:r>
      <w:r w:rsidRPr="00946C08">
        <w:rPr>
          <w:u w:val="single"/>
        </w:rPr>
        <w:t>your</w:t>
      </w:r>
      <w:r w:rsidRPr="00946C08">
        <w:t> workload was instantly increased by 30%, would the rest of your performance suffer? Yes. And so will the performance of every employee affected.</w:t>
      </w:r>
    </w:p>
    <w:p w14:paraId="7894ED70" w14:textId="77777777" w:rsidR="00946C08" w:rsidRPr="00946C08" w:rsidRDefault="00946C08" w:rsidP="00946C08">
      <w:pPr>
        <w:rPr>
          <w:b/>
          <w:bCs/>
        </w:rPr>
      </w:pPr>
      <w:r w:rsidRPr="00946C08">
        <w:rPr>
          <w:b/>
          <w:bCs/>
          <w:i/>
          <w:iCs/>
        </w:rPr>
        <w:t>Lack of Management Effectiveness</w:t>
      </w:r>
    </w:p>
    <w:p w14:paraId="0465D561" w14:textId="77777777" w:rsidR="00946C08" w:rsidRPr="00946C08" w:rsidRDefault="00946C08" w:rsidP="00946C08">
      <w:r w:rsidRPr="00946C08">
        <w:t>If the vacant position is management, it’s even worse. Communications, both upward and downwards, will suffer markedly. Upper-level managers will have difficulty effectively transmitting directions to “line” employees. And relevant important decisions regarding the direction of the department simply will not be made. Think, for example, of delays or errors in marketing a new product or the inefficiencies in the company’s finances. A management vacancy can be </w:t>
      </w:r>
      <w:r w:rsidRPr="00946C08">
        <w:rPr>
          <w:u w:val="single"/>
        </w:rPr>
        <w:t>very</w:t>
      </w:r>
      <w:r w:rsidRPr="00946C08">
        <w:t> expensive.</w:t>
      </w:r>
    </w:p>
    <w:p w14:paraId="51B7AF19" w14:textId="77777777" w:rsidR="00946C08" w:rsidRPr="00946C08" w:rsidRDefault="00946C08" w:rsidP="00946C08">
      <w:pPr>
        <w:rPr>
          <w:b/>
          <w:bCs/>
        </w:rPr>
      </w:pPr>
      <w:r w:rsidRPr="00946C08">
        <w:rPr>
          <w:b/>
          <w:bCs/>
          <w:i/>
          <w:iCs/>
        </w:rPr>
        <w:t>Filling the Position</w:t>
      </w:r>
    </w:p>
    <w:p w14:paraId="0EC52927" w14:textId="77777777" w:rsidR="00946C08" w:rsidRPr="00946C08" w:rsidRDefault="00946C08" w:rsidP="00946C08">
      <w:r w:rsidRPr="00946C08">
        <w:lastRenderedPageBreak/>
        <w:t>If you move quickly to fill the position, the only difficulties will be in finding and selecting the right candidate. But delay reduces your odds of doing so.</w:t>
      </w:r>
    </w:p>
    <w:p w14:paraId="3CC87331" w14:textId="77777777" w:rsidR="00946C08" w:rsidRPr="00946C08" w:rsidRDefault="00946C08" w:rsidP="00946C08">
      <w:r w:rsidRPr="00946C08">
        <w:t xml:space="preserve">When a position is open for longer than </w:t>
      </w:r>
      <w:proofErr w:type="gramStart"/>
      <w:r w:rsidRPr="00946C08">
        <w:t>absolutely necessary</w:t>
      </w:r>
      <w:proofErr w:type="gramEnd"/>
      <w:r w:rsidRPr="00946C08">
        <w:t>, candidates will know it – and so will your competitors. Questions will be raised as to why. The result will be greater difficulty in filling the position with the best candidate – and your reputation in the market may suffer as well.</w:t>
      </w:r>
    </w:p>
    <w:p w14:paraId="70F7F737" w14:textId="77777777" w:rsidR="00946C08" w:rsidRPr="00946C08" w:rsidRDefault="00946C08" w:rsidP="00946C08">
      <w:pPr>
        <w:rPr>
          <w:b/>
          <w:bCs/>
        </w:rPr>
      </w:pPr>
      <w:proofErr w:type="gramStart"/>
      <w:r w:rsidRPr="00946C08">
        <w:rPr>
          <w:b/>
          <w:bCs/>
          <w:i/>
          <w:iCs/>
        </w:rPr>
        <w:t>So</w:t>
      </w:r>
      <w:proofErr w:type="gramEnd"/>
      <w:r w:rsidRPr="00946C08">
        <w:rPr>
          <w:b/>
          <w:bCs/>
          <w:i/>
          <w:iCs/>
        </w:rPr>
        <w:t xml:space="preserve"> What’s the Answer?</w:t>
      </w:r>
    </w:p>
    <w:p w14:paraId="73D3DFB4" w14:textId="77777777" w:rsidR="00946C08" w:rsidRPr="00946C08" w:rsidRDefault="00946C08" w:rsidP="00946C08">
      <w:r w:rsidRPr="00946C08">
        <w:t>The first thing you should do is act </w:t>
      </w:r>
      <w:r w:rsidRPr="00946C08">
        <w:rPr>
          <w:u w:val="single"/>
        </w:rPr>
        <w:t>quickly</w:t>
      </w:r>
      <w:r w:rsidRPr="00946C08">
        <w:t>. Don’t think time will enable you to make a better decision. Putting any open position – especially an important one – on the “back burner” is a mistake.</w:t>
      </w:r>
    </w:p>
    <w:p w14:paraId="2239FDCB" w14:textId="77777777" w:rsidR="00946C08" w:rsidRPr="00946C08" w:rsidRDefault="00946C08" w:rsidP="00946C08">
      <w:r w:rsidRPr="00946C08">
        <w:t>The second thing is to follow the timeless wisdom of top corporate CEO Robert Townsend in his classic business book “Up the Organization”. In the chapter on Headhunters, he emphasizes:</w:t>
      </w:r>
    </w:p>
    <w:p w14:paraId="25CA22E6" w14:textId="77777777" w:rsidR="00946C08" w:rsidRPr="00946C08" w:rsidRDefault="00946C08" w:rsidP="00946C08">
      <w:r w:rsidRPr="00946C08">
        <w:t>“Go to the trouble of writing out your description of just the candidate you need in your own words, not job-description boilerplate.”</w:t>
      </w:r>
    </w:p>
    <w:p w14:paraId="56A99656" w14:textId="77777777" w:rsidR="00946C08" w:rsidRPr="00946C08" w:rsidRDefault="00946C08" w:rsidP="00946C08">
      <w:r w:rsidRPr="00946C08">
        <w:t xml:space="preserve">Then call up the best industry-specific executive search consultant you know, and follow Townsend’s next </w:t>
      </w:r>
      <w:proofErr w:type="gramStart"/>
      <w:r w:rsidRPr="00946C08">
        <w:t>step;</w:t>
      </w:r>
      <w:proofErr w:type="gramEnd"/>
    </w:p>
    <w:p w14:paraId="42F957B4" w14:textId="77777777" w:rsidR="00946C08" w:rsidRPr="00946C08" w:rsidRDefault="00946C08" w:rsidP="00946C08">
      <w:r w:rsidRPr="00946C08">
        <w:t>“When the recruiter sends the first candidate for an interview, spend some time, even if at first glance that person is not what you’re looking for. Then call up your executive recruiter and explain in some detail where he’s on target and where he’s off. Do this after each candidate. Pretty soon he’ll zero in and start sending you the exact kind of people you want to choose from.”</w:t>
      </w:r>
    </w:p>
    <w:p w14:paraId="72A674E5" w14:textId="77777777" w:rsidR="00946C08" w:rsidRPr="00946C08" w:rsidRDefault="00946C08" w:rsidP="00946C08">
      <w:pPr>
        <w:rPr>
          <w:b/>
          <w:bCs/>
        </w:rPr>
      </w:pPr>
      <w:r w:rsidRPr="00946C08">
        <w:rPr>
          <w:b/>
          <w:bCs/>
          <w:i/>
          <w:iCs/>
        </w:rPr>
        <w:t>So Where Are We?</w:t>
      </w:r>
    </w:p>
    <w:p w14:paraId="76DF7398" w14:textId="77777777" w:rsidR="00946C08" w:rsidRPr="00946C08" w:rsidRDefault="00946C08" w:rsidP="00946C08">
      <w:r w:rsidRPr="00946C08">
        <w:t xml:space="preserve">Depending on the specific vacancy, this </w:t>
      </w:r>
      <w:proofErr w:type="gramStart"/>
      <w:r w:rsidRPr="00946C08">
        <w:t>particular crisis</w:t>
      </w:r>
      <w:proofErr w:type="gramEnd"/>
      <w:r w:rsidRPr="00946C08">
        <w:t xml:space="preserve"> can affect the department, the manager’s career and possibly even the company itself. But it doesn’t have to be that way.</w:t>
      </w:r>
    </w:p>
    <w:p w14:paraId="7562788A" w14:textId="77777777" w:rsidR="00946C08" w:rsidRPr="00946C08" w:rsidRDefault="00946C08" w:rsidP="00946C08">
      <w:r w:rsidRPr="00946C08">
        <w:t xml:space="preserve">Don’t think that your existing staff can “cover” without great cost, and don’t delay. Contact a recruiter who specializes in your </w:t>
      </w:r>
      <w:proofErr w:type="gramStart"/>
      <w:r w:rsidRPr="00946C08">
        <w:t>niche, and</w:t>
      </w:r>
      <w:proofErr w:type="gramEnd"/>
      <w:r w:rsidRPr="00946C08">
        <w:t xml:space="preserve"> move quickly!</w:t>
      </w:r>
    </w:p>
    <w:p w14:paraId="5DB73CBE" w14:textId="77777777" w:rsidR="00946C08" w:rsidRPr="00946C08" w:rsidRDefault="00946C08" w:rsidP="00946C08">
      <w:r w:rsidRPr="00946C08">
        <w:t>If the above steps are followed when a vacancy occurs, the problems and inefficiencies experienced by many managers and firms can be avoided. The result will be a smooth transition with an even stronger department.</w:t>
      </w:r>
    </w:p>
    <w:p w14:paraId="674CB6E0" w14:textId="77777777" w:rsidR="00255674" w:rsidRDefault="00255674"/>
    <w:sectPr w:rsidR="0025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447598"/>
    <w:multiLevelType w:val="multilevel"/>
    <w:tmpl w:val="394A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941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C08"/>
    <w:rsid w:val="00255674"/>
    <w:rsid w:val="00415E1C"/>
    <w:rsid w:val="00946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6AE6C"/>
  <w15:chartTrackingRefBased/>
  <w15:docId w15:val="{EE6CCD13-0818-4B0C-B8C2-E069540E4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C08"/>
    <w:rPr>
      <w:rFonts w:eastAsiaTheme="majorEastAsia" w:cstheme="majorBidi"/>
      <w:color w:val="272727" w:themeColor="text1" w:themeTint="D8"/>
    </w:rPr>
  </w:style>
  <w:style w:type="paragraph" w:styleId="Title">
    <w:name w:val="Title"/>
    <w:basedOn w:val="Normal"/>
    <w:next w:val="Normal"/>
    <w:link w:val="TitleChar"/>
    <w:uiPriority w:val="10"/>
    <w:qFormat/>
    <w:rsid w:val="009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946C08"/>
    <w:rPr>
      <w:i/>
      <w:iCs/>
      <w:color w:val="404040" w:themeColor="text1" w:themeTint="BF"/>
    </w:rPr>
  </w:style>
  <w:style w:type="paragraph" w:styleId="ListParagraph">
    <w:name w:val="List Paragraph"/>
    <w:basedOn w:val="Normal"/>
    <w:uiPriority w:val="34"/>
    <w:qFormat/>
    <w:rsid w:val="00946C08"/>
    <w:pPr>
      <w:ind w:left="720"/>
      <w:contextualSpacing/>
    </w:pPr>
  </w:style>
  <w:style w:type="character" w:styleId="IntenseEmphasis">
    <w:name w:val="Intense Emphasis"/>
    <w:basedOn w:val="DefaultParagraphFont"/>
    <w:uiPriority w:val="21"/>
    <w:qFormat/>
    <w:rsid w:val="00946C08"/>
    <w:rPr>
      <w:i/>
      <w:iCs/>
      <w:color w:val="0F4761" w:themeColor="accent1" w:themeShade="BF"/>
    </w:rPr>
  </w:style>
  <w:style w:type="paragraph" w:styleId="IntenseQuote">
    <w:name w:val="Intense Quote"/>
    <w:basedOn w:val="Normal"/>
    <w:next w:val="Normal"/>
    <w:link w:val="IntenseQuoteChar"/>
    <w:uiPriority w:val="30"/>
    <w:qFormat/>
    <w:rsid w:val="009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C08"/>
    <w:rPr>
      <w:i/>
      <w:iCs/>
      <w:color w:val="0F4761" w:themeColor="accent1" w:themeShade="BF"/>
    </w:rPr>
  </w:style>
  <w:style w:type="character" w:styleId="IntenseReference">
    <w:name w:val="Intense Reference"/>
    <w:basedOn w:val="DefaultParagraphFont"/>
    <w:uiPriority w:val="32"/>
    <w:qFormat/>
    <w:rsid w:val="00946C08"/>
    <w:rPr>
      <w:b/>
      <w:bCs/>
      <w:smallCaps/>
      <w:color w:val="0F4761" w:themeColor="accent1" w:themeShade="BF"/>
      <w:spacing w:val="5"/>
    </w:rPr>
  </w:style>
  <w:style w:type="character" w:styleId="Hyperlink">
    <w:name w:val="Hyperlink"/>
    <w:basedOn w:val="DefaultParagraphFont"/>
    <w:uiPriority w:val="99"/>
    <w:unhideWhenUsed/>
    <w:rsid w:val="00946C08"/>
    <w:rPr>
      <w:color w:val="467886" w:themeColor="hyperlink"/>
      <w:u w:val="single"/>
    </w:rPr>
  </w:style>
  <w:style w:type="character" w:styleId="UnresolvedMention">
    <w:name w:val="Unresolved Mention"/>
    <w:basedOn w:val="DefaultParagraphFont"/>
    <w:uiPriority w:val="99"/>
    <w:semiHidden/>
    <w:unhideWhenUsed/>
    <w:rsid w:val="00946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050229">
      <w:bodyDiv w:val="1"/>
      <w:marLeft w:val="0"/>
      <w:marRight w:val="0"/>
      <w:marTop w:val="0"/>
      <w:marBottom w:val="0"/>
      <w:divBdr>
        <w:top w:val="none" w:sz="0" w:space="0" w:color="auto"/>
        <w:left w:val="none" w:sz="0" w:space="0" w:color="auto"/>
        <w:bottom w:val="none" w:sz="0" w:space="0" w:color="auto"/>
        <w:right w:val="none" w:sz="0" w:space="0" w:color="auto"/>
      </w:divBdr>
    </w:div>
    <w:div w:id="390034626">
      <w:bodyDiv w:val="1"/>
      <w:marLeft w:val="0"/>
      <w:marRight w:val="0"/>
      <w:marTop w:val="0"/>
      <w:marBottom w:val="0"/>
      <w:divBdr>
        <w:top w:val="none" w:sz="0" w:space="0" w:color="auto"/>
        <w:left w:val="none" w:sz="0" w:space="0" w:color="auto"/>
        <w:bottom w:val="none" w:sz="0" w:space="0" w:color="auto"/>
        <w:right w:val="none" w:sz="0" w:space="0" w:color="auto"/>
      </w:divBdr>
    </w:div>
    <w:div w:id="422067757">
      <w:bodyDiv w:val="1"/>
      <w:marLeft w:val="0"/>
      <w:marRight w:val="0"/>
      <w:marTop w:val="0"/>
      <w:marBottom w:val="0"/>
      <w:divBdr>
        <w:top w:val="none" w:sz="0" w:space="0" w:color="auto"/>
        <w:left w:val="none" w:sz="0" w:space="0" w:color="auto"/>
        <w:bottom w:val="none" w:sz="0" w:space="0" w:color="auto"/>
        <w:right w:val="none" w:sz="0" w:space="0" w:color="auto"/>
      </w:divBdr>
    </w:div>
    <w:div w:id="559052091">
      <w:bodyDiv w:val="1"/>
      <w:marLeft w:val="0"/>
      <w:marRight w:val="0"/>
      <w:marTop w:val="0"/>
      <w:marBottom w:val="0"/>
      <w:divBdr>
        <w:top w:val="none" w:sz="0" w:space="0" w:color="auto"/>
        <w:left w:val="none" w:sz="0" w:space="0" w:color="auto"/>
        <w:bottom w:val="none" w:sz="0" w:space="0" w:color="auto"/>
        <w:right w:val="none" w:sz="0" w:space="0" w:color="auto"/>
      </w:divBdr>
    </w:div>
    <w:div w:id="865753960">
      <w:bodyDiv w:val="1"/>
      <w:marLeft w:val="0"/>
      <w:marRight w:val="0"/>
      <w:marTop w:val="0"/>
      <w:marBottom w:val="0"/>
      <w:divBdr>
        <w:top w:val="none" w:sz="0" w:space="0" w:color="auto"/>
        <w:left w:val="none" w:sz="0" w:space="0" w:color="auto"/>
        <w:bottom w:val="none" w:sz="0" w:space="0" w:color="auto"/>
        <w:right w:val="none" w:sz="0" w:space="0" w:color="auto"/>
      </w:divBdr>
    </w:div>
    <w:div w:id="1235043095">
      <w:bodyDiv w:val="1"/>
      <w:marLeft w:val="0"/>
      <w:marRight w:val="0"/>
      <w:marTop w:val="0"/>
      <w:marBottom w:val="0"/>
      <w:divBdr>
        <w:top w:val="none" w:sz="0" w:space="0" w:color="auto"/>
        <w:left w:val="none" w:sz="0" w:space="0" w:color="auto"/>
        <w:bottom w:val="none" w:sz="0" w:space="0" w:color="auto"/>
        <w:right w:val="none" w:sz="0" w:space="0" w:color="auto"/>
      </w:divBdr>
    </w:div>
    <w:div w:id="1369722678">
      <w:bodyDiv w:val="1"/>
      <w:marLeft w:val="0"/>
      <w:marRight w:val="0"/>
      <w:marTop w:val="0"/>
      <w:marBottom w:val="0"/>
      <w:divBdr>
        <w:top w:val="none" w:sz="0" w:space="0" w:color="auto"/>
        <w:left w:val="none" w:sz="0" w:space="0" w:color="auto"/>
        <w:bottom w:val="none" w:sz="0" w:space="0" w:color="auto"/>
        <w:right w:val="none" w:sz="0" w:space="0" w:color="auto"/>
      </w:divBdr>
    </w:div>
    <w:div w:id="1478761647">
      <w:bodyDiv w:val="1"/>
      <w:marLeft w:val="0"/>
      <w:marRight w:val="0"/>
      <w:marTop w:val="0"/>
      <w:marBottom w:val="0"/>
      <w:divBdr>
        <w:top w:val="none" w:sz="0" w:space="0" w:color="auto"/>
        <w:left w:val="none" w:sz="0" w:space="0" w:color="auto"/>
        <w:bottom w:val="none" w:sz="0" w:space="0" w:color="auto"/>
        <w:right w:val="none" w:sz="0" w:space="0" w:color="auto"/>
      </w:divBdr>
    </w:div>
    <w:div w:id="192834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stevefinkel.com/files/2018/09/crisis-header.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evefinkel.com/better-hiring-decisions-the-power-of-executive-search/"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20</Pages>
  <Words>7767</Words>
  <Characters>40208</Characters>
  <Application>Microsoft Office Word</Application>
  <DocSecurity>0</DocSecurity>
  <Lines>637</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cp:lastPrinted>2024-12-30T18:45:00Z</cp:lastPrinted>
  <dcterms:created xsi:type="dcterms:W3CDTF">2024-12-30T18:37:00Z</dcterms:created>
  <dcterms:modified xsi:type="dcterms:W3CDTF">2024-12-31T02:12:00Z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a96adb84-33ac-4cb4-895d-ec85573e3835</vt:lpwstr>
  </property>
</Properties>
</file>