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7576" w14:textId="77777777" w:rsidR="008A3301" w:rsidRPr="006158A3" w:rsidRDefault="008A3301" w:rsidP="006158A3">
      <w:pPr>
        <w:jc w:val="center"/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  <w:sz w:val="32"/>
          <w:szCs w:val="32"/>
        </w:rPr>
        <w:t>Ling Han</w:t>
      </w:r>
      <w:r w:rsidRPr="006158A3">
        <w:rPr>
          <w:rFonts w:ascii="Times New Roman" w:hAnsi="Times New Roman" w:cs="Times New Roman"/>
        </w:rPr>
        <w:br/>
        <w:t xml:space="preserve">44629 </w:t>
      </w:r>
      <w:proofErr w:type="spellStart"/>
      <w:r w:rsidRPr="006158A3">
        <w:rPr>
          <w:rFonts w:ascii="Times New Roman" w:hAnsi="Times New Roman" w:cs="Times New Roman"/>
        </w:rPr>
        <w:t>Parkmeadow</w:t>
      </w:r>
      <w:proofErr w:type="spellEnd"/>
      <w:r w:rsidRPr="006158A3">
        <w:rPr>
          <w:rFonts w:ascii="Times New Roman" w:hAnsi="Times New Roman" w:cs="Times New Roman"/>
        </w:rPr>
        <w:t xml:space="preserve"> Dr, Fremont, CA 94539</w:t>
      </w:r>
      <w:r w:rsidRPr="006158A3">
        <w:rPr>
          <w:rFonts w:ascii="Times New Roman" w:hAnsi="Times New Roman" w:cs="Times New Roman"/>
        </w:rPr>
        <w:br/>
        <w:t>(573) 823-7518 | </w:t>
      </w:r>
      <w:hyperlink r:id="rId5" w:tgtFrame="_blank" w:history="1">
        <w:r w:rsidRPr="006158A3">
          <w:rPr>
            <w:rFonts w:ascii="Times New Roman" w:hAnsi="Times New Roman" w:cs="Times New Roman"/>
            <w:b/>
            <w:bCs/>
            <w:color w:val="3E45C9"/>
            <w:u w:val="single"/>
          </w:rPr>
          <w:t>vickyhanling@gmail.com</w:t>
        </w:r>
      </w:hyperlink>
    </w:p>
    <w:p w14:paraId="2B6AECEF" w14:textId="77777777" w:rsidR="008A3301" w:rsidRPr="006158A3" w:rsidRDefault="006158A3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noProof/>
        </w:rPr>
        <w:pict w14:anchorId="6FA77084">
          <v:rect id="_x0000_i1025" alt="" style="width:468pt;height:.05pt;mso-width-percent:0;mso-height-percent:0;mso-width-percent:0;mso-height-percent:0" o:hralign="center" o:hrstd="t" o:hrnoshade="t" o:hr="t" fillcolor="#242424" stroked="f"/>
        </w:pict>
      </w:r>
    </w:p>
    <w:p w14:paraId="40106816" w14:textId="77777777" w:rsidR="008A3301" w:rsidRPr="006158A3" w:rsidRDefault="008A3301" w:rsidP="004E252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6158A3">
        <w:rPr>
          <w:rFonts w:ascii="Times New Roman" w:hAnsi="Times New Roman" w:cs="Times New Roman"/>
          <w:b/>
          <w:bCs/>
          <w:sz w:val="27"/>
          <w:szCs w:val="27"/>
          <w:u w:val="single"/>
        </w:rPr>
        <w:t>SUMMARY</w:t>
      </w:r>
    </w:p>
    <w:p w14:paraId="5075F6F9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Dedicated statistician with 14 years of experience in drug development within the pharmaceutical industry. Proven collaborator with exceptional interpersonal and communication skills. Adept at problem-solving and working under tight timelines while ensuring compliance with regulatory and corporate standards.</w:t>
      </w:r>
    </w:p>
    <w:p w14:paraId="58908646" w14:textId="77777777" w:rsidR="008A3301" w:rsidRPr="006158A3" w:rsidRDefault="008A3301" w:rsidP="004E252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6158A3">
        <w:rPr>
          <w:rFonts w:ascii="Times New Roman" w:hAnsi="Times New Roman" w:cs="Times New Roman"/>
          <w:b/>
          <w:bCs/>
          <w:sz w:val="27"/>
          <w:szCs w:val="27"/>
          <w:u w:val="single"/>
        </w:rPr>
        <w:t>TECHNICAL/SCIENTIFIC EXPERTISE</w:t>
      </w:r>
    </w:p>
    <w:p w14:paraId="3B7C00C6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SAS, R, MS Office, Windows System</w:t>
      </w:r>
    </w:p>
    <w:p w14:paraId="1F368180" w14:textId="554668A6" w:rsidR="008A3301" w:rsidRPr="006158A3" w:rsidRDefault="006158A3" w:rsidP="004E252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6158A3">
        <w:rPr>
          <w:rFonts w:ascii="Times New Roman" w:hAnsi="Times New Roman" w:cs="Times New Roman"/>
          <w:b/>
          <w:bCs/>
          <w:sz w:val="27"/>
          <w:szCs w:val="27"/>
          <w:u w:val="single"/>
        </w:rPr>
        <w:t>PROFESSIONAL EXPERIENCE</w:t>
      </w:r>
    </w:p>
    <w:p w14:paraId="0912CF9D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Gilead Sciences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b/>
          <w:bCs/>
        </w:rPr>
        <w:t>Director, Biostatistics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December 2022 – Present</w:t>
      </w:r>
    </w:p>
    <w:p w14:paraId="31B371C8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Statistical program lead and trial statistician for early phase oncology studies</w:t>
      </w:r>
    </w:p>
    <w:p w14:paraId="4C20E4E4" w14:textId="66D7C318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Trial statistician for late phase inflammation studies, leading NDA submission preparation, addressing regulatory questions, and defend statistical aspects with regulatory agencies,</w:t>
      </w:r>
    </w:p>
    <w:p w14:paraId="24F9D380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SME and author for company protocol templates, SAP templates, SRT/Dose escalation procedure documents, vendor oversight procedure documents, etc.</w:t>
      </w:r>
    </w:p>
    <w:p w14:paraId="1F3392B8" w14:textId="729B156C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Supervise personnel and mentor new hires, work with management and HR to satisfy short-term staffing needs, develop staff capabilities, and recognize/reward desired performance</w:t>
      </w:r>
    </w:p>
    <w:p w14:paraId="18905FAF" w14:textId="216AC422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Direct internal and external teams across multifunctional project areas, lead initiatives to gather, organize, and analyze data from various sources</w:t>
      </w:r>
    </w:p>
    <w:p w14:paraId="75B370F2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Lead components of departmental strategic initiatives, such as the Data Explorer R-Shiny Development working group, providing strategic guidance for project development, presenting in leadership meetings and department all-hands meetings</w:t>
      </w:r>
    </w:p>
    <w:p w14:paraId="0000F2D9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Associate Director, Biostatistics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February 2020 – November 2022</w:t>
      </w:r>
    </w:p>
    <w:p w14:paraId="3F7116C5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Senior Manager, Biostatistics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November 2018 – February 2020</w:t>
      </w:r>
    </w:p>
    <w:p w14:paraId="70835649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Manager, Biostatistics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March 2018 – November 2018</w:t>
      </w:r>
    </w:p>
    <w:p w14:paraId="79922A86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Senior Biostatistician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November 2016 – March 2018</w:t>
      </w:r>
    </w:p>
    <w:p w14:paraId="77764831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Biostatistician Contractor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November 2015 – November 2016</w:t>
      </w:r>
    </w:p>
    <w:p w14:paraId="0FBC8733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lastRenderedPageBreak/>
        <w:t>Chiltern (Previously Theorem)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b/>
          <w:bCs/>
        </w:rPr>
        <w:t>Principal/Analytical Statistician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February 2015 – November 2015</w:t>
      </w:r>
    </w:p>
    <w:p w14:paraId="4E9B6BB2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Manage Biometrics project teams, track department project activities (including project revenue), and provide status updates</w:t>
      </w:r>
    </w:p>
    <w:p w14:paraId="3B7F6009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Prepare statistical sections of protocols, including sample size calculations; develop and verify randomization specifications</w:t>
      </w:r>
    </w:p>
    <w:p w14:paraId="209400FA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Represent department on interdepartmental project teams and serve as contact with clients for statistical aspects of clinical studies; may serve as project leader for “back-end” projects involving multiple studies</w:t>
      </w:r>
    </w:p>
    <w:p w14:paraId="68F64A23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Assist in establishing departmental processes, interact with other departments, train staff, and perform other departmental administrative duties</w:t>
      </w:r>
    </w:p>
    <w:p w14:paraId="4B872051" w14:textId="77777777" w:rsidR="008A3301" w:rsidRPr="006158A3" w:rsidRDefault="008A3301" w:rsidP="004E252C">
      <w:pPr>
        <w:rPr>
          <w:rFonts w:ascii="Times New Roman" w:hAnsi="Times New Roman" w:cs="Times New Roman"/>
        </w:rPr>
      </w:pPr>
      <w:proofErr w:type="spellStart"/>
      <w:r w:rsidRPr="006158A3">
        <w:rPr>
          <w:rFonts w:ascii="Times New Roman" w:hAnsi="Times New Roman" w:cs="Times New Roman"/>
          <w:b/>
          <w:bCs/>
        </w:rPr>
        <w:t>SynteractHCR</w:t>
      </w:r>
      <w:proofErr w:type="spellEnd"/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b/>
          <w:bCs/>
        </w:rPr>
        <w:t>Biostatistician II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June 2013 – February 2015</w:t>
      </w:r>
    </w:p>
    <w:p w14:paraId="19EFAA15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Serve as biostatistics project leader and main contact, maintaining full responsibility for assigned projects: manage multiple projects and team members</w:t>
      </w:r>
    </w:p>
    <w:p w14:paraId="1A5C9543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Write Statistical Analysis Plans, including mock tables/listings/figures</w:t>
      </w:r>
    </w:p>
    <w:p w14:paraId="6CD6F691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Review Case Report Forms (including edit checks), Data Transfer Specifications, Study Protocols</w:t>
      </w:r>
    </w:p>
    <w:p w14:paraId="0DBE009B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Create/maintain/QC statistical analyses, tables/listings/graphs, generally using SAS</w:t>
      </w:r>
    </w:p>
    <w:p w14:paraId="4D29EB63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Attend DMC/</w:t>
      </w:r>
      <w:proofErr w:type="spellStart"/>
      <w:r w:rsidRPr="006158A3">
        <w:rPr>
          <w:rFonts w:ascii="Times New Roman" w:hAnsi="Times New Roman" w:cs="Times New Roman"/>
        </w:rPr>
        <w:t>eDMC</w:t>
      </w:r>
      <w:proofErr w:type="spellEnd"/>
      <w:r w:rsidRPr="006158A3">
        <w:rPr>
          <w:rFonts w:ascii="Times New Roman" w:hAnsi="Times New Roman" w:cs="Times New Roman"/>
        </w:rPr>
        <w:t>/DSMB meetings as Blinded or Unblinded biostatistician</w:t>
      </w:r>
    </w:p>
    <w:p w14:paraId="5C380DD4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Write/Review academic papers for assigned studies as statistician</w:t>
      </w:r>
    </w:p>
    <w:p w14:paraId="6D776830" w14:textId="77777777" w:rsidR="008A3301" w:rsidRPr="006158A3" w:rsidRDefault="008A3301" w:rsidP="004E2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Attend and present in bid defense meetings</w:t>
      </w:r>
    </w:p>
    <w:p w14:paraId="18E4E20A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Biostatistician I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November 2011 – June 2013</w:t>
      </w:r>
    </w:p>
    <w:p w14:paraId="1FC062FD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Statistical Analyst I</w:t>
      </w:r>
      <w:r w:rsidRPr="006158A3">
        <w:rPr>
          <w:rFonts w:ascii="Times New Roman" w:hAnsi="Times New Roman" w:cs="Times New Roman"/>
        </w:rPr>
        <w:br/>
      </w:r>
      <w:r w:rsidRPr="006158A3">
        <w:rPr>
          <w:rFonts w:ascii="Times New Roman" w:hAnsi="Times New Roman" w:cs="Times New Roman"/>
          <w:i/>
          <w:iCs/>
        </w:rPr>
        <w:t>October 2010 – October 2011</w:t>
      </w:r>
    </w:p>
    <w:p w14:paraId="32A25715" w14:textId="77777777" w:rsidR="008A3301" w:rsidRPr="006158A3" w:rsidRDefault="008A3301" w:rsidP="004E252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6158A3">
        <w:rPr>
          <w:rFonts w:ascii="Times New Roman" w:hAnsi="Times New Roman" w:cs="Times New Roman"/>
          <w:b/>
          <w:bCs/>
          <w:sz w:val="27"/>
          <w:szCs w:val="27"/>
          <w:u w:val="single"/>
        </w:rPr>
        <w:t>EDUCATION</w:t>
      </w:r>
    </w:p>
    <w:p w14:paraId="18F38BEF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San Diego State University, San Diego, California</w:t>
      </w:r>
      <w:r w:rsidRPr="006158A3">
        <w:rPr>
          <w:rFonts w:ascii="Times New Roman" w:hAnsi="Times New Roman" w:cs="Times New Roman"/>
        </w:rPr>
        <w:br/>
        <w:t>MS in Statistics - 2010</w:t>
      </w:r>
    </w:p>
    <w:p w14:paraId="524C185B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University of Missouri, Columbia, Missouri</w:t>
      </w:r>
      <w:r w:rsidRPr="006158A3">
        <w:rPr>
          <w:rFonts w:ascii="Times New Roman" w:hAnsi="Times New Roman" w:cs="Times New Roman"/>
        </w:rPr>
        <w:br/>
        <w:t>MS in Biochemistry - 2008</w:t>
      </w:r>
    </w:p>
    <w:p w14:paraId="4C4F2E4E" w14:textId="77777777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  <w:b/>
          <w:bCs/>
        </w:rPr>
        <w:t>Huazhong University of Science and Technology (Tongji Medical College), Wuhan, Hubei, China</w:t>
      </w:r>
      <w:r w:rsidRPr="006158A3">
        <w:rPr>
          <w:rFonts w:ascii="Times New Roman" w:hAnsi="Times New Roman" w:cs="Times New Roman"/>
        </w:rPr>
        <w:br/>
        <w:t>BS in Pharmaceutical Science - 2003</w:t>
      </w:r>
    </w:p>
    <w:p w14:paraId="14B0389C" w14:textId="77777777" w:rsidR="008A3301" w:rsidRPr="006158A3" w:rsidRDefault="008A3301" w:rsidP="004E252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6158A3">
        <w:rPr>
          <w:rFonts w:ascii="Times New Roman" w:hAnsi="Times New Roman" w:cs="Times New Roman"/>
          <w:b/>
          <w:bCs/>
          <w:sz w:val="27"/>
          <w:szCs w:val="27"/>
          <w:u w:val="single"/>
        </w:rPr>
        <w:t>PUBLICATIONS</w:t>
      </w:r>
    </w:p>
    <w:p w14:paraId="62D59908" w14:textId="6886D745" w:rsidR="008A3301" w:rsidRPr="006158A3" w:rsidRDefault="008A3301" w:rsidP="004E252C">
      <w:pPr>
        <w:rPr>
          <w:rFonts w:ascii="Times New Roman" w:hAnsi="Times New Roman" w:cs="Times New Roman"/>
        </w:rPr>
      </w:pPr>
      <w:r w:rsidRPr="006158A3">
        <w:rPr>
          <w:rFonts w:ascii="Times New Roman" w:hAnsi="Times New Roman" w:cs="Times New Roman"/>
        </w:rPr>
        <w:t>Will provide if requested.</w:t>
      </w:r>
    </w:p>
    <w:p w14:paraId="6E46B145" w14:textId="77777777" w:rsidR="00CA3F2C" w:rsidRDefault="00CA3F2C" w:rsidP="004E252C"/>
    <w:sectPr w:rsidR="00CA3F2C" w:rsidSect="006158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A9E"/>
    <w:multiLevelType w:val="hybridMultilevel"/>
    <w:tmpl w:val="B0FEAE9E"/>
    <w:lvl w:ilvl="0" w:tplc="9A0071C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64611"/>
    <w:multiLevelType w:val="hybridMultilevel"/>
    <w:tmpl w:val="1150965E"/>
    <w:lvl w:ilvl="0" w:tplc="908CED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F3973"/>
    <w:multiLevelType w:val="multilevel"/>
    <w:tmpl w:val="3A5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07AC"/>
    <w:multiLevelType w:val="multilevel"/>
    <w:tmpl w:val="05B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3D5F"/>
    <w:multiLevelType w:val="multilevel"/>
    <w:tmpl w:val="4E2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F585C"/>
    <w:multiLevelType w:val="multilevel"/>
    <w:tmpl w:val="FB2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056443">
    <w:abstractNumId w:val="3"/>
  </w:num>
  <w:num w:numId="2" w16cid:durableId="156117053">
    <w:abstractNumId w:val="2"/>
  </w:num>
  <w:num w:numId="3" w16cid:durableId="1292790155">
    <w:abstractNumId w:val="5"/>
  </w:num>
  <w:num w:numId="4" w16cid:durableId="2003310333">
    <w:abstractNumId w:val="4"/>
  </w:num>
  <w:num w:numId="5" w16cid:durableId="1141314788">
    <w:abstractNumId w:val="0"/>
  </w:num>
  <w:num w:numId="6" w16cid:durableId="75466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01"/>
    <w:rsid w:val="00000E33"/>
    <w:rsid w:val="000010B2"/>
    <w:rsid w:val="000B04A8"/>
    <w:rsid w:val="000B66FF"/>
    <w:rsid w:val="000B6983"/>
    <w:rsid w:val="000F245F"/>
    <w:rsid w:val="001540FA"/>
    <w:rsid w:val="001605D7"/>
    <w:rsid w:val="00197E98"/>
    <w:rsid w:val="001E5E48"/>
    <w:rsid w:val="00231381"/>
    <w:rsid w:val="00241E57"/>
    <w:rsid w:val="00266C02"/>
    <w:rsid w:val="00270CE0"/>
    <w:rsid w:val="00281DA9"/>
    <w:rsid w:val="002C768A"/>
    <w:rsid w:val="002F6961"/>
    <w:rsid w:val="00311C0D"/>
    <w:rsid w:val="003157D9"/>
    <w:rsid w:val="00376C6F"/>
    <w:rsid w:val="003C7B88"/>
    <w:rsid w:val="003F4444"/>
    <w:rsid w:val="00412A91"/>
    <w:rsid w:val="004137D9"/>
    <w:rsid w:val="004261ED"/>
    <w:rsid w:val="00445EE3"/>
    <w:rsid w:val="004635E7"/>
    <w:rsid w:val="004A06DD"/>
    <w:rsid w:val="004D07CA"/>
    <w:rsid w:val="004E252C"/>
    <w:rsid w:val="00512EC8"/>
    <w:rsid w:val="00537F6D"/>
    <w:rsid w:val="00586B27"/>
    <w:rsid w:val="00597CA7"/>
    <w:rsid w:val="005B07FF"/>
    <w:rsid w:val="005B4304"/>
    <w:rsid w:val="005D5076"/>
    <w:rsid w:val="00603EE2"/>
    <w:rsid w:val="006158A3"/>
    <w:rsid w:val="0061699F"/>
    <w:rsid w:val="006915E7"/>
    <w:rsid w:val="006A1FDE"/>
    <w:rsid w:val="006D0E41"/>
    <w:rsid w:val="007713D4"/>
    <w:rsid w:val="00783EF3"/>
    <w:rsid w:val="007B50F2"/>
    <w:rsid w:val="007E4862"/>
    <w:rsid w:val="007E7BD7"/>
    <w:rsid w:val="0082721B"/>
    <w:rsid w:val="00830931"/>
    <w:rsid w:val="00842769"/>
    <w:rsid w:val="00847220"/>
    <w:rsid w:val="00894745"/>
    <w:rsid w:val="008A3301"/>
    <w:rsid w:val="008A3992"/>
    <w:rsid w:val="008B0BC0"/>
    <w:rsid w:val="008B3F8D"/>
    <w:rsid w:val="008E1FCA"/>
    <w:rsid w:val="008E31A3"/>
    <w:rsid w:val="008F7FE2"/>
    <w:rsid w:val="00914248"/>
    <w:rsid w:val="009405E5"/>
    <w:rsid w:val="009A04D0"/>
    <w:rsid w:val="00A21CB4"/>
    <w:rsid w:val="00A3225D"/>
    <w:rsid w:val="00A33E97"/>
    <w:rsid w:val="00A36054"/>
    <w:rsid w:val="00A85AF7"/>
    <w:rsid w:val="00AB7057"/>
    <w:rsid w:val="00AE2349"/>
    <w:rsid w:val="00B06155"/>
    <w:rsid w:val="00B10C1D"/>
    <w:rsid w:val="00B15067"/>
    <w:rsid w:val="00B344B1"/>
    <w:rsid w:val="00B44BC8"/>
    <w:rsid w:val="00B615A8"/>
    <w:rsid w:val="00B82A30"/>
    <w:rsid w:val="00BB6077"/>
    <w:rsid w:val="00BC2C6A"/>
    <w:rsid w:val="00C264A6"/>
    <w:rsid w:val="00C27F5A"/>
    <w:rsid w:val="00C41BAF"/>
    <w:rsid w:val="00C51BC3"/>
    <w:rsid w:val="00C856D5"/>
    <w:rsid w:val="00CA3F2C"/>
    <w:rsid w:val="00CE250A"/>
    <w:rsid w:val="00D15207"/>
    <w:rsid w:val="00D730CD"/>
    <w:rsid w:val="00D75528"/>
    <w:rsid w:val="00D7769E"/>
    <w:rsid w:val="00DA367A"/>
    <w:rsid w:val="00DE7F10"/>
    <w:rsid w:val="00E0198D"/>
    <w:rsid w:val="00E14318"/>
    <w:rsid w:val="00E4052F"/>
    <w:rsid w:val="00E85238"/>
    <w:rsid w:val="00E90125"/>
    <w:rsid w:val="00EF7649"/>
    <w:rsid w:val="00F15F1C"/>
    <w:rsid w:val="00F26235"/>
    <w:rsid w:val="00F372A5"/>
    <w:rsid w:val="00F40BAE"/>
    <w:rsid w:val="00F42A39"/>
    <w:rsid w:val="00F63E4F"/>
    <w:rsid w:val="00F869F6"/>
    <w:rsid w:val="00FA2EE2"/>
    <w:rsid w:val="00FB477A"/>
    <w:rsid w:val="00FB6CE5"/>
    <w:rsid w:val="00FD112B"/>
    <w:rsid w:val="00FD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5BDB690"/>
  <w15:chartTrackingRefBased/>
  <w15:docId w15:val="{3CD31283-A498-674C-8242-A582B9F8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33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A330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A33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0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ckyhanlin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458</Words>
  <Characters>3144</Characters>
  <Application>Microsoft Office Word</Application>
  <DocSecurity>0</DocSecurity>
  <Lines>71</Lines>
  <Paragraphs>39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Han</dc:creator>
  <cp:keywords/>
  <dc:description/>
  <cp:lastModifiedBy>Bryan Blair</cp:lastModifiedBy>
  <cp:revision>2</cp:revision>
  <dcterms:created xsi:type="dcterms:W3CDTF">2025-04-09T19:08:00Z</dcterms:created>
  <dcterms:modified xsi:type="dcterms:W3CDTF">2025-04-09T19:08:00Z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2025-04-09T18:15:30Z</vt:lpwstr>
  </property>
  <property fmtid="{D5CDD505-2E9C-101B-9397-08002B2CF9AE}" pid="4" name="MSIP_Label_418c1083-8924-401d-97ae-40f5eed0fcd8_Method">
    <vt:lpwstr>Privileged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ecbd6ca3-def5-4c3a-ade2-f1d5885ccdae</vt:lpwstr>
  </property>
  <property fmtid="{D5CDD505-2E9C-101B-9397-08002B2CF9AE}" pid="8" name="MSIP_Label_418c1083-8924-401d-97ae-40f5eed0fcd8_ContentBits">
    <vt:lpwstr>0</vt:lpwstr>
  </property>
  <property fmtid="{D5CDD505-2E9C-101B-9397-08002B2CF9AE}" pid="9" name="MSIP_Label_418c1083-8924-401d-97ae-40f5eed0fcd8_Tag">
    <vt:lpwstr>50, 0, 1, 1</vt:lpwstr>
  </property>
  <property fmtid="{D5CDD505-2E9C-101B-9397-08002B2CF9AE}" pid="10" name="GrammarlyDocumentId">
    <vt:lpwstr>900a9ce0c49bbaeeabecd6401e9bf7517a76fc407826c338e987958d2dc67277</vt:lpwstr>
  </property>
</Properties>
</file>