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F3E3" w14:textId="1C78298F" w:rsidR="000557E8" w:rsidRPr="000557E8" w:rsidRDefault="000557E8" w:rsidP="000557E8">
      <w:r w:rsidRPr="000557E8">
        <w:t xml:space="preserve">TABLE OF CONTENTS </w:t>
      </w:r>
    </w:p>
    <w:p w14:paraId="0F2D40F5" w14:textId="25FAAAD3" w:rsidR="000557E8" w:rsidRPr="000557E8" w:rsidRDefault="000557E8" w:rsidP="000557E8">
      <w:r w:rsidRPr="000557E8">
        <w:t xml:space="preserve">CHAPTER </w:t>
      </w:r>
    </w:p>
    <w:p w14:paraId="5621A349" w14:textId="48DF22AC" w:rsidR="000557E8" w:rsidRPr="000557E8" w:rsidRDefault="000557E8" w:rsidP="000557E8">
      <w:r w:rsidRPr="000557E8">
        <w:t xml:space="preserve">Introduction - I </w:t>
      </w:r>
    </w:p>
    <w:p w14:paraId="63820EC5" w14:textId="33420484" w:rsidR="000557E8" w:rsidRPr="000557E8" w:rsidRDefault="000557E8" w:rsidP="000557E8">
      <w:r w:rsidRPr="000557E8">
        <w:t xml:space="preserve">The Foundation: Right Up Front - 1 </w:t>
      </w:r>
    </w:p>
    <w:p w14:paraId="0F7D80F3" w14:textId="06B4023D" w:rsidR="000557E8" w:rsidRPr="000557E8" w:rsidRDefault="000557E8" w:rsidP="000557E8">
      <w:r w:rsidRPr="000557E8">
        <w:t xml:space="preserve">Part I: Debriefing the Candidate - 5 </w:t>
      </w:r>
    </w:p>
    <w:p w14:paraId="5CC89489" w14:textId="42C6A02C" w:rsidR="000557E8" w:rsidRPr="000557E8" w:rsidRDefault="000557E8" w:rsidP="000557E8">
      <w:pPr>
        <w:numPr>
          <w:ilvl w:val="0"/>
          <w:numId w:val="1"/>
        </w:numPr>
      </w:pPr>
      <w:r w:rsidRPr="000557E8">
        <w:t xml:space="preserve">The Follow-Up Call/Debriefing -7 </w:t>
      </w:r>
    </w:p>
    <w:p w14:paraId="15F736B2" w14:textId="58FB92CC" w:rsidR="000557E8" w:rsidRPr="000557E8" w:rsidRDefault="000557E8" w:rsidP="000557E8">
      <w:pPr>
        <w:numPr>
          <w:ilvl w:val="0"/>
          <w:numId w:val="1"/>
        </w:numPr>
      </w:pPr>
      <w:r w:rsidRPr="000557E8">
        <w:t xml:space="preserve">The Reflexes of Success - 11 </w:t>
      </w:r>
    </w:p>
    <w:p w14:paraId="47FA05DB" w14:textId="463B7BA5" w:rsidR="000557E8" w:rsidRPr="000557E8" w:rsidRDefault="000557E8" w:rsidP="000557E8">
      <w:pPr>
        <w:numPr>
          <w:ilvl w:val="0"/>
          <w:numId w:val="1"/>
        </w:numPr>
      </w:pPr>
      <w:r w:rsidRPr="000557E8">
        <w:t xml:space="preserve">The Follow-Up Form: Part I - 21 </w:t>
      </w:r>
    </w:p>
    <w:p w14:paraId="5DBF8F6E" w14:textId="7303331E" w:rsidR="000557E8" w:rsidRPr="000557E8" w:rsidRDefault="000557E8" w:rsidP="000557E8">
      <w:pPr>
        <w:numPr>
          <w:ilvl w:val="0"/>
          <w:numId w:val="1"/>
        </w:numPr>
      </w:pPr>
      <w:r w:rsidRPr="000557E8">
        <w:t xml:space="preserve">The Follow-Up Form: Part II – 29 </w:t>
      </w:r>
    </w:p>
    <w:p w14:paraId="18EE45E1" w14:textId="3F6D30D5" w:rsidR="000557E8" w:rsidRPr="000557E8" w:rsidRDefault="000557E8" w:rsidP="000557E8">
      <w:pPr>
        <w:numPr>
          <w:ilvl w:val="0"/>
          <w:numId w:val="1"/>
        </w:numPr>
      </w:pPr>
      <w:r w:rsidRPr="000557E8">
        <w:t xml:space="preserve">Perfecting the Follow-Up Call - 35 </w:t>
      </w:r>
    </w:p>
    <w:p w14:paraId="07FB9731" w14:textId="502B58EB" w:rsidR="000557E8" w:rsidRPr="000557E8" w:rsidRDefault="000557E8" w:rsidP="000557E8">
      <w:pPr>
        <w:numPr>
          <w:ilvl w:val="0"/>
          <w:numId w:val="1"/>
        </w:numPr>
      </w:pPr>
      <w:r w:rsidRPr="000557E8">
        <w:t>What I Do, I Understand: Part I - 43</w:t>
      </w:r>
    </w:p>
    <w:p w14:paraId="59E3ED18" w14:textId="376A75CA" w:rsidR="000557E8" w:rsidRPr="000557E8" w:rsidRDefault="000557E8" w:rsidP="000557E8">
      <w:pPr>
        <w:numPr>
          <w:ilvl w:val="0"/>
          <w:numId w:val="1"/>
        </w:numPr>
      </w:pPr>
      <w:r w:rsidRPr="000557E8">
        <w:t xml:space="preserve">What I Do, I Understand: Part II – 51 </w:t>
      </w:r>
    </w:p>
    <w:p w14:paraId="180B97B3" w14:textId="47926DE5" w:rsidR="000557E8" w:rsidRPr="000557E8" w:rsidRDefault="000557E8" w:rsidP="000557E8">
      <w:pPr>
        <w:numPr>
          <w:ilvl w:val="0"/>
          <w:numId w:val="1"/>
        </w:numPr>
      </w:pPr>
      <w:r w:rsidRPr="000557E8">
        <w:t xml:space="preserve">Follow-Up After Interview: The Critical Critique - 61 </w:t>
      </w:r>
    </w:p>
    <w:p w14:paraId="0FC769AC" w14:textId="1AC3FB6D" w:rsidR="000557E8" w:rsidRPr="000557E8" w:rsidRDefault="000557E8" w:rsidP="000557E8">
      <w:pPr>
        <w:numPr>
          <w:ilvl w:val="0"/>
          <w:numId w:val="1"/>
        </w:numPr>
      </w:pPr>
      <w:r w:rsidRPr="000557E8">
        <w:t xml:space="preserve">Random Rebuttals: Part I – 67 </w:t>
      </w:r>
    </w:p>
    <w:p w14:paraId="702DB570" w14:textId="3F266B4C" w:rsidR="000557E8" w:rsidRPr="000557E8" w:rsidRDefault="000557E8" w:rsidP="000557E8">
      <w:pPr>
        <w:numPr>
          <w:ilvl w:val="0"/>
          <w:numId w:val="1"/>
        </w:numPr>
      </w:pPr>
      <w:r w:rsidRPr="000557E8">
        <w:t xml:space="preserve">Follow-Up Random Rebuttals: Part II – 79 </w:t>
      </w:r>
    </w:p>
    <w:p w14:paraId="24966E3E" w14:textId="51295036" w:rsidR="000557E8" w:rsidRPr="000557E8" w:rsidRDefault="000557E8" w:rsidP="000557E8">
      <w:pPr>
        <w:numPr>
          <w:ilvl w:val="0"/>
          <w:numId w:val="1"/>
        </w:numPr>
      </w:pPr>
      <w:r w:rsidRPr="000557E8">
        <w:t xml:space="preserve">Follow-Up Random Rebuttals: Part III - 91 </w:t>
      </w:r>
    </w:p>
    <w:p w14:paraId="3A10115F" w14:textId="76647E28" w:rsidR="000557E8" w:rsidRPr="000557E8" w:rsidRDefault="000557E8" w:rsidP="000557E8">
      <w:pPr>
        <w:numPr>
          <w:ilvl w:val="0"/>
          <w:numId w:val="1"/>
        </w:numPr>
      </w:pPr>
      <w:r w:rsidRPr="000557E8">
        <w:t xml:space="preserve">Proving It Works – 101 </w:t>
      </w:r>
    </w:p>
    <w:p w14:paraId="157742FB" w14:textId="6979C002" w:rsidR="000557E8" w:rsidRPr="000557E8" w:rsidRDefault="000557E8" w:rsidP="000557E8">
      <w:r w:rsidRPr="000557E8">
        <w:t xml:space="preserve">Part II: Closing - 109 </w:t>
      </w:r>
    </w:p>
    <w:p w14:paraId="1B514604" w14:textId="5A548743" w:rsidR="000557E8" w:rsidRPr="000557E8" w:rsidRDefault="000557E8" w:rsidP="000557E8">
      <w:pPr>
        <w:numPr>
          <w:ilvl w:val="0"/>
          <w:numId w:val="1"/>
        </w:numPr>
      </w:pPr>
      <w:r w:rsidRPr="000557E8">
        <w:t xml:space="preserve">The Most Sophisticated Sale - 111 </w:t>
      </w:r>
    </w:p>
    <w:p w14:paraId="17F7CF16" w14:textId="687BA465" w:rsidR="000557E8" w:rsidRPr="000557E8" w:rsidRDefault="000557E8" w:rsidP="000557E8">
      <w:pPr>
        <w:numPr>
          <w:ilvl w:val="0"/>
          <w:numId w:val="1"/>
        </w:numPr>
      </w:pPr>
      <w:r w:rsidRPr="000557E8">
        <w:t xml:space="preserve">Principles of Closing for Search Consultants -119 </w:t>
      </w:r>
    </w:p>
    <w:p w14:paraId="18D04B59" w14:textId="4A62717D" w:rsidR="000557E8" w:rsidRPr="000557E8" w:rsidRDefault="000557E8" w:rsidP="000557E8">
      <w:pPr>
        <w:numPr>
          <w:ilvl w:val="0"/>
          <w:numId w:val="1"/>
        </w:numPr>
      </w:pPr>
      <w:r w:rsidRPr="000557E8">
        <w:t xml:space="preserve">Offer Extended! What Now? - 129 </w:t>
      </w:r>
    </w:p>
    <w:p w14:paraId="09E74C55" w14:textId="0B92E9D6" w:rsidR="000557E8" w:rsidRPr="000557E8" w:rsidRDefault="000557E8" w:rsidP="000557E8">
      <w:pPr>
        <w:numPr>
          <w:ilvl w:val="0"/>
          <w:numId w:val="1"/>
        </w:numPr>
      </w:pPr>
      <w:r w:rsidRPr="000557E8">
        <w:t xml:space="preserve">The Mind of the Candidate - 137 </w:t>
      </w:r>
    </w:p>
    <w:p w14:paraId="096818CC" w14:textId="77777777" w:rsidR="000557E8" w:rsidRPr="000557E8" w:rsidRDefault="000557E8" w:rsidP="000557E8">
      <w:pPr>
        <w:numPr>
          <w:ilvl w:val="0"/>
          <w:numId w:val="1"/>
        </w:numPr>
      </w:pPr>
      <w:r w:rsidRPr="000557E8">
        <w:t xml:space="preserve">Logic Versus Emotion - 143 </w:t>
      </w:r>
      <w:r w:rsidRPr="000557E8">
        <w:rPr>
          <w:vertAlign w:val="superscript"/>
        </w:rPr>
        <w:t>23</w:t>
      </w:r>
    </w:p>
    <w:p w14:paraId="798BFB42" w14:textId="2372FB9C" w:rsidR="000557E8" w:rsidRPr="000557E8" w:rsidRDefault="000557E8" w:rsidP="000557E8">
      <w:pPr>
        <w:numPr>
          <w:ilvl w:val="0"/>
          <w:numId w:val="1"/>
        </w:numPr>
      </w:pPr>
      <w:r w:rsidRPr="000557E8">
        <w:t xml:space="preserve">More Emotions - 153 </w:t>
      </w:r>
    </w:p>
    <w:p w14:paraId="0A33192D" w14:textId="4AD6CCA8" w:rsidR="000557E8" w:rsidRPr="000557E8" w:rsidRDefault="000557E8" w:rsidP="000557E8">
      <w:pPr>
        <w:numPr>
          <w:ilvl w:val="0"/>
          <w:numId w:val="1"/>
        </w:numPr>
      </w:pPr>
      <w:r w:rsidRPr="000557E8">
        <w:t>The Cumulative Dollars Close -161</w:t>
      </w:r>
    </w:p>
    <w:p w14:paraId="6559931C" w14:textId="6EFF409C" w:rsidR="000557E8" w:rsidRPr="000557E8" w:rsidRDefault="000557E8" w:rsidP="000557E8">
      <w:pPr>
        <w:numPr>
          <w:ilvl w:val="0"/>
          <w:numId w:val="1"/>
        </w:numPr>
      </w:pPr>
      <w:r w:rsidRPr="000557E8">
        <w:t>Positioning - 171</w:t>
      </w:r>
    </w:p>
    <w:p w14:paraId="386D891E" w14:textId="36993FC3" w:rsidR="000557E8" w:rsidRPr="000557E8" w:rsidRDefault="000557E8" w:rsidP="000557E8">
      <w:pPr>
        <w:numPr>
          <w:ilvl w:val="0"/>
          <w:numId w:val="1"/>
        </w:numPr>
      </w:pPr>
      <w:r w:rsidRPr="000557E8">
        <w:t xml:space="preserve">The Casino Close - 177 </w:t>
      </w:r>
    </w:p>
    <w:p w14:paraId="5D32059C" w14:textId="5CF1F55E" w:rsidR="000557E8" w:rsidRPr="000557E8" w:rsidRDefault="000557E8" w:rsidP="000557E8">
      <w:pPr>
        <w:numPr>
          <w:ilvl w:val="0"/>
          <w:numId w:val="1"/>
        </w:numPr>
      </w:pPr>
      <w:r w:rsidRPr="000557E8">
        <w:t>The Alternatives Close – 183</w:t>
      </w:r>
    </w:p>
    <w:p w14:paraId="630E16F9" w14:textId="2504CFF0" w:rsidR="000557E8" w:rsidRPr="000557E8" w:rsidRDefault="000557E8" w:rsidP="000557E8">
      <w:pPr>
        <w:numPr>
          <w:ilvl w:val="0"/>
          <w:numId w:val="1"/>
        </w:numPr>
      </w:pPr>
      <w:r w:rsidRPr="000557E8">
        <w:t>The Pool Close - 191</w:t>
      </w:r>
    </w:p>
    <w:p w14:paraId="2E943E7A" w14:textId="533ABD59" w:rsidR="000557E8" w:rsidRPr="000557E8" w:rsidRDefault="000557E8" w:rsidP="000557E8">
      <w:pPr>
        <w:numPr>
          <w:ilvl w:val="0"/>
          <w:numId w:val="1"/>
        </w:numPr>
      </w:pPr>
      <w:r w:rsidRPr="000557E8">
        <w:lastRenderedPageBreak/>
        <w:t xml:space="preserve">If You Were </w:t>
      </w:r>
      <w:proofErr w:type="gramStart"/>
      <w:r w:rsidRPr="000557E8">
        <w:t>In</w:t>
      </w:r>
      <w:proofErr w:type="gramEnd"/>
      <w:r w:rsidRPr="000557E8">
        <w:t xml:space="preserve"> Charge Close – 201</w:t>
      </w:r>
    </w:p>
    <w:p w14:paraId="082D9701" w14:textId="752E4B4A" w:rsidR="000557E8" w:rsidRPr="000557E8" w:rsidRDefault="000557E8" w:rsidP="000557E8">
      <w:pPr>
        <w:numPr>
          <w:ilvl w:val="0"/>
          <w:numId w:val="1"/>
        </w:numPr>
      </w:pPr>
      <w:r w:rsidRPr="000557E8">
        <w:t>What Has Changed Close – 209</w:t>
      </w:r>
    </w:p>
    <w:p w14:paraId="5806BC2E" w14:textId="2EDBC777" w:rsidR="000557E8" w:rsidRPr="000557E8" w:rsidRDefault="000557E8" w:rsidP="000557E8">
      <w:pPr>
        <w:numPr>
          <w:ilvl w:val="0"/>
          <w:numId w:val="1"/>
        </w:numPr>
      </w:pPr>
      <w:r w:rsidRPr="000557E8">
        <w:t>The Leveraging Your Career Close - 215</w:t>
      </w:r>
    </w:p>
    <w:p w14:paraId="156E211B" w14:textId="17006498" w:rsidR="000557E8" w:rsidRPr="000557E8" w:rsidRDefault="000557E8" w:rsidP="000557E8">
      <w:pPr>
        <w:numPr>
          <w:ilvl w:val="0"/>
          <w:numId w:val="1"/>
        </w:numPr>
      </w:pPr>
      <w:r w:rsidRPr="000557E8">
        <w:t>The Cost of Living Close - 221</w:t>
      </w:r>
    </w:p>
    <w:p w14:paraId="3CF8CDF8" w14:textId="32A7D90D" w:rsidR="000557E8" w:rsidRPr="000557E8" w:rsidRDefault="000557E8" w:rsidP="000557E8">
      <w:pPr>
        <w:numPr>
          <w:ilvl w:val="0"/>
          <w:numId w:val="1"/>
        </w:numPr>
      </w:pPr>
      <w:r w:rsidRPr="000557E8">
        <w:t xml:space="preserve">Offer Problems! Part I - 227 </w:t>
      </w:r>
    </w:p>
    <w:p w14:paraId="30026FAC" w14:textId="71472EF3" w:rsidR="000557E8" w:rsidRPr="000557E8" w:rsidRDefault="000557E8" w:rsidP="000557E8">
      <w:pPr>
        <w:numPr>
          <w:ilvl w:val="0"/>
          <w:numId w:val="1"/>
        </w:numPr>
      </w:pPr>
      <w:r w:rsidRPr="000557E8">
        <w:t>Offer Problems! Part II - 237</w:t>
      </w:r>
    </w:p>
    <w:p w14:paraId="6882E562" w14:textId="5292A6BA" w:rsidR="000557E8" w:rsidRPr="000557E8" w:rsidRDefault="000557E8" w:rsidP="000557E8">
      <w:pPr>
        <w:numPr>
          <w:ilvl w:val="0"/>
          <w:numId w:val="1"/>
        </w:numPr>
      </w:pPr>
      <w:r w:rsidRPr="000557E8">
        <w:t>The Investment Close - 245</w:t>
      </w:r>
    </w:p>
    <w:p w14:paraId="00A6E0E2" w14:textId="773AD308" w:rsidR="000557E8" w:rsidRPr="000557E8" w:rsidRDefault="000557E8" w:rsidP="000557E8">
      <w:pPr>
        <w:numPr>
          <w:ilvl w:val="0"/>
          <w:numId w:val="1"/>
        </w:numPr>
      </w:pPr>
      <w:r w:rsidRPr="000557E8">
        <w:t xml:space="preserve">I'm The Professional </w:t>
      </w:r>
      <w:proofErr w:type="gramStart"/>
      <w:r w:rsidRPr="000557E8">
        <w:t>In</w:t>
      </w:r>
      <w:proofErr w:type="gramEnd"/>
      <w:r w:rsidRPr="000557E8">
        <w:t xml:space="preserve"> My Field Close -253</w:t>
      </w:r>
    </w:p>
    <w:p w14:paraId="1D0DF062" w14:textId="5E7D5427" w:rsidR="000557E8" w:rsidRPr="000557E8" w:rsidRDefault="000557E8" w:rsidP="000557E8">
      <w:pPr>
        <w:numPr>
          <w:ilvl w:val="0"/>
          <w:numId w:val="1"/>
        </w:numPr>
      </w:pPr>
      <w:r w:rsidRPr="000557E8">
        <w:t>The Lithuanian Close - 257</w:t>
      </w:r>
    </w:p>
    <w:p w14:paraId="3ACB8E82" w14:textId="01016E65" w:rsidR="000557E8" w:rsidRPr="000557E8" w:rsidRDefault="000557E8" w:rsidP="000557E8">
      <w:pPr>
        <w:numPr>
          <w:ilvl w:val="0"/>
          <w:numId w:val="1"/>
        </w:numPr>
      </w:pPr>
      <w:r w:rsidRPr="000557E8">
        <w:t>Leave the Door Open - 263</w:t>
      </w:r>
    </w:p>
    <w:p w14:paraId="2E26EB54" w14:textId="121EF7C7" w:rsidR="000557E8" w:rsidRPr="000557E8" w:rsidRDefault="000557E8" w:rsidP="000557E8">
      <w:pPr>
        <w:numPr>
          <w:ilvl w:val="0"/>
          <w:numId w:val="1"/>
        </w:numPr>
      </w:pPr>
      <w:r w:rsidRPr="000557E8">
        <w:t>Pulling It All Together: Part I - 267</w:t>
      </w:r>
    </w:p>
    <w:p w14:paraId="261ECC6F" w14:textId="65FD3346" w:rsidR="000557E8" w:rsidRPr="000557E8" w:rsidRDefault="000557E8" w:rsidP="000557E8">
      <w:pPr>
        <w:numPr>
          <w:ilvl w:val="0"/>
          <w:numId w:val="1"/>
        </w:numPr>
      </w:pPr>
      <w:r w:rsidRPr="000557E8">
        <w:t>Pulling It All Together: Part II - 285</w:t>
      </w:r>
    </w:p>
    <w:p w14:paraId="06958CC7" w14:textId="1EAFE29B" w:rsidR="000557E8" w:rsidRPr="000557E8" w:rsidRDefault="000557E8" w:rsidP="000557E8">
      <w:pPr>
        <w:numPr>
          <w:ilvl w:val="0"/>
          <w:numId w:val="1"/>
        </w:numPr>
      </w:pPr>
      <w:r w:rsidRPr="000557E8">
        <w:t>Pulling It All Together: Part III - 297</w:t>
      </w:r>
    </w:p>
    <w:p w14:paraId="32466897" w14:textId="63408C60" w:rsidR="000557E8" w:rsidRPr="000557E8" w:rsidRDefault="000557E8" w:rsidP="000557E8">
      <w:pPr>
        <w:numPr>
          <w:ilvl w:val="0"/>
          <w:numId w:val="1"/>
        </w:numPr>
      </w:pPr>
      <w:r w:rsidRPr="000557E8">
        <w:t xml:space="preserve">The </w:t>
      </w:r>
      <w:proofErr w:type="gramStart"/>
      <w:r w:rsidRPr="000557E8">
        <w:t>After Action</w:t>
      </w:r>
      <w:proofErr w:type="gramEnd"/>
      <w:r w:rsidRPr="000557E8">
        <w:t xml:space="preserve"> Review: Part I - 307</w:t>
      </w:r>
    </w:p>
    <w:p w14:paraId="52272878" w14:textId="23E42EF4" w:rsidR="000557E8" w:rsidRPr="000557E8" w:rsidRDefault="000557E8" w:rsidP="000557E8">
      <w:pPr>
        <w:numPr>
          <w:ilvl w:val="0"/>
          <w:numId w:val="1"/>
        </w:numPr>
      </w:pPr>
      <w:r w:rsidRPr="000557E8">
        <w:t xml:space="preserve">The </w:t>
      </w:r>
      <w:proofErr w:type="gramStart"/>
      <w:r w:rsidRPr="000557E8">
        <w:t>After Action</w:t>
      </w:r>
      <w:proofErr w:type="gramEnd"/>
      <w:r w:rsidRPr="000557E8">
        <w:t xml:space="preserve"> Review: Part II - 317</w:t>
      </w:r>
    </w:p>
    <w:p w14:paraId="4348659A" w14:textId="7F589458" w:rsidR="000557E8" w:rsidRPr="000557E8" w:rsidRDefault="000557E8" w:rsidP="000557E8">
      <w:pPr>
        <w:numPr>
          <w:ilvl w:val="0"/>
          <w:numId w:val="1"/>
        </w:numPr>
      </w:pPr>
      <w:r w:rsidRPr="000557E8">
        <w:t>Summing Up - 323</w:t>
      </w:r>
    </w:p>
    <w:p w14:paraId="4B6E8EE6" w14:textId="42E289A5" w:rsidR="000557E8" w:rsidRPr="000557E8" w:rsidRDefault="000557E8" w:rsidP="000557E8">
      <w:r w:rsidRPr="000557E8">
        <w:t>Addendum - 331</w:t>
      </w:r>
    </w:p>
    <w:p w14:paraId="6B6CF21B" w14:textId="5AAA4950" w:rsidR="000557E8" w:rsidRPr="000557E8" w:rsidRDefault="000557E8" w:rsidP="000557E8">
      <w:r w:rsidRPr="000557E8">
        <w:t>Mastering the Art of Recruiting: Part I - 333</w:t>
      </w:r>
    </w:p>
    <w:p w14:paraId="4D90ECDF" w14:textId="76D3003A" w:rsidR="000557E8" w:rsidRPr="000557E8" w:rsidRDefault="000557E8" w:rsidP="000557E8">
      <w:r w:rsidRPr="000557E8">
        <w:t>Mastering the Art of Recruiting: Part II - 357</w:t>
      </w:r>
    </w:p>
    <w:p w14:paraId="4BDBF29D" w14:textId="1D8A8604" w:rsidR="000557E8" w:rsidRPr="000557E8" w:rsidRDefault="000557E8" w:rsidP="000557E8">
      <w:r w:rsidRPr="000557E8">
        <w:t>Additional Products - 371</w:t>
      </w:r>
    </w:p>
    <w:p w14:paraId="4FF75570" w14:textId="77777777" w:rsidR="000557E8" w:rsidRPr="000557E8" w:rsidRDefault="00810E12" w:rsidP="000557E8">
      <w:r>
        <w:pict w14:anchorId="55E927B3">
          <v:rect id="_x0000_i1025" style="width:0;height:1.5pt" o:hralign="center" o:hrstd="t" o:hrnoshade="t" o:hr="t" fillcolor="#1b1c1d" stroked="f"/>
        </w:pict>
      </w:r>
    </w:p>
    <w:p w14:paraId="5E9592CF" w14:textId="77777777" w:rsidR="000557E8" w:rsidRPr="000557E8" w:rsidRDefault="000557E8" w:rsidP="000557E8">
      <w:r w:rsidRPr="000557E8">
        <w:rPr>
          <w:b/>
          <w:bCs/>
        </w:rPr>
        <w:t>Introduction</w:t>
      </w:r>
      <w:r w:rsidRPr="000557E8">
        <w:t xml:space="preserve"> </w:t>
      </w:r>
      <w:r w:rsidRPr="000557E8">
        <w:rPr>
          <w:vertAlign w:val="superscript"/>
        </w:rPr>
        <w:t>50</w:t>
      </w:r>
    </w:p>
    <w:p w14:paraId="2B2E0955" w14:textId="77777777" w:rsidR="000557E8" w:rsidRPr="000557E8" w:rsidRDefault="000557E8" w:rsidP="000557E8">
      <w:r w:rsidRPr="000557E8">
        <w:t xml:space="preserve">"To write a mighty book, you must choose a mighty theme." </w:t>
      </w:r>
      <w:r w:rsidRPr="000557E8">
        <w:rPr>
          <w:vertAlign w:val="superscript"/>
        </w:rPr>
        <w:t>51</w:t>
      </w:r>
    </w:p>
    <w:p w14:paraId="2028DE91" w14:textId="2D2C9EB6" w:rsidR="000557E8" w:rsidRPr="000557E8" w:rsidRDefault="000557E8" w:rsidP="000557E8">
      <w:pPr>
        <w:numPr>
          <w:ilvl w:val="0"/>
          <w:numId w:val="2"/>
        </w:numPr>
      </w:pPr>
      <w:r w:rsidRPr="000557E8">
        <w:t xml:space="preserve">Herman Melville </w:t>
      </w:r>
    </w:p>
    <w:p w14:paraId="5AEF2E9A" w14:textId="77777777" w:rsidR="000557E8" w:rsidRPr="000557E8" w:rsidRDefault="000557E8" w:rsidP="000557E8">
      <w:r w:rsidRPr="000557E8">
        <w:t xml:space="preserve">Introduce the subject of closing to a group of </w:t>
      </w:r>
      <w:proofErr w:type="gramStart"/>
      <w:r w:rsidRPr="000557E8">
        <w:t>recruiters—</w:t>
      </w:r>
      <w:proofErr w:type="gramEnd"/>
      <w:r w:rsidRPr="000557E8">
        <w:t xml:space="preserve">even experienced ones—and see what happens. </w:t>
      </w:r>
      <w:r w:rsidRPr="000557E8">
        <w:rPr>
          <w:vertAlign w:val="superscript"/>
        </w:rPr>
        <w:t>53</w:t>
      </w:r>
      <w:r w:rsidRPr="000557E8">
        <w:t xml:space="preserve">Chances are pretty good you'll hear one of three things. </w:t>
      </w:r>
      <w:r w:rsidRPr="000557E8">
        <w:rPr>
          <w:vertAlign w:val="superscript"/>
        </w:rPr>
        <w:t>54</w:t>
      </w:r>
    </w:p>
    <w:p w14:paraId="3DA1C587" w14:textId="6F0D3C3B" w:rsidR="00810E12" w:rsidRDefault="000557E8" w:rsidP="000557E8">
      <w:pPr>
        <w:rPr>
          <w:vertAlign w:val="superscript"/>
        </w:rPr>
      </w:pPr>
      <w:r w:rsidRPr="000557E8">
        <w:t>"If you do everything right up front," some will say, "the close becomes automatic."</w:t>
      </w:r>
    </w:p>
    <w:p w14:paraId="24DBA031" w14:textId="2A805938" w:rsidR="000557E8" w:rsidRPr="00810E12" w:rsidRDefault="00810E12" w:rsidP="00810E12">
      <w:r w:rsidRPr="00810E12">
        <w:t>55</w:t>
      </w:r>
    </w:p>
    <w:p w14:paraId="584913E1" w14:textId="77777777" w:rsidR="00810E12" w:rsidRDefault="000557E8" w:rsidP="000557E8">
      <w:r w:rsidRPr="000557E8">
        <w:lastRenderedPageBreak/>
        <w:t xml:space="preserve">Others will tell you, "Closing is a process, not an event. </w:t>
      </w:r>
      <w:r w:rsidRPr="000557E8">
        <w:rPr>
          <w:vertAlign w:val="superscript"/>
        </w:rPr>
        <w:t>56</w:t>
      </w:r>
      <w:r w:rsidRPr="000557E8">
        <w:t xml:space="preserve">If you build in a series of trial closes throughout the placement </w:t>
      </w:r>
      <w:proofErr w:type="gramStart"/>
      <w:r w:rsidRPr="000557E8">
        <w:t>process,</w:t>
      </w:r>
      <w:proofErr w:type="gramEnd"/>
      <w:r w:rsidRPr="000557E8">
        <w:t xml:space="preserve"> you won't have to close." </w:t>
      </w:r>
    </w:p>
    <w:p w14:paraId="189D2DE7" w14:textId="39D45959" w:rsidR="000557E8" w:rsidRPr="00810E12" w:rsidRDefault="00810E12" w:rsidP="00810E12">
      <w:r w:rsidRPr="00810E12">
        <w:t>Chances are pretty good you'll hear one of three things. Some will say, "If you do everything right up front, the close becomes automatic." Others might argue, "I get 75% of my offers accepted. No matter what I do, it is 75%. That's what I get." We'll address the truth about closing—and why these theories are flawed at worst and incomplete at best—in the next chapter. But for the moment, let's discuss why gaining an acceptance is what clients pay us for and why improving your proficiency in this area will yield not just the fee, but repeat clients.</w:t>
      </w:r>
    </w:p>
    <w:p w14:paraId="60F6AFF0" w14:textId="3CB0B3E7" w:rsidR="000557E8" w:rsidRPr="000557E8" w:rsidRDefault="000557E8" w:rsidP="000557E8">
      <w:r w:rsidRPr="000557E8">
        <w:t xml:space="preserve">Then there are those that will state, "I get 75% of my offers accepted. </w:t>
      </w:r>
      <w:r w:rsidRPr="000557E8">
        <w:rPr>
          <w:vertAlign w:val="superscript"/>
        </w:rPr>
        <w:t>58</w:t>
      </w:r>
      <w:r w:rsidRPr="000557E8">
        <w:t xml:space="preserve"> No matter what I do, it is 75%. That's what I get." </w:t>
      </w:r>
    </w:p>
    <w:p w14:paraId="72C86CCA" w14:textId="77777777" w:rsidR="000557E8" w:rsidRPr="000557E8" w:rsidRDefault="000557E8" w:rsidP="000557E8">
      <w:r w:rsidRPr="000557E8">
        <w:t xml:space="preserve">We'll address the truth about closing—and why these theories are flawed at worst and incomplete at best—in the next chapter. </w:t>
      </w:r>
      <w:r w:rsidRPr="000557E8">
        <w:rPr>
          <w:vertAlign w:val="superscript"/>
        </w:rPr>
        <w:t>60</w:t>
      </w:r>
      <w:r w:rsidRPr="000557E8">
        <w:t xml:space="preserve">But for the moment, let's discuss why gaining an acceptance is what clients pay us for and why improving your proficiency in this area will yield not just the fee, but repeat clients. </w:t>
      </w:r>
      <w:r w:rsidRPr="000557E8">
        <w:rPr>
          <w:vertAlign w:val="superscript"/>
        </w:rPr>
        <w:t>61</w:t>
      </w:r>
    </w:p>
    <w:p w14:paraId="0E028316" w14:textId="1830B077" w:rsidR="000557E8" w:rsidRPr="000557E8" w:rsidRDefault="000557E8" w:rsidP="000557E8">
      <w:r w:rsidRPr="000557E8">
        <w:rPr>
          <w:b/>
          <w:bCs/>
        </w:rPr>
        <w:t xml:space="preserve">Closing As </w:t>
      </w:r>
      <w:proofErr w:type="gramStart"/>
      <w:r w:rsidRPr="000557E8">
        <w:rPr>
          <w:b/>
          <w:bCs/>
        </w:rPr>
        <w:t>An</w:t>
      </w:r>
      <w:proofErr w:type="gramEnd"/>
      <w:r w:rsidRPr="000557E8">
        <w:rPr>
          <w:b/>
          <w:bCs/>
        </w:rPr>
        <w:t xml:space="preserve"> Obligation</w:t>
      </w:r>
      <w:r w:rsidRPr="000557E8">
        <w:t xml:space="preserve"> </w:t>
      </w:r>
    </w:p>
    <w:p w14:paraId="116BA6A8" w14:textId="77777777" w:rsidR="000557E8" w:rsidRPr="000557E8" w:rsidRDefault="000557E8" w:rsidP="000557E8">
      <w:r w:rsidRPr="000557E8">
        <w:t xml:space="preserve">Top industry trainer Larry Nobles, the author of the finest foundational training book ever written, wrote a noteworthy article some years ago entitled "Closing as an Obligation." </w:t>
      </w:r>
      <w:r w:rsidRPr="000557E8">
        <w:rPr>
          <w:vertAlign w:val="superscript"/>
        </w:rPr>
        <w:t>63</w:t>
      </w:r>
      <w:r w:rsidRPr="000557E8">
        <w:t xml:space="preserve"> He pointed out that the value we bring to our client is not entirely our ability to find, recruit and select qualified candidates; rather, it is our ability—once the client has made a decision to extend an offer—to get that candidate to accept the offer.</w:t>
      </w:r>
    </w:p>
    <w:p w14:paraId="69E52F54" w14:textId="77777777" w:rsidR="000557E8" w:rsidRPr="000557E8" w:rsidRDefault="000557E8" w:rsidP="000557E8">
      <w:r w:rsidRPr="000557E8">
        <w:t>"Our worth to the client is not solely at the beginning of the search," wrote Mr. Nobles. "Rather, it is at the end. Our VP told me that my core benefit to him wasn't that I could find good candidates, but that I could help him hire them. Thus, for both your personal income and to uphold your duty to the client, you need to do everything within reason to ensure that the candidate says yes to the offer."</w:t>
      </w:r>
    </w:p>
    <w:p w14:paraId="1855A17B" w14:textId="77777777" w:rsidR="000557E8" w:rsidRPr="000557E8" w:rsidRDefault="000557E8" w:rsidP="000557E8">
      <w:pPr>
        <w:rPr>
          <w:b/>
          <w:bCs/>
        </w:rPr>
      </w:pPr>
      <w:r w:rsidRPr="000557E8">
        <w:rPr>
          <w:b/>
          <w:bCs/>
        </w:rPr>
        <w:t xml:space="preserve">What </w:t>
      </w:r>
      <w:proofErr w:type="gramStart"/>
      <w:r w:rsidRPr="000557E8">
        <w:rPr>
          <w:b/>
          <w:bCs/>
        </w:rPr>
        <w:t>do</w:t>
      </w:r>
      <w:proofErr w:type="gramEnd"/>
      <w:r w:rsidRPr="000557E8">
        <w:rPr>
          <w:b/>
          <w:bCs/>
        </w:rPr>
        <w:t xml:space="preserve"> you bring to the table?</w:t>
      </w:r>
    </w:p>
    <w:p w14:paraId="282097BE" w14:textId="77777777" w:rsidR="000557E8" w:rsidRPr="000557E8" w:rsidRDefault="000557E8" w:rsidP="000557E8">
      <w:r w:rsidRPr="000557E8">
        <w:t xml:space="preserve">Let's face it. There are other ways the prospective client can find candidates other than through us. Many in our industry are overly dependent on techno-digital means of doing so. LinkedIn, ZipRecruiter, </w:t>
      </w:r>
      <w:proofErr w:type="gramStart"/>
      <w:r w:rsidRPr="000557E8">
        <w:t>Indeed</w:t>
      </w:r>
      <w:proofErr w:type="gramEnd"/>
      <w:r w:rsidRPr="000557E8">
        <w:t>, miscellaneous job boards, AI, and software programs. The list goes on and on. These recruiters don't stop to realize that every avenue of identifying candidates through these means is now available to the client.</w:t>
      </w:r>
    </w:p>
    <w:p w14:paraId="056A2660" w14:textId="77777777" w:rsidR="000557E8" w:rsidRPr="000557E8" w:rsidRDefault="000557E8" w:rsidP="000557E8">
      <w:r w:rsidRPr="000557E8">
        <w:t>Then too, we are in an offshore economy these days. There are plenty of IT-conversant people in India, the Philippines, Sri Lanka, or similar countries that will happily employ these exact same sources and send out emails or other digital inquiries…for three dollars an hour!</w:t>
      </w:r>
    </w:p>
    <w:p w14:paraId="544ED5E3" w14:textId="77777777" w:rsidR="000557E8" w:rsidRPr="000557E8" w:rsidRDefault="000557E8" w:rsidP="000557E8">
      <w:r w:rsidRPr="000557E8">
        <w:t>That's why the best recruiters are skilled at identifying candidates not available through these means.</w:t>
      </w:r>
    </w:p>
    <w:p w14:paraId="6F705B53" w14:textId="77777777" w:rsidR="000557E8" w:rsidRPr="000557E8" w:rsidRDefault="000557E8" w:rsidP="000557E8">
      <w:r w:rsidRPr="000557E8">
        <w:t>But that's only what you bring to the table early. The ability to close the candidate is what gets you paid. No job board, no Third World recruiter, no AI-oriented person can deliver that. And it's even more important.</w:t>
      </w:r>
    </w:p>
    <w:p w14:paraId="446C74A4" w14:textId="77777777" w:rsidR="000557E8" w:rsidRPr="000557E8" w:rsidRDefault="000557E8" w:rsidP="000557E8">
      <w:pPr>
        <w:rPr>
          <w:b/>
          <w:bCs/>
        </w:rPr>
      </w:pPr>
      <w:r w:rsidRPr="000557E8">
        <w:rPr>
          <w:b/>
          <w:bCs/>
        </w:rPr>
        <w:t>But first...</w:t>
      </w:r>
    </w:p>
    <w:p w14:paraId="0FC38A3A" w14:textId="77777777" w:rsidR="000557E8" w:rsidRPr="000557E8" w:rsidRDefault="000557E8" w:rsidP="000557E8">
      <w:r w:rsidRPr="000557E8">
        <w:lastRenderedPageBreak/>
        <w:t xml:space="preserve">Before we can address closing, however, we </w:t>
      </w:r>
      <w:proofErr w:type="gramStart"/>
      <w:r w:rsidRPr="000557E8">
        <w:t>have to</w:t>
      </w:r>
      <w:proofErr w:type="gramEnd"/>
      <w:r w:rsidRPr="000557E8">
        <w:t xml:space="preserve"> determine what the candidate perceives as the strengths and weaknesses of the opportunity. You can't just start throwing </w:t>
      </w:r>
      <w:proofErr w:type="gramStart"/>
      <w:r w:rsidRPr="000557E8">
        <w:t>closes—</w:t>
      </w:r>
      <w:proofErr w:type="gramEnd"/>
      <w:r w:rsidRPr="000557E8">
        <w:t xml:space="preserve">regardless of how </w:t>
      </w:r>
      <w:proofErr w:type="gramStart"/>
      <w:r w:rsidRPr="000557E8">
        <w:t>excellent</w:t>
      </w:r>
      <w:proofErr w:type="gramEnd"/>
      <w:r w:rsidRPr="000557E8">
        <w:t xml:space="preserve"> they might be—at a candidate without </w:t>
      </w:r>
      <w:proofErr w:type="gramStart"/>
      <w:r w:rsidRPr="000557E8">
        <w:t>actually tailoring</w:t>
      </w:r>
      <w:proofErr w:type="gramEnd"/>
      <w:r w:rsidRPr="000557E8">
        <w:t xml:space="preserve"> the call to what's needed. And that's why this is </w:t>
      </w:r>
      <w:proofErr w:type="gramStart"/>
      <w:r w:rsidRPr="000557E8">
        <w:t>actually a</w:t>
      </w:r>
      <w:proofErr w:type="gramEnd"/>
      <w:r w:rsidRPr="000557E8">
        <w:t xml:space="preserve"> two-part book.</w:t>
      </w:r>
    </w:p>
    <w:p w14:paraId="5B9A93F5" w14:textId="77777777" w:rsidR="000557E8" w:rsidRPr="000557E8" w:rsidRDefault="000557E8" w:rsidP="000557E8">
      <w:r w:rsidRPr="000557E8">
        <w:t xml:space="preserve">We can greatly increase our results—that means </w:t>
      </w:r>
      <w:proofErr w:type="gramStart"/>
      <w:r w:rsidRPr="000557E8">
        <w:t>actually closing</w:t>
      </w:r>
      <w:proofErr w:type="gramEnd"/>
      <w:r w:rsidRPr="000557E8">
        <w:t xml:space="preserve"> the search and earning the fee—by improvement at follow-up after first interview with candidate.</w:t>
      </w:r>
    </w:p>
    <w:p w14:paraId="542B0362" w14:textId="77777777" w:rsidR="000557E8" w:rsidRPr="000557E8" w:rsidRDefault="000557E8" w:rsidP="000557E8">
      <w:pPr>
        <w:rPr>
          <w:b/>
          <w:bCs/>
        </w:rPr>
      </w:pPr>
      <w:r w:rsidRPr="000557E8">
        <w:rPr>
          <w:b/>
          <w:bCs/>
        </w:rPr>
        <w:t>Where have you focused?</w:t>
      </w:r>
    </w:p>
    <w:p w14:paraId="112D973A" w14:textId="77777777" w:rsidR="000557E8" w:rsidRPr="000557E8" w:rsidRDefault="000557E8" w:rsidP="000557E8">
      <w:r w:rsidRPr="000557E8">
        <w:t>Yet, how much time have you spent developing and polishing these skills? If you set up two interviews a week, that means you follow up twice a week. Some people set up more and some less. But how good would you be at recruiting if you made only two recruiting calls a week? And how much of your foundational training and follow-up practice was spent in this area? You know the answer.</w:t>
      </w:r>
    </w:p>
    <w:p w14:paraId="1D0F50A2" w14:textId="77777777" w:rsidR="000557E8" w:rsidRPr="000557E8" w:rsidRDefault="000557E8" w:rsidP="000557E8">
      <w:r w:rsidRPr="000557E8">
        <w:t>When you really do an excellent job at “debriefing” the candidate, you significantly improve your chances of gaining both an offer and an acceptance. And a fee. And by doing that excellent job, you also find out where you need to orient yourself in terms of planning the closing call.</w:t>
      </w:r>
    </w:p>
    <w:p w14:paraId="6F95120B" w14:textId="77777777" w:rsidR="000557E8" w:rsidRPr="000557E8" w:rsidRDefault="000557E8" w:rsidP="000557E8">
      <w:r w:rsidRPr="000557E8">
        <w:t xml:space="preserve">The best closing skills will serve little purpose if they are wrongly directed. And a good follow-up call alone will enhance your chances of </w:t>
      </w:r>
      <w:proofErr w:type="gramStart"/>
      <w:r w:rsidRPr="000557E8">
        <w:t>an acceptance</w:t>
      </w:r>
      <w:proofErr w:type="gramEnd"/>
      <w:r w:rsidRPr="000557E8">
        <w:t>.</w:t>
      </w:r>
    </w:p>
    <w:p w14:paraId="44E21CDE" w14:textId="77777777" w:rsidR="000557E8" w:rsidRPr="000557E8" w:rsidRDefault="000557E8" w:rsidP="000557E8">
      <w:r w:rsidRPr="000557E8">
        <w:t>That’s why this is a two-part book: follow-up after interview with candidate. And closing. The combination will enhance your production dramatically.</w:t>
      </w:r>
    </w:p>
    <w:p w14:paraId="317A47A4" w14:textId="77777777" w:rsidR="000557E8" w:rsidRPr="000557E8" w:rsidRDefault="000557E8" w:rsidP="000557E8">
      <w:r w:rsidRPr="000557E8">
        <w:t>Without genuine closing skills built on a foundation of debriefing the candidate, you will simply lose many fees that should be yours.</w:t>
      </w:r>
    </w:p>
    <w:p w14:paraId="3B1B33FF" w14:textId="77777777" w:rsidR="000557E8" w:rsidRPr="000557E8" w:rsidRDefault="000557E8" w:rsidP="000557E8">
      <w:r w:rsidRPr="000557E8">
        <w:t xml:space="preserve">But with these new skills, you will find yourself able to not just increase production by a very significant </w:t>
      </w:r>
      <w:proofErr w:type="gramStart"/>
      <w:r w:rsidRPr="000557E8">
        <w:t>margin, but</w:t>
      </w:r>
      <w:proofErr w:type="gramEnd"/>
      <w:r w:rsidRPr="000557E8">
        <w:t xml:space="preserve"> will provide the client with what he really needs—top candidates who accept the offer.</w:t>
      </w:r>
    </w:p>
    <w:p w14:paraId="1DA69A2D" w14:textId="77777777" w:rsidR="000557E8" w:rsidRPr="000557E8" w:rsidRDefault="000557E8" w:rsidP="000557E8">
      <w:pPr>
        <w:rPr>
          <w:b/>
          <w:bCs/>
        </w:rPr>
      </w:pPr>
      <w:r w:rsidRPr="000557E8">
        <w:rPr>
          <w:b/>
          <w:bCs/>
        </w:rPr>
        <w:t>Victory!</w:t>
      </w:r>
    </w:p>
    <w:p w14:paraId="1B757057" w14:textId="77777777" w:rsidR="000557E8" w:rsidRPr="000557E8" w:rsidRDefault="000557E8" w:rsidP="000557E8">
      <w:r w:rsidRPr="000557E8">
        <w:t>There's something else we ought to straightforwardly address as well, though it's not often talked about in our industry. And that's the raw emotion of success.</w:t>
      </w:r>
    </w:p>
    <w:p w14:paraId="036371BB" w14:textId="77777777" w:rsidR="000557E8" w:rsidRPr="000557E8" w:rsidRDefault="000557E8" w:rsidP="000557E8">
      <w:r w:rsidRPr="000557E8">
        <w:t>There is a great deal to be said for doing a good job on a day-by-day basis, and not just in our field. George Washington kept his favorite quote by English playwright Joseph Addison framed in his office when he was president.</w:t>
      </w:r>
    </w:p>
    <w:p w14:paraId="190EC849" w14:textId="77777777" w:rsidR="000557E8" w:rsidRPr="000557E8" w:rsidRDefault="000557E8" w:rsidP="000557E8">
      <w:r w:rsidRPr="000557E8">
        <w:t>“‘Tis not in mortals to command success, but we’ll do more, Sempronius. We’ll deserve it.”</w:t>
      </w:r>
    </w:p>
    <w:p w14:paraId="67265895" w14:textId="77777777" w:rsidR="000557E8" w:rsidRPr="000557E8" w:rsidRDefault="000557E8" w:rsidP="000557E8">
      <w:r w:rsidRPr="000557E8">
        <w:t>And doing your best every day is deserving it.</w:t>
      </w:r>
    </w:p>
    <w:p w14:paraId="45213195" w14:textId="77777777" w:rsidR="000557E8" w:rsidRPr="000557E8" w:rsidRDefault="000557E8" w:rsidP="000557E8">
      <w:r w:rsidRPr="000557E8">
        <w:t>But the facts are that you might say the same about most jobs if the practitioner is serious. Your candidates should feel satisfaction at the end of their days as well.</w:t>
      </w:r>
    </w:p>
    <w:p w14:paraId="2577F8B9" w14:textId="77777777" w:rsidR="000557E8" w:rsidRPr="000557E8" w:rsidRDefault="000557E8" w:rsidP="000557E8">
      <w:r w:rsidRPr="000557E8">
        <w:t xml:space="preserve">But we are different. We are involved in big-ticket selling. And that means that occasionally—hopefully more than occasionally—we reach the summit of the mountain! We </w:t>
      </w:r>
      <w:proofErr w:type="gramStart"/>
      <w:r w:rsidRPr="000557E8">
        <w:t>win</w:t>
      </w:r>
      <w:proofErr w:type="gramEnd"/>
      <w:r w:rsidRPr="000557E8">
        <w:t xml:space="preserve"> the gold medal. We are crowned the champion. We close the deal. And when that happens, we have every right to feel that we are the best </w:t>
      </w:r>
      <w:r w:rsidRPr="000557E8">
        <w:lastRenderedPageBreak/>
        <w:t>in the world. I do. And you should as well. If you are new in this industry, let me assure you, the thrill never fades.</w:t>
      </w:r>
    </w:p>
    <w:p w14:paraId="068D91A6" w14:textId="77777777" w:rsidR="000557E8" w:rsidRPr="000557E8" w:rsidRDefault="000557E8" w:rsidP="000557E8">
      <w:pPr>
        <w:rPr>
          <w:b/>
          <w:bCs/>
        </w:rPr>
      </w:pPr>
      <w:r w:rsidRPr="000557E8">
        <w:rPr>
          <w:b/>
          <w:bCs/>
        </w:rPr>
        <w:t xml:space="preserve">Closing </w:t>
      </w:r>
      <w:proofErr w:type="gramStart"/>
      <w:r w:rsidRPr="000557E8">
        <w:rPr>
          <w:b/>
          <w:bCs/>
        </w:rPr>
        <w:t>adds</w:t>
      </w:r>
      <w:proofErr w:type="gramEnd"/>
    </w:p>
    <w:p w14:paraId="001948E0" w14:textId="77777777" w:rsidR="000557E8" w:rsidRPr="000557E8" w:rsidRDefault="000557E8" w:rsidP="000557E8">
      <w:r w:rsidRPr="000557E8">
        <w:t xml:space="preserve">Closing skills will enable you to fully benefit from everything you have done leading up to that point. With those skills—and I include follow-up as </w:t>
      </w:r>
      <w:proofErr w:type="gramStart"/>
      <w:r w:rsidRPr="000557E8">
        <w:t>well—</w:t>
      </w:r>
      <w:proofErr w:type="gramEnd"/>
      <w:r w:rsidRPr="000557E8">
        <w:t>you will generate more revenues that others will have missed and thus experience the thrill of victory more often. And with those new skills, you will find yourself able to not just increase production by a very significant margin but will provide the client with what he really needs—top candidates who accept the offer.</w:t>
      </w:r>
    </w:p>
    <w:p w14:paraId="650D7C5C" w14:textId="77777777" w:rsidR="000557E8" w:rsidRPr="000557E8" w:rsidRDefault="000557E8" w:rsidP="000557E8">
      <w:pPr>
        <w:rPr>
          <w:b/>
          <w:bCs/>
        </w:rPr>
      </w:pPr>
      <w:r w:rsidRPr="000557E8">
        <w:rPr>
          <w:b/>
          <w:bCs/>
        </w:rPr>
        <w:t>The Healthy Search Assignment</w:t>
      </w:r>
    </w:p>
    <w:p w14:paraId="5168BE19" w14:textId="77777777" w:rsidR="000557E8" w:rsidRPr="000557E8" w:rsidRDefault="000557E8" w:rsidP="000557E8">
      <w:r w:rsidRPr="000557E8">
        <w:t xml:space="preserve">While Closing for Recruiters is concerned only with the candidate side of the process, it all starts with selecting the search properly. You must have a good “product to sell.” What’s more, once that hiring authority has determined that he wants to proceed with the candidate, he must be willing to “sell” the candidate on the benefits of the opportunity. The client should be willing to work with you and take </w:t>
      </w:r>
      <w:proofErr w:type="gramStart"/>
      <w:r w:rsidRPr="000557E8">
        <w:t>direction</w:t>
      </w:r>
      <w:proofErr w:type="gramEnd"/>
      <w:r w:rsidRPr="000557E8">
        <w:t>.</w:t>
      </w:r>
    </w:p>
    <w:p w14:paraId="3A51A30B" w14:textId="77777777" w:rsidR="000557E8" w:rsidRPr="000557E8" w:rsidRDefault="000557E8" w:rsidP="000557E8">
      <w:r w:rsidRPr="000557E8">
        <w:t xml:space="preserve">Motivating the hiring authority to do so goes well beyond a 30-second </w:t>
      </w:r>
      <w:proofErr w:type="gramStart"/>
      <w:r w:rsidRPr="000557E8">
        <w:t>speech, and</w:t>
      </w:r>
      <w:proofErr w:type="gramEnd"/>
      <w:r w:rsidRPr="000557E8">
        <w:t xml:space="preserve"> has been addressed in previous books. Both properly selecting the search and motivating the client to merchandise the opportunity are far more complex than is usually understood, even by experienced recruiters.</w:t>
      </w:r>
    </w:p>
    <w:p w14:paraId="68E8AE4B" w14:textId="77777777" w:rsidR="000557E8" w:rsidRPr="000557E8" w:rsidRDefault="000557E8" w:rsidP="000557E8">
      <w:pPr>
        <w:rPr>
          <w:b/>
          <w:bCs/>
        </w:rPr>
      </w:pPr>
      <w:r w:rsidRPr="000557E8">
        <w:rPr>
          <w:b/>
          <w:bCs/>
        </w:rPr>
        <w:t>The Healthy Candidate</w:t>
      </w:r>
    </w:p>
    <w:p w14:paraId="41735028" w14:textId="77777777" w:rsidR="000557E8" w:rsidRPr="000557E8" w:rsidRDefault="000557E8" w:rsidP="000557E8">
      <w:proofErr w:type="gramStart"/>
      <w:r w:rsidRPr="000557E8">
        <w:t>An absolutely critical</w:t>
      </w:r>
      <w:proofErr w:type="gramEnd"/>
      <w:r w:rsidRPr="000557E8">
        <w:t xml:space="preserve"> point in providing yourself with the ammunition needed to close properly is obtaining candidate concerns. Without this, you will simply be unable to follow up skillfully after the first interview or to close with real effectiveness.</w:t>
      </w:r>
    </w:p>
    <w:p w14:paraId="7FD6F15C" w14:textId="77777777" w:rsidR="000557E8" w:rsidRPr="000557E8" w:rsidRDefault="000557E8" w:rsidP="000557E8">
      <w:r w:rsidRPr="000557E8">
        <w:t>Many in our industry greatly underestimate the sophistication of the techniques involved in obtaining comprehensive concerns. It is crucial to realize that the candidate must not only be moving to something; he must be moving from something.</w:t>
      </w:r>
    </w:p>
    <w:p w14:paraId="73F646A9" w14:textId="77777777" w:rsidR="000557E8" w:rsidRPr="000557E8" w:rsidRDefault="000557E8" w:rsidP="000557E8">
      <w:pPr>
        <w:rPr>
          <w:b/>
          <w:bCs/>
        </w:rPr>
      </w:pPr>
      <w:r w:rsidRPr="000557E8">
        <w:rPr>
          <w:b/>
          <w:bCs/>
        </w:rPr>
        <w:t>Follow-up After Interview</w:t>
      </w:r>
    </w:p>
    <w:p w14:paraId="4A01C57E" w14:textId="77777777" w:rsidR="000557E8" w:rsidRPr="000557E8" w:rsidRDefault="000557E8" w:rsidP="000557E8">
      <w:r w:rsidRPr="000557E8">
        <w:t>The next major factor is the follow-up or debriefing of the candidate. This will not only give us the information we need to coach the client on what needs to be emphasized at the next interview; it will provide valuable insights into the direction of an effective close.</w:t>
      </w:r>
    </w:p>
    <w:p w14:paraId="4102559B" w14:textId="77777777" w:rsidR="000557E8" w:rsidRPr="000557E8" w:rsidRDefault="000557E8" w:rsidP="000557E8">
      <w:r w:rsidRPr="000557E8">
        <w:t xml:space="preserve">As we will see, this is a very complex step. But, as with the actual closing process, time </w:t>
      </w:r>
      <w:proofErr w:type="gramStart"/>
      <w:r w:rsidRPr="000557E8">
        <w:t>spent to</w:t>
      </w:r>
      <w:proofErr w:type="gramEnd"/>
      <w:r w:rsidRPr="000557E8">
        <w:t xml:space="preserve"> thoroughly </w:t>
      </w:r>
      <w:proofErr w:type="gramStart"/>
      <w:r w:rsidRPr="000557E8">
        <w:t>master</w:t>
      </w:r>
      <w:proofErr w:type="gramEnd"/>
      <w:r w:rsidRPr="000557E8">
        <w:t xml:space="preserve"> this portion of the search process will have great crossover in terms of improving your skill in every aspect of our profession. A shallow follow-up is a great handicap in terms of </w:t>
      </w:r>
      <w:proofErr w:type="gramStart"/>
      <w:r w:rsidRPr="000557E8">
        <w:t>a completion</w:t>
      </w:r>
      <w:proofErr w:type="gramEnd"/>
      <w:r w:rsidRPr="000557E8">
        <w:t xml:space="preserve"> of the search.</w:t>
      </w:r>
    </w:p>
    <w:p w14:paraId="119AE531" w14:textId="77777777" w:rsidR="000557E8" w:rsidRPr="000557E8" w:rsidRDefault="000557E8" w:rsidP="000557E8">
      <w:r w:rsidRPr="000557E8">
        <w:t xml:space="preserve">Really, you can’t do a proficient closing job if you have not done an equally proficient job in this area. It is so important that before we get into actual closing, we </w:t>
      </w:r>
      <w:proofErr w:type="gramStart"/>
      <w:r w:rsidRPr="000557E8">
        <w:t>have to</w:t>
      </w:r>
      <w:proofErr w:type="gramEnd"/>
      <w:r w:rsidRPr="000557E8">
        <w:t xml:space="preserve"> take time to address this pivotal portion of the search process.</w:t>
      </w:r>
    </w:p>
    <w:p w14:paraId="7E574005" w14:textId="77777777" w:rsidR="000557E8" w:rsidRPr="000557E8" w:rsidRDefault="000557E8" w:rsidP="000557E8">
      <w:r w:rsidRPr="000557E8">
        <w:lastRenderedPageBreak/>
        <w:t>Improved closing skills will yield many additional fees. However, this book has two sections, and the first part will be just as useful as the second.</w:t>
      </w:r>
    </w:p>
    <w:p w14:paraId="743FFAFF" w14:textId="77777777" w:rsidR="000557E8" w:rsidRPr="000557E8" w:rsidRDefault="000557E8" w:rsidP="000557E8">
      <w:r w:rsidRPr="000557E8">
        <w:t>You will find that improvement at the critical follow-up with candidate will enable you to achieve significantly increased production all by itself. And that’s the place for us to start.</w:t>
      </w:r>
    </w:p>
    <w:p w14:paraId="3E5A5D44" w14:textId="77777777" w:rsidR="003E5CA4" w:rsidRDefault="003E5CA4"/>
    <w:p w14:paraId="335A16AB" w14:textId="77777777" w:rsidR="000557E8" w:rsidRDefault="000557E8"/>
    <w:p w14:paraId="452C3669" w14:textId="77777777" w:rsidR="00DE0E9A" w:rsidRPr="00DE0E9A" w:rsidRDefault="00DE0E9A" w:rsidP="00DE0E9A">
      <w:r w:rsidRPr="00DE0E9A">
        <w:t>Please rewrite the text in document word for word. Do not summarize copy exactly as is</w:t>
      </w:r>
    </w:p>
    <w:p w14:paraId="4C303448" w14:textId="77777777" w:rsidR="00DE0E9A" w:rsidRPr="00DE0E9A" w:rsidRDefault="00810E12" w:rsidP="00DE0E9A">
      <w:r>
        <w:pict w14:anchorId="27C3B6F7">
          <v:rect id="_x0000_i1026" style="width:0;height:1.5pt" o:hralign="center" o:hrstd="t" o:hrnoshade="t" o:hr="t" fillcolor="#1b1c1d" stroked="f"/>
        </w:pict>
      </w:r>
    </w:p>
    <w:p w14:paraId="70529BB3" w14:textId="77777777" w:rsidR="00DE0E9A" w:rsidRPr="00DE0E9A" w:rsidRDefault="00DE0E9A" w:rsidP="00DE0E9A">
      <w:r w:rsidRPr="00DE0E9A">
        <w:t>Part I:</w:t>
      </w:r>
    </w:p>
    <w:p w14:paraId="2C2C114C" w14:textId="77777777" w:rsidR="00DE0E9A" w:rsidRPr="00DE0E9A" w:rsidRDefault="00DE0E9A" w:rsidP="00DE0E9A">
      <w:r w:rsidRPr="00DE0E9A">
        <w:rPr>
          <w:b/>
          <w:bCs/>
        </w:rPr>
        <w:t>Debriefing the Candidate</w:t>
      </w:r>
    </w:p>
    <w:p w14:paraId="31A06069" w14:textId="77777777" w:rsidR="00DE0E9A" w:rsidRPr="00DE0E9A" w:rsidRDefault="00DE0E9A" w:rsidP="00DE0E9A">
      <w:r w:rsidRPr="00DE0E9A">
        <w:t>Without excellent follow-up skills, closing cannot yield maximum results. However, when this critical step is mastered and combined with enhanced expertise in closing, the odds of an acceptance will be greatly increased.</w:t>
      </w:r>
    </w:p>
    <w:p w14:paraId="709F60C7" w14:textId="77777777" w:rsidR="00DE0E9A" w:rsidRPr="00DE0E9A" w:rsidRDefault="00810E12" w:rsidP="00DE0E9A">
      <w:r>
        <w:pict w14:anchorId="1A4EFBF2">
          <v:rect id="_x0000_i1027" style="width:0;height:1.5pt" o:hralign="center" o:hrstd="t" o:hrnoshade="t" o:hr="t" fillcolor="#1b1c1d" stroked="f"/>
        </w:pict>
      </w:r>
    </w:p>
    <w:p w14:paraId="2D509AD2" w14:textId="77777777" w:rsidR="00DE0E9A" w:rsidRPr="00DE0E9A" w:rsidRDefault="00DE0E9A" w:rsidP="00DE0E9A">
      <w:r w:rsidRPr="00DE0E9A">
        <w:t>The Follow-Up Call/Debriefing</w:t>
      </w:r>
    </w:p>
    <w:p w14:paraId="08502CC1" w14:textId="77777777" w:rsidR="00DE0E9A" w:rsidRPr="00DE0E9A" w:rsidRDefault="00DE0E9A" w:rsidP="00DE0E9A">
      <w:r w:rsidRPr="00DE0E9A">
        <w:t>1</w:t>
      </w:r>
    </w:p>
    <w:p w14:paraId="06D1A003" w14:textId="77777777" w:rsidR="00DE0E9A" w:rsidRPr="00DE0E9A" w:rsidRDefault="00DE0E9A" w:rsidP="00DE0E9A">
      <w:r w:rsidRPr="00DE0E9A">
        <w:t xml:space="preserve">"Until the prospect talks, the salesman has no way of knowing how far or near he is to </w:t>
      </w:r>
      <w:proofErr w:type="gramStart"/>
      <w:r w:rsidRPr="00DE0E9A">
        <w:t>closing</w:t>
      </w:r>
      <w:proofErr w:type="gramEnd"/>
      <w:r w:rsidRPr="00DE0E9A">
        <w:t xml:space="preserve"> or which techniques might work best. Neither will he be able to know in which direction the presentation should go. The question method, if properly employed, is the surest and quickest way to find out."</w:t>
      </w:r>
    </w:p>
    <w:p w14:paraId="32F459E6" w14:textId="77777777" w:rsidR="00DE0E9A" w:rsidRPr="00DE0E9A" w:rsidRDefault="00DE0E9A" w:rsidP="00DE0E9A">
      <w:r w:rsidRPr="00DE0E9A">
        <w:t>– Harry N. Kuesel</w:t>
      </w:r>
    </w:p>
    <w:p w14:paraId="632998FB" w14:textId="77777777" w:rsidR="00DE0E9A" w:rsidRPr="00DE0E9A" w:rsidRDefault="00DE0E9A" w:rsidP="00DE0E9A">
      <w:r w:rsidRPr="00DE0E9A">
        <w:t>Kuesel on Closing Sales</w:t>
      </w:r>
    </w:p>
    <w:p w14:paraId="4DDEB983" w14:textId="77777777" w:rsidR="00DE0E9A" w:rsidRPr="00DE0E9A" w:rsidRDefault="00DE0E9A" w:rsidP="00DE0E9A">
      <w:r w:rsidRPr="00DE0E9A">
        <w:t>By improving closing skills, you will significantly increase your production throughout your career and increase your chances of developing repeat business. There is nothing that will reduce chances of repeat clients like an offer that is not accepted.</w:t>
      </w:r>
    </w:p>
    <w:p w14:paraId="747FB8BE" w14:textId="77777777" w:rsidR="00DE0E9A" w:rsidRPr="00DE0E9A" w:rsidRDefault="00DE0E9A" w:rsidP="00DE0E9A">
      <w:r w:rsidRPr="00DE0E9A">
        <w:t xml:space="preserve">However, the facts are that if you are not following up properly with the candidate after the first interview, the possibility of a successful closing call is dramatically reduced. Yet this is one of the </w:t>
      </w:r>
      <w:proofErr w:type="spellStart"/>
      <w:r w:rsidRPr="00DE0E9A">
        <w:t>areas</w:t>
      </w:r>
      <w:proofErr w:type="spellEnd"/>
      <w:r w:rsidRPr="00DE0E9A">
        <w:t xml:space="preserve"> most in our industry tend to overlook.</w:t>
      </w:r>
    </w:p>
    <w:p w14:paraId="62DF4F47" w14:textId="77777777" w:rsidR="00DE0E9A" w:rsidRPr="00DE0E9A" w:rsidRDefault="00DE0E9A" w:rsidP="00DE0E9A">
      <w:r w:rsidRPr="00DE0E9A">
        <w:rPr>
          <w:b/>
          <w:bCs/>
        </w:rPr>
        <w:t>A Lack of Appreciation</w:t>
      </w:r>
    </w:p>
    <w:p w14:paraId="2BF1332E" w14:textId="77777777" w:rsidR="00DE0E9A" w:rsidRPr="00DE0E9A" w:rsidRDefault="00DE0E9A" w:rsidP="00DE0E9A">
      <w:r w:rsidRPr="00DE0E9A">
        <w:t xml:space="preserve">The reason is that we tend to focus on the earlier </w:t>
      </w:r>
      <w:proofErr w:type="gramStart"/>
      <w:r w:rsidRPr="00DE0E9A">
        <w:t>portions—</w:t>
      </w:r>
      <w:proofErr w:type="gramEnd"/>
      <w:r w:rsidRPr="00DE0E9A">
        <w:t xml:space="preserve">obtaining new clients and recruiting, for </w:t>
      </w:r>
      <w:proofErr w:type="gramStart"/>
      <w:r w:rsidRPr="00DE0E9A">
        <w:t>example—</w:t>
      </w:r>
      <w:proofErr w:type="gramEnd"/>
      <w:r w:rsidRPr="00DE0E9A">
        <w:t xml:space="preserve">which give us the immediate psychological "return" of a successful call. Further, these calls can be repetitive. That is, we can make them one after the other. Thus, should calls of this nature </w:t>
      </w:r>
      <w:proofErr w:type="gramStart"/>
      <w:r w:rsidRPr="00DE0E9A">
        <w:t>not go</w:t>
      </w:r>
      <w:proofErr w:type="gramEnd"/>
      <w:r w:rsidRPr="00DE0E9A">
        <w:t xml:space="preserve"> well, we can immediately attempt to "fine-tune it," making corrections as we go.</w:t>
      </w:r>
    </w:p>
    <w:p w14:paraId="5F454420" w14:textId="77777777" w:rsidR="00DE0E9A" w:rsidRPr="00DE0E9A" w:rsidRDefault="00DE0E9A" w:rsidP="00DE0E9A">
      <w:r w:rsidRPr="00DE0E9A">
        <w:lastRenderedPageBreak/>
        <w:t>Follow-up after First Interview with Candidate offers no such quick benefits. Yet a skillful call of this nature moves the search so</w:t>
      </w:r>
    </w:p>
    <w:p w14:paraId="7F536659" w14:textId="77777777" w:rsidR="00DE0E9A" w:rsidRPr="00DE0E9A" w:rsidRDefault="00810E12" w:rsidP="00DE0E9A">
      <w:r>
        <w:pict w14:anchorId="63244110">
          <v:rect id="_x0000_i1028" style="width:0;height:1.5pt" o:hralign="center" o:hrstd="t" o:hrnoshade="t" o:hr="t" fillcolor="#1b1c1d" stroked="f"/>
        </w:pict>
      </w:r>
    </w:p>
    <w:p w14:paraId="3D8A65A9" w14:textId="77777777" w:rsidR="00DE0E9A" w:rsidRPr="00DE0E9A" w:rsidRDefault="00DE0E9A" w:rsidP="00DE0E9A">
      <w:r w:rsidRPr="00DE0E9A">
        <w:t>Closing for Recruiters!</w:t>
      </w:r>
    </w:p>
    <w:p w14:paraId="016ACBA8" w14:textId="77777777" w:rsidR="00DE0E9A" w:rsidRPr="00DE0E9A" w:rsidRDefault="00DE0E9A" w:rsidP="00DE0E9A">
      <w:r w:rsidRPr="00DE0E9A">
        <w:t>8</w:t>
      </w:r>
    </w:p>
    <w:p w14:paraId="7913958A" w14:textId="77777777" w:rsidR="00DE0E9A" w:rsidRPr="00DE0E9A" w:rsidRDefault="00DE0E9A" w:rsidP="00DE0E9A">
      <w:r w:rsidRPr="00DE0E9A">
        <w:t xml:space="preserve">significantly towards completion of the search that it is mandatory to spend time perfecting it. In fact, while we will address closing in </w:t>
      </w:r>
      <w:proofErr w:type="gramStart"/>
      <w:r w:rsidRPr="00DE0E9A">
        <w:t>great detail</w:t>
      </w:r>
      <w:proofErr w:type="gramEnd"/>
      <w:r w:rsidRPr="00DE0E9A">
        <w:t>, the portions of this book which covered debriefing are equally worthy of study.</w:t>
      </w:r>
    </w:p>
    <w:p w14:paraId="7F5CC119" w14:textId="77777777" w:rsidR="00DE0E9A" w:rsidRPr="00DE0E9A" w:rsidRDefault="00DE0E9A" w:rsidP="00DE0E9A">
      <w:r w:rsidRPr="00DE0E9A">
        <w:t>Let's take a few moments and address the benefits of doing so.</w:t>
      </w:r>
    </w:p>
    <w:p w14:paraId="2468CC1A" w14:textId="77777777" w:rsidR="00DE0E9A" w:rsidRPr="00DE0E9A" w:rsidRDefault="00DE0E9A" w:rsidP="00DE0E9A">
      <w:r w:rsidRPr="00DE0E9A">
        <w:rPr>
          <w:b/>
          <w:bCs/>
        </w:rPr>
        <w:t>Maximize the Positives</w:t>
      </w:r>
    </w:p>
    <w:p w14:paraId="636ACA33" w14:textId="77777777" w:rsidR="00DE0E9A" w:rsidRPr="00DE0E9A" w:rsidRDefault="00DE0E9A" w:rsidP="00DE0E9A">
      <w:r w:rsidRPr="00DE0E9A">
        <w:t xml:space="preserve">With very few exceptions, every </w:t>
      </w:r>
      <w:proofErr w:type="gramStart"/>
      <w:r w:rsidRPr="00DE0E9A">
        <w:t>debriefing</w:t>
      </w:r>
      <w:proofErr w:type="gramEnd"/>
      <w:r w:rsidRPr="00DE0E9A">
        <w:t xml:space="preserve"> call is going to be a mixture of positives and negatives. Regardless of what the percentage of each might be, you can greatly increase the positives by simply dwelling upon them and utilizing a few techniques that we will address in the next chapter.</w:t>
      </w:r>
    </w:p>
    <w:p w14:paraId="12DBEEAE" w14:textId="77777777" w:rsidR="00DE0E9A" w:rsidRPr="00DE0E9A" w:rsidRDefault="00DE0E9A" w:rsidP="00DE0E9A">
      <w:r w:rsidRPr="00DE0E9A">
        <w:t>The candidate may go into the call with a 50-50 split. However, if you direct the conversation properly, he will spend the great majority of his time talking about what he likes about the opportunity. By doing so, you will significantly shift his perceptions.</w:t>
      </w:r>
    </w:p>
    <w:p w14:paraId="1A604F1F" w14:textId="77777777" w:rsidR="00DE0E9A" w:rsidRPr="00DE0E9A" w:rsidRDefault="00DE0E9A" w:rsidP="00DE0E9A">
      <w:r w:rsidRPr="00DE0E9A">
        <w:rPr>
          <w:b/>
          <w:bCs/>
        </w:rPr>
        <w:t>Minimize (or Eliminate) The Negatives</w:t>
      </w:r>
    </w:p>
    <w:p w14:paraId="7BC81DCB" w14:textId="77777777" w:rsidR="00DE0E9A" w:rsidRPr="00DE0E9A" w:rsidRDefault="00DE0E9A" w:rsidP="00DE0E9A">
      <w:r w:rsidRPr="00DE0E9A">
        <w:t>Is it possible to eliminate a valid negative?</w:t>
      </w:r>
    </w:p>
    <w:p w14:paraId="472BE42A" w14:textId="77777777" w:rsidR="00DE0E9A" w:rsidRPr="00DE0E9A" w:rsidRDefault="00DE0E9A" w:rsidP="00DE0E9A">
      <w:r w:rsidRPr="00DE0E9A">
        <w:t>For the most part, the answer is no. For example, suppose the prospective client company is not growing. You can’t very well tell the candidate that’s not the case.</w:t>
      </w:r>
    </w:p>
    <w:p w14:paraId="79DCFCFD" w14:textId="77777777" w:rsidR="00DE0E9A" w:rsidRPr="00DE0E9A" w:rsidRDefault="00DE0E9A" w:rsidP="00DE0E9A">
      <w:r w:rsidRPr="00DE0E9A">
        <w:t>But what you can do is minimize the significance of this by expanding upon the positives. Knowing the firm’s lack of growth, it will have been important to discuss this previously with the prospective client. In this manner, you can get ammunition to deal with this difficulty. Moreover, the candidate should have been prepared in advance with this information.</w:t>
      </w:r>
    </w:p>
    <w:p w14:paraId="2DE27F08" w14:textId="77777777" w:rsidR="00DE0E9A" w:rsidRPr="00DE0E9A" w:rsidRDefault="00DE0E9A" w:rsidP="00DE0E9A">
      <w:r w:rsidRPr="00DE0E9A">
        <w:t xml:space="preserve">What is </w:t>
      </w:r>
      <w:proofErr w:type="gramStart"/>
      <w:r w:rsidRPr="00DE0E9A">
        <w:t>a negative</w:t>
      </w:r>
      <w:proofErr w:type="gramEnd"/>
      <w:r w:rsidRPr="00DE0E9A">
        <w:t xml:space="preserve"> to one candidate, of course, may not be a great problem or simply may be neutral with another. Overcoming objections—if this is an objection—by means of either straightforward rebuttals or simply focusing on the good parts of the</w:t>
      </w:r>
    </w:p>
    <w:p w14:paraId="653018F7" w14:textId="77777777" w:rsidR="00DE0E9A" w:rsidRPr="00DE0E9A" w:rsidRDefault="00810E12" w:rsidP="00DE0E9A">
      <w:r>
        <w:pict w14:anchorId="00E0EDF7">
          <v:rect id="_x0000_i1029" style="width:0;height:1.5pt" o:hralign="center" o:hrstd="t" o:hrnoshade="t" o:hr="t" fillcolor="#1b1c1d" stroked="f"/>
        </w:pict>
      </w:r>
    </w:p>
    <w:p w14:paraId="013AAB61" w14:textId="77777777" w:rsidR="00DE0E9A" w:rsidRPr="00DE0E9A" w:rsidRDefault="00DE0E9A" w:rsidP="00DE0E9A">
      <w:r w:rsidRPr="00DE0E9A">
        <w:t>The Follow-Up Call/Debriefing</w:t>
      </w:r>
    </w:p>
    <w:p w14:paraId="42CD4E14" w14:textId="77777777" w:rsidR="00DE0E9A" w:rsidRPr="00DE0E9A" w:rsidRDefault="00DE0E9A" w:rsidP="00DE0E9A">
      <w:r w:rsidRPr="00DE0E9A">
        <w:t>9</w:t>
      </w:r>
    </w:p>
    <w:p w14:paraId="593924B1" w14:textId="77777777" w:rsidR="00DE0E9A" w:rsidRPr="00DE0E9A" w:rsidRDefault="00DE0E9A" w:rsidP="00DE0E9A">
      <w:r w:rsidRPr="00DE0E9A">
        <w:t>opportunity can absolutely be done, as you’ll see. In fact, doing so effectively is the mark of a skilled professional.</w:t>
      </w:r>
    </w:p>
    <w:p w14:paraId="00416DED" w14:textId="77777777" w:rsidR="00DE0E9A" w:rsidRPr="00DE0E9A" w:rsidRDefault="00DE0E9A" w:rsidP="00DE0E9A">
      <w:r w:rsidRPr="00DE0E9A">
        <w:rPr>
          <w:b/>
          <w:bCs/>
        </w:rPr>
        <w:t>Identify (or Correct) Problems Early</w:t>
      </w:r>
    </w:p>
    <w:p w14:paraId="6922C57B" w14:textId="77777777" w:rsidR="00DE0E9A" w:rsidRPr="00DE0E9A" w:rsidRDefault="00DE0E9A" w:rsidP="00DE0E9A">
      <w:r w:rsidRPr="00DE0E9A">
        <w:lastRenderedPageBreak/>
        <w:t xml:space="preserve">It is axiomatic that </w:t>
      </w:r>
      <w:proofErr w:type="gramStart"/>
      <w:r w:rsidRPr="00DE0E9A">
        <w:t>earlier</w:t>
      </w:r>
      <w:proofErr w:type="gramEnd"/>
      <w:r w:rsidRPr="00DE0E9A">
        <w:t xml:space="preserve"> you can identify a problem, the easier it is to deal with. You may wish to do so yourself or by coaching the client on the concerns the candidate might have that need to be addressed.</w:t>
      </w:r>
    </w:p>
    <w:p w14:paraId="75FEFC37" w14:textId="77777777" w:rsidR="00DE0E9A" w:rsidRPr="00DE0E9A" w:rsidRDefault="00DE0E9A" w:rsidP="00DE0E9A">
      <w:r w:rsidRPr="00DE0E9A">
        <w:t>And let’s face it, all concerns and problems are not valid. If the candidate is under a misapprehension regarding some part of the opportunity, you want to clarify and correct it right now before it can solidify in his mind.</w:t>
      </w:r>
    </w:p>
    <w:p w14:paraId="521EADDC" w14:textId="77777777" w:rsidR="00DE0E9A" w:rsidRPr="00DE0E9A" w:rsidRDefault="00DE0E9A" w:rsidP="00DE0E9A">
      <w:r w:rsidRPr="00DE0E9A">
        <w:t>Equally to the point, the candidate is going to be talking with someone else after the interview. That might be husband, wife, parent or friend. If an incorrect negative is presented by the candidate, you will probably not be able to reverse that perception. That’s a problem, as the candidate will certainly seek an opinion from that person later.</w:t>
      </w:r>
    </w:p>
    <w:p w14:paraId="7E00AFB4" w14:textId="77777777" w:rsidR="00DE0E9A" w:rsidRPr="00DE0E9A" w:rsidRDefault="00DE0E9A" w:rsidP="00DE0E9A">
      <w:r w:rsidRPr="00DE0E9A">
        <w:t>Proper follow-up will eliminate this difficulty by correcting it early.</w:t>
      </w:r>
    </w:p>
    <w:p w14:paraId="7B6183F9" w14:textId="77777777" w:rsidR="00DE0E9A" w:rsidRPr="00DE0E9A" w:rsidRDefault="00DE0E9A" w:rsidP="00DE0E9A">
      <w:r w:rsidRPr="00DE0E9A">
        <w:rPr>
          <w:b/>
          <w:bCs/>
        </w:rPr>
        <w:t>Coaching the Client</w:t>
      </w:r>
    </w:p>
    <w:p w14:paraId="6710E3C3" w14:textId="77777777" w:rsidR="00DE0E9A" w:rsidRPr="00DE0E9A" w:rsidRDefault="00DE0E9A" w:rsidP="00DE0E9A">
      <w:r w:rsidRPr="00DE0E9A">
        <w:t>Presuming the second interview will occur, it will be enormously beneficial to you to coach the client on what the candidate likes about the interview as well as his concerns. Left to his own devices, the hiring authority is quite likely to emphasize what is of greatest interest to him personally.</w:t>
      </w:r>
    </w:p>
    <w:p w14:paraId="0DFE96DF" w14:textId="77777777" w:rsidR="00DE0E9A" w:rsidRPr="00DE0E9A" w:rsidRDefault="00DE0E9A" w:rsidP="00DE0E9A">
      <w:r w:rsidRPr="00DE0E9A">
        <w:t>For example, he may be quite excited about a new program or new product that the firm is about to implement. But if the candidate is far more interested in other facets of the opportunity or is under a misapprehension that needs to be clarified, the hiring authority will simply be “selling” in the wrong direction and the candidate’s interest will be reduced.</w:t>
      </w:r>
    </w:p>
    <w:p w14:paraId="7AEE931E" w14:textId="77777777" w:rsidR="00DE0E9A" w:rsidRPr="00DE0E9A" w:rsidRDefault="00DE0E9A" w:rsidP="00DE0E9A">
      <w:r w:rsidRPr="00DE0E9A">
        <w:t xml:space="preserve">Again, your job is not simply to put the candidate in front of the client. It is to provide both </w:t>
      </w:r>
      <w:proofErr w:type="gramStart"/>
      <w:r w:rsidRPr="00DE0E9A">
        <w:t>client</w:t>
      </w:r>
      <w:proofErr w:type="gramEnd"/>
      <w:r w:rsidRPr="00DE0E9A">
        <w:t xml:space="preserve"> and candidate with the specific</w:t>
      </w:r>
    </w:p>
    <w:p w14:paraId="2D8EE940" w14:textId="77777777" w:rsidR="00DE0E9A" w:rsidRPr="00DE0E9A" w:rsidRDefault="00810E12" w:rsidP="00DE0E9A">
      <w:r>
        <w:pict w14:anchorId="5015C677">
          <v:rect id="_x0000_i1030" style="width:0;height:1.5pt" o:hralign="center" o:hrstd="t" o:hrnoshade="t" o:hr="t" fillcolor="#1b1c1d" stroked="f"/>
        </w:pict>
      </w:r>
    </w:p>
    <w:p w14:paraId="5E96FFC2" w14:textId="77777777" w:rsidR="00DE0E9A" w:rsidRPr="00DE0E9A" w:rsidRDefault="00DE0E9A" w:rsidP="00DE0E9A">
      <w:r w:rsidRPr="00DE0E9A">
        <w:t>Closing for Recruiters!</w:t>
      </w:r>
    </w:p>
    <w:p w14:paraId="61DEA891" w14:textId="77777777" w:rsidR="00DE0E9A" w:rsidRPr="00DE0E9A" w:rsidRDefault="00DE0E9A" w:rsidP="00DE0E9A">
      <w:r w:rsidRPr="00DE0E9A">
        <w:t>10</w:t>
      </w:r>
    </w:p>
    <w:p w14:paraId="35F59C84" w14:textId="77777777" w:rsidR="00DE0E9A" w:rsidRPr="00DE0E9A" w:rsidRDefault="00DE0E9A" w:rsidP="00DE0E9A">
      <w:r w:rsidRPr="00DE0E9A">
        <w:t>information that is likely to lead to a completed search. Without proper follow-up after interview, this simply cannot be done.</w:t>
      </w:r>
    </w:p>
    <w:p w14:paraId="2A8245A0" w14:textId="77777777" w:rsidR="00DE0E9A" w:rsidRPr="00DE0E9A" w:rsidRDefault="00DE0E9A" w:rsidP="00DE0E9A">
      <w:r w:rsidRPr="00DE0E9A">
        <w:rPr>
          <w:b/>
          <w:bCs/>
        </w:rPr>
        <w:t>Move the Process to a Second Interview</w:t>
      </w:r>
    </w:p>
    <w:p w14:paraId="62B5E483" w14:textId="77777777" w:rsidR="00DE0E9A" w:rsidRPr="00DE0E9A" w:rsidRDefault="00DE0E9A" w:rsidP="00DE0E9A">
      <w:r w:rsidRPr="00DE0E9A">
        <w:t xml:space="preserve">Presuming that the hiring process is two-interviews-plus-offer, your goal should be to obtain information to assist you in achieving a favorable end to this process. However, none of this will matter if a second interview should not occur. Many recruiters </w:t>
      </w:r>
      <w:proofErr w:type="gramStart"/>
      <w:r w:rsidRPr="00DE0E9A">
        <w:t>have a tendency to</w:t>
      </w:r>
      <w:proofErr w:type="gramEnd"/>
      <w:r w:rsidRPr="00DE0E9A">
        <w:t xml:space="preserve"> simply think of this as simply information gathering. It is far more than that. It is </w:t>
      </w:r>
      <w:proofErr w:type="gramStart"/>
      <w:r w:rsidRPr="00DE0E9A">
        <w:t>information</w:t>
      </w:r>
      <w:proofErr w:type="gramEnd"/>
      <w:r w:rsidRPr="00DE0E9A">
        <w:t xml:space="preserve"> gathering directed towards setting up a successful second interview.</w:t>
      </w:r>
    </w:p>
    <w:p w14:paraId="770C6A2D" w14:textId="77777777" w:rsidR="00DE0E9A" w:rsidRPr="00DE0E9A" w:rsidRDefault="00DE0E9A" w:rsidP="00DE0E9A">
      <w:r w:rsidRPr="00DE0E9A">
        <w:t xml:space="preserve">There are major benefits that can be obtained from a debriefing even if the prospective client or candidate should not be interested in proceeding. This is addressed in </w:t>
      </w:r>
      <w:proofErr w:type="gramStart"/>
      <w:r w:rsidRPr="00DE0E9A">
        <w:t>great detail</w:t>
      </w:r>
      <w:proofErr w:type="gramEnd"/>
      <w:r w:rsidRPr="00DE0E9A">
        <w:t xml:space="preserve"> in a previous book. In this book, however, we will presume that there is interest on the part of the client in proceeding forward.</w:t>
      </w:r>
    </w:p>
    <w:p w14:paraId="32523277" w14:textId="77777777" w:rsidR="00DE0E9A" w:rsidRPr="00DE0E9A" w:rsidRDefault="00DE0E9A" w:rsidP="00DE0E9A">
      <w:r w:rsidRPr="00DE0E9A">
        <w:lastRenderedPageBreak/>
        <w:t xml:space="preserve">A skillful debriefing will greatly improve your chances of an offer and acceptance. This can be easily shown simply by contrasting your </w:t>
      </w:r>
      <w:proofErr w:type="gramStart"/>
      <w:r w:rsidRPr="00DE0E9A">
        <w:t>first-interview</w:t>
      </w:r>
      <w:proofErr w:type="gramEnd"/>
      <w:r w:rsidRPr="00DE0E9A">
        <w:t xml:space="preserve">-to-offer ratio with the </w:t>
      </w:r>
      <w:proofErr w:type="gramStart"/>
      <w:r w:rsidRPr="00DE0E9A">
        <w:t>second-interview</w:t>
      </w:r>
      <w:proofErr w:type="gramEnd"/>
      <w:r w:rsidRPr="00DE0E9A">
        <w:t>-to-offer ratio.</w:t>
      </w:r>
    </w:p>
    <w:p w14:paraId="1666CB49" w14:textId="77777777" w:rsidR="00DE0E9A" w:rsidRPr="00DE0E9A" w:rsidRDefault="00DE0E9A" w:rsidP="00DE0E9A">
      <w:r w:rsidRPr="00DE0E9A">
        <w:t xml:space="preserve">Your </w:t>
      </w:r>
      <w:proofErr w:type="gramStart"/>
      <w:r w:rsidRPr="00DE0E9A">
        <w:t>second-interview</w:t>
      </w:r>
      <w:proofErr w:type="gramEnd"/>
      <w:r w:rsidRPr="00DE0E9A">
        <w:t>-to-offer ratio will be dramatically higher. Simply by moving the candidate to a second interview, billings will be greatly increased.</w:t>
      </w:r>
    </w:p>
    <w:p w14:paraId="00917103" w14:textId="77777777" w:rsidR="00DE0E9A" w:rsidRPr="00DE0E9A" w:rsidRDefault="00DE0E9A" w:rsidP="00DE0E9A">
      <w:r w:rsidRPr="00DE0E9A">
        <w:rPr>
          <w:b/>
          <w:bCs/>
        </w:rPr>
        <w:t>An Overlooked Step</w:t>
      </w:r>
    </w:p>
    <w:p w14:paraId="66A92A1F" w14:textId="77777777" w:rsidR="00DE0E9A" w:rsidRPr="00DE0E9A" w:rsidRDefault="00DE0E9A" w:rsidP="00DE0E9A">
      <w:r w:rsidRPr="00DE0E9A">
        <w:t>Let’s repeat again that this portion of the search process is one that most people in our industry really do not focus on sufficiently. Yes, every step is important. But a single mistake can cost you a fee; the same mistake made repeatedly will cost you a fortune.</w:t>
      </w:r>
    </w:p>
    <w:p w14:paraId="02C1E3A6" w14:textId="77777777" w:rsidR="00DE0E9A" w:rsidRPr="00DE0E9A" w:rsidRDefault="00DE0E9A" w:rsidP="00DE0E9A">
      <w:r w:rsidRPr="00DE0E9A">
        <w:t xml:space="preserve">Closing skills are critical; but skillful follow-up after interview will make your </w:t>
      </w:r>
      <w:proofErr w:type="gramStart"/>
      <w:r w:rsidRPr="00DE0E9A">
        <w:t>close</w:t>
      </w:r>
      <w:proofErr w:type="gramEnd"/>
      <w:r w:rsidRPr="00DE0E9A">
        <w:t xml:space="preserve"> much easier and far more effective.</w:t>
      </w:r>
    </w:p>
    <w:p w14:paraId="634703F6" w14:textId="77777777" w:rsidR="00DE0E9A" w:rsidRPr="00DE0E9A" w:rsidRDefault="00DE0E9A" w:rsidP="00DE0E9A">
      <w:r w:rsidRPr="00DE0E9A">
        <w:t>In the next chapters, you’ll see how to bring this about.</w:t>
      </w:r>
    </w:p>
    <w:p w14:paraId="366FD81A" w14:textId="77777777" w:rsidR="00DE0E9A" w:rsidRPr="00DE0E9A" w:rsidRDefault="00810E12" w:rsidP="00DE0E9A">
      <w:r>
        <w:pict w14:anchorId="6E6BA3BD">
          <v:rect id="_x0000_i1031" style="width:0;height:1.5pt" o:hralign="center" o:hrstd="t" o:hrnoshade="t" o:hr="t" fillcolor="#1b1c1d" stroked="f"/>
        </w:pict>
      </w:r>
    </w:p>
    <w:p w14:paraId="7BC21EDB" w14:textId="77777777" w:rsidR="00DE0E9A" w:rsidRPr="00DE0E9A" w:rsidRDefault="00DE0E9A" w:rsidP="00DE0E9A">
      <w:r w:rsidRPr="00DE0E9A">
        <w:t>The Reflexes of Success</w:t>
      </w:r>
    </w:p>
    <w:p w14:paraId="6126A75A" w14:textId="77777777" w:rsidR="00DE0E9A" w:rsidRPr="00DE0E9A" w:rsidRDefault="00DE0E9A" w:rsidP="00DE0E9A">
      <w:r w:rsidRPr="00DE0E9A">
        <w:t>2</w:t>
      </w:r>
    </w:p>
    <w:p w14:paraId="22EF01D6" w14:textId="77777777" w:rsidR="00DE0E9A" w:rsidRPr="00DE0E9A" w:rsidRDefault="00DE0E9A" w:rsidP="00DE0E9A">
      <w:r w:rsidRPr="00DE0E9A">
        <w:t>"Lead him to talk about what you want to know. When he states something that will be beneficial to you, lead him further—by suggestion, questions and so forth—but then be quiet and let him talk."</w:t>
      </w:r>
    </w:p>
    <w:p w14:paraId="462635ED" w14:textId="77777777" w:rsidR="00DE0E9A" w:rsidRPr="00DE0E9A" w:rsidRDefault="00DE0E9A" w:rsidP="00DE0E9A">
      <w:r w:rsidRPr="00DE0E9A">
        <w:t>– Les Dane</w:t>
      </w:r>
    </w:p>
    <w:p w14:paraId="42EF8E01" w14:textId="77777777" w:rsidR="00DE0E9A" w:rsidRPr="00DE0E9A" w:rsidRDefault="00DE0E9A" w:rsidP="00DE0E9A">
      <w:r w:rsidRPr="00DE0E9A">
        <w:t>Les Dane’s Master Selling Guide</w:t>
      </w:r>
    </w:p>
    <w:p w14:paraId="7B278C15" w14:textId="77777777" w:rsidR="00DE0E9A" w:rsidRPr="00DE0E9A" w:rsidRDefault="00DE0E9A" w:rsidP="00DE0E9A">
      <w:r w:rsidRPr="00DE0E9A">
        <w:t>If you’re not recording your follow-up after interview conversations and listening after hours to evaluate them, there is a good chance that you have fallen into the trap of “going on automatic.” And the more experienced you are, the more likely it is that this is the case.</w:t>
      </w:r>
    </w:p>
    <w:p w14:paraId="37360C06" w14:textId="77777777" w:rsidR="00DE0E9A" w:rsidRPr="00DE0E9A" w:rsidRDefault="00DE0E9A" w:rsidP="00DE0E9A">
      <w:r w:rsidRPr="00DE0E9A">
        <w:t>Most new recruiters pay close attention to the words they say in every step of the search process. The truth is that we are unsure of ourselves in the early stages of this business and are on a continuing evaluation curve to see how we could improve. Hopefully, our managers also are involved.</w:t>
      </w:r>
    </w:p>
    <w:p w14:paraId="2F78088A" w14:textId="77777777" w:rsidR="00DE0E9A" w:rsidRPr="00DE0E9A" w:rsidRDefault="00DE0E9A" w:rsidP="00DE0E9A">
      <w:r w:rsidRPr="00DE0E9A">
        <w:t>But time passes and our production increases. We feel we “have a handle” on this business and to some degree, we do. Your manager, as your production rises, sees that you’re doing okay and simply turns his attention to newer people.</w:t>
      </w:r>
    </w:p>
    <w:p w14:paraId="2AEC5F1D" w14:textId="77777777" w:rsidR="00DE0E9A" w:rsidRPr="00DE0E9A" w:rsidRDefault="00DE0E9A" w:rsidP="00DE0E9A">
      <w:r w:rsidRPr="00DE0E9A">
        <w:t>But is this the best way to truly achieve the professionalism—and billings—of which you are capable? Or do we gradually slip away from some of the techniques and habits that made us successful in the beginning and cease to improve over time? Or never completely learn them to begin with? You may say, “No, that’s not me.” But if we admit it is the case with so many others, can we assume that it does not apply to us? You know the answer.</w:t>
      </w:r>
    </w:p>
    <w:p w14:paraId="4909B23A" w14:textId="77777777" w:rsidR="00DE0E9A" w:rsidRPr="00DE0E9A" w:rsidRDefault="00810E12" w:rsidP="00DE0E9A">
      <w:r>
        <w:pict w14:anchorId="32756D2B">
          <v:rect id="_x0000_i1032" style="width:0;height:1.5pt" o:hralign="center" o:hrstd="t" o:hrnoshade="t" o:hr="t" fillcolor="#1b1c1d" stroked="f"/>
        </w:pict>
      </w:r>
    </w:p>
    <w:p w14:paraId="14073AFB" w14:textId="77777777" w:rsidR="00DE0E9A" w:rsidRPr="00DE0E9A" w:rsidRDefault="00DE0E9A" w:rsidP="00DE0E9A">
      <w:r w:rsidRPr="00DE0E9A">
        <w:t>Closing for Recruiters!</w:t>
      </w:r>
    </w:p>
    <w:p w14:paraId="746E75D7" w14:textId="77777777" w:rsidR="00DE0E9A" w:rsidRPr="00DE0E9A" w:rsidRDefault="00DE0E9A" w:rsidP="00DE0E9A">
      <w:r w:rsidRPr="00DE0E9A">
        <w:lastRenderedPageBreak/>
        <w:t>12</w:t>
      </w:r>
    </w:p>
    <w:p w14:paraId="4CAB9DF5" w14:textId="77777777" w:rsidR="00DE0E9A" w:rsidRPr="00DE0E9A" w:rsidRDefault="00DE0E9A" w:rsidP="00DE0E9A">
      <w:r w:rsidRPr="00DE0E9A">
        <w:rPr>
          <w:b/>
          <w:bCs/>
        </w:rPr>
        <w:t>"No One Is Smart Enough..."</w:t>
      </w:r>
    </w:p>
    <w:p w14:paraId="6ED7ACB9" w14:textId="77777777" w:rsidR="00DE0E9A" w:rsidRPr="00DE0E9A" w:rsidRDefault="00DE0E9A" w:rsidP="00DE0E9A">
      <w:r w:rsidRPr="00DE0E9A">
        <w:t>It is a great advantage in this industry to start off with a good manager. It is certainly true that all managers are not exceptional trainers. At the same time, it is quite likely that we heard things that—while perhaps not sufficiently emphasized—should still be taken to heart.</w:t>
      </w:r>
    </w:p>
    <w:p w14:paraId="630A248C" w14:textId="77777777" w:rsidR="00DE0E9A" w:rsidRPr="00DE0E9A" w:rsidRDefault="00DE0E9A" w:rsidP="00DE0E9A">
      <w:r w:rsidRPr="00DE0E9A">
        <w:t>I was fortunate to start in this business with two managers who had previously been highly successful salesmen. I personally was extremely well-trained in classical selling as well. Consequently, I could analyze, fully grasp and benefit greatly from what they could pass on.</w:t>
      </w:r>
    </w:p>
    <w:p w14:paraId="17290C11" w14:textId="77777777" w:rsidR="00DE0E9A" w:rsidRPr="00DE0E9A" w:rsidRDefault="00DE0E9A" w:rsidP="00DE0E9A">
      <w:r w:rsidRPr="00DE0E9A">
        <w:t>In any case, one of my managers had a phrase that has great relevance to all of us as we accumulate experience. “No one is smart enough to remember all he knows.”</w:t>
      </w:r>
    </w:p>
    <w:p w14:paraId="1CC0AFA9" w14:textId="77777777" w:rsidR="00DE0E9A" w:rsidRPr="00DE0E9A" w:rsidRDefault="00DE0E9A" w:rsidP="00DE0E9A">
      <w:r w:rsidRPr="00DE0E9A">
        <w:t>This is particularly true in follow-up after interview. Further, the fact is that we don’t do this as often as other types of calls. This causes many to never fully implement critical techniques which could result in significant production.</w:t>
      </w:r>
    </w:p>
    <w:p w14:paraId="271FA4D0" w14:textId="77777777" w:rsidR="00DE0E9A" w:rsidRPr="00DE0E9A" w:rsidRDefault="00DE0E9A" w:rsidP="00DE0E9A">
      <w:r w:rsidRPr="00DE0E9A">
        <w:t xml:space="preserve">Let’s </w:t>
      </w:r>
      <w:proofErr w:type="gramStart"/>
      <w:r w:rsidRPr="00DE0E9A">
        <w:t>take a look</w:t>
      </w:r>
      <w:proofErr w:type="gramEnd"/>
      <w:r w:rsidRPr="00DE0E9A">
        <w:t xml:space="preserve"> at these.</w:t>
      </w:r>
    </w:p>
    <w:p w14:paraId="04027ECE" w14:textId="77777777" w:rsidR="00DE0E9A" w:rsidRPr="00DE0E9A" w:rsidRDefault="00DE0E9A" w:rsidP="00DE0E9A">
      <w:r w:rsidRPr="00DE0E9A">
        <w:rPr>
          <w:b/>
          <w:bCs/>
        </w:rPr>
        <w:t>Reinforcing Positives</w:t>
      </w:r>
    </w:p>
    <w:p w14:paraId="6EC763FF" w14:textId="77777777" w:rsidR="00DE0E9A" w:rsidRPr="00DE0E9A" w:rsidRDefault="00DE0E9A" w:rsidP="00DE0E9A">
      <w:r w:rsidRPr="00DE0E9A">
        <w:t>Subliminal selling works. The entire school of neurolinguistic programming revolves around this truth. While NLP has its flaws and is principally directed towards face-to-face selling, the concept still has relevance to us.</w:t>
      </w:r>
    </w:p>
    <w:p w14:paraId="7254328F" w14:textId="77777777" w:rsidR="00DE0E9A" w:rsidRPr="00DE0E9A" w:rsidRDefault="00DE0E9A" w:rsidP="00DE0E9A">
      <w:r w:rsidRPr="00DE0E9A">
        <w:t>We can broadly describe subliminal selling as stimuli which takes place below an individual’s threshold of conscious perception. Reinforcing the candidate’s own positives regarding his view of how things went at the first interview is a good example.</w:t>
      </w:r>
    </w:p>
    <w:p w14:paraId="23247AC8" w14:textId="77777777" w:rsidR="00DE0E9A" w:rsidRPr="00DE0E9A" w:rsidRDefault="00DE0E9A" w:rsidP="00DE0E9A">
      <w:r w:rsidRPr="00DE0E9A">
        <w:t>When you hear a favorable comment from a candidate, don’t just go on to the next question. Agree and expand! By doing so, you</w:t>
      </w:r>
    </w:p>
    <w:p w14:paraId="4987149C" w14:textId="77777777" w:rsidR="00DE0E9A" w:rsidRPr="00DE0E9A" w:rsidRDefault="00810E12" w:rsidP="00DE0E9A">
      <w:r>
        <w:pict w14:anchorId="5DE9C67D">
          <v:rect id="_x0000_i1033" style="width:0;height:1.5pt" o:hralign="center" o:hrstd="t" o:hrnoshade="t" o:hr="t" fillcolor="#1b1c1d" stroked="f"/>
        </w:pict>
      </w:r>
    </w:p>
    <w:p w14:paraId="5E2E8939" w14:textId="77777777" w:rsidR="00DE0E9A" w:rsidRPr="00DE0E9A" w:rsidRDefault="00DE0E9A" w:rsidP="00DE0E9A">
      <w:r w:rsidRPr="00DE0E9A">
        <w:t>The Reflexes of Success</w:t>
      </w:r>
    </w:p>
    <w:p w14:paraId="3A5346C5" w14:textId="77777777" w:rsidR="00DE0E9A" w:rsidRPr="00DE0E9A" w:rsidRDefault="00DE0E9A" w:rsidP="00DE0E9A">
      <w:r w:rsidRPr="00DE0E9A">
        <w:t>13</w:t>
      </w:r>
    </w:p>
    <w:p w14:paraId="27CEBF19" w14:textId="77777777" w:rsidR="00DE0E9A" w:rsidRPr="00DE0E9A" w:rsidRDefault="00DE0E9A" w:rsidP="00DE0E9A">
      <w:r w:rsidRPr="00DE0E9A">
        <w:t xml:space="preserve">will reinforce it in his mind and make it appear more significant. When the candidate relates his feedback to someone else—as is quite likely, few people make decisions of this nature </w:t>
      </w:r>
      <w:proofErr w:type="gramStart"/>
      <w:r w:rsidRPr="00DE0E9A">
        <w:t>alone—</w:t>
      </w:r>
      <w:proofErr w:type="gramEnd"/>
      <w:r w:rsidRPr="00DE0E9A">
        <w:t>there is a much greater likelihood that this will be mentioned in the conversation.</w:t>
      </w:r>
    </w:p>
    <w:p w14:paraId="4185D928" w14:textId="77777777" w:rsidR="00DE0E9A" w:rsidRPr="00DE0E9A" w:rsidRDefault="00DE0E9A" w:rsidP="00DE0E9A">
      <w:r w:rsidRPr="00DE0E9A">
        <w:t xml:space="preserve">You’ll see a great many examples in this book. However, simply stating the theory or </w:t>
      </w:r>
      <w:proofErr w:type="gramStart"/>
      <w:r w:rsidRPr="00DE0E9A">
        <w:t>principal</w:t>
      </w:r>
      <w:proofErr w:type="gramEnd"/>
      <w:r w:rsidRPr="00DE0E9A">
        <w:t xml:space="preserve"> is more easily understood when followed by a demonstration. For our purposes, we will let CAN represent “candidate” and SC represent “search consultant.” Further, we’ll put quotation marks at the beginning and end of the conversation to help clarify.</w:t>
      </w:r>
    </w:p>
    <w:p w14:paraId="46E89A6A" w14:textId="77777777" w:rsidR="00DE0E9A" w:rsidRPr="00DE0E9A" w:rsidRDefault="00DE0E9A" w:rsidP="00DE0E9A">
      <w:r w:rsidRPr="00DE0E9A">
        <w:t>Here’s an example of how things might go in reference to “How did you get along with the hiring authority?”</w:t>
      </w:r>
    </w:p>
    <w:p w14:paraId="6478A7E7" w14:textId="77777777" w:rsidR="00DE0E9A" w:rsidRPr="00DE0E9A" w:rsidRDefault="00DE0E9A" w:rsidP="00DE0E9A">
      <w:r w:rsidRPr="00DE0E9A">
        <w:lastRenderedPageBreak/>
        <w:t>CAN: “I feel that he’s the sort of guy that I can learn a great deal from.</w:t>
      </w:r>
    </w:p>
    <w:p w14:paraId="03CE2921" w14:textId="77777777" w:rsidR="00DE0E9A" w:rsidRPr="00DE0E9A" w:rsidRDefault="00DE0E9A" w:rsidP="00DE0E9A">
      <w:r w:rsidRPr="00DE0E9A">
        <w:t>SC: Bob, he has a reputation in his current firm and throughout the industry as having a great depth of knowledge. And, frankly, I know he prides himself on being able to pass on that information.</w:t>
      </w:r>
    </w:p>
    <w:p w14:paraId="170C9329" w14:textId="77777777" w:rsidR="00DE0E9A" w:rsidRPr="00DE0E9A" w:rsidRDefault="00DE0E9A" w:rsidP="00DE0E9A">
      <w:r w:rsidRPr="00DE0E9A">
        <w:t>CAN: That’s what I thought, too.</w:t>
      </w:r>
    </w:p>
    <w:p w14:paraId="587639E6" w14:textId="77777777" w:rsidR="00DE0E9A" w:rsidRPr="00DE0E9A" w:rsidRDefault="00DE0E9A" w:rsidP="00DE0E9A">
      <w:r w:rsidRPr="00DE0E9A">
        <w:t>SC: If you have an opportunity to meet with him again, ask about some of the people who have reported to him and how they’ve progressed in their careers. He’s got a real record of developing people.</w:t>
      </w:r>
    </w:p>
    <w:p w14:paraId="4A981AA0" w14:textId="77777777" w:rsidR="00DE0E9A" w:rsidRPr="00DE0E9A" w:rsidRDefault="00DE0E9A" w:rsidP="00DE0E9A">
      <w:r w:rsidRPr="00DE0E9A">
        <w:t>CAN: That’s a good point. I will.</w:t>
      </w:r>
    </w:p>
    <w:p w14:paraId="48423F72" w14:textId="77777777" w:rsidR="00DE0E9A" w:rsidRPr="00DE0E9A" w:rsidRDefault="00DE0E9A" w:rsidP="00DE0E9A">
      <w:r w:rsidRPr="00DE0E9A">
        <w:t>SC: Bob, how about your present supervisor? Are you actively learning things from him? Or does he just let you do your job over and over? I know you’re capable, but it sure is nice to be actively learning things as well.</w:t>
      </w:r>
    </w:p>
    <w:p w14:paraId="3088D1A8" w14:textId="77777777" w:rsidR="00DE0E9A" w:rsidRPr="00DE0E9A" w:rsidRDefault="00810E12" w:rsidP="00DE0E9A">
      <w:r>
        <w:pict w14:anchorId="6C708844">
          <v:rect id="_x0000_i1034" style="width:0;height:1.5pt" o:hralign="center" o:hrstd="t" o:hrnoshade="t" o:hr="t" fillcolor="#1b1c1d" stroked="f"/>
        </w:pict>
      </w:r>
    </w:p>
    <w:p w14:paraId="0BDFDA53" w14:textId="77777777" w:rsidR="00DE0E9A" w:rsidRPr="00DE0E9A" w:rsidRDefault="00DE0E9A" w:rsidP="00DE0E9A">
      <w:r w:rsidRPr="00DE0E9A">
        <w:t>Closing for Recruiters!</w:t>
      </w:r>
    </w:p>
    <w:p w14:paraId="25C74FC9" w14:textId="77777777" w:rsidR="00DE0E9A" w:rsidRPr="00DE0E9A" w:rsidRDefault="00DE0E9A" w:rsidP="00DE0E9A">
      <w:r w:rsidRPr="00DE0E9A">
        <w:t>14</w:t>
      </w:r>
    </w:p>
    <w:p w14:paraId="6A4C9D3F" w14:textId="77777777" w:rsidR="00DE0E9A" w:rsidRPr="00DE0E9A" w:rsidRDefault="00DE0E9A" w:rsidP="00DE0E9A">
      <w:r w:rsidRPr="00DE0E9A">
        <w:t>CAN: My boss doesn’t spend any time with me at all. I’m just a cog in the wheel.</w:t>
      </w:r>
    </w:p>
    <w:p w14:paraId="183961D1" w14:textId="77777777" w:rsidR="00DE0E9A" w:rsidRPr="00DE0E9A" w:rsidRDefault="00DE0E9A" w:rsidP="00DE0E9A">
      <w:r w:rsidRPr="00DE0E9A">
        <w:t>SC: Boy, I can sure sympathize with you. That’s not just frustrating; it’s boring at times, isn’t it?</w:t>
      </w:r>
    </w:p>
    <w:p w14:paraId="6C6A3FED" w14:textId="77777777" w:rsidR="00DE0E9A" w:rsidRPr="00DE0E9A" w:rsidRDefault="00DE0E9A" w:rsidP="00DE0E9A">
      <w:r w:rsidRPr="00DE0E9A">
        <w:t>CAN: It sure is.”</w:t>
      </w:r>
    </w:p>
    <w:p w14:paraId="43235F5C" w14:textId="77777777" w:rsidR="00DE0E9A" w:rsidRPr="00DE0E9A" w:rsidRDefault="00DE0E9A" w:rsidP="00DE0E9A">
      <w:r w:rsidRPr="00DE0E9A">
        <w:t>Notice</w:t>
      </w:r>
      <w:proofErr w:type="gramStart"/>
      <w:r w:rsidRPr="00DE0E9A">
        <w:t>, by the way, that</w:t>
      </w:r>
      <w:proofErr w:type="gramEnd"/>
      <w:r w:rsidRPr="00DE0E9A">
        <w:t xml:space="preserve"> we continued to reinforce his positive by </w:t>
      </w:r>
      <w:proofErr w:type="gramStart"/>
      <w:r w:rsidRPr="00DE0E9A">
        <w:t>reflecting back</w:t>
      </w:r>
      <w:proofErr w:type="gramEnd"/>
      <w:r w:rsidRPr="00DE0E9A">
        <w:t xml:space="preserve"> on a previous concern. Now, of course, you can’t create what’s not there. If this concern hasn’t been </w:t>
      </w:r>
      <w:proofErr w:type="gramStart"/>
      <w:r w:rsidRPr="00DE0E9A">
        <w:t>surfaced</w:t>
      </w:r>
      <w:proofErr w:type="gramEnd"/>
      <w:r w:rsidRPr="00DE0E9A">
        <w:t>, you can’t very well use it.</w:t>
      </w:r>
    </w:p>
    <w:p w14:paraId="3F0E146E" w14:textId="77777777" w:rsidR="00DE0E9A" w:rsidRPr="00DE0E9A" w:rsidRDefault="00DE0E9A" w:rsidP="00DE0E9A">
      <w:r w:rsidRPr="00DE0E9A">
        <w:rPr>
          <w:b/>
          <w:bCs/>
        </w:rPr>
        <w:t>A Hiring Authority Question</w:t>
      </w:r>
    </w:p>
    <w:p w14:paraId="1A3288CB" w14:textId="77777777" w:rsidR="00DE0E9A" w:rsidRPr="00DE0E9A" w:rsidRDefault="00DE0E9A" w:rsidP="00DE0E9A">
      <w:r w:rsidRPr="00DE0E9A">
        <w:t xml:space="preserve">On the other hand, if the candidate does surface this in the initial recruit call, I </w:t>
      </w:r>
      <w:proofErr w:type="gramStart"/>
      <w:r w:rsidRPr="00DE0E9A">
        <w:t>would</w:t>
      </w:r>
      <w:proofErr w:type="gramEnd"/>
      <w:r w:rsidRPr="00DE0E9A">
        <w:t xml:space="preserve"> certainly ask the hiring authority about his personal background of developing people. In fact, that’s a pretty good question to ask any hiring authority that you’re </w:t>
      </w:r>
      <w:proofErr w:type="gramStart"/>
      <w:r w:rsidRPr="00DE0E9A">
        <w:t>actually going</w:t>
      </w:r>
      <w:proofErr w:type="gramEnd"/>
      <w:r w:rsidRPr="00DE0E9A">
        <w:t xml:space="preserve"> to work with. How many people have personally worked for him? What sort of upward mobility have they experienced?</w:t>
      </w:r>
    </w:p>
    <w:p w14:paraId="1FB69C81" w14:textId="77777777" w:rsidR="00DE0E9A" w:rsidRPr="00DE0E9A" w:rsidRDefault="00DE0E9A" w:rsidP="00DE0E9A">
      <w:r w:rsidRPr="00DE0E9A">
        <w:t>If you get a good answer, urge the client to emphasize it at the next meeting.</w:t>
      </w:r>
    </w:p>
    <w:p w14:paraId="3B9EC2A7" w14:textId="77777777" w:rsidR="00DE0E9A" w:rsidRPr="00DE0E9A" w:rsidRDefault="00DE0E9A" w:rsidP="00DE0E9A">
      <w:r w:rsidRPr="00DE0E9A">
        <w:rPr>
          <w:b/>
          <w:bCs/>
        </w:rPr>
        <w:t>Where Do We Focus?</w:t>
      </w:r>
    </w:p>
    <w:p w14:paraId="549E4693" w14:textId="77777777" w:rsidR="00DE0E9A" w:rsidRPr="00DE0E9A" w:rsidRDefault="00DE0E9A" w:rsidP="00DE0E9A">
      <w:r w:rsidRPr="00DE0E9A">
        <w:t xml:space="preserve">But </w:t>
      </w:r>
      <w:proofErr w:type="gramStart"/>
      <w:r w:rsidRPr="00DE0E9A">
        <w:t>look</w:t>
      </w:r>
      <w:proofErr w:type="gramEnd"/>
      <w:r w:rsidRPr="00DE0E9A">
        <w:t xml:space="preserve"> how much time you spent dwelling on this and expanding on that </w:t>
      </w:r>
      <w:proofErr w:type="gramStart"/>
      <w:r w:rsidRPr="00DE0E9A">
        <w:t>particular topic</w:t>
      </w:r>
      <w:proofErr w:type="gramEnd"/>
      <w:r w:rsidRPr="00DE0E9A">
        <w:t>! If you had just let the candidate’s observation slide by, it might have been a single sentence taking perhaps two seconds.</w:t>
      </w:r>
    </w:p>
    <w:p w14:paraId="5706614C" w14:textId="77777777" w:rsidR="00DE0E9A" w:rsidRPr="00DE0E9A" w:rsidRDefault="00DE0E9A" w:rsidP="00DE0E9A">
      <w:r w:rsidRPr="00DE0E9A">
        <w:t xml:space="preserve">Instead, we caused him to focus on it for perhaps four times that amount. We further </w:t>
      </w:r>
      <w:proofErr w:type="gramStart"/>
      <w:r w:rsidRPr="00DE0E9A">
        <w:t>validated</w:t>
      </w:r>
      <w:proofErr w:type="gramEnd"/>
      <w:r w:rsidRPr="00DE0E9A">
        <w:t xml:space="preserve"> that he was right, and, indeed, expanded our own opinion to the entire industry. We thus caused the positive to become much more impactful in his mind.</w:t>
      </w:r>
    </w:p>
    <w:p w14:paraId="2ACF9008" w14:textId="77777777" w:rsidR="00DE0E9A" w:rsidRPr="00DE0E9A" w:rsidRDefault="00DE0E9A" w:rsidP="00DE0E9A">
      <w:r w:rsidRPr="00DE0E9A">
        <w:lastRenderedPageBreak/>
        <w:t>Additionally, we brought up a concern—one that we already knew about from the initial recruit call—and reinforced and expanded</w:t>
      </w:r>
    </w:p>
    <w:p w14:paraId="77D53A33" w14:textId="77777777" w:rsidR="00DE0E9A" w:rsidRPr="00DE0E9A" w:rsidRDefault="00810E12" w:rsidP="00DE0E9A">
      <w:r>
        <w:pict w14:anchorId="34289742">
          <v:rect id="_x0000_i1035" style="width:0;height:1.5pt" o:hralign="center" o:hrstd="t" o:hrnoshade="t" o:hr="t" fillcolor="#1b1c1d" stroked="f"/>
        </w:pict>
      </w:r>
    </w:p>
    <w:p w14:paraId="4A26B8AD" w14:textId="77777777" w:rsidR="00DE0E9A" w:rsidRPr="00DE0E9A" w:rsidRDefault="00DE0E9A" w:rsidP="00DE0E9A">
      <w:r w:rsidRPr="00DE0E9A">
        <w:t>The Reflexes of Success</w:t>
      </w:r>
    </w:p>
    <w:p w14:paraId="4A87B251" w14:textId="77777777" w:rsidR="00DE0E9A" w:rsidRPr="00DE0E9A" w:rsidRDefault="00DE0E9A" w:rsidP="00DE0E9A">
      <w:r w:rsidRPr="00DE0E9A">
        <w:t>15</w:t>
      </w:r>
    </w:p>
    <w:p w14:paraId="52D0B5BA" w14:textId="77777777" w:rsidR="00DE0E9A" w:rsidRPr="00DE0E9A" w:rsidRDefault="00DE0E9A" w:rsidP="00DE0E9A">
      <w:r w:rsidRPr="00DE0E9A">
        <w:t>upon it as well. He will mention this to whomever else is involved in his decision-making process.</w:t>
      </w:r>
    </w:p>
    <w:p w14:paraId="2BD8746B" w14:textId="77777777" w:rsidR="00DE0E9A" w:rsidRPr="00DE0E9A" w:rsidRDefault="00DE0E9A" w:rsidP="00DE0E9A">
      <w:r w:rsidRPr="00DE0E9A">
        <w:t xml:space="preserve">As an aside, note further subliminal selling in the phrase, “if you have an opportunity to get together with him again…”. This modified pull-away presumes that a second interview has not been set </w:t>
      </w:r>
      <w:proofErr w:type="gramStart"/>
      <w:r w:rsidRPr="00DE0E9A">
        <w:t>up, but</w:t>
      </w:r>
      <w:proofErr w:type="gramEnd"/>
      <w:r w:rsidRPr="00DE0E9A">
        <w:t xml:space="preserve"> is a very useful technique under these circumstances.</w:t>
      </w:r>
    </w:p>
    <w:p w14:paraId="29F6EA2A" w14:textId="77777777" w:rsidR="00DE0E9A" w:rsidRPr="00DE0E9A" w:rsidRDefault="00DE0E9A" w:rsidP="00DE0E9A">
      <w:r w:rsidRPr="00DE0E9A">
        <w:t>When you listen to these types of calls, ask yourself if you are continuing to reinforce positives in this way. If you are involved in role-playing—either working with a new person or practicing with another experienced recruiter—don’t hesitate to bring this to their attention. This is an important point that will cumulatively increase production if continued.</w:t>
      </w:r>
    </w:p>
    <w:p w14:paraId="00821711" w14:textId="77777777" w:rsidR="00DE0E9A" w:rsidRPr="00DE0E9A" w:rsidRDefault="00DE0E9A" w:rsidP="00DE0E9A">
      <w:r w:rsidRPr="00DE0E9A">
        <w:rPr>
          <w:b/>
          <w:bCs/>
        </w:rPr>
        <w:t>Acknowledge Negative Before Rebutting</w:t>
      </w:r>
    </w:p>
    <w:p w14:paraId="19BB976F" w14:textId="77777777" w:rsidR="00DE0E9A" w:rsidRPr="00DE0E9A" w:rsidRDefault="00DE0E9A" w:rsidP="00DE0E9A">
      <w:r w:rsidRPr="00DE0E9A">
        <w:t>You’ve heard this before from your original manager. It is a standard article of faith in the sales fields. Yet, as Emerson wrote, “The step from knowing to doing is rarely taken.” When someone makes a statement that we don’t agree with, it is easy to immediately tell him he’s wrong.</w:t>
      </w:r>
    </w:p>
    <w:p w14:paraId="4CAD2FE7" w14:textId="77777777" w:rsidR="00DE0E9A" w:rsidRPr="00DE0E9A" w:rsidRDefault="00DE0E9A" w:rsidP="00DE0E9A">
      <w:r w:rsidRPr="00DE0E9A">
        <w:t xml:space="preserve">Alternatively—and it is almost the same thing—we may presume that he simply doesn’t have the information he needs and </w:t>
      </w:r>
      <w:proofErr w:type="gramStart"/>
      <w:r w:rsidRPr="00DE0E9A">
        <w:t>launch</w:t>
      </w:r>
      <w:proofErr w:type="gramEnd"/>
      <w:r w:rsidRPr="00DE0E9A">
        <w:t xml:space="preserve"> into telling him about it.</w:t>
      </w:r>
    </w:p>
    <w:p w14:paraId="2B138733" w14:textId="77777777" w:rsidR="00DE0E9A" w:rsidRPr="00DE0E9A" w:rsidRDefault="00DE0E9A" w:rsidP="00DE0E9A">
      <w:r w:rsidRPr="00DE0E9A">
        <w:t xml:space="preserve">That may have merit </w:t>
      </w:r>
      <w:proofErr w:type="gramStart"/>
      <w:r w:rsidRPr="00DE0E9A">
        <w:t>at</w:t>
      </w:r>
      <w:proofErr w:type="gramEnd"/>
      <w:r w:rsidRPr="00DE0E9A">
        <w:t xml:space="preserve"> some part of the search process, but this was only </w:t>
      </w:r>
      <w:proofErr w:type="gramStart"/>
      <w:r w:rsidRPr="00DE0E9A">
        <w:t>a first</w:t>
      </w:r>
      <w:proofErr w:type="gramEnd"/>
      <w:r w:rsidRPr="00DE0E9A">
        <w:t xml:space="preserve"> interview. Your purpose with a candidate in whom the prospective client has interest is simply to motivate him to go </w:t>
      </w:r>
      <w:proofErr w:type="gramStart"/>
      <w:r w:rsidRPr="00DE0E9A">
        <w:t>out</w:t>
      </w:r>
      <w:proofErr w:type="gramEnd"/>
      <w:r w:rsidRPr="00DE0E9A">
        <w:t xml:space="preserve"> the second interview. Yes, as we’ve discussed, there are other purposes. But if you don’t get him out on a second interview, do they really matter?</w:t>
      </w:r>
    </w:p>
    <w:p w14:paraId="27367C41" w14:textId="77777777" w:rsidR="00DE0E9A" w:rsidRPr="00DE0E9A" w:rsidRDefault="00DE0E9A" w:rsidP="00DE0E9A">
      <w:r w:rsidRPr="00DE0E9A">
        <w:t xml:space="preserve">An easy way to achieve this is simply to tell him you </w:t>
      </w:r>
      <w:proofErr w:type="gramStart"/>
      <w:r w:rsidRPr="00DE0E9A">
        <w:t>understand, but</w:t>
      </w:r>
      <w:proofErr w:type="gramEnd"/>
      <w:r w:rsidRPr="00DE0E9A">
        <w:t xml:space="preserve"> point out that the information he has received this far is not complete. A true rebuttal—that is, changing his mind—may not even be necessary at this time. Obtain his </w:t>
      </w:r>
      <w:proofErr w:type="gramStart"/>
      <w:r w:rsidRPr="00DE0E9A">
        <w:t>concerns, and</w:t>
      </w:r>
      <w:proofErr w:type="gramEnd"/>
      <w:r w:rsidRPr="00DE0E9A">
        <w:t xml:space="preserve"> </w:t>
      </w:r>
      <w:proofErr w:type="gramStart"/>
      <w:r w:rsidRPr="00DE0E9A">
        <w:t>discuss</w:t>
      </w:r>
      <w:proofErr w:type="gramEnd"/>
      <w:r w:rsidRPr="00DE0E9A">
        <w:t xml:space="preserve"> with the hiring authority to determine if they are valid or not. Try this instead.</w:t>
      </w:r>
    </w:p>
    <w:p w14:paraId="7049A373" w14:textId="77777777" w:rsidR="00DE0E9A" w:rsidRPr="00DE0E9A" w:rsidRDefault="00810E12" w:rsidP="00DE0E9A">
      <w:r>
        <w:pict w14:anchorId="143F90E0">
          <v:rect id="_x0000_i1036" style="width:0;height:1.5pt" o:hralign="center" o:hrstd="t" o:hrnoshade="t" o:hr="t" fillcolor="#1b1c1d" stroked="f"/>
        </w:pict>
      </w:r>
    </w:p>
    <w:p w14:paraId="54106AD0" w14:textId="77777777" w:rsidR="00DE0E9A" w:rsidRPr="00DE0E9A" w:rsidRDefault="00DE0E9A" w:rsidP="00DE0E9A">
      <w:r w:rsidRPr="00DE0E9A">
        <w:t>Closing for Recruiters!</w:t>
      </w:r>
    </w:p>
    <w:p w14:paraId="14DE871B" w14:textId="77777777" w:rsidR="00DE0E9A" w:rsidRPr="00DE0E9A" w:rsidRDefault="00DE0E9A" w:rsidP="00DE0E9A">
      <w:r w:rsidRPr="00DE0E9A">
        <w:t>16</w:t>
      </w:r>
    </w:p>
    <w:p w14:paraId="37F1CC9C" w14:textId="77777777" w:rsidR="00DE0E9A" w:rsidRPr="00DE0E9A" w:rsidRDefault="00DE0E9A" w:rsidP="00DE0E9A">
      <w:r w:rsidRPr="00DE0E9A">
        <w:t>CAN: “I’m not sure of the growth potential. It really does not look as though there’s a great deal there.</w:t>
      </w:r>
    </w:p>
    <w:p w14:paraId="5243402E" w14:textId="77777777" w:rsidR="00DE0E9A" w:rsidRPr="00DE0E9A" w:rsidRDefault="00DE0E9A" w:rsidP="00DE0E9A">
      <w:r w:rsidRPr="00DE0E9A">
        <w:t>SC: Tom, how long did the interview last?</w:t>
      </w:r>
    </w:p>
    <w:p w14:paraId="790217CC" w14:textId="77777777" w:rsidR="00DE0E9A" w:rsidRPr="00DE0E9A" w:rsidRDefault="00DE0E9A" w:rsidP="00DE0E9A">
      <w:r w:rsidRPr="00DE0E9A">
        <w:t>CAN: Oh, about an hour.</w:t>
      </w:r>
    </w:p>
    <w:p w14:paraId="6057ED4F" w14:textId="77777777" w:rsidR="00DE0E9A" w:rsidRPr="00DE0E9A" w:rsidRDefault="00DE0E9A" w:rsidP="00DE0E9A">
      <w:r w:rsidRPr="00DE0E9A">
        <w:t>SC: How much of that time was spent discussing the possible growth involved in the opportunity?</w:t>
      </w:r>
    </w:p>
    <w:p w14:paraId="2837E7D0" w14:textId="77777777" w:rsidR="00DE0E9A" w:rsidRPr="00DE0E9A" w:rsidRDefault="00DE0E9A" w:rsidP="00DE0E9A">
      <w:r w:rsidRPr="00DE0E9A">
        <w:lastRenderedPageBreak/>
        <w:t>CAN: Not much. That’s what concerns me.</w:t>
      </w:r>
    </w:p>
    <w:p w14:paraId="03C4D090" w14:textId="77777777" w:rsidR="00DE0E9A" w:rsidRPr="00DE0E9A" w:rsidRDefault="00DE0E9A" w:rsidP="00DE0E9A">
      <w:r w:rsidRPr="00DE0E9A">
        <w:t xml:space="preserve">SC: Tom, I can understand where you would you feel that way. But keep in mind that the purpose of a first interview is just to get an overall feel and an overall understanding of your background. </w:t>
      </w:r>
      <w:proofErr w:type="gramStart"/>
      <w:r w:rsidRPr="00DE0E9A">
        <w:t>Actually, the</w:t>
      </w:r>
      <w:proofErr w:type="gramEnd"/>
      <w:r w:rsidRPr="00DE0E9A">
        <w:t xml:space="preserve"> upward mobility of the position is one of the strongest parts of this opportunity. But I’ll let John (the hiring authority) clarify that to you. Let me ask, how did you get along with John?</w:t>
      </w:r>
    </w:p>
    <w:p w14:paraId="3081C80E" w14:textId="77777777" w:rsidR="00DE0E9A" w:rsidRPr="00DE0E9A" w:rsidRDefault="00DE0E9A" w:rsidP="00DE0E9A">
      <w:r w:rsidRPr="00DE0E9A">
        <w:t>CAN: Terrific. I thought he was a great guy and extremely knowledgeable.</w:t>
      </w:r>
    </w:p>
    <w:p w14:paraId="7DE48D36" w14:textId="77777777" w:rsidR="00DE0E9A" w:rsidRPr="00DE0E9A" w:rsidRDefault="00DE0E9A" w:rsidP="00DE0E9A">
      <w:r w:rsidRPr="00DE0E9A">
        <w:t>SC: That’s been our experience as well. I can tell you he is highly regarded within his firm and has a fine reputation in the entire industry.</w:t>
      </w:r>
    </w:p>
    <w:p w14:paraId="440A3F70" w14:textId="77777777" w:rsidR="00DE0E9A" w:rsidRPr="00DE0E9A" w:rsidRDefault="00DE0E9A" w:rsidP="00DE0E9A">
      <w:r w:rsidRPr="00DE0E9A">
        <w:t>CAN: That doesn’t surprise me a bit. He really presents himself as a competent guy.</w:t>
      </w:r>
    </w:p>
    <w:p w14:paraId="5830780A" w14:textId="77777777" w:rsidR="00DE0E9A" w:rsidRPr="00DE0E9A" w:rsidRDefault="00DE0E9A" w:rsidP="00DE0E9A">
      <w:r w:rsidRPr="00DE0E9A">
        <w:t xml:space="preserve">SC: He certainly is. Look, this was only a first meeting. If you have an opportunity to get </w:t>
      </w:r>
      <w:proofErr w:type="gramStart"/>
      <w:r w:rsidRPr="00DE0E9A">
        <w:t>together with</w:t>
      </w:r>
      <w:proofErr w:type="gramEnd"/>
      <w:r w:rsidRPr="00DE0E9A">
        <w:t xml:space="preserve"> again, I’d go into the subject of upward mobility in more detail. I’m sure you’ll be quite impressed.</w:t>
      </w:r>
    </w:p>
    <w:p w14:paraId="5679F4FE" w14:textId="77777777" w:rsidR="00DE0E9A" w:rsidRPr="00DE0E9A" w:rsidRDefault="00DE0E9A" w:rsidP="00DE0E9A">
      <w:r w:rsidRPr="00DE0E9A">
        <w:t>CAN: I will, Steve. That’s a good idea.”</w:t>
      </w:r>
    </w:p>
    <w:p w14:paraId="1FB89A8E" w14:textId="77777777" w:rsidR="00DE0E9A" w:rsidRPr="00DE0E9A" w:rsidRDefault="00810E12" w:rsidP="00DE0E9A">
      <w:r>
        <w:pict w14:anchorId="65A5A94E">
          <v:rect id="_x0000_i1037" style="width:0;height:1.5pt" o:hralign="center" o:hrstd="t" o:hrnoshade="t" o:hr="t" fillcolor="#1b1c1d" stroked="f"/>
        </w:pict>
      </w:r>
    </w:p>
    <w:p w14:paraId="080DEABE" w14:textId="77777777" w:rsidR="00DE0E9A" w:rsidRPr="00DE0E9A" w:rsidRDefault="00DE0E9A" w:rsidP="00DE0E9A">
      <w:r w:rsidRPr="00DE0E9A">
        <w:t>The Reflexes of Success</w:t>
      </w:r>
    </w:p>
    <w:p w14:paraId="18F3347F" w14:textId="77777777" w:rsidR="00DE0E9A" w:rsidRPr="00DE0E9A" w:rsidRDefault="00DE0E9A" w:rsidP="00DE0E9A">
      <w:r w:rsidRPr="00DE0E9A">
        <w:t>17</w:t>
      </w:r>
    </w:p>
    <w:p w14:paraId="4531ABD3" w14:textId="77777777" w:rsidR="00DE0E9A" w:rsidRPr="00DE0E9A" w:rsidRDefault="00DE0E9A" w:rsidP="00DE0E9A">
      <w:r w:rsidRPr="00DE0E9A">
        <w:rPr>
          <w:b/>
          <w:bCs/>
        </w:rPr>
        <w:t>Sidestep and Redirect</w:t>
      </w:r>
    </w:p>
    <w:p w14:paraId="1D99A6A1" w14:textId="77777777" w:rsidR="00DE0E9A" w:rsidRPr="00DE0E9A" w:rsidRDefault="00DE0E9A" w:rsidP="00DE0E9A">
      <w:r w:rsidRPr="00DE0E9A">
        <w:t xml:space="preserve">Notice what happened in the above example. We did not precisely rebut in the sense of telling the candidate he is wrong or launching into a dissertation about the growth of the firm or where the position could lead. </w:t>
      </w:r>
      <w:proofErr w:type="gramStart"/>
      <w:r w:rsidRPr="00DE0E9A">
        <w:t>At this time</w:t>
      </w:r>
      <w:proofErr w:type="gramEnd"/>
      <w:r w:rsidRPr="00DE0E9A">
        <w:t>, it is not necessary.</w:t>
      </w:r>
    </w:p>
    <w:p w14:paraId="2A9A3453" w14:textId="77777777" w:rsidR="00DE0E9A" w:rsidRPr="00DE0E9A" w:rsidRDefault="00DE0E9A" w:rsidP="00DE0E9A">
      <w:r w:rsidRPr="00DE0E9A">
        <w:t xml:space="preserve">Your purposes are to minimize or reduce focus on negatives, to move the candidate to a second interview and to obtain coaching information to pass on to the prospective client. Don’t dwell on a negative. We minimized the problem and redirected him towards a different </w:t>
      </w:r>
      <w:proofErr w:type="gramStart"/>
      <w:r w:rsidRPr="00DE0E9A">
        <w:t>subject—that of</w:t>
      </w:r>
      <w:proofErr w:type="gramEnd"/>
      <w:r w:rsidRPr="00DE0E9A">
        <w:t xml:space="preserve"> his personal interaction with the hiring authority—and that’s what we focused on. Redirection is all you need this point.</w:t>
      </w:r>
    </w:p>
    <w:p w14:paraId="78D612B7" w14:textId="77777777" w:rsidR="00DE0E9A" w:rsidRPr="00DE0E9A" w:rsidRDefault="00DE0E9A" w:rsidP="00DE0E9A">
      <w:r w:rsidRPr="00DE0E9A">
        <w:t>In a later chapter, we’ll address a “soft rebuttal,” which is a concern that will not end the process and can generally be addressed by a simple sidestep and redirect technique. A “hard rebuttal” is a genuine objection or problem that, if not corrected right now, will end progression of the search.</w:t>
      </w:r>
    </w:p>
    <w:p w14:paraId="4798EA05" w14:textId="77777777" w:rsidR="00DE0E9A" w:rsidRPr="00DE0E9A" w:rsidRDefault="00DE0E9A" w:rsidP="00DE0E9A">
      <w:r w:rsidRPr="00DE0E9A">
        <w:t>A sidestep and redirect, also referred to as a “slip and sidestep technique,” is likely to be far more frequently used, once you get it down.</w:t>
      </w:r>
    </w:p>
    <w:p w14:paraId="50569F40" w14:textId="77777777" w:rsidR="00DE0E9A" w:rsidRPr="00DE0E9A" w:rsidRDefault="00DE0E9A" w:rsidP="00DE0E9A">
      <w:r w:rsidRPr="00DE0E9A">
        <w:t>Notice again, incidentally, the mild pull-away at the end.</w:t>
      </w:r>
    </w:p>
    <w:p w14:paraId="2628477F" w14:textId="77777777" w:rsidR="00DE0E9A" w:rsidRPr="00DE0E9A" w:rsidRDefault="00DE0E9A" w:rsidP="00DE0E9A">
      <w:r w:rsidRPr="00DE0E9A">
        <w:t xml:space="preserve">There are </w:t>
      </w:r>
      <w:proofErr w:type="gramStart"/>
      <w:r w:rsidRPr="00DE0E9A">
        <w:t>a number of</w:t>
      </w:r>
      <w:proofErr w:type="gramEnd"/>
      <w:r w:rsidRPr="00DE0E9A">
        <w:t xml:space="preserve"> questions to be asked </w:t>
      </w:r>
      <w:proofErr w:type="gramStart"/>
      <w:r w:rsidRPr="00DE0E9A">
        <w:t>on</w:t>
      </w:r>
      <w:proofErr w:type="gramEnd"/>
      <w:r w:rsidRPr="00DE0E9A">
        <w:t xml:space="preserve"> follow-up after </w:t>
      </w:r>
      <w:proofErr w:type="gramStart"/>
      <w:r w:rsidRPr="00DE0E9A">
        <w:t>first</w:t>
      </w:r>
      <w:proofErr w:type="gramEnd"/>
      <w:r w:rsidRPr="00DE0E9A">
        <w:t xml:space="preserve"> interviews as you’ll see in the next chapters. By acknowledging a possible negative, minimizing it and then moving on to the next </w:t>
      </w:r>
      <w:proofErr w:type="gramStart"/>
      <w:r w:rsidRPr="00DE0E9A">
        <w:t>question—which hopefully gets</w:t>
      </w:r>
      <w:proofErr w:type="gramEnd"/>
      <w:r w:rsidRPr="00DE0E9A">
        <w:t xml:space="preserve"> a positive </w:t>
      </w:r>
      <w:proofErr w:type="gramStart"/>
      <w:r w:rsidRPr="00DE0E9A">
        <w:t>response—</w:t>
      </w:r>
      <w:proofErr w:type="gramEnd"/>
      <w:r w:rsidRPr="00DE0E9A">
        <w:t>you identify and focus on the positives of the interview rather than any downsides.</w:t>
      </w:r>
    </w:p>
    <w:p w14:paraId="724BA687" w14:textId="77777777" w:rsidR="00DE0E9A" w:rsidRPr="00DE0E9A" w:rsidRDefault="00DE0E9A" w:rsidP="00DE0E9A">
      <w:r w:rsidRPr="00DE0E9A">
        <w:rPr>
          <w:b/>
          <w:bCs/>
        </w:rPr>
        <w:t>Specifics Rather Than Generalities</w:t>
      </w:r>
    </w:p>
    <w:p w14:paraId="5B408F9D" w14:textId="77777777" w:rsidR="00DE0E9A" w:rsidRPr="00DE0E9A" w:rsidRDefault="00DE0E9A" w:rsidP="00DE0E9A">
      <w:r w:rsidRPr="00DE0E9A">
        <w:lastRenderedPageBreak/>
        <w:t xml:space="preserve">Asking for clarification of a general positive statement in the debriefing has </w:t>
      </w:r>
      <w:proofErr w:type="gramStart"/>
      <w:r w:rsidRPr="00DE0E9A">
        <w:t>a number of</w:t>
      </w:r>
      <w:proofErr w:type="gramEnd"/>
      <w:r w:rsidRPr="00DE0E9A">
        <w:t xml:space="preserve"> benefits.</w:t>
      </w:r>
    </w:p>
    <w:p w14:paraId="56D25C91" w14:textId="77777777" w:rsidR="00DE0E9A" w:rsidRPr="00DE0E9A" w:rsidRDefault="00810E12" w:rsidP="00DE0E9A">
      <w:r>
        <w:pict w14:anchorId="1F5CFD90">
          <v:rect id="_x0000_i1038" style="width:0;height:1.5pt" o:hralign="center" o:hrstd="t" o:hrnoshade="t" o:hr="t" fillcolor="#1b1c1d" stroked="f"/>
        </w:pict>
      </w:r>
    </w:p>
    <w:p w14:paraId="5F35FB0B" w14:textId="77777777" w:rsidR="00DE0E9A" w:rsidRPr="00DE0E9A" w:rsidRDefault="00DE0E9A" w:rsidP="00DE0E9A">
      <w:r w:rsidRPr="00DE0E9A">
        <w:t>Closing for Recruiters!</w:t>
      </w:r>
    </w:p>
    <w:p w14:paraId="34ECC311" w14:textId="77777777" w:rsidR="00DE0E9A" w:rsidRPr="00DE0E9A" w:rsidRDefault="00DE0E9A" w:rsidP="00DE0E9A">
      <w:r w:rsidRPr="00DE0E9A">
        <w:t>18</w:t>
      </w:r>
    </w:p>
    <w:p w14:paraId="7A04367E" w14:textId="77777777" w:rsidR="00DE0E9A" w:rsidRPr="00DE0E9A" w:rsidRDefault="00DE0E9A" w:rsidP="00DE0E9A">
      <w:r w:rsidRPr="00DE0E9A">
        <w:t>For one thing, you are again dwelling on what the candidate likes about the opportunity. That might be personalities, personal growth as in skill improvement or exposure to new facets of his business, upward mobility in the organization or any number of things.</w:t>
      </w:r>
    </w:p>
    <w:p w14:paraId="0EAB7F61" w14:textId="77777777" w:rsidR="00DE0E9A" w:rsidRPr="00DE0E9A" w:rsidRDefault="00DE0E9A" w:rsidP="00DE0E9A">
      <w:r w:rsidRPr="00DE0E9A">
        <w:t>The more quantitative time that is taken by the candidate to address this, the more strongly these facts will be fixed in his mind. Further, the more likely it will be that he will relate these positives to anyone else involved in the decision-making process.</w:t>
      </w:r>
    </w:p>
    <w:p w14:paraId="64426C9A" w14:textId="77777777" w:rsidR="00DE0E9A" w:rsidRPr="00DE0E9A" w:rsidRDefault="00DE0E9A" w:rsidP="00DE0E9A">
      <w:r w:rsidRPr="00DE0E9A">
        <w:t xml:space="preserve">Equally to the point, you will get hard information which will be critical when you get to the actual close. Comments such as “strong upward mobility” within the firm are perfectly fine. However, a generic phrase is not </w:t>
      </w:r>
      <w:proofErr w:type="gramStart"/>
      <w:r w:rsidRPr="00DE0E9A">
        <w:t>really useful</w:t>
      </w:r>
      <w:proofErr w:type="gramEnd"/>
      <w:r w:rsidRPr="00DE0E9A">
        <w:t xml:space="preserve"> until you pin down specifics. Follow-up questions such as where the candidate sees himself going, what is the next step, how long </w:t>
      </w:r>
      <w:proofErr w:type="gramStart"/>
      <w:r w:rsidRPr="00DE0E9A">
        <w:t>might it</w:t>
      </w:r>
      <w:proofErr w:type="gramEnd"/>
      <w:r w:rsidRPr="00DE0E9A">
        <w:t xml:space="preserve"> take to get there and how long it would take to achieve the same level within his present firm yield solid closing material.</w:t>
      </w:r>
    </w:p>
    <w:p w14:paraId="634D2AE8" w14:textId="77777777" w:rsidR="00DE0E9A" w:rsidRPr="00DE0E9A" w:rsidRDefault="00DE0E9A" w:rsidP="00DE0E9A">
      <w:r w:rsidRPr="00DE0E9A">
        <w:t xml:space="preserve">Many recruiters </w:t>
      </w:r>
      <w:proofErr w:type="gramStart"/>
      <w:r w:rsidRPr="00DE0E9A">
        <w:t>have a tendency to</w:t>
      </w:r>
      <w:proofErr w:type="gramEnd"/>
      <w:r w:rsidRPr="00DE0E9A">
        <w:t xml:space="preserve"> settle for generalities at this point, as they are happy with a positive response and movement towards </w:t>
      </w:r>
      <w:proofErr w:type="gramStart"/>
      <w:r w:rsidRPr="00DE0E9A">
        <w:t>second</w:t>
      </w:r>
      <w:proofErr w:type="gramEnd"/>
      <w:r w:rsidRPr="00DE0E9A">
        <w:t xml:space="preserve"> meeting. Unfortunately, the further you proceed in the search process, the less likely it will be for the candidate to give you the real information you need to lock up this deal and—yes—to turn the candidate around even should a </w:t>
      </w:r>
      <w:proofErr w:type="gramStart"/>
      <w:r w:rsidRPr="00DE0E9A">
        <w:t>counter offer</w:t>
      </w:r>
      <w:proofErr w:type="gramEnd"/>
      <w:r w:rsidRPr="00DE0E9A">
        <w:t xml:space="preserve"> be accepted. We’re a good distance away from discussing how this should be </w:t>
      </w:r>
      <w:proofErr w:type="gramStart"/>
      <w:r w:rsidRPr="00DE0E9A">
        <w:t>done, but</w:t>
      </w:r>
      <w:proofErr w:type="gramEnd"/>
      <w:r w:rsidRPr="00DE0E9A">
        <w:t xml:space="preserve"> suffice to say that if it </w:t>
      </w:r>
      <w:proofErr w:type="gramStart"/>
      <w:r w:rsidRPr="00DE0E9A">
        <w:t>definitely can</w:t>
      </w:r>
      <w:proofErr w:type="gramEnd"/>
      <w:r w:rsidRPr="00DE0E9A">
        <w:t xml:space="preserve"> be. However, it will take hard information to do so.</w:t>
      </w:r>
    </w:p>
    <w:p w14:paraId="2273F3C1" w14:textId="77777777" w:rsidR="00DE0E9A" w:rsidRPr="00DE0E9A" w:rsidRDefault="00DE0E9A" w:rsidP="00DE0E9A">
      <w:r w:rsidRPr="00DE0E9A">
        <w:t>This is where you get it.</w:t>
      </w:r>
    </w:p>
    <w:p w14:paraId="555AF50D" w14:textId="77777777" w:rsidR="00DE0E9A" w:rsidRPr="00DE0E9A" w:rsidRDefault="00DE0E9A" w:rsidP="00DE0E9A">
      <w:r w:rsidRPr="00DE0E9A">
        <w:rPr>
          <w:b/>
          <w:bCs/>
        </w:rPr>
        <w:t>The Percentage of Positives</w:t>
      </w:r>
    </w:p>
    <w:p w14:paraId="1D77C792" w14:textId="77777777" w:rsidR="00DE0E9A" w:rsidRPr="00DE0E9A" w:rsidRDefault="00DE0E9A" w:rsidP="00DE0E9A">
      <w:r w:rsidRPr="00DE0E9A">
        <w:t xml:space="preserve">When you listen to your recordings of follow-up with candidate calls (and you should), ask yourself what percentage of time you spend discussing positives as opposed to negatives. Almost every debriefing is a mixture of the two, but you direct the call by your questions and </w:t>
      </w:r>
      <w:proofErr w:type="gramStart"/>
      <w:r w:rsidRPr="00DE0E9A">
        <w:t>emphasis on</w:t>
      </w:r>
      <w:proofErr w:type="gramEnd"/>
      <w:r w:rsidRPr="00DE0E9A">
        <w:t xml:space="preserve"> specifics.</w:t>
      </w:r>
    </w:p>
    <w:p w14:paraId="172FE955" w14:textId="77777777" w:rsidR="00DE0E9A" w:rsidRPr="00DE0E9A" w:rsidRDefault="00810E12" w:rsidP="00DE0E9A">
      <w:r>
        <w:pict w14:anchorId="4D784A30">
          <v:rect id="_x0000_i1039" style="width:0;height:1.5pt" o:hralign="center" o:hrstd="t" o:hrnoshade="t" o:hr="t" fillcolor="#1b1c1d" stroked="f"/>
        </w:pict>
      </w:r>
    </w:p>
    <w:p w14:paraId="24172BAF" w14:textId="77777777" w:rsidR="00DE0E9A" w:rsidRPr="00DE0E9A" w:rsidRDefault="00DE0E9A" w:rsidP="00DE0E9A">
      <w:r w:rsidRPr="00DE0E9A">
        <w:t>The Reflexes of Success</w:t>
      </w:r>
    </w:p>
    <w:p w14:paraId="27F3AF31" w14:textId="77777777" w:rsidR="00DE0E9A" w:rsidRPr="00DE0E9A" w:rsidRDefault="00DE0E9A" w:rsidP="00DE0E9A">
      <w:r w:rsidRPr="00DE0E9A">
        <w:t>19</w:t>
      </w:r>
    </w:p>
    <w:p w14:paraId="4A94C3BE" w14:textId="77777777" w:rsidR="00DE0E9A" w:rsidRPr="00DE0E9A" w:rsidRDefault="00DE0E9A" w:rsidP="00DE0E9A">
      <w:r w:rsidRPr="00DE0E9A">
        <w:t>Surprisingly, many recruiters fall into the trap of dwelling on negatives. Perhaps the candidate mentions early in the conversation that he did not get along brilliantly with the hiring authority. (There are rebuttals for this, and we will get to them later.) The recruiter panics and immediately jumps on this.</w:t>
      </w:r>
    </w:p>
    <w:p w14:paraId="48261ACD" w14:textId="77777777" w:rsidR="00DE0E9A" w:rsidRPr="00DE0E9A" w:rsidRDefault="00DE0E9A" w:rsidP="00DE0E9A">
      <w:r w:rsidRPr="00DE0E9A">
        <w:t>“What do you mean by that?”</w:t>
      </w:r>
    </w:p>
    <w:p w14:paraId="78DF0EF3" w14:textId="77777777" w:rsidR="00DE0E9A" w:rsidRPr="00DE0E9A" w:rsidRDefault="00DE0E9A" w:rsidP="00DE0E9A">
      <w:r w:rsidRPr="00DE0E9A">
        <w:t>“Why didn’t you get along well with him?”</w:t>
      </w:r>
    </w:p>
    <w:p w14:paraId="204D705F" w14:textId="77777777" w:rsidR="00DE0E9A" w:rsidRPr="00DE0E9A" w:rsidRDefault="00DE0E9A" w:rsidP="00DE0E9A">
      <w:r w:rsidRPr="00DE0E9A">
        <w:lastRenderedPageBreak/>
        <w:t>“What about him didn’t you like?”</w:t>
      </w:r>
    </w:p>
    <w:p w14:paraId="55DCBC29" w14:textId="77777777" w:rsidR="00DE0E9A" w:rsidRPr="00DE0E9A" w:rsidRDefault="00DE0E9A" w:rsidP="00DE0E9A">
      <w:r w:rsidRPr="00DE0E9A">
        <w:t>“How much interaction will you have with him?”</w:t>
      </w:r>
    </w:p>
    <w:p w14:paraId="102B4DF5" w14:textId="77777777" w:rsidR="00DE0E9A" w:rsidRPr="00DE0E9A" w:rsidRDefault="00DE0E9A" w:rsidP="00DE0E9A">
      <w:r w:rsidRPr="00DE0E9A">
        <w:t>“Do you think he didn’t like you either?”</w:t>
      </w:r>
    </w:p>
    <w:p w14:paraId="685A7A68" w14:textId="77777777" w:rsidR="00DE0E9A" w:rsidRPr="00DE0E9A" w:rsidRDefault="00DE0E9A" w:rsidP="00DE0E9A">
      <w:r w:rsidRPr="00DE0E9A">
        <w:t xml:space="preserve">And so forth. Congratulations. The recruiter doesn’t need any help to kill this deal. He did it all by </w:t>
      </w:r>
      <w:proofErr w:type="gramStart"/>
      <w:r w:rsidRPr="00DE0E9A">
        <w:t>himself</w:t>
      </w:r>
      <w:proofErr w:type="gramEnd"/>
      <w:r w:rsidRPr="00DE0E9A">
        <w:t xml:space="preserve"> emphasizing the negatives. A far better choice under most circumstances would have been the sidestep and redirect technique.</w:t>
      </w:r>
    </w:p>
    <w:p w14:paraId="7216CFC7" w14:textId="77777777" w:rsidR="00DE0E9A" w:rsidRPr="00DE0E9A" w:rsidRDefault="00DE0E9A" w:rsidP="00DE0E9A">
      <w:r w:rsidRPr="00DE0E9A">
        <w:t xml:space="preserve">There is a great deal more within your control than you think there is. Presuming this is a “live” candidate i.e. one with a good likelihood of proceeding to a second interview, </w:t>
      </w:r>
      <w:proofErr w:type="gramStart"/>
      <w:r w:rsidRPr="00DE0E9A">
        <w:t>the vast majority of</w:t>
      </w:r>
      <w:proofErr w:type="gramEnd"/>
      <w:r w:rsidRPr="00DE0E9A">
        <w:t xml:space="preserve"> your time should be spent directing the conversation towards the positives while always focusing on specifics.</w:t>
      </w:r>
    </w:p>
    <w:p w14:paraId="702E09FD" w14:textId="77777777" w:rsidR="00DE0E9A" w:rsidRPr="00DE0E9A" w:rsidRDefault="00DE0E9A" w:rsidP="00DE0E9A">
      <w:r w:rsidRPr="00DE0E9A">
        <w:rPr>
          <w:b/>
          <w:bCs/>
        </w:rPr>
        <w:t>Who Does the Talking?</w:t>
      </w:r>
    </w:p>
    <w:p w14:paraId="31422320" w14:textId="77777777" w:rsidR="00DE0E9A" w:rsidRPr="00DE0E9A" w:rsidRDefault="00DE0E9A" w:rsidP="00DE0E9A">
      <w:r w:rsidRPr="00DE0E9A">
        <w:t xml:space="preserve">Here’s another checkpoint to be sure you’re not making the mistake of lecturing or over talking. How much of the time involved in the conversation is you </w:t>
      </w:r>
      <w:proofErr w:type="gramStart"/>
      <w:r w:rsidRPr="00DE0E9A">
        <w:t>talking</w:t>
      </w:r>
      <w:proofErr w:type="gramEnd"/>
      <w:r w:rsidRPr="00DE0E9A">
        <w:t xml:space="preserve"> and how much of the call is the candidate describing what took place </w:t>
      </w:r>
      <w:proofErr w:type="gramStart"/>
      <w:r w:rsidRPr="00DE0E9A">
        <w:t>on</w:t>
      </w:r>
      <w:proofErr w:type="gramEnd"/>
      <w:r w:rsidRPr="00DE0E9A">
        <w:t xml:space="preserve"> the interview?</w:t>
      </w:r>
    </w:p>
    <w:p w14:paraId="514A51F9" w14:textId="77777777" w:rsidR="00DE0E9A" w:rsidRPr="00DE0E9A" w:rsidRDefault="00DE0E9A" w:rsidP="00DE0E9A">
      <w:r w:rsidRPr="00DE0E9A">
        <w:t>When you are initially recruiting the candidate or initially setting up the interview, you will be transferring information from you to the candidate. The reverse must be true on the follow up. The candidate is transferring information to you, and you are simply asking questions to prompt him to do so.</w:t>
      </w:r>
    </w:p>
    <w:p w14:paraId="2B37A502" w14:textId="77777777" w:rsidR="00DE0E9A" w:rsidRPr="00DE0E9A" w:rsidRDefault="00810E12" w:rsidP="00DE0E9A">
      <w:r>
        <w:pict w14:anchorId="1AC2FB37">
          <v:rect id="_x0000_i1040" style="width:0;height:1.5pt" o:hralign="center" o:hrstd="t" o:hrnoshade="t" o:hr="t" fillcolor="#1b1c1d" stroked="f"/>
        </w:pict>
      </w:r>
    </w:p>
    <w:p w14:paraId="10C2189E" w14:textId="77777777" w:rsidR="00DE0E9A" w:rsidRPr="00DE0E9A" w:rsidRDefault="00DE0E9A" w:rsidP="00DE0E9A">
      <w:r w:rsidRPr="00DE0E9A">
        <w:t>Closing for Recruiters!</w:t>
      </w:r>
    </w:p>
    <w:p w14:paraId="0137258B" w14:textId="77777777" w:rsidR="00DE0E9A" w:rsidRPr="00DE0E9A" w:rsidRDefault="00DE0E9A" w:rsidP="00DE0E9A">
      <w:r w:rsidRPr="00DE0E9A">
        <w:t>20</w:t>
      </w:r>
    </w:p>
    <w:p w14:paraId="3BA7E531" w14:textId="77777777" w:rsidR="00DE0E9A" w:rsidRPr="00DE0E9A" w:rsidRDefault="00DE0E9A" w:rsidP="00DE0E9A">
      <w:r w:rsidRPr="00DE0E9A">
        <w:t>If you want to see how common a problem this can be, listen to someone else in your office making this type of call. New people especially can think they help to “put the deal together” by pretty much repeating what was said—or should have been said—at the initial recruit call. They can’t, and in fact, more detailed information regarding the position should have been provided by the hiring authority, especially if you have coached him properly.</w:t>
      </w:r>
    </w:p>
    <w:p w14:paraId="33105C46" w14:textId="77777777" w:rsidR="00DE0E9A" w:rsidRPr="00DE0E9A" w:rsidRDefault="00DE0E9A" w:rsidP="00DE0E9A">
      <w:r w:rsidRPr="00DE0E9A">
        <w:t xml:space="preserve">Easily 75% of the </w:t>
      </w:r>
      <w:proofErr w:type="gramStart"/>
      <w:r w:rsidRPr="00DE0E9A">
        <w:t>call</w:t>
      </w:r>
      <w:proofErr w:type="gramEnd"/>
      <w:r w:rsidRPr="00DE0E9A">
        <w:t xml:space="preserve"> should be the candidate communicating information to you. If it isn’t, you’re making a mistake which will cost you second interviews and fees.</w:t>
      </w:r>
    </w:p>
    <w:p w14:paraId="15B0B5B6" w14:textId="77777777" w:rsidR="00DE0E9A" w:rsidRPr="00DE0E9A" w:rsidRDefault="00DE0E9A" w:rsidP="00DE0E9A">
      <w:r w:rsidRPr="00DE0E9A">
        <w:rPr>
          <w:b/>
          <w:bCs/>
        </w:rPr>
        <w:t>Critical and Overlooked</w:t>
      </w:r>
    </w:p>
    <w:p w14:paraId="3737B726" w14:textId="77777777" w:rsidR="00DE0E9A" w:rsidRPr="00DE0E9A" w:rsidRDefault="00DE0E9A" w:rsidP="00DE0E9A">
      <w:r w:rsidRPr="00DE0E9A">
        <w:t>The follow-up after interview with candidate call is one of the most critical portions of the search process. Simultaneously, it is also one where most people neglect to polish their skills. You really cannot do a good job of closing the candidate in the absence of an effective debriefing call. Attention to perfecting this portion will frequently require just a standard lockdown at the end rather than the major surgery required if this has not been done well.</w:t>
      </w:r>
    </w:p>
    <w:p w14:paraId="6F79F0D6" w14:textId="77777777" w:rsidR="00DE0E9A" w:rsidRPr="00DE0E9A" w:rsidRDefault="00DE0E9A" w:rsidP="00DE0E9A">
      <w:r w:rsidRPr="00DE0E9A">
        <w:t xml:space="preserve">If you’re proficient at generating new clients or identifying and recruiting candidates, those are certainly major steps. But they are only the beginning. Without equal proficiency at follow-up with candidate, </w:t>
      </w:r>
      <w:r w:rsidRPr="00DE0E9A">
        <w:lastRenderedPageBreak/>
        <w:t xml:space="preserve">much of this work will be wasted. Doing well in this area will enable you to translate those skills </w:t>
      </w:r>
      <w:proofErr w:type="gramStart"/>
      <w:r w:rsidRPr="00DE0E9A">
        <w:t>to</w:t>
      </w:r>
      <w:proofErr w:type="gramEnd"/>
      <w:r w:rsidRPr="00DE0E9A">
        <w:t xml:space="preserve"> top production.</w:t>
      </w:r>
    </w:p>
    <w:p w14:paraId="5437517E"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6C7448B7">
          <v:rect id="_x0000_i1041" style="width:0;height:1.5pt" o:hralign="center" o:hrstd="t" o:hrnoshade="t" o:hr="t" fillcolor="#1b1c1d" stroked="f"/>
        </w:pict>
      </w:r>
    </w:p>
    <w:p w14:paraId="693E3D97"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w:t>
      </w:r>
    </w:p>
    <w:p w14:paraId="13CDBC8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w:t>
      </w:r>
    </w:p>
    <w:p w14:paraId="56C52A87"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"Before you begin asking a lot of questions, you must do your homework and learn from others so that you ask the right questions."</w:t>
      </w:r>
    </w:p>
    <w:p w14:paraId="64FD677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—Joe Gandolfo</w:t>
      </w:r>
    </w:p>
    <w:p w14:paraId="68763131"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World's #1 life insurance salesman</w:t>
      </w:r>
    </w:p>
    <w:p w14:paraId="194A0829"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How to Make Big Money Selling</w:t>
      </w:r>
    </w:p>
    <w:p w14:paraId="4827BAD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"Asking the right questions takes as much skill as giving the right answers."</w:t>
      </w:r>
    </w:p>
    <w:p w14:paraId="373717C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—Robert Half</w:t>
      </w:r>
    </w:p>
    <w:p w14:paraId="57971E8E"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Does your office have a standardized Follow-Up After First Interview </w:t>
      </w:r>
      <w:proofErr w:type="gramStart"/>
      <w:r w:rsidRPr="00F76355">
        <w:rPr>
          <w:rFonts w:ascii="Arial" w:eastAsia="Times New Roman" w:hAnsi="Arial" w:cs="Arial"/>
          <w:color w:val="1B1C1D"/>
          <w:kern w:val="0"/>
          <w14:ligatures w14:val="none"/>
        </w:rPr>
        <w:t>With</w:t>
      </w:r>
      <w:proofErr w:type="gramEnd"/>
      <w:r w:rsidRPr="00F76355">
        <w:rPr>
          <w:rFonts w:ascii="Arial" w:eastAsia="Times New Roman" w:hAnsi="Arial" w:cs="Arial"/>
          <w:color w:val="1B1C1D"/>
          <w:kern w:val="0"/>
          <w14:ligatures w14:val="none"/>
        </w:rPr>
        <w:t xml:space="preserve"> Candidate form? If you do, congratulations. Having a "track to run on" is a strong positive in assisting you to maximize results from this critical portion of the search process.</w:t>
      </w:r>
    </w:p>
    <w:p w14:paraId="5B7C0673"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Reminders</w:t>
      </w:r>
    </w:p>
    <w:p w14:paraId="401053F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Yet having a good form is not everything. You could </w:t>
      </w:r>
      <w:proofErr w:type="gramStart"/>
      <w:r w:rsidRPr="00F76355">
        <w:rPr>
          <w:rFonts w:ascii="Arial" w:eastAsia="Times New Roman" w:hAnsi="Arial" w:cs="Arial"/>
          <w:color w:val="1B1C1D"/>
          <w:kern w:val="0"/>
          <w14:ligatures w14:val="none"/>
        </w:rPr>
        <w:t>actually ask</w:t>
      </w:r>
      <w:proofErr w:type="gramEnd"/>
      <w:r w:rsidRPr="00F76355">
        <w:rPr>
          <w:rFonts w:ascii="Arial" w:eastAsia="Times New Roman" w:hAnsi="Arial" w:cs="Arial"/>
          <w:color w:val="1B1C1D"/>
          <w:kern w:val="0"/>
          <w14:ligatures w14:val="none"/>
        </w:rPr>
        <w:t xml:space="preserve"> every question and still not do an effective job if the principles and techniques covered in the previous chapter are not thoroughly implemented. That's why recording and evaluating these calls will be particularly important.</w:t>
      </w:r>
    </w:p>
    <w:p w14:paraId="4D7179E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It will be extremely useful to you to have "reminders" on this form as well. It is easy to know that you should be, as an example, emphasizing the positives and then to mistakenly get carried away asking extensive questions about the negatives.</w:t>
      </w:r>
    </w:p>
    <w:p w14:paraId="155D7619"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4168B2B">
          <v:rect id="_x0000_i1042" style="width:0;height:1.5pt" o:hralign="center" o:hrstd="t" o:hrnoshade="t" o:hr="t" fillcolor="#1b1c1d" stroked="f"/>
        </w:pict>
      </w:r>
    </w:p>
    <w:p w14:paraId="3D8849E4"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30877B22"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22</w:t>
      </w:r>
    </w:p>
    <w:p w14:paraId="588B8FE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 ribbon of words at the top—reinforce positives, acknowledge before rebutting, specifics, sidestep and redirect etc.—will be extremely helpful. Having these words in front of you to remind you to implement the key principles will be a great assist.</w:t>
      </w:r>
    </w:p>
    <w:p w14:paraId="7D1BA458"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Tone</w:t>
      </w:r>
    </w:p>
    <w:p w14:paraId="287CBC9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An additional point to keep in mind is to remember to maintain the proper tone. Your voice quality is extremely important throughout the entire search </w:t>
      </w:r>
      <w:proofErr w:type="gramStart"/>
      <w:r w:rsidRPr="00F76355">
        <w:rPr>
          <w:rFonts w:ascii="Arial" w:eastAsia="Times New Roman" w:hAnsi="Arial" w:cs="Arial"/>
          <w:color w:val="1B1C1D"/>
          <w:kern w:val="0"/>
          <w14:ligatures w14:val="none"/>
        </w:rPr>
        <w:t>process, and</w:t>
      </w:r>
      <w:proofErr w:type="gramEnd"/>
      <w:r w:rsidRPr="00F76355">
        <w:rPr>
          <w:rFonts w:ascii="Arial" w:eastAsia="Times New Roman" w:hAnsi="Arial" w:cs="Arial"/>
          <w:color w:val="1B1C1D"/>
          <w:kern w:val="0"/>
          <w14:ligatures w14:val="none"/>
        </w:rPr>
        <w:t xml:space="preserve"> will make a big difference in your success. Evaluating and developing your voice has been addressed in detail elsewhere.</w:t>
      </w:r>
    </w:p>
    <w:p w14:paraId="545C4ADE" w14:textId="77777777" w:rsidR="00F76355" w:rsidRPr="00F76355" w:rsidRDefault="00F76355" w:rsidP="00F76355">
      <w:pPr>
        <w:spacing w:after="240" w:line="240" w:lineRule="auto"/>
        <w:rPr>
          <w:rFonts w:ascii="Arial" w:eastAsia="Times New Roman" w:hAnsi="Arial" w:cs="Arial"/>
          <w:color w:val="1B1C1D"/>
          <w:kern w:val="0"/>
          <w14:ligatures w14:val="none"/>
        </w:rPr>
      </w:pPr>
      <w:proofErr w:type="gramStart"/>
      <w:r w:rsidRPr="00F76355">
        <w:rPr>
          <w:rFonts w:ascii="Arial" w:eastAsia="Times New Roman" w:hAnsi="Arial" w:cs="Arial"/>
          <w:color w:val="1B1C1D"/>
          <w:kern w:val="0"/>
          <w14:ligatures w14:val="none"/>
        </w:rPr>
        <w:t>Suffice</w:t>
      </w:r>
      <w:proofErr w:type="gramEnd"/>
      <w:r w:rsidRPr="00F76355">
        <w:rPr>
          <w:rFonts w:ascii="Arial" w:eastAsia="Times New Roman" w:hAnsi="Arial" w:cs="Arial"/>
          <w:color w:val="1B1C1D"/>
          <w:kern w:val="0"/>
          <w14:ligatures w14:val="none"/>
        </w:rPr>
        <w:t xml:space="preserve"> to say that </w:t>
      </w:r>
      <w:proofErr w:type="gramStart"/>
      <w:r w:rsidRPr="00F76355">
        <w:rPr>
          <w:rFonts w:ascii="Arial" w:eastAsia="Times New Roman" w:hAnsi="Arial" w:cs="Arial"/>
          <w:color w:val="1B1C1D"/>
          <w:kern w:val="0"/>
          <w14:ligatures w14:val="none"/>
        </w:rPr>
        <w:t>noted</w:t>
      </w:r>
      <w:proofErr w:type="gramEnd"/>
      <w:r w:rsidRPr="00F76355">
        <w:rPr>
          <w:rFonts w:ascii="Arial" w:eastAsia="Times New Roman" w:hAnsi="Arial" w:cs="Arial"/>
          <w:color w:val="1B1C1D"/>
          <w:kern w:val="0"/>
          <w14:ligatures w14:val="none"/>
        </w:rPr>
        <w:t xml:space="preserve"> sales author Zig Ziglar quite properly observes that "Voice inflection is the most important single undeveloped skill on which you need to concentrate in your pursuit of sales excellence." Further, he notes that "95% of all salespeople never do anything about their voice, thus fail to build their sales career to the fullest."</w:t>
      </w:r>
    </w:p>
    <w:p w14:paraId="73B1083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What we're addressing here, however, is not voice quality and inflection, but rather the manner of the conversation as well as your voice. It should be professional.</w:t>
      </w:r>
    </w:p>
    <w:p w14:paraId="69949FC2"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A Professional Tone</w:t>
      </w:r>
    </w:p>
    <w:p w14:paraId="05C1D2D6"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Many people in our industry, especially younger ones, </w:t>
      </w:r>
      <w:proofErr w:type="gramStart"/>
      <w:r w:rsidRPr="00F76355">
        <w:rPr>
          <w:rFonts w:ascii="Arial" w:eastAsia="Times New Roman" w:hAnsi="Arial" w:cs="Arial"/>
          <w:color w:val="1B1C1D"/>
          <w:kern w:val="0"/>
          <w14:ligatures w14:val="none"/>
        </w:rPr>
        <w:t>have a tendency to</w:t>
      </w:r>
      <w:proofErr w:type="gramEnd"/>
      <w:r w:rsidRPr="00F76355">
        <w:rPr>
          <w:rFonts w:ascii="Arial" w:eastAsia="Times New Roman" w:hAnsi="Arial" w:cs="Arial"/>
          <w:color w:val="1B1C1D"/>
          <w:kern w:val="0"/>
          <w14:ligatures w14:val="none"/>
        </w:rPr>
        <w:t xml:space="preserve"> use the same speaking tone with a candidate as they might use with friends.</w:t>
      </w:r>
    </w:p>
    <w:p w14:paraId="77C20AC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Particularly if you are a hyper-energetic enthusiastic fast-talking sort of </w:t>
      </w:r>
      <w:proofErr w:type="gramStart"/>
      <w:r w:rsidRPr="00F76355">
        <w:rPr>
          <w:rFonts w:ascii="Arial" w:eastAsia="Times New Roman" w:hAnsi="Arial" w:cs="Arial"/>
          <w:color w:val="1B1C1D"/>
          <w:kern w:val="0"/>
          <w14:ligatures w14:val="none"/>
        </w:rPr>
        <w:t>an individual</w:t>
      </w:r>
      <w:proofErr w:type="gramEnd"/>
      <w:r w:rsidRPr="00F76355">
        <w:rPr>
          <w:rFonts w:ascii="Arial" w:eastAsia="Times New Roman" w:hAnsi="Arial" w:cs="Arial"/>
          <w:color w:val="1B1C1D"/>
          <w:kern w:val="0"/>
          <w14:ligatures w14:val="none"/>
        </w:rPr>
        <w:t>, you need to remember that candidates—while they certainly may be likable—are not really your friends; rather, they are your business associates.</w:t>
      </w:r>
    </w:p>
    <w:p w14:paraId="6A2510A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 may well think of yourself as a "recruiter." I use the term myself. But "search consultant" as in "executive search consultant" would probably be a more appropriate description. Thinking of</w:t>
      </w:r>
    </w:p>
    <w:p w14:paraId="2AFC705F"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FE5BFAC">
          <v:rect id="_x0000_i1043" style="width:0;height:1.5pt" o:hralign="center" o:hrstd="t" o:hrnoshade="t" o:hr="t" fillcolor="#1b1c1d" stroked="f"/>
        </w:pict>
      </w:r>
    </w:p>
    <w:p w14:paraId="316FAB9A"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w:t>
      </w:r>
    </w:p>
    <w:p w14:paraId="24170A8A"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23</w:t>
      </w:r>
    </w:p>
    <w:p w14:paraId="22FC109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yourself in that way will give you a much better idea of what should be your general manner of presentation.</w:t>
      </w:r>
    </w:p>
    <w:p w14:paraId="3B1492F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Your business tone should not be a wound-up over-the-top "wasn't it just a wonderful opportunity?" manner. Rather, you are obtaining information—and yes, directing the conversation—much in the same manner as a doctor might evaluate your health in an annual physical by asking a series of questions. Of course, the doctor does not make any attempt to influence you in a particular direction, but he does ask follow-up questions.</w:t>
      </w:r>
    </w:p>
    <w:p w14:paraId="1F571D7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Let's get into these questions one by one, with some observations as to why we ask these and the directions in which they might go. While we certainly can't cover all possibilities as follow-up questions will depend upon the answers, we can certainly give you a list of questions that should be </w:t>
      </w:r>
      <w:proofErr w:type="gramStart"/>
      <w:r w:rsidRPr="00F76355">
        <w:rPr>
          <w:rFonts w:ascii="Arial" w:eastAsia="Times New Roman" w:hAnsi="Arial" w:cs="Arial"/>
          <w:color w:val="1B1C1D"/>
          <w:kern w:val="0"/>
          <w14:ligatures w14:val="none"/>
        </w:rPr>
        <w:t>on</w:t>
      </w:r>
      <w:proofErr w:type="gramEnd"/>
      <w:r w:rsidRPr="00F76355">
        <w:rPr>
          <w:rFonts w:ascii="Arial" w:eastAsia="Times New Roman" w:hAnsi="Arial" w:cs="Arial"/>
          <w:color w:val="1B1C1D"/>
          <w:kern w:val="0"/>
          <w14:ligatures w14:val="none"/>
        </w:rPr>
        <w:t xml:space="preserve"> your form.</w:t>
      </w:r>
    </w:p>
    <w:p w14:paraId="6C1160B9"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Live Candidates Only</w:t>
      </w:r>
    </w:p>
    <w:p w14:paraId="71B88FE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We will assume that this is a "live" candidate, that is, there is likely to be interest on the part of a prospective client in proceeding after the first interview. There is a great deal to be gained from "dead candidates" where there is no such interest, but this requires an entirely different set of questions.</w:t>
      </w:r>
    </w:p>
    <w:p w14:paraId="5075133D"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If you have heard...</w:t>
      </w:r>
    </w:p>
    <w:p w14:paraId="366FFD4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We will also assume that you have not heard from the client </w:t>
      </w:r>
      <w:proofErr w:type="gramStart"/>
      <w:r w:rsidRPr="00F76355">
        <w:rPr>
          <w:rFonts w:ascii="Arial" w:eastAsia="Times New Roman" w:hAnsi="Arial" w:cs="Arial"/>
          <w:color w:val="1B1C1D"/>
          <w:kern w:val="0"/>
          <w14:ligatures w14:val="none"/>
        </w:rPr>
        <w:t>as yet</w:t>
      </w:r>
      <w:proofErr w:type="gramEnd"/>
      <w:r w:rsidRPr="00F76355">
        <w:rPr>
          <w:rFonts w:ascii="Arial" w:eastAsia="Times New Roman" w:hAnsi="Arial" w:cs="Arial"/>
          <w:color w:val="1B1C1D"/>
          <w:kern w:val="0"/>
          <w14:ligatures w14:val="none"/>
        </w:rPr>
        <w:t xml:space="preserve">. If you have—putting aside that you will have a deeper insight as to whether this candidate is </w:t>
      </w:r>
      <w:proofErr w:type="spellStart"/>
      <w:proofErr w:type="gramStart"/>
      <w:r w:rsidRPr="00F76355">
        <w:rPr>
          <w:rFonts w:ascii="Arial" w:eastAsia="Times New Roman" w:hAnsi="Arial" w:cs="Arial"/>
          <w:color w:val="1B1C1D"/>
          <w:kern w:val="0"/>
          <w14:ligatures w14:val="none"/>
        </w:rPr>
        <w:t>live</w:t>
      </w:r>
      <w:proofErr w:type="spellEnd"/>
      <w:proofErr w:type="gramEnd"/>
      <w:r w:rsidRPr="00F76355">
        <w:rPr>
          <w:rFonts w:ascii="Arial" w:eastAsia="Times New Roman" w:hAnsi="Arial" w:cs="Arial"/>
          <w:color w:val="1B1C1D"/>
          <w:kern w:val="0"/>
          <w14:ligatures w14:val="none"/>
        </w:rPr>
        <w:t xml:space="preserve"> or </w:t>
      </w:r>
      <w:proofErr w:type="gramStart"/>
      <w:r w:rsidRPr="00F76355">
        <w:rPr>
          <w:rFonts w:ascii="Arial" w:eastAsia="Times New Roman" w:hAnsi="Arial" w:cs="Arial"/>
          <w:color w:val="1B1C1D"/>
          <w:kern w:val="0"/>
          <w14:ligatures w14:val="none"/>
        </w:rPr>
        <w:t>dead—</w:t>
      </w:r>
      <w:proofErr w:type="gramEnd"/>
      <w:r w:rsidRPr="00F76355">
        <w:rPr>
          <w:rFonts w:ascii="Arial" w:eastAsia="Times New Roman" w:hAnsi="Arial" w:cs="Arial"/>
          <w:color w:val="1B1C1D"/>
          <w:kern w:val="0"/>
          <w14:ligatures w14:val="none"/>
        </w:rPr>
        <w:t xml:space="preserve">it really will not change the questions or your response. Nor would it be in </w:t>
      </w:r>
      <w:proofErr w:type="gramStart"/>
      <w:r w:rsidRPr="00F76355">
        <w:rPr>
          <w:rFonts w:ascii="Arial" w:eastAsia="Times New Roman" w:hAnsi="Arial" w:cs="Arial"/>
          <w:color w:val="1B1C1D"/>
          <w:kern w:val="0"/>
          <w14:ligatures w14:val="none"/>
        </w:rPr>
        <w:t>your</w:t>
      </w:r>
      <w:proofErr w:type="gramEnd"/>
      <w:r w:rsidRPr="00F76355">
        <w:rPr>
          <w:rFonts w:ascii="Arial" w:eastAsia="Times New Roman" w:hAnsi="Arial" w:cs="Arial"/>
          <w:color w:val="1B1C1D"/>
          <w:kern w:val="0"/>
          <w14:ligatures w14:val="none"/>
        </w:rPr>
        <w:t xml:space="preserve"> best interest to tell the candidate up front that you have heard from the client. Doing so would change the accuracy of the information you are going to be </w:t>
      </w:r>
      <w:proofErr w:type="gramStart"/>
      <w:r w:rsidRPr="00F76355">
        <w:rPr>
          <w:rFonts w:ascii="Arial" w:eastAsia="Times New Roman" w:hAnsi="Arial" w:cs="Arial"/>
          <w:color w:val="1B1C1D"/>
          <w:kern w:val="0"/>
          <w14:ligatures w14:val="none"/>
        </w:rPr>
        <w:t>receiving, and</w:t>
      </w:r>
      <w:proofErr w:type="gramEnd"/>
      <w:r w:rsidRPr="00F76355">
        <w:rPr>
          <w:rFonts w:ascii="Arial" w:eastAsia="Times New Roman" w:hAnsi="Arial" w:cs="Arial"/>
          <w:color w:val="1B1C1D"/>
          <w:kern w:val="0"/>
          <w14:ligatures w14:val="none"/>
        </w:rPr>
        <w:t xml:space="preserve"> would deprive you of a chance to contact him once again with feedback from the client.</w:t>
      </w:r>
    </w:p>
    <w:p w14:paraId="015458C6"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Every conversation you have with the candidate is an opportunity to move him in the direction of not just a second interview but of an</w:t>
      </w:r>
    </w:p>
    <w:p w14:paraId="1BDE5E74"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1BF6F52A">
          <v:rect id="_x0000_i1044" style="width:0;height:1.5pt" o:hralign="center" o:hrstd="t" o:hrnoshade="t" o:hr="t" fillcolor="#1b1c1d" stroked="f"/>
        </w:pict>
      </w:r>
    </w:p>
    <w:p w14:paraId="3CDA364C"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1A61E2C2"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24</w:t>
      </w:r>
    </w:p>
    <w:p w14:paraId="3844DFE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eventual acceptance. These opportunities should not be minimized; to the contrary, within the bounds of the normal interaction of the search process, the more the better. As you will see, when you get to the actual close, a relationship must have been established. Don't shortcut that relationship by eliminating steps. And </w:t>
      </w:r>
      <w:proofErr w:type="gramStart"/>
      <w:r w:rsidRPr="00F76355">
        <w:rPr>
          <w:rFonts w:ascii="Arial" w:eastAsia="Times New Roman" w:hAnsi="Arial" w:cs="Arial"/>
          <w:color w:val="1B1C1D"/>
          <w:kern w:val="0"/>
          <w14:ligatures w14:val="none"/>
        </w:rPr>
        <w:t>definitely don't</w:t>
      </w:r>
      <w:proofErr w:type="gramEnd"/>
      <w:r w:rsidRPr="00F76355">
        <w:rPr>
          <w:rFonts w:ascii="Arial" w:eastAsia="Times New Roman" w:hAnsi="Arial" w:cs="Arial"/>
          <w:color w:val="1B1C1D"/>
          <w:kern w:val="0"/>
          <w14:ligatures w14:val="none"/>
        </w:rPr>
        <w:t xml:space="preserve"> send him an email or text when you should be engaging in a discussion.</w:t>
      </w:r>
    </w:p>
    <w:p w14:paraId="454D857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Questions</w:t>
      </w:r>
    </w:p>
    <w:p w14:paraId="4A051D9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Now the questions, one by one. While you will rarely ask </w:t>
      </w:r>
      <w:proofErr w:type="gramStart"/>
      <w:r w:rsidRPr="00F76355">
        <w:rPr>
          <w:rFonts w:ascii="Arial" w:eastAsia="Times New Roman" w:hAnsi="Arial" w:cs="Arial"/>
          <w:color w:val="1B1C1D"/>
          <w:kern w:val="0"/>
          <w14:ligatures w14:val="none"/>
        </w:rPr>
        <w:t>all of</w:t>
      </w:r>
      <w:proofErr w:type="gramEnd"/>
      <w:r w:rsidRPr="00F76355">
        <w:rPr>
          <w:rFonts w:ascii="Arial" w:eastAsia="Times New Roman" w:hAnsi="Arial" w:cs="Arial"/>
          <w:color w:val="1B1C1D"/>
          <w:kern w:val="0"/>
          <w14:ligatures w14:val="none"/>
        </w:rPr>
        <w:t xml:space="preserve"> these questions—one </w:t>
      </w:r>
      <w:proofErr w:type="gramStart"/>
      <w:r w:rsidRPr="00F76355">
        <w:rPr>
          <w:rFonts w:ascii="Arial" w:eastAsia="Times New Roman" w:hAnsi="Arial" w:cs="Arial"/>
          <w:color w:val="1B1C1D"/>
          <w:kern w:val="0"/>
          <w14:ligatures w14:val="none"/>
        </w:rPr>
        <w:t>in particular is</w:t>
      </w:r>
      <w:proofErr w:type="gramEnd"/>
      <w:r w:rsidRPr="00F76355">
        <w:rPr>
          <w:rFonts w:ascii="Arial" w:eastAsia="Times New Roman" w:hAnsi="Arial" w:cs="Arial"/>
          <w:color w:val="1B1C1D"/>
          <w:kern w:val="0"/>
          <w14:ligatures w14:val="none"/>
        </w:rPr>
        <w:t xml:space="preserve"> to be used only under specific circumstances—this is a good track to run on. Keep asking so long as the conversation is flowing and is not tending towards repetition.</w:t>
      </w:r>
    </w:p>
    <w:p w14:paraId="414BEB2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While we won't focus on it, you should make a point of using the candidate's name on an occasional basis throughout this process. This is part of the "relationship school of selling" developed by </w:t>
      </w:r>
      <w:proofErr w:type="gramStart"/>
      <w:r w:rsidRPr="00F76355">
        <w:rPr>
          <w:rFonts w:ascii="Arial" w:eastAsia="Times New Roman" w:hAnsi="Arial" w:cs="Arial"/>
          <w:color w:val="1B1C1D"/>
          <w:kern w:val="0"/>
          <w14:ligatures w14:val="none"/>
        </w:rPr>
        <w:t>Dale Carnegie, and</w:t>
      </w:r>
      <w:proofErr w:type="gramEnd"/>
      <w:r w:rsidRPr="00F76355">
        <w:rPr>
          <w:rFonts w:ascii="Arial" w:eastAsia="Times New Roman" w:hAnsi="Arial" w:cs="Arial"/>
          <w:color w:val="1B1C1D"/>
          <w:kern w:val="0"/>
          <w14:ligatures w14:val="none"/>
        </w:rPr>
        <w:t xml:space="preserve"> is one of his </w:t>
      </w:r>
      <w:proofErr w:type="gramStart"/>
      <w:r w:rsidRPr="00F76355">
        <w:rPr>
          <w:rFonts w:ascii="Arial" w:eastAsia="Times New Roman" w:hAnsi="Arial" w:cs="Arial"/>
          <w:color w:val="1B1C1D"/>
          <w:kern w:val="0"/>
          <w14:ligatures w14:val="none"/>
        </w:rPr>
        <w:t>classic</w:t>
      </w:r>
      <w:proofErr w:type="gramEnd"/>
      <w:r w:rsidRPr="00F76355">
        <w:rPr>
          <w:rFonts w:ascii="Arial" w:eastAsia="Times New Roman" w:hAnsi="Arial" w:cs="Arial"/>
          <w:color w:val="1B1C1D"/>
          <w:kern w:val="0"/>
          <w14:ligatures w14:val="none"/>
        </w:rPr>
        <w:t xml:space="preserve"> "six ways to get people to like you." It is a great assist in developing rapport. "A man's name," wrote Carnegie, "is to him the sweetest, most important sound in any language." Don't overlook this, but at the same time, realize it can </w:t>
      </w:r>
      <w:proofErr w:type="gramStart"/>
      <w:r w:rsidRPr="00F76355">
        <w:rPr>
          <w:rFonts w:ascii="Arial" w:eastAsia="Times New Roman" w:hAnsi="Arial" w:cs="Arial"/>
          <w:color w:val="1B1C1D"/>
          <w:kern w:val="0"/>
          <w14:ligatures w14:val="none"/>
        </w:rPr>
        <w:t>definitely be</w:t>
      </w:r>
      <w:proofErr w:type="gramEnd"/>
      <w:r w:rsidRPr="00F76355">
        <w:rPr>
          <w:rFonts w:ascii="Arial" w:eastAsia="Times New Roman" w:hAnsi="Arial" w:cs="Arial"/>
          <w:color w:val="1B1C1D"/>
          <w:kern w:val="0"/>
          <w14:ligatures w14:val="none"/>
        </w:rPr>
        <w:t xml:space="preserve"> overdone.</w:t>
      </w:r>
    </w:p>
    <w:p w14:paraId="18897989"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"How did things go?"</w:t>
      </w:r>
    </w:p>
    <w:p w14:paraId="6D0836F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is a good general opener, and you've probably been doing something of this nature anyway. Listen </w:t>
      </w:r>
      <w:proofErr w:type="gramStart"/>
      <w:r w:rsidRPr="00F76355">
        <w:rPr>
          <w:rFonts w:ascii="Arial" w:eastAsia="Times New Roman" w:hAnsi="Arial" w:cs="Arial"/>
          <w:color w:val="1B1C1D"/>
          <w:kern w:val="0"/>
          <w14:ligatures w14:val="none"/>
        </w:rPr>
        <w:t>for</w:t>
      </w:r>
      <w:proofErr w:type="gramEnd"/>
      <w:r w:rsidRPr="00F76355">
        <w:rPr>
          <w:rFonts w:ascii="Arial" w:eastAsia="Times New Roman" w:hAnsi="Arial" w:cs="Arial"/>
          <w:color w:val="1B1C1D"/>
          <w:kern w:val="0"/>
          <w14:ligatures w14:val="none"/>
        </w:rPr>
        <w:t xml:space="preserve"> the tone of voice and assess the level of enthusiasm. If no arrangement has been made for a second meeting, the candidate will be reluctant to be too positive— he will wait to hear your feedback from the </w:t>
      </w:r>
      <w:proofErr w:type="gramStart"/>
      <w:r w:rsidRPr="00F76355">
        <w:rPr>
          <w:rFonts w:ascii="Arial" w:eastAsia="Times New Roman" w:hAnsi="Arial" w:cs="Arial"/>
          <w:color w:val="1B1C1D"/>
          <w:kern w:val="0"/>
          <w14:ligatures w14:val="none"/>
        </w:rPr>
        <w:t>client—</w:t>
      </w:r>
      <w:proofErr w:type="gramEnd"/>
      <w:r w:rsidRPr="00F76355">
        <w:rPr>
          <w:rFonts w:ascii="Arial" w:eastAsia="Times New Roman" w:hAnsi="Arial" w:cs="Arial"/>
          <w:color w:val="1B1C1D"/>
          <w:kern w:val="0"/>
          <w14:ligatures w14:val="none"/>
        </w:rPr>
        <w:t>so don't get overreactive if the response is just "pretty well."</w:t>
      </w:r>
    </w:p>
    <w:p w14:paraId="6F3266EB"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"How long were you there?"</w:t>
      </w:r>
    </w:p>
    <w:p w14:paraId="7BA32B7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is a very important question, and the answer, contrasted with how long he or she should have been there, will give you a pretty good idea </w:t>
      </w:r>
      <w:proofErr w:type="gramStart"/>
      <w:r w:rsidRPr="00F76355">
        <w:rPr>
          <w:rFonts w:ascii="Arial" w:eastAsia="Times New Roman" w:hAnsi="Arial" w:cs="Arial"/>
          <w:color w:val="1B1C1D"/>
          <w:kern w:val="0"/>
          <w14:ligatures w14:val="none"/>
        </w:rPr>
        <w:t>to</w:t>
      </w:r>
      <w:proofErr w:type="gramEnd"/>
      <w:r w:rsidRPr="00F76355">
        <w:rPr>
          <w:rFonts w:ascii="Arial" w:eastAsia="Times New Roman" w:hAnsi="Arial" w:cs="Arial"/>
          <w:color w:val="1B1C1D"/>
          <w:kern w:val="0"/>
          <w14:ligatures w14:val="none"/>
        </w:rPr>
        <w:t xml:space="preserve"> how things went from the client's standpoint.</w:t>
      </w:r>
    </w:p>
    <w:p w14:paraId="3DC89728"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6C281144">
          <v:rect id="_x0000_i1045" style="width:0;height:1.5pt" o:hralign="center" o:hrstd="t" o:hrnoshade="t" o:hr="t" fillcolor="#1b1c1d" stroked="f"/>
        </w:pict>
      </w:r>
    </w:p>
    <w:p w14:paraId="535BA249"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w:t>
      </w:r>
    </w:p>
    <w:p w14:paraId="7D6DB2AB"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25</w:t>
      </w:r>
    </w:p>
    <w:p w14:paraId="746C366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Obviously, you need to ask the client </w:t>
      </w:r>
      <w:proofErr w:type="gramStart"/>
      <w:r w:rsidRPr="00F76355">
        <w:rPr>
          <w:rFonts w:ascii="Arial" w:eastAsia="Times New Roman" w:hAnsi="Arial" w:cs="Arial"/>
          <w:color w:val="1B1C1D"/>
          <w:kern w:val="0"/>
          <w14:ligatures w14:val="none"/>
        </w:rPr>
        <w:t>previous to</w:t>
      </w:r>
      <w:proofErr w:type="gramEnd"/>
      <w:r w:rsidRPr="00F76355">
        <w:rPr>
          <w:rFonts w:ascii="Arial" w:eastAsia="Times New Roman" w:hAnsi="Arial" w:cs="Arial"/>
          <w:color w:val="1B1C1D"/>
          <w:kern w:val="0"/>
          <w14:ligatures w14:val="none"/>
        </w:rPr>
        <w:t xml:space="preserve"> the interview how long he would expect it </w:t>
      </w:r>
      <w:proofErr w:type="gramStart"/>
      <w:r w:rsidRPr="00F76355">
        <w:rPr>
          <w:rFonts w:ascii="Arial" w:eastAsia="Times New Roman" w:hAnsi="Arial" w:cs="Arial"/>
          <w:color w:val="1B1C1D"/>
          <w:kern w:val="0"/>
          <w14:ligatures w14:val="none"/>
        </w:rPr>
        <w:t>will run</w:t>
      </w:r>
      <w:proofErr w:type="gramEnd"/>
      <w:r w:rsidRPr="00F76355">
        <w:rPr>
          <w:rFonts w:ascii="Arial" w:eastAsia="Times New Roman" w:hAnsi="Arial" w:cs="Arial"/>
          <w:color w:val="1B1C1D"/>
          <w:kern w:val="0"/>
          <w14:ligatures w14:val="none"/>
        </w:rPr>
        <w:t xml:space="preserve"> so the candidate can budget appropriate time. Nevertheless, if it ran much over the expected length, you </w:t>
      </w:r>
      <w:proofErr w:type="gramStart"/>
      <w:r w:rsidRPr="00F76355">
        <w:rPr>
          <w:rFonts w:ascii="Arial" w:eastAsia="Times New Roman" w:hAnsi="Arial" w:cs="Arial"/>
          <w:color w:val="1B1C1D"/>
          <w:kern w:val="0"/>
          <w14:ligatures w14:val="none"/>
        </w:rPr>
        <w:t>can</w:t>
      </w:r>
      <w:proofErr w:type="gramEnd"/>
      <w:r w:rsidRPr="00F76355">
        <w:rPr>
          <w:rFonts w:ascii="Arial" w:eastAsia="Times New Roman" w:hAnsi="Arial" w:cs="Arial"/>
          <w:color w:val="1B1C1D"/>
          <w:kern w:val="0"/>
          <w14:ligatures w14:val="none"/>
        </w:rPr>
        <w:t xml:space="preserve"> draw the conclusion that it went well from the </w:t>
      </w:r>
      <w:proofErr w:type="gramStart"/>
      <w:r w:rsidRPr="00F76355">
        <w:rPr>
          <w:rFonts w:ascii="Arial" w:eastAsia="Times New Roman" w:hAnsi="Arial" w:cs="Arial"/>
          <w:color w:val="1B1C1D"/>
          <w:kern w:val="0"/>
          <w14:ligatures w14:val="none"/>
        </w:rPr>
        <w:t>client</w:t>
      </w:r>
      <w:proofErr w:type="gramEnd"/>
      <w:r w:rsidRPr="00F76355">
        <w:rPr>
          <w:rFonts w:ascii="Arial" w:eastAsia="Times New Roman" w:hAnsi="Arial" w:cs="Arial"/>
          <w:color w:val="1B1C1D"/>
          <w:kern w:val="0"/>
          <w14:ligatures w14:val="none"/>
        </w:rPr>
        <w:t xml:space="preserve"> standpoint. If less, presuming nothing interfered with the interview, you can probably draw the opposite conclusion.</w:t>
      </w:r>
    </w:p>
    <w:p w14:paraId="766F864C"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 xml:space="preserve">"Did you speak with anyone else </w:t>
      </w:r>
      <w:proofErr w:type="gramStart"/>
      <w:r w:rsidRPr="00F76355">
        <w:rPr>
          <w:rFonts w:ascii="Arial" w:eastAsia="Times New Roman" w:hAnsi="Arial" w:cs="Arial"/>
          <w:b/>
          <w:bCs/>
          <w:color w:val="1B1C1D"/>
          <w:kern w:val="0"/>
          <w:bdr w:val="none" w:sz="0" w:space="0" w:color="auto" w:frame="1"/>
          <w14:ligatures w14:val="none"/>
        </w:rPr>
        <w:t>besides....?</w:t>
      </w:r>
      <w:proofErr w:type="gramEnd"/>
      <w:r w:rsidRPr="00F76355">
        <w:rPr>
          <w:rFonts w:ascii="Arial" w:eastAsia="Times New Roman" w:hAnsi="Arial" w:cs="Arial"/>
          <w:b/>
          <w:bCs/>
          <w:color w:val="1B1C1D"/>
          <w:kern w:val="0"/>
          <w:bdr w:val="none" w:sz="0" w:space="0" w:color="auto" w:frame="1"/>
          <w14:ligatures w14:val="none"/>
        </w:rPr>
        <w:t>"</w:t>
      </w:r>
    </w:p>
    <w:p w14:paraId="2F80081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Generally, the answer to this question will be "no" unless it </w:t>
      </w:r>
      <w:proofErr w:type="gramStart"/>
      <w:r w:rsidRPr="00F76355">
        <w:rPr>
          <w:rFonts w:ascii="Arial" w:eastAsia="Times New Roman" w:hAnsi="Arial" w:cs="Arial"/>
          <w:color w:val="1B1C1D"/>
          <w:kern w:val="0"/>
          <w14:ligatures w14:val="none"/>
        </w:rPr>
        <w:t>was</w:t>
      </w:r>
      <w:proofErr w:type="gramEnd"/>
      <w:r w:rsidRPr="00F76355">
        <w:rPr>
          <w:rFonts w:ascii="Arial" w:eastAsia="Times New Roman" w:hAnsi="Arial" w:cs="Arial"/>
          <w:color w:val="1B1C1D"/>
          <w:kern w:val="0"/>
          <w14:ligatures w14:val="none"/>
        </w:rPr>
        <w:t xml:space="preserve"> planned this way. However, if you don't cover this and the hiring authority brought in someone else, you would be overlooking something significant. In that instance, you would </w:t>
      </w:r>
      <w:proofErr w:type="gramStart"/>
      <w:r w:rsidRPr="00F76355">
        <w:rPr>
          <w:rFonts w:ascii="Arial" w:eastAsia="Times New Roman" w:hAnsi="Arial" w:cs="Arial"/>
          <w:color w:val="1B1C1D"/>
          <w:kern w:val="0"/>
          <w14:ligatures w14:val="none"/>
        </w:rPr>
        <w:t>definitely want</w:t>
      </w:r>
      <w:proofErr w:type="gramEnd"/>
      <w:r w:rsidRPr="00F76355">
        <w:rPr>
          <w:rFonts w:ascii="Arial" w:eastAsia="Times New Roman" w:hAnsi="Arial" w:cs="Arial"/>
          <w:color w:val="1B1C1D"/>
          <w:kern w:val="0"/>
          <w14:ligatures w14:val="none"/>
        </w:rPr>
        <w:t xml:space="preserve"> to get full information, both from the candidate and from the initial interviewer. If this was not the case, be sure to reinforce that speaking only with the hiring authority is standard, simply so your question does not cause him to feel </w:t>
      </w:r>
      <w:proofErr w:type="gramStart"/>
      <w:r w:rsidRPr="00F76355">
        <w:rPr>
          <w:rFonts w:ascii="Arial" w:eastAsia="Times New Roman" w:hAnsi="Arial" w:cs="Arial"/>
          <w:color w:val="1B1C1D"/>
          <w:kern w:val="0"/>
          <w14:ligatures w14:val="none"/>
        </w:rPr>
        <w:t>slighted</w:t>
      </w:r>
      <w:proofErr w:type="gramEnd"/>
      <w:r w:rsidRPr="00F76355">
        <w:rPr>
          <w:rFonts w:ascii="Arial" w:eastAsia="Times New Roman" w:hAnsi="Arial" w:cs="Arial"/>
          <w:color w:val="1B1C1D"/>
          <w:kern w:val="0"/>
          <w14:ligatures w14:val="none"/>
        </w:rPr>
        <w:t>.</w:t>
      </w:r>
    </w:p>
    <w:p w14:paraId="5DC27B1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Of course, if you have spoken to the hiring authority and know this is not the case, you should skip this question.</w:t>
      </w:r>
    </w:p>
    <w:p w14:paraId="08FA3346"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 xml:space="preserve">"From a personal standpoint, how did you get along </w:t>
      </w:r>
      <w:proofErr w:type="gramStart"/>
      <w:r w:rsidRPr="00F76355">
        <w:rPr>
          <w:rFonts w:ascii="Arial" w:eastAsia="Times New Roman" w:hAnsi="Arial" w:cs="Arial"/>
          <w:b/>
          <w:bCs/>
          <w:color w:val="1B1C1D"/>
          <w:kern w:val="0"/>
          <w:bdr w:val="none" w:sz="0" w:space="0" w:color="auto" w:frame="1"/>
          <w14:ligatures w14:val="none"/>
        </w:rPr>
        <w:t>with....?</w:t>
      </w:r>
      <w:proofErr w:type="gramEnd"/>
      <w:r w:rsidRPr="00F76355">
        <w:rPr>
          <w:rFonts w:ascii="Arial" w:eastAsia="Times New Roman" w:hAnsi="Arial" w:cs="Arial"/>
          <w:b/>
          <w:bCs/>
          <w:color w:val="1B1C1D"/>
          <w:kern w:val="0"/>
          <w:bdr w:val="none" w:sz="0" w:space="0" w:color="auto" w:frame="1"/>
          <w14:ligatures w14:val="none"/>
        </w:rPr>
        <w:t>"</w:t>
      </w:r>
    </w:p>
    <w:p w14:paraId="018DC43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 xml:space="preserve">We are getting into chemistry here, and it's important that you know how things went in this regard. Most decisions on the part of the candidate and client will be a mixture of hard professional credentials and abilities </w:t>
      </w:r>
      <w:proofErr w:type="gramStart"/>
      <w:r w:rsidRPr="00F76355">
        <w:rPr>
          <w:rFonts w:ascii="Arial" w:eastAsia="Times New Roman" w:hAnsi="Arial" w:cs="Arial"/>
          <w:color w:val="1B1C1D"/>
          <w:kern w:val="0"/>
          <w14:ligatures w14:val="none"/>
        </w:rPr>
        <w:t>and also</w:t>
      </w:r>
      <w:proofErr w:type="gramEnd"/>
      <w:r w:rsidRPr="00F76355">
        <w:rPr>
          <w:rFonts w:ascii="Arial" w:eastAsia="Times New Roman" w:hAnsi="Arial" w:cs="Arial"/>
          <w:color w:val="1B1C1D"/>
          <w:kern w:val="0"/>
          <w14:ligatures w14:val="none"/>
        </w:rPr>
        <w:t xml:space="preserve"> personal chemistry.</w:t>
      </w:r>
    </w:p>
    <w:p w14:paraId="36AC7BB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Ideally, everything should be positive. In reality, of course, there is likely to be a weighting towards one side or another which will influence how you handle </w:t>
      </w:r>
      <w:proofErr w:type="gramStart"/>
      <w:r w:rsidRPr="00F76355">
        <w:rPr>
          <w:rFonts w:ascii="Arial" w:eastAsia="Times New Roman" w:hAnsi="Arial" w:cs="Arial"/>
          <w:color w:val="1B1C1D"/>
          <w:kern w:val="0"/>
          <w14:ligatures w14:val="none"/>
        </w:rPr>
        <w:t>a number of</w:t>
      </w:r>
      <w:proofErr w:type="gramEnd"/>
      <w:r w:rsidRPr="00F76355">
        <w:rPr>
          <w:rFonts w:ascii="Arial" w:eastAsia="Times New Roman" w:hAnsi="Arial" w:cs="Arial"/>
          <w:color w:val="1B1C1D"/>
          <w:kern w:val="0"/>
          <w14:ligatures w14:val="none"/>
        </w:rPr>
        <w:t xml:space="preserve"> steps of the search process.</w:t>
      </w:r>
    </w:p>
    <w:p w14:paraId="1214101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For example, if the time to extend an offer is longer than the candidate would prefer, you might want to have the hiring authority give him a call along the way to reassure him of interest and to maintain his enthusiasm. Should you do this if the chemistry is not so good? No. But if you have this </w:t>
      </w:r>
      <w:proofErr w:type="gramStart"/>
      <w:r w:rsidRPr="00F76355">
        <w:rPr>
          <w:rFonts w:ascii="Arial" w:eastAsia="Times New Roman" w:hAnsi="Arial" w:cs="Arial"/>
          <w:color w:val="1B1C1D"/>
          <w:kern w:val="0"/>
          <w14:ligatures w14:val="none"/>
        </w:rPr>
        <w:t>working</w:t>
      </w:r>
      <w:proofErr w:type="gramEnd"/>
      <w:r w:rsidRPr="00F76355">
        <w:rPr>
          <w:rFonts w:ascii="Arial" w:eastAsia="Times New Roman" w:hAnsi="Arial" w:cs="Arial"/>
          <w:color w:val="1B1C1D"/>
          <w:kern w:val="0"/>
          <w14:ligatures w14:val="none"/>
        </w:rPr>
        <w:t xml:space="preserve"> for you, it will be a good idea.</w:t>
      </w:r>
    </w:p>
    <w:p w14:paraId="26BA7FDA"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582B42B5">
          <v:rect id="_x0000_i1046" style="width:0;height:1.5pt" o:hralign="center" o:hrstd="t" o:hrnoshade="t" o:hr="t" fillcolor="#1b1c1d" stroked="f"/>
        </w:pict>
      </w:r>
    </w:p>
    <w:p w14:paraId="5BC78FD5"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11E5BCB7"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26</w:t>
      </w:r>
    </w:p>
    <w:p w14:paraId="3585864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In the debriefing process, you would go into this subject in much greater depth and specificity if candidate and client got along well than if that were not the case. As we have seen, you should be focusing on the positives.</w:t>
      </w:r>
    </w:p>
    <w:p w14:paraId="5E7C5A4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Again, follow-up questions and specifics would certainly be indicated.</w:t>
      </w:r>
    </w:p>
    <w:p w14:paraId="63A060DC"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"What are your feelings about the company?"</w:t>
      </w:r>
    </w:p>
    <w:p w14:paraId="1AB0B68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 may preface this with the candidate's name, as mentioned above, but this is a particularly good phraseology that will lead him towards open conversation.</w:t>
      </w:r>
    </w:p>
    <w:p w14:paraId="08584F3D"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One of the great sales trainers of the last century was Elmer Wheeler, whose Linguistic School of Selling had an enormous impact on refining the specific words used in modern salesmanship. His "Wheeler Institute" tested over 20,000 words and phrases to determine precisely which of the language-based techniques get the best results. He wrote over 20 books on the subject and his </w:t>
      </w:r>
      <w:r w:rsidRPr="00F76355">
        <w:rPr>
          <w:rFonts w:ascii="Arial" w:eastAsia="Times New Roman" w:hAnsi="Arial" w:cs="Arial"/>
          <w:i/>
          <w:iCs/>
          <w:color w:val="1B1C1D"/>
          <w:kern w:val="0"/>
          <w:bdr w:val="none" w:sz="0" w:space="0" w:color="auto" w:frame="1"/>
          <w14:ligatures w14:val="none"/>
        </w:rPr>
        <w:t>Tested Sentences That Sell</w:t>
      </w:r>
      <w:r w:rsidRPr="00F76355">
        <w:rPr>
          <w:rFonts w:ascii="Arial" w:eastAsia="Times New Roman" w:hAnsi="Arial" w:cs="Arial"/>
          <w:color w:val="1B1C1D"/>
          <w:kern w:val="0"/>
          <w14:ligatures w14:val="none"/>
        </w:rPr>
        <w:t xml:space="preserve"> was the best-selling business book for quite </w:t>
      </w:r>
      <w:proofErr w:type="gramStart"/>
      <w:r w:rsidRPr="00F76355">
        <w:rPr>
          <w:rFonts w:ascii="Arial" w:eastAsia="Times New Roman" w:hAnsi="Arial" w:cs="Arial"/>
          <w:color w:val="1B1C1D"/>
          <w:kern w:val="0"/>
          <w14:ligatures w14:val="none"/>
        </w:rPr>
        <w:t>a number of</w:t>
      </w:r>
      <w:proofErr w:type="gramEnd"/>
      <w:r w:rsidRPr="00F76355">
        <w:rPr>
          <w:rFonts w:ascii="Arial" w:eastAsia="Times New Roman" w:hAnsi="Arial" w:cs="Arial"/>
          <w:color w:val="1B1C1D"/>
          <w:kern w:val="0"/>
          <w14:ligatures w14:val="none"/>
        </w:rPr>
        <w:t xml:space="preserve"> years.</w:t>
      </w:r>
    </w:p>
    <w:p w14:paraId="3EE48EF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In any case, Wheeler determined that by asking "what are your feelings about...?", you would measurably get 25% more words said—and thus more information—than by asking about the identical subject with a "what do you think about...?" phraseology.</w:t>
      </w:r>
    </w:p>
    <w:p w14:paraId="614E196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Again, it is self-evident that follow-up questions to elicit further discussion and specifics will be indicated, but this is a question that should be clearly asked in this manner.</w:t>
      </w:r>
    </w:p>
    <w:p w14:paraId="0C30BB84"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"How was the position described to you?"</w:t>
      </w:r>
    </w:p>
    <w:p w14:paraId="4496748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Note that this is an "open ended" question, that is, one that encourages him to talk at length about it. This is a far cry from a "closed-end question," such as "Did they discuss position with you?"</w:t>
      </w:r>
    </w:p>
    <w:p w14:paraId="5B01DE2C"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Your intent is to get information—specific information—and for that to happen, the candidate must talk. Follow-up probing questions</w:t>
      </w:r>
    </w:p>
    <w:p w14:paraId="71B52A7A"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EAAEDE7">
          <v:rect id="_x0000_i1047" style="width:0;height:1.5pt" o:hralign="center" o:hrstd="t" o:hrnoshade="t" o:hr="t" fillcolor="#1b1c1d" stroked="f"/>
        </w:pict>
      </w:r>
    </w:p>
    <w:p w14:paraId="4E2B8B1F"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w:t>
      </w:r>
    </w:p>
    <w:p w14:paraId="77850764"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27</w:t>
      </w:r>
    </w:p>
    <w:p w14:paraId="45796D1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such as "anything else?" would certainly be indicated. If there is a portion of the position description that was discussed when you took the search assignment, ask specific questions as to whether it was covered. The candidate must have a clear understanding of what the job entails. If—we’ll get this when we address rebuttals—there are any negatives, ask what percentage of his time is likely to be taken up by the less-than-favorable portions of the position.</w:t>
      </w:r>
    </w:p>
    <w:p w14:paraId="5E5A8BE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"What are your feelings about the position?"</w:t>
      </w:r>
    </w:p>
    <w:p w14:paraId="52B51AFE"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 don’t just want a cut and dried description of the position, of course. You want a clear understanding of what his viewpoint is regarding the position and what he thinks about each portion of it. How enthusiastic is he? Does he see challenges? Problems? What in his background leads him to believe that he can handle these difficulties? Has he done so before?</w:t>
      </w:r>
    </w:p>
    <w:p w14:paraId="08D95D7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Of course, when you recruited the candidate, you asked these questions </w:t>
      </w:r>
      <w:proofErr w:type="gramStart"/>
      <w:r w:rsidRPr="00F76355">
        <w:rPr>
          <w:rFonts w:ascii="Arial" w:eastAsia="Times New Roman" w:hAnsi="Arial" w:cs="Arial"/>
          <w:color w:val="1B1C1D"/>
          <w:kern w:val="0"/>
          <w14:ligatures w14:val="none"/>
        </w:rPr>
        <w:t>so as to</w:t>
      </w:r>
      <w:proofErr w:type="gramEnd"/>
      <w:r w:rsidRPr="00F76355">
        <w:rPr>
          <w:rFonts w:ascii="Arial" w:eastAsia="Times New Roman" w:hAnsi="Arial" w:cs="Arial"/>
          <w:color w:val="1B1C1D"/>
          <w:kern w:val="0"/>
          <w14:ligatures w14:val="none"/>
        </w:rPr>
        <w:t xml:space="preserve"> present this information to the prospective hiring authority. You’re in a different position now. The candidate </w:t>
      </w:r>
      <w:proofErr w:type="gramStart"/>
      <w:r w:rsidRPr="00F76355">
        <w:rPr>
          <w:rFonts w:ascii="Arial" w:eastAsia="Times New Roman" w:hAnsi="Arial" w:cs="Arial"/>
          <w:color w:val="1B1C1D"/>
          <w:kern w:val="0"/>
          <w14:ligatures w14:val="none"/>
        </w:rPr>
        <w:t>has an understanding of</w:t>
      </w:r>
      <w:proofErr w:type="gramEnd"/>
      <w:r w:rsidRPr="00F76355">
        <w:rPr>
          <w:rFonts w:ascii="Arial" w:eastAsia="Times New Roman" w:hAnsi="Arial" w:cs="Arial"/>
          <w:color w:val="1B1C1D"/>
          <w:kern w:val="0"/>
          <w14:ligatures w14:val="none"/>
        </w:rPr>
        <w:t xml:space="preserve"> what he needs to know to do the job properly. Has he done so before? What were the results? Obtaining specific information as to what leads him to think he can do so now is liable to be extremely useful when you debrief the client and—if necessary—urge him to see the candidate a second time.</w:t>
      </w:r>
    </w:p>
    <w:p w14:paraId="15E353E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Your purpose here is not only to motivate the candidate to proceed to a second interview and to further incline him towards </w:t>
      </w:r>
      <w:proofErr w:type="gramStart"/>
      <w:r w:rsidRPr="00F76355">
        <w:rPr>
          <w:rFonts w:ascii="Arial" w:eastAsia="Times New Roman" w:hAnsi="Arial" w:cs="Arial"/>
          <w:color w:val="1B1C1D"/>
          <w:kern w:val="0"/>
          <w14:ligatures w14:val="none"/>
        </w:rPr>
        <w:t>an acceptance</w:t>
      </w:r>
      <w:proofErr w:type="gramEnd"/>
      <w:r w:rsidRPr="00F76355">
        <w:rPr>
          <w:rFonts w:ascii="Arial" w:eastAsia="Times New Roman" w:hAnsi="Arial" w:cs="Arial"/>
          <w:color w:val="1B1C1D"/>
          <w:kern w:val="0"/>
          <w14:ligatures w14:val="none"/>
        </w:rPr>
        <w:t xml:space="preserve"> should </w:t>
      </w:r>
      <w:proofErr w:type="gramStart"/>
      <w:r w:rsidRPr="00F76355">
        <w:rPr>
          <w:rFonts w:ascii="Arial" w:eastAsia="Times New Roman" w:hAnsi="Arial" w:cs="Arial"/>
          <w:color w:val="1B1C1D"/>
          <w:kern w:val="0"/>
          <w14:ligatures w14:val="none"/>
        </w:rPr>
        <w:t>an</w:t>
      </w:r>
      <w:proofErr w:type="gramEnd"/>
      <w:r w:rsidRPr="00F76355">
        <w:rPr>
          <w:rFonts w:ascii="Arial" w:eastAsia="Times New Roman" w:hAnsi="Arial" w:cs="Arial"/>
          <w:color w:val="1B1C1D"/>
          <w:kern w:val="0"/>
          <w14:ligatures w14:val="none"/>
        </w:rPr>
        <w:t xml:space="preserve"> offer be extended. A good portion of your purpose in debriefing the prospective client is to motivate him to set up a second interview as well. You may need ammunition that will enable you to do so. That ammunition should come from the candidate.</w:t>
      </w:r>
    </w:p>
    <w:p w14:paraId="4D15BAAD"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"Did they discuss potential with you?"</w:t>
      </w:r>
    </w:p>
    <w:p w14:paraId="55A753D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Note the phraseology on this. The truth is that most hiring authorities are not the world’s best interviewers and frequently neglect to emphasize the potential of the position in any detail. We are preparing for this possibility by asking the question in this way,</w:t>
      </w:r>
    </w:p>
    <w:p w14:paraId="0F475205"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E7569B8">
          <v:rect id="_x0000_i1048" style="width:0;height:1.5pt" o:hralign="center" o:hrstd="t" o:hrnoshade="t" o:hr="t" fillcolor="#1b1c1d" stroked="f"/>
        </w:pict>
      </w:r>
    </w:p>
    <w:p w14:paraId="3E223C2B"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426B19DC"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28</w:t>
      </w:r>
    </w:p>
    <w:p w14:paraId="21CBD76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as a negative answer is easily corrected. If this was not discussed, an explanation that this is only the first interview and that should a second interview occur (minor pull away), certainly it would be addressed at that time.</w:t>
      </w:r>
    </w:p>
    <w:p w14:paraId="2413530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In fact, it will </w:t>
      </w:r>
      <w:proofErr w:type="gramStart"/>
      <w:r w:rsidRPr="00F76355">
        <w:rPr>
          <w:rFonts w:ascii="Arial" w:eastAsia="Times New Roman" w:hAnsi="Arial" w:cs="Arial"/>
          <w:color w:val="1B1C1D"/>
          <w:kern w:val="0"/>
          <w14:ligatures w14:val="none"/>
        </w:rPr>
        <w:t>definitely be</w:t>
      </w:r>
      <w:proofErr w:type="gramEnd"/>
      <w:r w:rsidRPr="00F76355">
        <w:rPr>
          <w:rFonts w:ascii="Arial" w:eastAsia="Times New Roman" w:hAnsi="Arial" w:cs="Arial"/>
          <w:color w:val="1B1C1D"/>
          <w:kern w:val="0"/>
          <w14:ligatures w14:val="none"/>
        </w:rPr>
        <w:t xml:space="preserve"> addressed at that time, as we will strongly emphasize to the hiring authority the need to do so.</w:t>
      </w:r>
    </w:p>
    <w:p w14:paraId="1464E76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If this topic were to be addressed directly (“What are your feelings about the potential?”), a response of “it wasn’t discussed” will be interpreted as a negative. Thus, we would have created it by asking the wrong question.</w:t>
      </w:r>
    </w:p>
    <w:p w14:paraId="7E0DDBD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Obviously, if the answer was affirmative, follow-up questions such as “what was said” as well as obtaining specifics of career mobility and his viewpoint on the subject would certainly be mandatory.</w:t>
      </w:r>
    </w:p>
    <w:p w14:paraId="74B7B240"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Opening the Dialogue</w:t>
      </w:r>
    </w:p>
    <w:p w14:paraId="463E37D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is not, of course, the complete list of questions which need to be addressed in the debriefing of a candidate. Debriefing is </w:t>
      </w:r>
      <w:proofErr w:type="gramStart"/>
      <w:r w:rsidRPr="00F76355">
        <w:rPr>
          <w:rFonts w:ascii="Arial" w:eastAsia="Times New Roman" w:hAnsi="Arial" w:cs="Arial"/>
          <w:color w:val="1B1C1D"/>
          <w:kern w:val="0"/>
          <w14:ligatures w14:val="none"/>
        </w:rPr>
        <w:t>an absolutely critical</w:t>
      </w:r>
      <w:proofErr w:type="gramEnd"/>
      <w:r w:rsidRPr="00F76355">
        <w:rPr>
          <w:rFonts w:ascii="Arial" w:eastAsia="Times New Roman" w:hAnsi="Arial" w:cs="Arial"/>
          <w:color w:val="1B1C1D"/>
          <w:kern w:val="0"/>
          <w14:ligatures w14:val="none"/>
        </w:rPr>
        <w:t xml:space="preserve"> part of the search process and a genuine opportunity to </w:t>
      </w:r>
      <w:r w:rsidRPr="00F76355">
        <w:rPr>
          <w:rFonts w:ascii="Arial" w:eastAsia="Times New Roman" w:hAnsi="Arial" w:cs="Arial"/>
          <w:color w:val="1B1C1D"/>
          <w:kern w:val="0"/>
          <w14:ligatures w14:val="none"/>
        </w:rPr>
        <w:lastRenderedPageBreak/>
        <w:t xml:space="preserve">improve your odds to a significant degree. And that—improving your odds—is how it should be viewed. </w:t>
      </w:r>
      <w:proofErr w:type="gramStart"/>
      <w:r w:rsidRPr="00F76355">
        <w:rPr>
          <w:rFonts w:ascii="Arial" w:eastAsia="Times New Roman" w:hAnsi="Arial" w:cs="Arial"/>
          <w:color w:val="1B1C1D"/>
          <w:kern w:val="0"/>
          <w14:ligatures w14:val="none"/>
        </w:rPr>
        <w:t>Remaining</w:t>
      </w:r>
      <w:proofErr w:type="gramEnd"/>
      <w:r w:rsidRPr="00F76355">
        <w:rPr>
          <w:rFonts w:ascii="Arial" w:eastAsia="Times New Roman" w:hAnsi="Arial" w:cs="Arial"/>
          <w:color w:val="1B1C1D"/>
          <w:kern w:val="0"/>
          <w14:ligatures w14:val="none"/>
        </w:rPr>
        <w:t xml:space="preserve"> important questions will be addressed in the next chapter.</w:t>
      </w:r>
    </w:p>
    <w:p w14:paraId="5BF1E17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It is easy to ask </w:t>
      </w:r>
      <w:proofErr w:type="gramStart"/>
      <w:r w:rsidRPr="00F76355">
        <w:rPr>
          <w:rFonts w:ascii="Arial" w:eastAsia="Times New Roman" w:hAnsi="Arial" w:cs="Arial"/>
          <w:color w:val="1B1C1D"/>
          <w:kern w:val="0"/>
          <w14:ligatures w14:val="none"/>
        </w:rPr>
        <w:t>a number of</w:t>
      </w:r>
      <w:proofErr w:type="gramEnd"/>
      <w:r w:rsidRPr="00F76355">
        <w:rPr>
          <w:rFonts w:ascii="Arial" w:eastAsia="Times New Roman" w:hAnsi="Arial" w:cs="Arial"/>
          <w:color w:val="1B1C1D"/>
          <w:kern w:val="0"/>
          <w14:ligatures w14:val="none"/>
        </w:rPr>
        <w:t xml:space="preserve"> questions without recognizing that they should be only a means of opening the dialogue. Especially if the candidate is a non-talker, it is critical to get additional information. This is best done with a series of "indirect" and "direct" probing questions, which we'll address in the next chapter.</w:t>
      </w:r>
    </w:p>
    <w:p w14:paraId="696282D1"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9659788">
          <v:rect id="_x0000_i1049" style="width:0;height:1.5pt" o:hralign="center" o:hrstd="t" o:hrnoshade="t" o:hr="t" fillcolor="#1b1c1d" stroked="f"/>
        </w:pict>
      </w:r>
    </w:p>
    <w:p w14:paraId="034172C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II</w:t>
      </w:r>
    </w:p>
    <w:p w14:paraId="00DE0B6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4</w:t>
      </w:r>
    </w:p>
    <w:p w14:paraId="616720B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rules of persuasion consist of a sequence of clearly defined and interrelated steps. They form a logical framework. If the salesman operates within this framework, he has his greatest chance of success."</w:t>
      </w:r>
    </w:p>
    <w:p w14:paraId="4C5FF2B5"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—Philip R. Lund</w:t>
      </w:r>
    </w:p>
    <w:p w14:paraId="17EEE0C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Compelling Selling</w:t>
      </w:r>
    </w:p>
    <w:p w14:paraId="4230D4CE"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preceding chapter addressed some of the questions that need to be asked on the follow-up call, but by no means all. It is worth restating that you need a standardized form to keep you on track, and that there should be some specific directions on the form to remind you that simply asking questions without follow-up is inadequate.</w:t>
      </w:r>
    </w:p>
    <w:p w14:paraId="6660BF5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While you should direct the conversation, it should not have the feel of an interrogation. Your tone should be questioning, but mild. One of the best sales seminar programs in the world—Xerox Professional Selling Skills—reminds us that there are both direct and indirect probing questions. Let's take an example of </w:t>
      </w:r>
      <w:proofErr w:type="gramStart"/>
      <w:r w:rsidRPr="00F76355">
        <w:rPr>
          <w:rFonts w:ascii="Arial" w:eastAsia="Times New Roman" w:hAnsi="Arial" w:cs="Arial"/>
          <w:color w:val="1B1C1D"/>
          <w:kern w:val="0"/>
          <w14:ligatures w14:val="none"/>
        </w:rPr>
        <w:t>both of these</w:t>
      </w:r>
      <w:proofErr w:type="gramEnd"/>
      <w:r w:rsidRPr="00F76355">
        <w:rPr>
          <w:rFonts w:ascii="Arial" w:eastAsia="Times New Roman" w:hAnsi="Arial" w:cs="Arial"/>
          <w:color w:val="1B1C1D"/>
          <w:kern w:val="0"/>
          <w14:ligatures w14:val="none"/>
        </w:rPr>
        <w:t xml:space="preserve"> as it relates to our next question.</w:t>
      </w:r>
    </w:p>
    <w:p w14:paraId="289A85DE"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"Was money discussed?"</w:t>
      </w:r>
    </w:p>
    <w:p w14:paraId="4B0E4DC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Again, this question is set up in this manner </w:t>
      </w:r>
      <w:proofErr w:type="gramStart"/>
      <w:r w:rsidRPr="00F76355">
        <w:rPr>
          <w:rFonts w:ascii="Arial" w:eastAsia="Times New Roman" w:hAnsi="Arial" w:cs="Arial"/>
          <w:color w:val="1B1C1D"/>
          <w:kern w:val="0"/>
          <w14:ligatures w14:val="none"/>
        </w:rPr>
        <w:t>in order to</w:t>
      </w:r>
      <w:proofErr w:type="gramEnd"/>
      <w:r w:rsidRPr="00F76355">
        <w:rPr>
          <w:rFonts w:ascii="Arial" w:eastAsia="Times New Roman" w:hAnsi="Arial" w:cs="Arial"/>
          <w:color w:val="1B1C1D"/>
          <w:kern w:val="0"/>
          <w14:ligatures w14:val="none"/>
        </w:rPr>
        <w:t xml:space="preserve"> deal with the possibility that it was not addressed. Should that be the case, it is easy to put it aside and minimize it at this stage. An example might be:</w:t>
      </w:r>
    </w:p>
    <w:p w14:paraId="7ECA5A46"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1972EE29">
          <v:rect id="_x0000_i1050" style="width:0;height:1.5pt" o:hralign="center" o:hrstd="t" o:hrnoshade="t" o:hr="t" fillcolor="#1b1c1d" stroked="f"/>
        </w:pict>
      </w:r>
    </w:p>
    <w:p w14:paraId="33F63C39"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087115E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30</w:t>
      </w:r>
    </w:p>
    <w:p w14:paraId="7560EA9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SC: "Well, this was only the first interview. It's not likely that they're going to cover everything in one meeting. If you have an opportunity to get together with them again, I'm sure they will go into this in detail."</w:t>
      </w:r>
    </w:p>
    <w:p w14:paraId="2213C5B9"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Direct and Indirect</w:t>
      </w:r>
    </w:p>
    <w:p w14:paraId="6B95063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On the other hand, if the answer is yes, you should obviously progress to obtain all with a series of probing questions.</w:t>
      </w:r>
    </w:p>
    <w:p w14:paraId="4F1CA58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A direct probing question simply asks for more information. For example, in answer to the question of "was money discussed?", you might follow up with "What did they say?" An indirect probing question </w:t>
      </w:r>
      <w:r w:rsidRPr="00F76355">
        <w:rPr>
          <w:rFonts w:ascii="Arial" w:eastAsia="Times New Roman" w:hAnsi="Arial" w:cs="Arial"/>
          <w:color w:val="1B1C1D"/>
          <w:kern w:val="0"/>
          <w14:ligatures w14:val="none"/>
        </w:rPr>
        <w:lastRenderedPageBreak/>
        <w:t>is simply a matter of a single follow-up word which implies "tell me more." For example, you might say, "Really?" Or "Oh!"</w:t>
      </w:r>
    </w:p>
    <w:p w14:paraId="190615D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Indirect questions are a more polite way to ask for information or make </w:t>
      </w:r>
      <w:proofErr w:type="gramStart"/>
      <w:r w:rsidRPr="00F76355">
        <w:rPr>
          <w:rFonts w:ascii="Arial" w:eastAsia="Times New Roman" w:hAnsi="Arial" w:cs="Arial"/>
          <w:color w:val="1B1C1D"/>
          <w:kern w:val="0"/>
          <w14:ligatures w14:val="none"/>
        </w:rPr>
        <w:t>requests, and</w:t>
      </w:r>
      <w:proofErr w:type="gramEnd"/>
      <w:r w:rsidRPr="00F76355">
        <w:rPr>
          <w:rFonts w:ascii="Arial" w:eastAsia="Times New Roman" w:hAnsi="Arial" w:cs="Arial"/>
          <w:color w:val="1B1C1D"/>
          <w:kern w:val="0"/>
          <w14:ligatures w14:val="none"/>
        </w:rPr>
        <w:t xml:space="preserve"> will reduce the possibility of what might be interpreted as harshness by asking a series of questions.</w:t>
      </w:r>
    </w:p>
    <w:p w14:paraId="197F9F2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Staying with our follow-up question, you might also get an answer of "well, it wasn't really discussed." An indirect probe would simply be "</w:t>
      </w:r>
      <w:proofErr w:type="gramStart"/>
      <w:r w:rsidRPr="00F76355">
        <w:rPr>
          <w:rFonts w:ascii="Arial" w:eastAsia="Times New Roman" w:hAnsi="Arial" w:cs="Arial"/>
          <w:color w:val="1B1C1D"/>
          <w:kern w:val="0"/>
          <w14:ligatures w14:val="none"/>
        </w:rPr>
        <w:t>Oh?,</w:t>
      </w:r>
      <w:proofErr w:type="gramEnd"/>
      <w:r w:rsidRPr="00F76355">
        <w:rPr>
          <w:rFonts w:ascii="Arial" w:eastAsia="Times New Roman" w:hAnsi="Arial" w:cs="Arial"/>
          <w:color w:val="1B1C1D"/>
          <w:kern w:val="0"/>
          <w14:ligatures w14:val="none"/>
        </w:rPr>
        <w:t xml:space="preserve">" which might result in an answer of "Well, they just asked me what I earned." You then need a more specific piece of information </w:t>
      </w:r>
      <w:proofErr w:type="gramStart"/>
      <w:r w:rsidRPr="00F76355">
        <w:rPr>
          <w:rFonts w:ascii="Arial" w:eastAsia="Times New Roman" w:hAnsi="Arial" w:cs="Arial"/>
          <w:color w:val="1B1C1D"/>
          <w:kern w:val="0"/>
          <w14:ligatures w14:val="none"/>
        </w:rPr>
        <w:t>by directly</w:t>
      </w:r>
      <w:proofErr w:type="gramEnd"/>
      <w:r w:rsidRPr="00F76355">
        <w:rPr>
          <w:rFonts w:ascii="Arial" w:eastAsia="Times New Roman" w:hAnsi="Arial" w:cs="Arial"/>
          <w:color w:val="1B1C1D"/>
          <w:kern w:val="0"/>
          <w14:ligatures w14:val="none"/>
        </w:rPr>
        <w:t xml:space="preserve"> asking "What did you tell them?"</w:t>
      </w:r>
    </w:p>
    <w:p w14:paraId="5008BBA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This is as important as a follow-up question, as what was told to the client may not be precisely what was conveyed to you. Under the circumstances, a direct probing question will get you specifics, whereas an indirect probably would not.</w:t>
      </w:r>
    </w:p>
    <w:p w14:paraId="7A131F5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It is a combination of the two combined with your tone that will get you the required answers.</w:t>
      </w:r>
    </w:p>
    <w:p w14:paraId="4AA68FF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"Do you have any questions, anything you're not clear on?"</w:t>
      </w:r>
    </w:p>
    <w:p w14:paraId="72ECFF1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What we are basically asking here is what </w:t>
      </w:r>
      <w:proofErr w:type="gramStart"/>
      <w:r w:rsidRPr="00F76355">
        <w:rPr>
          <w:rFonts w:ascii="Arial" w:eastAsia="Times New Roman" w:hAnsi="Arial" w:cs="Arial"/>
          <w:color w:val="1B1C1D"/>
          <w:kern w:val="0"/>
          <w14:ligatures w14:val="none"/>
        </w:rPr>
        <w:t>would the candidate</w:t>
      </w:r>
      <w:proofErr w:type="gramEnd"/>
      <w:r w:rsidRPr="00F76355">
        <w:rPr>
          <w:rFonts w:ascii="Arial" w:eastAsia="Times New Roman" w:hAnsi="Arial" w:cs="Arial"/>
          <w:color w:val="1B1C1D"/>
          <w:kern w:val="0"/>
          <w14:ligatures w14:val="none"/>
        </w:rPr>
        <w:t xml:space="preserve"> like to see discussed at the next meeting. Running these two questions together combined with the phraseology of "anything you're not</w:t>
      </w:r>
    </w:p>
    <w:p w14:paraId="09022C4F"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692765BF">
          <v:rect id="_x0000_i1051" style="width:0;height:1.5pt" o:hralign="center" o:hrstd="t" o:hrnoshade="t" o:hr="t" fillcolor="#1b1c1d" stroked="f"/>
        </w:pict>
      </w:r>
    </w:p>
    <w:p w14:paraId="336A935D"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II</w:t>
      </w:r>
    </w:p>
    <w:p w14:paraId="1AA42743"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31</w:t>
      </w:r>
    </w:p>
    <w:p w14:paraId="2682EBF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clear on" makes it conversational. Add a softer questioning tone, remember to use his name in the middle of this and you are likely to get a complete answer without the abrasiveness of a series of blunt questions.</w:t>
      </w:r>
    </w:p>
    <w:p w14:paraId="07A3262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Of course, you need to relay this information to the hiring authority </w:t>
      </w:r>
      <w:proofErr w:type="gramStart"/>
      <w:r w:rsidRPr="00F76355">
        <w:rPr>
          <w:rFonts w:ascii="Arial" w:eastAsia="Times New Roman" w:hAnsi="Arial" w:cs="Arial"/>
          <w:color w:val="1B1C1D"/>
          <w:kern w:val="0"/>
          <w14:ligatures w14:val="none"/>
        </w:rPr>
        <w:t>in order to</w:t>
      </w:r>
      <w:proofErr w:type="gramEnd"/>
      <w:r w:rsidRPr="00F76355">
        <w:rPr>
          <w:rFonts w:ascii="Arial" w:eastAsia="Times New Roman" w:hAnsi="Arial" w:cs="Arial"/>
          <w:color w:val="1B1C1D"/>
          <w:kern w:val="0"/>
          <w14:ligatures w14:val="none"/>
        </w:rPr>
        <w:t xml:space="preserve"> have it addressed at the next meeting. Unless you are really in a closing </w:t>
      </w:r>
      <w:proofErr w:type="gramStart"/>
      <w:r w:rsidRPr="00F76355">
        <w:rPr>
          <w:rFonts w:ascii="Arial" w:eastAsia="Times New Roman" w:hAnsi="Arial" w:cs="Arial"/>
          <w:color w:val="1B1C1D"/>
          <w:kern w:val="0"/>
          <w14:ligatures w14:val="none"/>
        </w:rPr>
        <w:t>situation—</w:t>
      </w:r>
      <w:proofErr w:type="gramEnd"/>
      <w:r w:rsidRPr="00F76355">
        <w:rPr>
          <w:rFonts w:ascii="Arial" w:eastAsia="Times New Roman" w:hAnsi="Arial" w:cs="Arial"/>
          <w:color w:val="1B1C1D"/>
          <w:kern w:val="0"/>
          <w14:ligatures w14:val="none"/>
        </w:rPr>
        <w:t>which is unlikely at this point—this information is probably best covered by the prospective client rather than yourself.</w:t>
      </w:r>
    </w:p>
    <w:p w14:paraId="18FC056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Remember, your purposes here are to obtain relevant information, to accentuate the positives of the opportunity and to move the process to a second interview.</w:t>
      </w:r>
    </w:p>
    <w:p w14:paraId="17673833"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 xml:space="preserve">"What </w:t>
      </w:r>
      <w:proofErr w:type="gramStart"/>
      <w:r w:rsidRPr="00F76355">
        <w:rPr>
          <w:rFonts w:ascii="Arial" w:eastAsia="Times New Roman" w:hAnsi="Arial" w:cs="Arial"/>
          <w:b/>
          <w:bCs/>
          <w:color w:val="1B1C1D"/>
          <w:kern w:val="0"/>
          <w:bdr w:val="none" w:sz="0" w:space="0" w:color="auto" w:frame="1"/>
          <w14:ligatures w14:val="none"/>
        </w:rPr>
        <w:t>are</w:t>
      </w:r>
      <w:proofErr w:type="gramEnd"/>
      <w:r w:rsidRPr="00F76355">
        <w:rPr>
          <w:rFonts w:ascii="Arial" w:eastAsia="Times New Roman" w:hAnsi="Arial" w:cs="Arial"/>
          <w:b/>
          <w:bCs/>
          <w:color w:val="1B1C1D"/>
          <w:kern w:val="0"/>
          <w:bdr w:val="none" w:sz="0" w:space="0" w:color="auto" w:frame="1"/>
          <w14:ligatures w14:val="none"/>
        </w:rPr>
        <w:t xml:space="preserve"> your wife's/husband's feelings on this?"</w:t>
      </w:r>
    </w:p>
    <w:p w14:paraId="6DE3CDD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Let's be straightforward. Presuming the candidate has had an opportunity to discuss this with </w:t>
      </w:r>
      <w:proofErr w:type="gramStart"/>
      <w:r w:rsidRPr="00F76355">
        <w:rPr>
          <w:rFonts w:ascii="Arial" w:eastAsia="Times New Roman" w:hAnsi="Arial" w:cs="Arial"/>
          <w:color w:val="1B1C1D"/>
          <w:kern w:val="0"/>
          <w14:ligatures w14:val="none"/>
        </w:rPr>
        <w:t>said</w:t>
      </w:r>
      <w:proofErr w:type="gramEnd"/>
      <w:r w:rsidRPr="00F76355">
        <w:rPr>
          <w:rFonts w:ascii="Arial" w:eastAsia="Times New Roman" w:hAnsi="Arial" w:cs="Arial"/>
          <w:color w:val="1B1C1D"/>
          <w:kern w:val="0"/>
          <w14:ligatures w14:val="none"/>
        </w:rPr>
        <w:t xml:space="preserve"> person, you do need to get this information. We all know that many deals have gone down—or up—based on the opinion of someone else involved in the hiring decision.</w:t>
      </w:r>
    </w:p>
    <w:p w14:paraId="575BF49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Depending on the state in which you reside, it is possible you may wish to phrase this differently. Keep in mind that you are not the hiring authority, so no one can accuse you of being prejudicial based on marital status.</w:t>
      </w:r>
    </w:p>
    <w:p w14:paraId="7DC21B2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Nevertheless, you may wish to open with, "Bob, do I recall that you said you were married...?" If you have not addressed this previously, you will find out. Clearly a follow-up question is "have you discussed this with her?" and "What are her feelings?"</w:t>
      </w:r>
    </w:p>
    <w:p w14:paraId="1A98245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Obviously if you are talking with the candidate five minutes after the interview, you will get less information than if he is calling you the next day. But generally, the questions we're outlining here are </w:t>
      </w:r>
      <w:r w:rsidRPr="00F76355">
        <w:rPr>
          <w:rFonts w:ascii="Arial" w:eastAsia="Times New Roman" w:hAnsi="Arial" w:cs="Arial"/>
          <w:color w:val="1B1C1D"/>
          <w:kern w:val="0"/>
          <w14:ligatures w14:val="none"/>
        </w:rPr>
        <w:lastRenderedPageBreak/>
        <w:t>also appropriate after the second interview. As you're getting closer to the actual offer, this would be a good question to address at that point as well.</w:t>
      </w:r>
    </w:p>
    <w:p w14:paraId="59B63B86"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7773BD6">
          <v:rect id="_x0000_i1052" style="width:0;height:1.5pt" o:hralign="center" o:hrstd="t" o:hrnoshade="t" o:hr="t" fillcolor="#1b1c1d" stroked="f"/>
        </w:pict>
      </w:r>
    </w:p>
    <w:p w14:paraId="3F16667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59649999"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32</w:t>
      </w:r>
    </w:p>
    <w:p w14:paraId="0365644B"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"How was it left? What is the next step?"</w:t>
      </w:r>
    </w:p>
    <w:p w14:paraId="63C53F5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 can run these two questions together, and they will just carry him along to answer. You will need this information to prepare you to speak to the client of have not already done so. And yes, you should do a little mental preparation for the client follow-up in advance. It is usually a good idea to speak with the candidate first, but clearly you want to take the </w:t>
      </w:r>
      <w:proofErr w:type="gramStart"/>
      <w:r w:rsidRPr="00F76355">
        <w:rPr>
          <w:rFonts w:ascii="Arial" w:eastAsia="Times New Roman" w:hAnsi="Arial" w:cs="Arial"/>
          <w:color w:val="1B1C1D"/>
          <w:kern w:val="0"/>
          <w14:ligatures w14:val="none"/>
        </w:rPr>
        <w:t>client</w:t>
      </w:r>
      <w:proofErr w:type="gramEnd"/>
      <w:r w:rsidRPr="00F76355">
        <w:rPr>
          <w:rFonts w:ascii="Arial" w:eastAsia="Times New Roman" w:hAnsi="Arial" w:cs="Arial"/>
          <w:color w:val="1B1C1D"/>
          <w:kern w:val="0"/>
          <w14:ligatures w14:val="none"/>
        </w:rPr>
        <w:t xml:space="preserve"> call if that's not the case.</w:t>
      </w:r>
    </w:p>
    <w:p w14:paraId="211B483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Optional question: positive attitude only</w:t>
      </w:r>
    </w:p>
    <w:p w14:paraId="2EAD4F0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Here's an interesting question that will give you some serious information. It is, however, to be used only under the circumstances of a strongly positive response regarding the interview from the candidate.</w:t>
      </w:r>
    </w:p>
    <w:p w14:paraId="49BC8C9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Presuming the client's hiring process is two-interview-followed-by-offer-extended, it is likely you may want to delay this </w:t>
      </w:r>
      <w:proofErr w:type="gramStart"/>
      <w:r w:rsidRPr="00F76355">
        <w:rPr>
          <w:rFonts w:ascii="Arial" w:eastAsia="Times New Roman" w:hAnsi="Arial" w:cs="Arial"/>
          <w:color w:val="1B1C1D"/>
          <w:kern w:val="0"/>
          <w14:ligatures w14:val="none"/>
        </w:rPr>
        <w:t>to</w:t>
      </w:r>
      <w:proofErr w:type="gramEnd"/>
      <w:r w:rsidRPr="00F76355">
        <w:rPr>
          <w:rFonts w:ascii="Arial" w:eastAsia="Times New Roman" w:hAnsi="Arial" w:cs="Arial"/>
          <w:color w:val="1B1C1D"/>
          <w:kern w:val="0"/>
          <w14:ligatures w14:val="none"/>
        </w:rPr>
        <w:t xml:space="preserve"> after the second interview.</w:t>
      </w:r>
    </w:p>
    <w:p w14:paraId="616B462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"If an offer were extended, Tom—and I don't know that one will be, but if it were—when could you start?"</w:t>
      </w:r>
    </w:p>
    <w:p w14:paraId="6B6F9F0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is a </w:t>
      </w:r>
      <w:proofErr w:type="gramStart"/>
      <w:r w:rsidRPr="00F76355">
        <w:rPr>
          <w:rFonts w:ascii="Arial" w:eastAsia="Times New Roman" w:hAnsi="Arial" w:cs="Arial"/>
          <w:color w:val="1B1C1D"/>
          <w:kern w:val="0"/>
          <w14:ligatures w14:val="none"/>
        </w:rPr>
        <w:t>really good</w:t>
      </w:r>
      <w:proofErr w:type="gramEnd"/>
      <w:r w:rsidRPr="00F76355">
        <w:rPr>
          <w:rFonts w:ascii="Arial" w:eastAsia="Times New Roman" w:hAnsi="Arial" w:cs="Arial"/>
          <w:color w:val="1B1C1D"/>
          <w:kern w:val="0"/>
          <w14:ligatures w14:val="none"/>
        </w:rPr>
        <w:t xml:space="preserve"> "temperature testing" piece of information. Is it not truly asking about start date, but rather about measuring where he is in his thought process.</w:t>
      </w:r>
    </w:p>
    <w:p w14:paraId="3434033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 can see why it should not be asked if the candidate is only neutral or mildly positive. The answer would be, "Gee, I hadn't even thought about it." This is not what you want to hear, and there is no point in setting yourself up for that kind of </w:t>
      </w:r>
      <w:proofErr w:type="gramStart"/>
      <w:r w:rsidRPr="00F76355">
        <w:rPr>
          <w:rFonts w:ascii="Arial" w:eastAsia="Times New Roman" w:hAnsi="Arial" w:cs="Arial"/>
          <w:color w:val="1B1C1D"/>
          <w:kern w:val="0"/>
          <w14:ligatures w14:val="none"/>
        </w:rPr>
        <w:t>an answer</w:t>
      </w:r>
      <w:proofErr w:type="gramEnd"/>
      <w:r w:rsidRPr="00F76355">
        <w:rPr>
          <w:rFonts w:ascii="Arial" w:eastAsia="Times New Roman" w:hAnsi="Arial" w:cs="Arial"/>
          <w:color w:val="1B1C1D"/>
          <w:kern w:val="0"/>
          <w14:ligatures w14:val="none"/>
        </w:rPr>
        <w:t>.</w:t>
      </w:r>
    </w:p>
    <w:p w14:paraId="4A6B453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Delay the offer?</w:t>
      </w:r>
    </w:p>
    <w:p w14:paraId="104A533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However, if you asked that question and heard this response from a candidate after a second interview, it just means he has not made the mental jump to really considering making the move </w:t>
      </w:r>
      <w:proofErr w:type="gramStart"/>
      <w:r w:rsidRPr="00F76355">
        <w:rPr>
          <w:rFonts w:ascii="Arial" w:eastAsia="Times New Roman" w:hAnsi="Arial" w:cs="Arial"/>
          <w:color w:val="1B1C1D"/>
          <w:kern w:val="0"/>
          <w14:ligatures w14:val="none"/>
        </w:rPr>
        <w:t>as yet</w:t>
      </w:r>
      <w:proofErr w:type="gramEnd"/>
      <w:r w:rsidRPr="00F76355">
        <w:rPr>
          <w:rFonts w:ascii="Arial" w:eastAsia="Times New Roman" w:hAnsi="Arial" w:cs="Arial"/>
          <w:color w:val="1B1C1D"/>
          <w:kern w:val="0"/>
          <w14:ligatures w14:val="none"/>
        </w:rPr>
        <w:t xml:space="preserve">. Frankly, I would recommend to the hiring authority that </w:t>
      </w:r>
      <w:proofErr w:type="gramStart"/>
      <w:r w:rsidRPr="00F76355">
        <w:rPr>
          <w:rFonts w:ascii="Arial" w:eastAsia="Times New Roman" w:hAnsi="Arial" w:cs="Arial"/>
          <w:color w:val="1B1C1D"/>
          <w:kern w:val="0"/>
          <w14:ligatures w14:val="none"/>
        </w:rPr>
        <w:t>he</w:t>
      </w:r>
      <w:proofErr w:type="gramEnd"/>
      <w:r w:rsidRPr="00F76355">
        <w:rPr>
          <w:rFonts w:ascii="Arial" w:eastAsia="Times New Roman" w:hAnsi="Arial" w:cs="Arial"/>
          <w:color w:val="1B1C1D"/>
          <w:kern w:val="0"/>
          <w14:ligatures w14:val="none"/>
        </w:rPr>
        <w:t xml:space="preserve"> not extend an offer immediately under those circumstances.</w:t>
      </w:r>
    </w:p>
    <w:p w14:paraId="0E66A2AC"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43F465A">
          <v:rect id="_x0000_i1053" style="width:0;height:1.5pt" o:hralign="center" o:hrstd="t" o:hrnoshade="t" o:hr="t" fillcolor="#1b1c1d" stroked="f"/>
        </w:pict>
      </w:r>
    </w:p>
    <w:p w14:paraId="127B5D7B"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Follow-Up Form: Part II</w:t>
      </w:r>
    </w:p>
    <w:p w14:paraId="21BDE59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33</w:t>
      </w:r>
    </w:p>
    <w:p w14:paraId="0D1E9F2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If things have gone well, you will not hurt yourself by telling the hiring authority to bring the candidate back for another interview. The interaction will be </w:t>
      </w:r>
      <w:proofErr w:type="gramStart"/>
      <w:r w:rsidRPr="00F76355">
        <w:rPr>
          <w:rFonts w:ascii="Arial" w:eastAsia="Times New Roman" w:hAnsi="Arial" w:cs="Arial"/>
          <w:color w:val="1B1C1D"/>
          <w:kern w:val="0"/>
          <w14:ligatures w14:val="none"/>
        </w:rPr>
        <w:t>positive, and</w:t>
      </w:r>
      <w:proofErr w:type="gramEnd"/>
      <w:r w:rsidRPr="00F76355">
        <w:rPr>
          <w:rFonts w:ascii="Arial" w:eastAsia="Times New Roman" w:hAnsi="Arial" w:cs="Arial"/>
          <w:color w:val="1B1C1D"/>
          <w:kern w:val="0"/>
          <w14:ligatures w14:val="none"/>
        </w:rPr>
        <w:t xml:space="preserve"> will carry the candidate along to a much greater likelihood of acceptance. We'll see more about the specifics of how the interview should be arranged </w:t>
      </w:r>
      <w:proofErr w:type="gramStart"/>
      <w:r w:rsidRPr="00F76355">
        <w:rPr>
          <w:rFonts w:ascii="Arial" w:eastAsia="Times New Roman" w:hAnsi="Arial" w:cs="Arial"/>
          <w:color w:val="1B1C1D"/>
          <w:kern w:val="0"/>
          <w14:ligatures w14:val="none"/>
        </w:rPr>
        <w:t>later on</w:t>
      </w:r>
      <w:proofErr w:type="gramEnd"/>
      <w:r w:rsidRPr="00F76355">
        <w:rPr>
          <w:rFonts w:ascii="Arial" w:eastAsia="Times New Roman" w:hAnsi="Arial" w:cs="Arial"/>
          <w:color w:val="1B1C1D"/>
          <w:kern w:val="0"/>
          <w14:ligatures w14:val="none"/>
        </w:rPr>
        <w:t>.</w:t>
      </w:r>
    </w:p>
    <w:p w14:paraId="6ACBD92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Our purpose is not to get an offer, but to get an offer that will be accepted. An additional interview—even at the cost of a slight delay—will be in your best interests. If the candidate is unsure or has not mentally prepared himself to accept, your odds are not at their best. Under the </w:t>
      </w:r>
      <w:proofErr w:type="gramStart"/>
      <w:r w:rsidRPr="00F76355">
        <w:rPr>
          <w:rFonts w:ascii="Arial" w:eastAsia="Times New Roman" w:hAnsi="Arial" w:cs="Arial"/>
          <w:color w:val="1B1C1D"/>
          <w:kern w:val="0"/>
          <w14:ligatures w14:val="none"/>
        </w:rPr>
        <w:t>circumstance</w:t>
      </w:r>
      <w:proofErr w:type="gramEnd"/>
      <w:r w:rsidRPr="00F76355">
        <w:rPr>
          <w:rFonts w:ascii="Arial" w:eastAsia="Times New Roman" w:hAnsi="Arial" w:cs="Arial"/>
          <w:color w:val="1B1C1D"/>
          <w:kern w:val="0"/>
          <w14:ligatures w14:val="none"/>
        </w:rPr>
        <w:t xml:space="preserve"> of a strongly positive follow-up, this question will be useful.</w:t>
      </w:r>
    </w:p>
    <w:p w14:paraId="2956AC66"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lastRenderedPageBreak/>
        <w:t>Candidate-specific questions</w:t>
      </w:r>
    </w:p>
    <w:p w14:paraId="7D20890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Additionally, you should be asking customized questions specifically revolving around his concerns. These may be brought up naturally in discussions as we're addressing above, but when you prepare for the follow-up call—and you should—you want to take a last look at what you were told in this area when you recruited him.</w:t>
      </w:r>
    </w:p>
    <w:p w14:paraId="64352EA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It is certainly true that you should be asking for specifics. However, you want to delve more deeply into areas that reflect his concerns at his present firm. Don't assume this information will be surfaced automatically. In theory, it should be. In practice, you had better make sure.</w:t>
      </w:r>
    </w:p>
    <w:p w14:paraId="674A97C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For example, suppose you had two candidates with concerns, one who did not get along with his boss and the other who was with a firm that wasn't growing. You might ask the same beginning questions, but would you address them in the same depth and emphasis when you followed up? Of course not.</w:t>
      </w:r>
    </w:p>
    <w:p w14:paraId="33AC829C"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While there certainly is a pattern of questions that you should follow, candidate-specific questions should also be asked. And you should obtain details on the answers.</w:t>
      </w:r>
    </w:p>
    <w:p w14:paraId="7C1B56B0"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A7ABAB8">
          <v:rect id="_x0000_i1054" style="width:0;height:1.5pt" o:hralign="center" o:hrstd="t" o:hrnoshade="t" o:hr="t" fillcolor="#1b1c1d" stroked="f"/>
        </w:pict>
      </w:r>
    </w:p>
    <w:p w14:paraId="3FD98ABC"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17AC1E4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34</w:t>
      </w:r>
    </w:p>
    <w:p w14:paraId="41112975"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Inform candidate of next step</w:t>
      </w:r>
    </w:p>
    <w:p w14:paraId="4A704DC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is not, of course, a question, but rather how to wrap things up. </w:t>
      </w:r>
      <w:proofErr w:type="gramStart"/>
      <w:r w:rsidRPr="00F76355">
        <w:rPr>
          <w:rFonts w:ascii="Arial" w:eastAsia="Times New Roman" w:hAnsi="Arial" w:cs="Arial"/>
          <w:color w:val="1B1C1D"/>
          <w:kern w:val="0"/>
          <w14:ligatures w14:val="none"/>
        </w:rPr>
        <w:t>Generally speaking, you</w:t>
      </w:r>
      <w:proofErr w:type="gramEnd"/>
      <w:r w:rsidRPr="00F76355">
        <w:rPr>
          <w:rFonts w:ascii="Arial" w:eastAsia="Times New Roman" w:hAnsi="Arial" w:cs="Arial"/>
          <w:color w:val="1B1C1D"/>
          <w:kern w:val="0"/>
          <w14:ligatures w14:val="none"/>
        </w:rPr>
        <w:t xml:space="preserve"> will simply let him know that you will contact the hiring authority, get full information and get back to him with complete feedback, positive and negative. "I assume you'll want to know both." He won't, but the assumption that there might be some negative feedback will serve as an effective mild </w:t>
      </w:r>
      <w:proofErr w:type="spellStart"/>
      <w:r w:rsidRPr="00F76355">
        <w:rPr>
          <w:rFonts w:ascii="Arial" w:eastAsia="Times New Roman" w:hAnsi="Arial" w:cs="Arial"/>
          <w:color w:val="1B1C1D"/>
          <w:kern w:val="0"/>
          <w14:ligatures w14:val="none"/>
        </w:rPr>
        <w:t>pullaway</w:t>
      </w:r>
      <w:proofErr w:type="spellEnd"/>
      <w:r w:rsidRPr="00F76355">
        <w:rPr>
          <w:rFonts w:ascii="Arial" w:eastAsia="Times New Roman" w:hAnsi="Arial" w:cs="Arial"/>
          <w:color w:val="1B1C1D"/>
          <w:kern w:val="0"/>
          <w14:ligatures w14:val="none"/>
        </w:rPr>
        <w:t>.</w:t>
      </w:r>
    </w:p>
    <w:p w14:paraId="51650185"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Notes</w:t>
      </w:r>
    </w:p>
    <w:p w14:paraId="2AF81B9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Follow-up with candidate after first interview is a major step in the search process, one that is frequently underestimated in terms of its impact on putting the search together. You need a standardized follow-up after interview form and—while we haven't mentioned it—you need to take complete and detailed notes.</w:t>
      </w:r>
    </w:p>
    <w:p w14:paraId="0B4651C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If you're not a good note-taker, you will need reminders on this. We have mentioned that your standardized follow-up form should also contain a few phrases at the top to remind you to do things such as reinforcing positives. In addition to that, however, you probably should add the phrase "a short pencil is better than a long memory" or something similar. Don't just say that you'll remember to do this after you complete this book. Add notes to your standardized form. A short pencil is better than a long memory.</w:t>
      </w:r>
    </w:p>
    <w:p w14:paraId="23BB4F47" w14:textId="77777777" w:rsidR="00F76355" w:rsidRPr="00F76355" w:rsidRDefault="00F76355" w:rsidP="00F76355">
      <w:pPr>
        <w:spacing w:after="240" w:line="240" w:lineRule="auto"/>
        <w:rPr>
          <w:rFonts w:ascii="Arial" w:eastAsia="Times New Roman" w:hAnsi="Arial" w:cs="Arial"/>
          <w:color w:val="1B1C1D"/>
          <w:kern w:val="0"/>
          <w14:ligatures w14:val="none"/>
        </w:rPr>
      </w:pPr>
      <w:proofErr w:type="gramStart"/>
      <w:r w:rsidRPr="00F76355">
        <w:rPr>
          <w:rFonts w:ascii="Arial" w:eastAsia="Times New Roman" w:hAnsi="Arial" w:cs="Arial"/>
          <w:color w:val="1B1C1D"/>
          <w:kern w:val="0"/>
          <w14:ligatures w14:val="none"/>
        </w:rPr>
        <w:t>Skill</w:t>
      </w:r>
      <w:proofErr w:type="gramEnd"/>
      <w:r w:rsidRPr="00F76355">
        <w:rPr>
          <w:rFonts w:ascii="Arial" w:eastAsia="Times New Roman" w:hAnsi="Arial" w:cs="Arial"/>
          <w:color w:val="1B1C1D"/>
          <w:kern w:val="0"/>
          <w14:ligatures w14:val="none"/>
        </w:rPr>
        <w:t xml:space="preserve"> in this area will go a long way towards increasing production and making the close much easier. Consider that it just doesn't make sense to be the world's best marketer or recruiter if you don't do well at this critical part of the search process.</w:t>
      </w:r>
    </w:p>
    <w:p w14:paraId="63DD1B6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In the next chapter, we'll show you how.</w:t>
      </w:r>
    </w:p>
    <w:p w14:paraId="34720D20"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159FE62">
          <v:rect id="_x0000_i1055" style="width:0;height:1.5pt" o:hralign="center" o:hrstd="t" o:hrnoshade="t" o:hr="t" fillcolor="#1b1c1d" stroked="f"/>
        </w:pict>
      </w:r>
    </w:p>
    <w:p w14:paraId="166E4704"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Perfecting the Follow-Up Call</w:t>
      </w:r>
    </w:p>
    <w:p w14:paraId="1FA71562"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5</w:t>
      </w:r>
    </w:p>
    <w:p w14:paraId="67EC1B87"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w:t>
      </w:r>
      <w:proofErr w:type="spellStart"/>
      <w:r w:rsidRPr="00F76355">
        <w:rPr>
          <w:rFonts w:ascii="Arial" w:eastAsia="Times New Roman" w:hAnsi="Arial" w:cs="Arial"/>
          <w:color w:val="1B1C1D"/>
          <w:kern w:val="0"/>
          <w14:ligatures w14:val="none"/>
        </w:rPr>
        <w:t>Trefles</w:t>
      </w:r>
      <w:proofErr w:type="spellEnd"/>
      <w:r w:rsidRPr="00F76355">
        <w:rPr>
          <w:rFonts w:ascii="Arial" w:eastAsia="Times New Roman" w:hAnsi="Arial" w:cs="Arial"/>
          <w:color w:val="1B1C1D"/>
          <w:kern w:val="0"/>
          <w14:ligatures w14:val="none"/>
        </w:rPr>
        <w:t xml:space="preserve"> go to make perfection. And perfection is no trifle."</w:t>
      </w:r>
    </w:p>
    <w:p w14:paraId="67E8FC7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—Michelangelo</w:t>
      </w:r>
    </w:p>
    <w:p w14:paraId="7029FC5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There are certain techniques of training that have been proven effective in changing behavior."</w:t>
      </w:r>
    </w:p>
    <w:p w14:paraId="15C2FF76"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—George Odiorne PhD</w:t>
      </w:r>
    </w:p>
    <w:p w14:paraId="74CF0198"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Training by Objectives</w:t>
      </w:r>
    </w:p>
    <w:p w14:paraId="447D191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It is easy to underestimate the complexity involved in the recruiting business. For those with years of experience, we simply accept it as "what we do." Yet the reality is in the wide world of selling, there are practically no other fields which require such a combination of analysis, consistency and quick-on-your-feet ability.</w:t>
      </w:r>
    </w:p>
    <w:p w14:paraId="0E39087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Consider the significant number and wide variety of the steps involved in completing a search. It is certainly true that in most sales fields, it requires multiple calls spread out over </w:t>
      </w:r>
      <w:proofErr w:type="gramStart"/>
      <w:r w:rsidRPr="00F76355">
        <w:rPr>
          <w:rFonts w:ascii="Arial" w:eastAsia="Times New Roman" w:hAnsi="Arial" w:cs="Arial"/>
          <w:color w:val="1B1C1D"/>
          <w:kern w:val="0"/>
          <w14:ligatures w14:val="none"/>
        </w:rPr>
        <w:t>a period of time</w:t>
      </w:r>
      <w:proofErr w:type="gramEnd"/>
      <w:r w:rsidRPr="00F76355">
        <w:rPr>
          <w:rFonts w:ascii="Arial" w:eastAsia="Times New Roman" w:hAnsi="Arial" w:cs="Arial"/>
          <w:color w:val="1B1C1D"/>
          <w:kern w:val="0"/>
          <w14:ligatures w14:val="none"/>
        </w:rPr>
        <w:t xml:space="preserve"> to complete the transaction. However, we not only have more than in any other area, but we have what they do not—a product that can say no!</w:t>
      </w:r>
    </w:p>
    <w:p w14:paraId="3D056C2E"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Now, that's a bit of an overstatement. Our "product" is not exactly a person; it is more the skills of the person. But nevertheless, in the most challenging forms of selling, the product does not say no. Ours does.</w:t>
      </w:r>
    </w:p>
    <w:p w14:paraId="14140318"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3480D1C4">
          <v:rect id="_x0000_i1056" style="width:0;height:1.5pt" o:hralign="center" o:hrstd="t" o:hrnoshade="t" o:hr="t" fillcolor="#1b1c1d" stroked="f"/>
        </w:pict>
      </w:r>
    </w:p>
    <w:p w14:paraId="5EC77626"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250C861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36</w:t>
      </w:r>
    </w:p>
    <w:p w14:paraId="6C81FF7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Of all the multiple steps in our selling process, perhaps the most difficult—and the most rewarding—is follow-up after </w:t>
      </w:r>
      <w:proofErr w:type="gramStart"/>
      <w:r w:rsidRPr="00F76355">
        <w:rPr>
          <w:rFonts w:ascii="Arial" w:eastAsia="Times New Roman" w:hAnsi="Arial" w:cs="Arial"/>
          <w:color w:val="1B1C1D"/>
          <w:kern w:val="0"/>
          <w14:ligatures w14:val="none"/>
        </w:rPr>
        <w:t>first</w:t>
      </w:r>
      <w:proofErr w:type="gramEnd"/>
      <w:r w:rsidRPr="00F76355">
        <w:rPr>
          <w:rFonts w:ascii="Arial" w:eastAsia="Times New Roman" w:hAnsi="Arial" w:cs="Arial"/>
          <w:color w:val="1B1C1D"/>
          <w:kern w:val="0"/>
          <w14:ligatures w14:val="none"/>
        </w:rPr>
        <w:t xml:space="preserve"> interview. Yet frankly, it is frequently not done well, even by experienced recruiters. By improving your skills in this area, you will be able to significantly increase production.</w:t>
      </w:r>
    </w:p>
    <w:p w14:paraId="52327EE0"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Greater complexity</w:t>
      </w:r>
    </w:p>
    <w:p w14:paraId="763A40F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Think about the problems in achieving real professionalism in this </w:t>
      </w:r>
      <w:proofErr w:type="gramStart"/>
      <w:r w:rsidRPr="00F76355">
        <w:rPr>
          <w:rFonts w:ascii="Arial" w:eastAsia="Times New Roman" w:hAnsi="Arial" w:cs="Arial"/>
          <w:color w:val="1B1C1D"/>
          <w:kern w:val="0"/>
          <w14:ligatures w14:val="none"/>
        </w:rPr>
        <w:t>area, and</w:t>
      </w:r>
      <w:proofErr w:type="gramEnd"/>
      <w:r w:rsidRPr="00F76355">
        <w:rPr>
          <w:rFonts w:ascii="Arial" w:eastAsia="Times New Roman" w:hAnsi="Arial" w:cs="Arial"/>
          <w:color w:val="1B1C1D"/>
          <w:kern w:val="0"/>
          <w14:ligatures w14:val="none"/>
        </w:rPr>
        <w:t xml:space="preserve"> contrast with earlier portions of the search process.</w:t>
      </w:r>
    </w:p>
    <w:p w14:paraId="33DA817F"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One of the reasons this is more difficult to master is the multiplicity of options. Yes, real recruiting—if you do it right—takes a good while to learn. You need to open the call, present the opportunity, realize that there are five possibilities to be achieved in the call and take full advantage of them, master rebuttals and so forth. Yet really, if you look only at the single purpose of recruiting the candidate, he or she is going to respond in three ways: yes, no or maybe. You need to learn to deal with each.</w:t>
      </w:r>
    </w:p>
    <w:p w14:paraId="60A6A91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By contrast, there might be 10 or more questions to be asked in a candidate debriefing call plus those requiring individual specificity, and there are many different responses you might get to each question. Every one of these requires skill and practice to learn.</w:t>
      </w:r>
    </w:p>
    <w:p w14:paraId="74B1F44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Lack of repetition</w:t>
      </w:r>
    </w:p>
    <w:p w14:paraId="69F44916"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Then consider the fact that you really don't have an opportunity to do this very often. Oh, sure, after some years on a desk, it adds up. But really, how </w:t>
      </w:r>
      <w:proofErr w:type="gramStart"/>
      <w:r w:rsidRPr="00F76355">
        <w:rPr>
          <w:rFonts w:ascii="Arial" w:eastAsia="Times New Roman" w:hAnsi="Arial" w:cs="Arial"/>
          <w:color w:val="1B1C1D"/>
          <w:kern w:val="0"/>
          <w14:ligatures w14:val="none"/>
        </w:rPr>
        <w:t>frequently</w:t>
      </w:r>
      <w:proofErr w:type="gramEnd"/>
      <w:r w:rsidRPr="00F76355">
        <w:rPr>
          <w:rFonts w:ascii="Arial" w:eastAsia="Times New Roman" w:hAnsi="Arial" w:cs="Arial"/>
          <w:color w:val="1B1C1D"/>
          <w:kern w:val="0"/>
          <w14:ligatures w14:val="none"/>
        </w:rPr>
        <w:t xml:space="preserve"> does this happen? How many interviews do you set up per week? That's how many times you do follow-ups.</w:t>
      </w:r>
    </w:p>
    <w:p w14:paraId="5BA4CB5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 xml:space="preserve">By contrast, you can certainly make recruiting or marketing calls one after the other every day. If you analyze each call—focusing on what you did well or not well—and make corrections, you will get better. You can't do that </w:t>
      </w:r>
      <w:proofErr w:type="gramStart"/>
      <w:r w:rsidRPr="00F76355">
        <w:rPr>
          <w:rFonts w:ascii="Arial" w:eastAsia="Times New Roman" w:hAnsi="Arial" w:cs="Arial"/>
          <w:color w:val="1B1C1D"/>
          <w:kern w:val="0"/>
          <w14:ligatures w14:val="none"/>
        </w:rPr>
        <w:t>on debriefing</w:t>
      </w:r>
      <w:proofErr w:type="gramEnd"/>
      <w:r w:rsidRPr="00F76355">
        <w:rPr>
          <w:rFonts w:ascii="Arial" w:eastAsia="Times New Roman" w:hAnsi="Arial" w:cs="Arial"/>
          <w:color w:val="1B1C1D"/>
          <w:kern w:val="0"/>
          <w14:ligatures w14:val="none"/>
        </w:rPr>
        <w:t xml:space="preserve"> calls. It's just one today and one three days later, or however many interviews you set up. Possibly less and possibly more. But does the quantity lend itself to really perfecting your skills?</w:t>
      </w:r>
    </w:p>
    <w:p w14:paraId="5C1A06EC"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CFC0FB7">
          <v:rect id="_x0000_i1057" style="width:0;height:1.5pt" o:hralign="center" o:hrstd="t" o:hrnoshade="t" o:hr="t" fillcolor="#1b1c1d" stroked="f"/>
        </w:pict>
      </w:r>
    </w:p>
    <w:p w14:paraId="6D8873A8"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Perfecting the Follow-Up Call</w:t>
      </w:r>
    </w:p>
    <w:p w14:paraId="26C9F1C3"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37</w:t>
      </w:r>
    </w:p>
    <w:p w14:paraId="2C4C97E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Consider that if you are an excellent recruiter or marketer, but don't handle this one right, things are quite likely to fall apart. Suppose you simply put </w:t>
      </w:r>
      <w:proofErr w:type="gramStart"/>
      <w:r w:rsidRPr="00F76355">
        <w:rPr>
          <w:rFonts w:ascii="Arial" w:eastAsia="Times New Roman" w:hAnsi="Arial" w:cs="Arial"/>
          <w:color w:val="1B1C1D"/>
          <w:kern w:val="0"/>
          <w14:ligatures w14:val="none"/>
        </w:rPr>
        <w:t>candidate</w:t>
      </w:r>
      <w:proofErr w:type="gramEnd"/>
      <w:r w:rsidRPr="00F76355">
        <w:rPr>
          <w:rFonts w:ascii="Arial" w:eastAsia="Times New Roman" w:hAnsi="Arial" w:cs="Arial"/>
          <w:color w:val="1B1C1D"/>
          <w:kern w:val="0"/>
          <w14:ligatures w14:val="none"/>
        </w:rPr>
        <w:t xml:space="preserve"> together with </w:t>
      </w:r>
      <w:proofErr w:type="gramStart"/>
      <w:r w:rsidRPr="00F76355">
        <w:rPr>
          <w:rFonts w:ascii="Arial" w:eastAsia="Times New Roman" w:hAnsi="Arial" w:cs="Arial"/>
          <w:color w:val="1B1C1D"/>
          <w:kern w:val="0"/>
          <w14:ligatures w14:val="none"/>
        </w:rPr>
        <w:t>client</w:t>
      </w:r>
      <w:proofErr w:type="gramEnd"/>
      <w:r w:rsidRPr="00F76355">
        <w:rPr>
          <w:rFonts w:ascii="Arial" w:eastAsia="Times New Roman" w:hAnsi="Arial" w:cs="Arial"/>
          <w:color w:val="1B1C1D"/>
          <w:kern w:val="0"/>
          <w14:ligatures w14:val="none"/>
        </w:rPr>
        <w:t xml:space="preserve">. However, your skills did not allow you to add to the likelihood of the search coming together beyond that. If that were the case, you </w:t>
      </w:r>
      <w:proofErr w:type="gramStart"/>
      <w:r w:rsidRPr="00F76355">
        <w:rPr>
          <w:rFonts w:ascii="Arial" w:eastAsia="Times New Roman" w:hAnsi="Arial" w:cs="Arial"/>
          <w:color w:val="1B1C1D"/>
          <w:kern w:val="0"/>
          <w14:ligatures w14:val="none"/>
        </w:rPr>
        <w:t>might—might—</w:t>
      </w:r>
      <w:proofErr w:type="gramEnd"/>
      <w:r w:rsidRPr="00F76355">
        <w:rPr>
          <w:rFonts w:ascii="Arial" w:eastAsia="Times New Roman" w:hAnsi="Arial" w:cs="Arial"/>
          <w:color w:val="1B1C1D"/>
          <w:kern w:val="0"/>
          <w14:ligatures w14:val="none"/>
        </w:rPr>
        <w:t>have one-half of the production that should be yours. This call is a big part of achieving your potential.</w:t>
      </w:r>
    </w:p>
    <w:p w14:paraId="116BB556"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Unconsciously competent</w:t>
      </w:r>
    </w:p>
    <w:p w14:paraId="6C185DDC"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 other reason most recruiters really aren't as good at this as they should be is because they really do have to be quick on their feet. And that takes the right kind of training.</w:t>
      </w:r>
    </w:p>
    <w:p w14:paraId="7DD5B4E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Let's face it. If you are marketing a candidate, for example, you can have three or four rebuttals in front of you and perhaps a short list of other directions to go. You're all set. Sure, you need to be able to handle the material, but you can prepare for this. Whatever happens, the call is </w:t>
      </w:r>
      <w:proofErr w:type="gramStart"/>
      <w:r w:rsidRPr="00F76355">
        <w:rPr>
          <w:rFonts w:ascii="Arial" w:eastAsia="Times New Roman" w:hAnsi="Arial" w:cs="Arial"/>
          <w:color w:val="1B1C1D"/>
          <w:kern w:val="0"/>
          <w14:ligatures w14:val="none"/>
        </w:rPr>
        <w:t>really not</w:t>
      </w:r>
      <w:proofErr w:type="gramEnd"/>
      <w:r w:rsidRPr="00F76355">
        <w:rPr>
          <w:rFonts w:ascii="Arial" w:eastAsia="Times New Roman" w:hAnsi="Arial" w:cs="Arial"/>
          <w:color w:val="1B1C1D"/>
          <w:kern w:val="0"/>
          <w14:ligatures w14:val="none"/>
        </w:rPr>
        <w:t xml:space="preserve"> likely to present anything you haven't heard before.</w:t>
      </w:r>
    </w:p>
    <w:p w14:paraId="0A8A2F6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Follow-</w:t>
      </w:r>
      <w:proofErr w:type="gramStart"/>
      <w:r w:rsidRPr="00F76355">
        <w:rPr>
          <w:rFonts w:ascii="Arial" w:eastAsia="Times New Roman" w:hAnsi="Arial" w:cs="Arial"/>
          <w:color w:val="1B1C1D"/>
          <w:kern w:val="0"/>
          <w14:ligatures w14:val="none"/>
        </w:rPr>
        <w:t>up is</w:t>
      </w:r>
      <w:proofErr w:type="gramEnd"/>
      <w:r w:rsidRPr="00F76355">
        <w:rPr>
          <w:rFonts w:ascii="Arial" w:eastAsia="Times New Roman" w:hAnsi="Arial" w:cs="Arial"/>
          <w:color w:val="1B1C1D"/>
          <w:kern w:val="0"/>
          <w14:ligatures w14:val="none"/>
        </w:rPr>
        <w:t xml:space="preserve"> different. Take a look a few chapters back, and think about little things like reinforcing the positives, acknowledge before rebutting, </w:t>
      </w:r>
      <w:proofErr w:type="gramStart"/>
      <w:r w:rsidRPr="00F76355">
        <w:rPr>
          <w:rFonts w:ascii="Arial" w:eastAsia="Times New Roman" w:hAnsi="Arial" w:cs="Arial"/>
          <w:color w:val="1B1C1D"/>
          <w:kern w:val="0"/>
          <w14:ligatures w14:val="none"/>
        </w:rPr>
        <w:t>minimize</w:t>
      </w:r>
      <w:proofErr w:type="gramEnd"/>
      <w:r w:rsidRPr="00F76355">
        <w:rPr>
          <w:rFonts w:ascii="Arial" w:eastAsia="Times New Roman" w:hAnsi="Arial" w:cs="Arial"/>
          <w:color w:val="1B1C1D"/>
          <w:kern w:val="0"/>
          <w14:ligatures w14:val="none"/>
        </w:rPr>
        <w:t>, sidesteps and redirect and a few other points. These are instant responses that are needed.</w:t>
      </w:r>
    </w:p>
    <w:p w14:paraId="724862E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It is true that at the top of your debriefing form you should have reminders. But these, while useful, are just reminders. You're the one who </w:t>
      </w:r>
      <w:proofErr w:type="gramStart"/>
      <w:r w:rsidRPr="00F76355">
        <w:rPr>
          <w:rFonts w:ascii="Arial" w:eastAsia="Times New Roman" w:hAnsi="Arial" w:cs="Arial"/>
          <w:color w:val="1B1C1D"/>
          <w:kern w:val="0"/>
          <w14:ligatures w14:val="none"/>
        </w:rPr>
        <w:t>has to</w:t>
      </w:r>
      <w:proofErr w:type="gramEnd"/>
      <w:r w:rsidRPr="00F76355">
        <w:rPr>
          <w:rFonts w:ascii="Arial" w:eastAsia="Times New Roman" w:hAnsi="Arial" w:cs="Arial"/>
          <w:color w:val="1B1C1D"/>
          <w:kern w:val="0"/>
          <w14:ligatures w14:val="none"/>
        </w:rPr>
        <w:t xml:space="preserve"> build them in immediately, and you really can't prepare because you don't know when </w:t>
      </w:r>
      <w:proofErr w:type="gramStart"/>
      <w:r w:rsidRPr="00F76355">
        <w:rPr>
          <w:rFonts w:ascii="Arial" w:eastAsia="Times New Roman" w:hAnsi="Arial" w:cs="Arial"/>
          <w:color w:val="1B1C1D"/>
          <w:kern w:val="0"/>
          <w14:ligatures w14:val="none"/>
        </w:rPr>
        <w:t>it's</w:t>
      </w:r>
      <w:proofErr w:type="gramEnd"/>
      <w:r w:rsidRPr="00F76355">
        <w:rPr>
          <w:rFonts w:ascii="Arial" w:eastAsia="Times New Roman" w:hAnsi="Arial" w:cs="Arial"/>
          <w:color w:val="1B1C1D"/>
          <w:kern w:val="0"/>
          <w14:ligatures w14:val="none"/>
        </w:rPr>
        <w:t xml:space="preserve"> going to be needed. But it will be needed. You have to more </w:t>
      </w:r>
      <w:proofErr w:type="gramStart"/>
      <w:r w:rsidRPr="00F76355">
        <w:rPr>
          <w:rFonts w:ascii="Arial" w:eastAsia="Times New Roman" w:hAnsi="Arial" w:cs="Arial"/>
          <w:color w:val="1B1C1D"/>
          <w:kern w:val="0"/>
          <w14:ligatures w14:val="none"/>
        </w:rPr>
        <w:t>than</w:t>
      </w:r>
      <w:proofErr w:type="gramEnd"/>
      <w:r w:rsidRPr="00F76355">
        <w:rPr>
          <w:rFonts w:ascii="Arial" w:eastAsia="Times New Roman" w:hAnsi="Arial" w:cs="Arial"/>
          <w:color w:val="1B1C1D"/>
          <w:kern w:val="0"/>
          <w14:ligatures w14:val="none"/>
        </w:rPr>
        <w:t xml:space="preserve"> know; you </w:t>
      </w:r>
      <w:proofErr w:type="gramStart"/>
      <w:r w:rsidRPr="00F76355">
        <w:rPr>
          <w:rFonts w:ascii="Arial" w:eastAsia="Times New Roman" w:hAnsi="Arial" w:cs="Arial"/>
          <w:color w:val="1B1C1D"/>
          <w:kern w:val="0"/>
          <w14:ligatures w14:val="none"/>
        </w:rPr>
        <w:t>have to</w:t>
      </w:r>
      <w:proofErr w:type="gramEnd"/>
      <w:r w:rsidRPr="00F76355">
        <w:rPr>
          <w:rFonts w:ascii="Arial" w:eastAsia="Times New Roman" w:hAnsi="Arial" w:cs="Arial"/>
          <w:color w:val="1B1C1D"/>
          <w:kern w:val="0"/>
          <w14:ligatures w14:val="none"/>
        </w:rPr>
        <w:t xml:space="preserve"> do. Right now!</w:t>
      </w:r>
    </w:p>
    <w:p w14:paraId="5E06D00B"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You can only rely on your skills</w:t>
      </w:r>
    </w:p>
    <w:p w14:paraId="466822B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Let's repeat this, just to lend a little more focus to our problem.</w:t>
      </w:r>
    </w:p>
    <w:p w14:paraId="2408B5D3"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This is a major step in completing any search. It requires more sophisticated skills in achieving true competency than any of the</w:t>
      </w:r>
    </w:p>
    <w:p w14:paraId="7D343657"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7CF3AC34">
          <v:rect id="_x0000_i1058" style="width:0;height:1.5pt" o:hralign="center" o:hrstd="t" o:hrnoshade="t" o:hr="t" fillcolor="#1b1c1d" stroked="f"/>
        </w:pict>
      </w:r>
    </w:p>
    <w:p w14:paraId="5715ADE0"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75BC5765"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38</w:t>
      </w:r>
    </w:p>
    <w:p w14:paraId="5571A28B"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areas that have occurred previously in the search process. You cannot computerize this. You cannot utilize software, A.I., LinkedIn, texting or any of the other tools on which many rely. It is you standing alone, personally following up with the candidate. A professional job will significantly improve your odds. If your skills are not at the highest level, you will not improve your odds at all.</w:t>
      </w:r>
    </w:p>
    <w:p w14:paraId="03759B3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We will address some serious closes that will be highly effective for you. Lots of them. No matter how good or how experienced you are, they will be needed. But doing things right here makes everything that comes later a lot easier.</w:t>
      </w:r>
    </w:p>
    <w:p w14:paraId="51D07C53"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So how do you master this step?</w:t>
      </w:r>
    </w:p>
    <w:p w14:paraId="463E52D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There's a pretty good chance you know the answer to this.</w:t>
      </w:r>
    </w:p>
    <w:p w14:paraId="5FFD0860"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Do you have skills in any area of sports or </w:t>
      </w:r>
      <w:proofErr w:type="gramStart"/>
      <w:r w:rsidRPr="00F76355">
        <w:rPr>
          <w:rFonts w:ascii="Arial" w:eastAsia="Times New Roman" w:hAnsi="Arial" w:cs="Arial"/>
          <w:color w:val="1B1C1D"/>
          <w:kern w:val="0"/>
          <w14:ligatures w14:val="none"/>
        </w:rPr>
        <w:t>hobby</w:t>
      </w:r>
      <w:proofErr w:type="gramEnd"/>
      <w:r w:rsidRPr="00F76355">
        <w:rPr>
          <w:rFonts w:ascii="Arial" w:eastAsia="Times New Roman" w:hAnsi="Arial" w:cs="Arial"/>
          <w:color w:val="1B1C1D"/>
          <w:kern w:val="0"/>
          <w14:ligatures w14:val="none"/>
        </w:rPr>
        <w:t>? Are you good at it, or do you know someone who is? How did they get proficient?</w:t>
      </w:r>
    </w:p>
    <w:p w14:paraId="093737E6"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Here's how. Instruction. Concentration. Dedicated specific practice. Repetition. Feedback. And repeat.</w:t>
      </w:r>
    </w:p>
    <w:p w14:paraId="2668310C"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That's it. You need to do the same.</w:t>
      </w:r>
    </w:p>
    <w:p w14:paraId="062E5F9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 are getting the </w:t>
      </w:r>
      <w:proofErr w:type="gramStart"/>
      <w:r w:rsidRPr="00F76355">
        <w:rPr>
          <w:rFonts w:ascii="Arial" w:eastAsia="Times New Roman" w:hAnsi="Arial" w:cs="Arial"/>
          <w:color w:val="1B1C1D"/>
          <w:kern w:val="0"/>
          <w14:ligatures w14:val="none"/>
        </w:rPr>
        <w:t>instruction</w:t>
      </w:r>
      <w:proofErr w:type="gramEnd"/>
      <w:r w:rsidRPr="00F76355">
        <w:rPr>
          <w:rFonts w:ascii="Arial" w:eastAsia="Times New Roman" w:hAnsi="Arial" w:cs="Arial"/>
          <w:color w:val="1B1C1D"/>
          <w:kern w:val="0"/>
          <w14:ligatures w14:val="none"/>
        </w:rPr>
        <w:t xml:space="preserve"> right now. When you complete this book, you need to start over. You need to highlight, repeat and focus.</w:t>
      </w:r>
    </w:p>
    <w:p w14:paraId="3C151F1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The truth is that most people just read a business book and think they have improved in some way. Probably they haven't, or if so, only marginally. It takes concentration—genuine thought—to improve. One of the most impactful British parliamentarians of all time, Edmund Burke, observed that "Reading without reflecting is like eating without digesting." That's </w:t>
      </w:r>
      <w:proofErr w:type="gramStart"/>
      <w:r w:rsidRPr="00F76355">
        <w:rPr>
          <w:rFonts w:ascii="Arial" w:eastAsia="Times New Roman" w:hAnsi="Arial" w:cs="Arial"/>
          <w:color w:val="1B1C1D"/>
          <w:kern w:val="0"/>
          <w14:ligatures w14:val="none"/>
        </w:rPr>
        <w:t>pretty significant</w:t>
      </w:r>
      <w:proofErr w:type="gramEnd"/>
      <w:r w:rsidRPr="00F76355">
        <w:rPr>
          <w:rFonts w:ascii="Arial" w:eastAsia="Times New Roman" w:hAnsi="Arial" w:cs="Arial"/>
          <w:color w:val="1B1C1D"/>
          <w:kern w:val="0"/>
          <w14:ligatures w14:val="none"/>
        </w:rPr>
        <w:t>, and you ought to give it some consideration.</w:t>
      </w:r>
    </w:p>
    <w:p w14:paraId="1156479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Dedicated specific practice</w:t>
      </w:r>
    </w:p>
    <w:p w14:paraId="36043E7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What does this mean? It means you need to set up a series of calls which you practice on the phone with a partner. If you run a sole</w:t>
      </w:r>
    </w:p>
    <w:p w14:paraId="5BDD75A8"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B224718">
          <v:rect id="_x0000_i1059" style="width:0;height:1.5pt" o:hralign="center" o:hrstd="t" o:hrnoshade="t" o:hr="t" fillcolor="#1b1c1d" stroked="f"/>
        </w:pict>
      </w:r>
    </w:p>
    <w:p w14:paraId="59F795BB"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Perfecting the Follow-Up Call</w:t>
      </w:r>
    </w:p>
    <w:p w14:paraId="0A380FC3"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39</w:t>
      </w:r>
    </w:p>
    <w:p w14:paraId="23C163B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practitioner operation, you need to find someone. We'll show you how later. These calls need to reflect as closely as possible the real calls which you will encounter. There should be a variety of them. You need to practice, practice, practice. You cannot go on stage without rehearsal and expect to do well.</w:t>
      </w:r>
    </w:p>
    <w:p w14:paraId="4D1C107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Consider this. In a Broadway play, the actors or actresses need to learn their lines on their own, which is quite time-consuming. But then they do </w:t>
      </w:r>
      <w:proofErr w:type="gramStart"/>
      <w:r w:rsidRPr="00F76355">
        <w:rPr>
          <w:rFonts w:ascii="Arial" w:eastAsia="Times New Roman" w:hAnsi="Arial" w:cs="Arial"/>
          <w:color w:val="1B1C1D"/>
          <w:kern w:val="0"/>
          <w14:ligatures w14:val="none"/>
        </w:rPr>
        <w:t>full stage</w:t>
      </w:r>
      <w:proofErr w:type="gramEnd"/>
      <w:r w:rsidRPr="00F76355">
        <w:rPr>
          <w:rFonts w:ascii="Arial" w:eastAsia="Times New Roman" w:hAnsi="Arial" w:cs="Arial"/>
          <w:color w:val="1B1C1D"/>
          <w:kern w:val="0"/>
          <w14:ligatures w14:val="none"/>
        </w:rPr>
        <w:t xml:space="preserve"> rehearsals, typically three times a week for a month. These rehearsals take 2 to 4 hours. And it continues in between performances as well, focusing on errors or improvement.</w:t>
      </w:r>
    </w:p>
    <w:p w14:paraId="48B0980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 can add up the amount of time </w:t>
      </w:r>
      <w:proofErr w:type="gramStart"/>
      <w:r w:rsidRPr="00F76355">
        <w:rPr>
          <w:rFonts w:ascii="Arial" w:eastAsia="Times New Roman" w:hAnsi="Arial" w:cs="Arial"/>
          <w:color w:val="1B1C1D"/>
          <w:kern w:val="0"/>
          <w14:ligatures w14:val="none"/>
        </w:rPr>
        <w:t>that</w:t>
      </w:r>
      <w:proofErr w:type="gramEnd"/>
      <w:r w:rsidRPr="00F76355">
        <w:rPr>
          <w:rFonts w:ascii="Arial" w:eastAsia="Times New Roman" w:hAnsi="Arial" w:cs="Arial"/>
          <w:color w:val="1B1C1D"/>
          <w:kern w:val="0"/>
          <w14:ligatures w14:val="none"/>
        </w:rPr>
        <w:t xml:space="preserve"> requires, though it depends upon the play. But that's a lot of time, isn't it? How long do you think it would take you to get truly proficient at the rehearsal of this critically important portion of the search process? A lot more time than you're spending right now.</w:t>
      </w:r>
    </w:p>
    <w:p w14:paraId="39C4DC25"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A professional</w:t>
      </w:r>
    </w:p>
    <w:p w14:paraId="503E5999"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There is a story told among professional speakers about John Barrymore, a famous screen actor. But at the time of the story, he was a stage actor on Broadway—this means live performances—and was acclaimed for his role in Hamlet. A newspaper reporter wanted to interview him. Barrymore </w:t>
      </w:r>
      <w:proofErr w:type="gramStart"/>
      <w:r w:rsidRPr="00F76355">
        <w:rPr>
          <w:rFonts w:ascii="Arial" w:eastAsia="Times New Roman" w:hAnsi="Arial" w:cs="Arial"/>
          <w:color w:val="1B1C1D"/>
          <w:kern w:val="0"/>
          <w14:ligatures w14:val="none"/>
        </w:rPr>
        <w:t>agreed, but</w:t>
      </w:r>
      <w:proofErr w:type="gramEnd"/>
      <w:r w:rsidRPr="00F76355">
        <w:rPr>
          <w:rFonts w:ascii="Arial" w:eastAsia="Times New Roman" w:hAnsi="Arial" w:cs="Arial"/>
          <w:color w:val="1B1C1D"/>
          <w:kern w:val="0"/>
          <w14:ligatures w14:val="none"/>
        </w:rPr>
        <w:t xml:space="preserve"> said he would have to move the time back due to a three-hour rehearsal he had that afternoon.</w:t>
      </w:r>
    </w:p>
    <w:p w14:paraId="03001A7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The reporter was surprised.</w:t>
      </w:r>
    </w:p>
    <w:p w14:paraId="3604704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"Mr. Barrymore," he said, "You have done over 200 performances of Hamlet, and all the critics acknowledge you as a genius at your trade. Yet you're doing three-hour rehearsals?"</w:t>
      </w:r>
    </w:p>
    <w:p w14:paraId="6353D884"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"Young man," replied Barrymore, "Let me tell you something about geniuses. If they stop practicing and improving, they stop being geniuses."</w:t>
      </w:r>
    </w:p>
    <w:p w14:paraId="22A61B71"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5D0E3577">
          <v:rect id="_x0000_i1060" style="width:0;height:1.5pt" o:hralign="center" o:hrstd="t" o:hrnoshade="t" o:hr="t" fillcolor="#1b1c1d" stroked="f"/>
        </w:pict>
      </w:r>
    </w:p>
    <w:p w14:paraId="59778F92"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5ACBC5DB"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40</w:t>
      </w:r>
    </w:p>
    <w:p w14:paraId="56723906"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Role playing</w:t>
      </w:r>
    </w:p>
    <w:p w14:paraId="77028C8B"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This, for our industry, is not called rehearsal but is rather referred to as role-playing. It is extraordinarily useful in all facets of our industry. There is a great deal more complexity involved in doing this right than what we are addressing here, but there is no reason to repeat material you can get elsewhere. It is covered in an entire chapter of the book, </w:t>
      </w:r>
      <w:r w:rsidRPr="00F76355">
        <w:rPr>
          <w:rFonts w:ascii="Arial" w:eastAsia="Times New Roman" w:hAnsi="Arial" w:cs="Arial"/>
          <w:i/>
          <w:iCs/>
          <w:color w:val="1B1C1D"/>
          <w:kern w:val="0"/>
          <w:bdr w:val="none" w:sz="0" w:space="0" w:color="auto" w:frame="1"/>
          <w14:ligatures w14:val="none"/>
        </w:rPr>
        <w:t>Breakthrough! 2.0</w:t>
      </w:r>
      <w:r w:rsidRPr="00F76355">
        <w:rPr>
          <w:rFonts w:ascii="Arial" w:eastAsia="Times New Roman" w:hAnsi="Arial" w:cs="Arial"/>
          <w:color w:val="1B1C1D"/>
          <w:kern w:val="0"/>
          <w14:ligatures w14:val="none"/>
        </w:rPr>
        <w:t>, which specifically addresses improving the skills of experienced recruiters.</w:t>
      </w:r>
    </w:p>
    <w:p w14:paraId="37D6A9E1"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Feedback</w:t>
      </w:r>
    </w:p>
    <w:p w14:paraId="4140007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The other thing you need to maximize </w:t>
      </w:r>
      <w:proofErr w:type="gramStart"/>
      <w:r w:rsidRPr="00F76355">
        <w:rPr>
          <w:rFonts w:ascii="Arial" w:eastAsia="Times New Roman" w:hAnsi="Arial" w:cs="Arial"/>
          <w:color w:val="1B1C1D"/>
          <w:kern w:val="0"/>
          <w14:ligatures w14:val="none"/>
        </w:rPr>
        <w:t>results</w:t>
      </w:r>
      <w:proofErr w:type="gramEnd"/>
      <w:r w:rsidRPr="00F76355">
        <w:rPr>
          <w:rFonts w:ascii="Arial" w:eastAsia="Times New Roman" w:hAnsi="Arial" w:cs="Arial"/>
          <w:color w:val="1B1C1D"/>
          <w:kern w:val="0"/>
          <w14:ligatures w14:val="none"/>
        </w:rPr>
        <w:t xml:space="preserve"> that will occur as a direct result of doing this properly is a </w:t>
      </w:r>
      <w:proofErr w:type="gramStart"/>
      <w:r w:rsidRPr="00F76355">
        <w:rPr>
          <w:rFonts w:ascii="Arial" w:eastAsia="Times New Roman" w:hAnsi="Arial" w:cs="Arial"/>
          <w:color w:val="1B1C1D"/>
          <w:kern w:val="0"/>
          <w14:ligatures w14:val="none"/>
        </w:rPr>
        <w:t>partner—a committed</w:t>
      </w:r>
      <w:proofErr w:type="gramEnd"/>
      <w:r w:rsidRPr="00F76355">
        <w:rPr>
          <w:rFonts w:ascii="Arial" w:eastAsia="Times New Roman" w:hAnsi="Arial" w:cs="Arial"/>
          <w:color w:val="1B1C1D"/>
          <w:kern w:val="0"/>
          <w14:ligatures w14:val="none"/>
        </w:rPr>
        <w:t xml:space="preserve"> partner who pays attention. And, while you could compensate for this, ideally you should have more than one.</w:t>
      </w:r>
    </w:p>
    <w:p w14:paraId="4F5ECC5E"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Doing something </w:t>
      </w:r>
      <w:proofErr w:type="gramStart"/>
      <w:r w:rsidRPr="00F76355">
        <w:rPr>
          <w:rFonts w:ascii="Arial" w:eastAsia="Times New Roman" w:hAnsi="Arial" w:cs="Arial"/>
          <w:color w:val="1B1C1D"/>
          <w:kern w:val="0"/>
          <w14:ligatures w14:val="none"/>
        </w:rPr>
        <w:t>over and over again</w:t>
      </w:r>
      <w:proofErr w:type="gramEnd"/>
      <w:r w:rsidRPr="00F76355">
        <w:rPr>
          <w:rFonts w:ascii="Arial" w:eastAsia="Times New Roman" w:hAnsi="Arial" w:cs="Arial"/>
          <w:color w:val="1B1C1D"/>
          <w:kern w:val="0"/>
          <w14:ligatures w14:val="none"/>
        </w:rPr>
        <w:t xml:space="preserve"> by yourself is generally useful in an individual activity. You can practice your jumps if you are a figure skater or your shots if you're a skeet shooter or free throws if you are a basketball player on your own. You get feedback by whether you hit the target or not. But something </w:t>
      </w:r>
      <w:proofErr w:type="gramStart"/>
      <w:r w:rsidRPr="00F76355">
        <w:rPr>
          <w:rFonts w:ascii="Arial" w:eastAsia="Times New Roman" w:hAnsi="Arial" w:cs="Arial"/>
          <w:color w:val="1B1C1D"/>
          <w:kern w:val="0"/>
          <w14:ligatures w14:val="none"/>
        </w:rPr>
        <w:t>that by</w:t>
      </w:r>
      <w:proofErr w:type="gramEnd"/>
      <w:r w:rsidRPr="00F76355">
        <w:rPr>
          <w:rFonts w:ascii="Arial" w:eastAsia="Times New Roman" w:hAnsi="Arial" w:cs="Arial"/>
          <w:color w:val="1B1C1D"/>
          <w:kern w:val="0"/>
          <w14:ligatures w14:val="none"/>
        </w:rPr>
        <w:t xml:space="preserve"> necessity involves interacting with other </w:t>
      </w:r>
      <w:proofErr w:type="gramStart"/>
      <w:r w:rsidRPr="00F76355">
        <w:rPr>
          <w:rFonts w:ascii="Arial" w:eastAsia="Times New Roman" w:hAnsi="Arial" w:cs="Arial"/>
          <w:color w:val="1B1C1D"/>
          <w:kern w:val="0"/>
          <w14:ligatures w14:val="none"/>
        </w:rPr>
        <w:t>people—</w:t>
      </w:r>
      <w:proofErr w:type="gramEnd"/>
      <w:r w:rsidRPr="00F76355">
        <w:rPr>
          <w:rFonts w:ascii="Arial" w:eastAsia="Times New Roman" w:hAnsi="Arial" w:cs="Arial"/>
          <w:color w:val="1B1C1D"/>
          <w:kern w:val="0"/>
          <w14:ligatures w14:val="none"/>
        </w:rPr>
        <w:t>especially with a multitude of options that could occur—requires genuine information and is very difficult to achieve all by yourself.</w:t>
      </w:r>
    </w:p>
    <w:p w14:paraId="02D304A6"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Yes, you can and should record your calls and listen to them. But once again, how often do you do a live follow-up? You can </w:t>
      </w:r>
      <w:proofErr w:type="gramStart"/>
      <w:r w:rsidRPr="00F76355">
        <w:rPr>
          <w:rFonts w:ascii="Arial" w:eastAsia="Times New Roman" w:hAnsi="Arial" w:cs="Arial"/>
          <w:color w:val="1B1C1D"/>
          <w:kern w:val="0"/>
          <w14:ligatures w14:val="none"/>
        </w:rPr>
        <w:t>critique</w:t>
      </w:r>
      <w:proofErr w:type="gramEnd"/>
      <w:r w:rsidRPr="00F76355">
        <w:rPr>
          <w:rFonts w:ascii="Arial" w:eastAsia="Times New Roman" w:hAnsi="Arial" w:cs="Arial"/>
          <w:color w:val="1B1C1D"/>
          <w:kern w:val="0"/>
          <w14:ligatures w14:val="none"/>
        </w:rPr>
        <w:t xml:space="preserve"> your calls in this manner. But if you only have two follow-ups after interviews a week—meaning two interviews—how long will it take you to maximize your skills? A long time. The Athenians had a phrase that was picked up by the Romans: "Repetition is the mother of all learning." You won't get there if all you do is on-the-job learning.</w:t>
      </w:r>
    </w:p>
    <w:p w14:paraId="7466074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Without feedback, you may simply be practicing your mistakes. You need an informed partner to do this role-playing, to point out your mistakes, to repeat the scenarios until you get it right—and you need to be a serious partner for him as well.</w:t>
      </w:r>
    </w:p>
    <w:p w14:paraId="0931363D"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525F698">
          <v:rect id="_x0000_i1061" style="width:0;height:1.5pt" o:hralign="center" o:hrstd="t" o:hrnoshade="t" o:hr="t" fillcolor="#1b1c1d" stroked="f"/>
        </w:pict>
      </w:r>
    </w:p>
    <w:p w14:paraId="3FFA82AC"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0873E963"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41</w:t>
      </w:r>
    </w:p>
    <w:p w14:paraId="61CD39D4"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Finding the right partner</w:t>
      </w:r>
    </w:p>
    <w:p w14:paraId="1930631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Now, you'll find that not everybody is willing to role-play in this manner. It should be part of regular </w:t>
      </w:r>
      <w:proofErr w:type="gramStart"/>
      <w:r w:rsidRPr="00F76355">
        <w:rPr>
          <w:rFonts w:ascii="Arial" w:eastAsia="Times New Roman" w:hAnsi="Arial" w:cs="Arial"/>
          <w:color w:val="1B1C1D"/>
          <w:kern w:val="0"/>
          <w14:ligatures w14:val="none"/>
        </w:rPr>
        <w:t>sales meetings, but</w:t>
      </w:r>
      <w:proofErr w:type="gramEnd"/>
      <w:r w:rsidRPr="00F76355">
        <w:rPr>
          <w:rFonts w:ascii="Arial" w:eastAsia="Times New Roman" w:hAnsi="Arial" w:cs="Arial"/>
          <w:color w:val="1B1C1D"/>
          <w:kern w:val="0"/>
          <w14:ligatures w14:val="none"/>
        </w:rPr>
        <w:t xml:space="preserve"> </w:t>
      </w:r>
      <w:proofErr w:type="gramStart"/>
      <w:r w:rsidRPr="00F76355">
        <w:rPr>
          <w:rFonts w:ascii="Arial" w:eastAsia="Times New Roman" w:hAnsi="Arial" w:cs="Arial"/>
          <w:color w:val="1B1C1D"/>
          <w:kern w:val="0"/>
          <w14:ligatures w14:val="none"/>
        </w:rPr>
        <w:t>frequently</w:t>
      </w:r>
      <w:proofErr w:type="gramEnd"/>
      <w:r w:rsidRPr="00F76355">
        <w:rPr>
          <w:rFonts w:ascii="Arial" w:eastAsia="Times New Roman" w:hAnsi="Arial" w:cs="Arial"/>
          <w:color w:val="1B1C1D"/>
          <w:kern w:val="0"/>
          <w14:ligatures w14:val="none"/>
        </w:rPr>
        <w:t xml:space="preserve"> isn't. A significant part of my telephone consulting business comes from exactly this area. Fairly often, I get calls from dedicated recruiters who simply can't find anybody in their office willing to put in the time and concentration to practice with them.</w:t>
      </w:r>
    </w:p>
    <w:p w14:paraId="70554FFA"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lastRenderedPageBreak/>
        <w:t>Sometimes they are from sole practitioner operations. But frequently not. The truth is that not everyone is motivated to improve. When we do telephone consulting, I am the role-playing partner and the "</w:t>
      </w:r>
      <w:proofErr w:type="spellStart"/>
      <w:r w:rsidRPr="00F76355">
        <w:rPr>
          <w:rFonts w:ascii="Arial" w:eastAsia="Times New Roman" w:hAnsi="Arial" w:cs="Arial"/>
          <w:color w:val="1B1C1D"/>
          <w:kern w:val="0"/>
          <w14:ligatures w14:val="none"/>
        </w:rPr>
        <w:t>critiquer</w:t>
      </w:r>
      <w:proofErr w:type="spellEnd"/>
      <w:r w:rsidRPr="00F76355">
        <w:rPr>
          <w:rFonts w:ascii="Arial" w:eastAsia="Times New Roman" w:hAnsi="Arial" w:cs="Arial"/>
          <w:color w:val="1B1C1D"/>
          <w:kern w:val="0"/>
          <w14:ligatures w14:val="none"/>
        </w:rPr>
        <w:t>."</w:t>
      </w:r>
    </w:p>
    <w:p w14:paraId="13EA0AA1"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I hold these people in high regard. They want to </w:t>
      </w:r>
      <w:proofErr w:type="gramStart"/>
      <w:r w:rsidRPr="00F76355">
        <w:rPr>
          <w:rFonts w:ascii="Arial" w:eastAsia="Times New Roman" w:hAnsi="Arial" w:cs="Arial"/>
          <w:color w:val="1B1C1D"/>
          <w:kern w:val="0"/>
          <w14:ligatures w14:val="none"/>
        </w:rPr>
        <w:t>improve, and</w:t>
      </w:r>
      <w:proofErr w:type="gramEnd"/>
      <w:r w:rsidRPr="00F76355">
        <w:rPr>
          <w:rFonts w:ascii="Arial" w:eastAsia="Times New Roman" w:hAnsi="Arial" w:cs="Arial"/>
          <w:color w:val="1B1C1D"/>
          <w:kern w:val="0"/>
          <w14:ligatures w14:val="none"/>
        </w:rPr>
        <w:t xml:space="preserve"> are willing to invest in their careers </w:t>
      </w:r>
      <w:proofErr w:type="gramStart"/>
      <w:r w:rsidRPr="00F76355">
        <w:rPr>
          <w:rFonts w:ascii="Arial" w:eastAsia="Times New Roman" w:hAnsi="Arial" w:cs="Arial"/>
          <w:color w:val="1B1C1D"/>
          <w:kern w:val="0"/>
          <w14:ligatures w14:val="none"/>
        </w:rPr>
        <w:t>despite the fact that</w:t>
      </w:r>
      <w:proofErr w:type="gramEnd"/>
      <w:r w:rsidRPr="00F76355">
        <w:rPr>
          <w:rFonts w:ascii="Arial" w:eastAsia="Times New Roman" w:hAnsi="Arial" w:cs="Arial"/>
          <w:color w:val="1B1C1D"/>
          <w:kern w:val="0"/>
          <w14:ligatures w14:val="none"/>
        </w:rPr>
        <w:t xml:space="preserve"> there is a limited corporate culture of learning in their office.</w:t>
      </w:r>
    </w:p>
    <w:p w14:paraId="14A6900B" w14:textId="77777777" w:rsidR="00F76355" w:rsidRPr="00F76355" w:rsidRDefault="00F76355" w:rsidP="00F76355">
      <w:pPr>
        <w:spacing w:after="0" w:line="240" w:lineRule="auto"/>
        <w:rPr>
          <w:rFonts w:ascii="Arial" w:eastAsia="Times New Roman" w:hAnsi="Arial" w:cs="Arial"/>
          <w:color w:val="1B1C1D"/>
          <w:kern w:val="0"/>
          <w14:ligatures w14:val="none"/>
        </w:rPr>
      </w:pPr>
      <w:r w:rsidRPr="00F76355">
        <w:rPr>
          <w:rFonts w:ascii="Arial" w:eastAsia="Times New Roman" w:hAnsi="Arial" w:cs="Arial"/>
          <w:b/>
          <w:bCs/>
          <w:color w:val="1B1C1D"/>
          <w:kern w:val="0"/>
          <w:bdr w:val="none" w:sz="0" w:space="0" w:color="auto" w:frame="1"/>
          <w14:ligatures w14:val="none"/>
        </w:rPr>
        <w:t>How to do it</w:t>
      </w:r>
    </w:p>
    <w:p w14:paraId="54F0A965"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You need to set up clear written out scenarios that your partner— taking the part of the candidate—needs to follow. You don't know what you're walking into, as in fact you would not in a real </w:t>
      </w:r>
      <w:proofErr w:type="gramStart"/>
      <w:r w:rsidRPr="00F76355">
        <w:rPr>
          <w:rFonts w:ascii="Arial" w:eastAsia="Times New Roman" w:hAnsi="Arial" w:cs="Arial"/>
          <w:color w:val="1B1C1D"/>
          <w:kern w:val="0"/>
          <w14:ligatures w14:val="none"/>
        </w:rPr>
        <w:t>follow up</w:t>
      </w:r>
      <w:proofErr w:type="gramEnd"/>
      <w:r w:rsidRPr="00F76355">
        <w:rPr>
          <w:rFonts w:ascii="Arial" w:eastAsia="Times New Roman" w:hAnsi="Arial" w:cs="Arial"/>
          <w:color w:val="1B1C1D"/>
          <w:kern w:val="0"/>
          <w14:ligatures w14:val="none"/>
        </w:rPr>
        <w:t xml:space="preserve">. The partner needs to play his or her role. Doing so requires some acting ability, but practice will improve your partner as well. You'll be surprised how you improve when you are taking the part of the </w:t>
      </w:r>
      <w:proofErr w:type="gramStart"/>
      <w:r w:rsidRPr="00F76355">
        <w:rPr>
          <w:rFonts w:ascii="Arial" w:eastAsia="Times New Roman" w:hAnsi="Arial" w:cs="Arial"/>
          <w:color w:val="1B1C1D"/>
          <w:kern w:val="0"/>
          <w14:ligatures w14:val="none"/>
        </w:rPr>
        <w:t>candidate</w:t>
      </w:r>
      <w:proofErr w:type="gramEnd"/>
      <w:r w:rsidRPr="00F76355">
        <w:rPr>
          <w:rFonts w:ascii="Arial" w:eastAsia="Times New Roman" w:hAnsi="Arial" w:cs="Arial"/>
          <w:color w:val="1B1C1D"/>
          <w:kern w:val="0"/>
          <w14:ligatures w14:val="none"/>
        </w:rPr>
        <w:t xml:space="preserve"> and you have a chance to </w:t>
      </w:r>
      <w:proofErr w:type="gramStart"/>
      <w:r w:rsidRPr="00F76355">
        <w:rPr>
          <w:rFonts w:ascii="Arial" w:eastAsia="Times New Roman" w:hAnsi="Arial" w:cs="Arial"/>
          <w:color w:val="1B1C1D"/>
          <w:kern w:val="0"/>
          <w14:ligatures w14:val="none"/>
        </w:rPr>
        <w:t>critique</w:t>
      </w:r>
      <w:proofErr w:type="gramEnd"/>
      <w:r w:rsidRPr="00F76355">
        <w:rPr>
          <w:rFonts w:ascii="Arial" w:eastAsia="Times New Roman" w:hAnsi="Arial" w:cs="Arial"/>
          <w:color w:val="1B1C1D"/>
          <w:kern w:val="0"/>
          <w14:ligatures w14:val="none"/>
        </w:rPr>
        <w:t xml:space="preserve"> someone else.</w:t>
      </w:r>
    </w:p>
    <w:p w14:paraId="2F9F78C2"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 xml:space="preserve">The partner needs to pay attention—and take specific notes—to show you what you did correctly or not. It is not enough to </w:t>
      </w:r>
      <w:proofErr w:type="gramStart"/>
      <w:r w:rsidRPr="00F76355">
        <w:rPr>
          <w:rFonts w:ascii="Arial" w:eastAsia="Times New Roman" w:hAnsi="Arial" w:cs="Arial"/>
          <w:color w:val="1B1C1D"/>
          <w:kern w:val="0"/>
          <w14:ligatures w14:val="none"/>
        </w:rPr>
        <w:t>say</w:t>
      </w:r>
      <w:proofErr w:type="gramEnd"/>
      <w:r w:rsidRPr="00F76355">
        <w:rPr>
          <w:rFonts w:ascii="Arial" w:eastAsia="Times New Roman" w:hAnsi="Arial" w:cs="Arial"/>
          <w:color w:val="1B1C1D"/>
          <w:kern w:val="0"/>
          <w14:ligatures w14:val="none"/>
        </w:rPr>
        <w:t xml:space="preserve"> "you did a decent job." The specific critique must be something </w:t>
      </w:r>
      <w:proofErr w:type="gramStart"/>
      <w:r w:rsidRPr="00F76355">
        <w:rPr>
          <w:rFonts w:ascii="Arial" w:eastAsia="Times New Roman" w:hAnsi="Arial" w:cs="Arial"/>
          <w:color w:val="1B1C1D"/>
          <w:kern w:val="0"/>
          <w14:ligatures w14:val="none"/>
        </w:rPr>
        <w:t>on</w:t>
      </w:r>
      <w:proofErr w:type="gramEnd"/>
      <w:r w:rsidRPr="00F76355">
        <w:rPr>
          <w:rFonts w:ascii="Arial" w:eastAsia="Times New Roman" w:hAnsi="Arial" w:cs="Arial"/>
          <w:color w:val="1B1C1D"/>
          <w:kern w:val="0"/>
          <w14:ligatures w14:val="none"/>
        </w:rPr>
        <w:t xml:space="preserve"> the order of "When I said I liked the </w:t>
      </w:r>
      <w:proofErr w:type="gramStart"/>
      <w:r w:rsidRPr="00F76355">
        <w:rPr>
          <w:rFonts w:ascii="Arial" w:eastAsia="Times New Roman" w:hAnsi="Arial" w:cs="Arial"/>
          <w:color w:val="1B1C1D"/>
          <w:kern w:val="0"/>
          <w14:ligatures w14:val="none"/>
        </w:rPr>
        <w:t>company,</w:t>
      </w:r>
      <w:proofErr w:type="gramEnd"/>
      <w:r w:rsidRPr="00F76355">
        <w:rPr>
          <w:rFonts w:ascii="Arial" w:eastAsia="Times New Roman" w:hAnsi="Arial" w:cs="Arial"/>
          <w:color w:val="1B1C1D"/>
          <w:kern w:val="0"/>
          <w14:ligatures w14:val="none"/>
        </w:rPr>
        <w:t xml:space="preserve"> you immediately went to </w:t>
      </w:r>
      <w:proofErr w:type="gramStart"/>
      <w:r w:rsidRPr="00F76355">
        <w:rPr>
          <w:rFonts w:ascii="Arial" w:eastAsia="Times New Roman" w:hAnsi="Arial" w:cs="Arial"/>
          <w:color w:val="1B1C1D"/>
          <w:kern w:val="0"/>
          <w14:ligatures w14:val="none"/>
        </w:rPr>
        <w:t>asking</w:t>
      </w:r>
      <w:proofErr w:type="gramEnd"/>
      <w:r w:rsidRPr="00F76355">
        <w:rPr>
          <w:rFonts w:ascii="Arial" w:eastAsia="Times New Roman" w:hAnsi="Arial" w:cs="Arial"/>
          <w:color w:val="1B1C1D"/>
          <w:kern w:val="0"/>
          <w14:ligatures w14:val="none"/>
        </w:rPr>
        <w:t xml:space="preserve"> me if potential had been discussed. A better choice would have been </w:t>
      </w:r>
      <w:proofErr w:type="gramStart"/>
      <w:r w:rsidRPr="00F76355">
        <w:rPr>
          <w:rFonts w:ascii="Arial" w:eastAsia="Times New Roman" w:hAnsi="Arial" w:cs="Arial"/>
          <w:color w:val="1B1C1D"/>
          <w:kern w:val="0"/>
          <w14:ligatures w14:val="none"/>
        </w:rPr>
        <w:t>pulling</w:t>
      </w:r>
      <w:proofErr w:type="gramEnd"/>
      <w:r w:rsidRPr="00F76355">
        <w:rPr>
          <w:rFonts w:ascii="Arial" w:eastAsia="Times New Roman" w:hAnsi="Arial" w:cs="Arial"/>
          <w:color w:val="1B1C1D"/>
          <w:kern w:val="0"/>
          <w14:ligatures w14:val="none"/>
        </w:rPr>
        <w:t xml:space="preserve"> out specifics as to why I liked the company."</w:t>
      </w:r>
    </w:p>
    <w:p w14:paraId="13E887FD"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See how the specificity improves the critique and your ability to correct mistakes? And then maybe a "let's do that scenario again."</w:t>
      </w:r>
    </w:p>
    <w:p w14:paraId="5AB5C2C2" w14:textId="77777777" w:rsidR="00F76355" w:rsidRPr="00F76355" w:rsidRDefault="00810E12" w:rsidP="00F76355">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1C71C8F6">
          <v:rect id="_x0000_i1062" style="width:0;height:1.5pt" o:hralign="center" o:hrstd="t" o:hrnoshade="t" o:hr="t" fillcolor="#1b1c1d" stroked="f"/>
        </w:pict>
      </w:r>
    </w:p>
    <w:p w14:paraId="09FD821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Closing for Recruiters!</w:t>
      </w:r>
    </w:p>
    <w:p w14:paraId="5D75731E" w14:textId="77777777" w:rsidR="00F76355" w:rsidRPr="00F76355" w:rsidRDefault="00F76355" w:rsidP="00F76355">
      <w:pPr>
        <w:spacing w:after="100" w:afterAutospacing="1"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42</w:t>
      </w:r>
    </w:p>
    <w:p w14:paraId="7DCE24E7"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Does this take some time? Yes. But will it improve your skills at this difficult but critical step significantly, and result in greatly increased production for you? Yes.</w:t>
      </w:r>
    </w:p>
    <w:p w14:paraId="686ABE68" w14:textId="77777777" w:rsidR="00F76355" w:rsidRPr="00F76355" w:rsidRDefault="00F76355" w:rsidP="00F76355">
      <w:pPr>
        <w:spacing w:after="240" w:line="240" w:lineRule="auto"/>
        <w:rPr>
          <w:rFonts w:ascii="Arial" w:eastAsia="Times New Roman" w:hAnsi="Arial" w:cs="Arial"/>
          <w:color w:val="1B1C1D"/>
          <w:kern w:val="0"/>
          <w14:ligatures w14:val="none"/>
        </w:rPr>
      </w:pPr>
      <w:r w:rsidRPr="00F76355">
        <w:rPr>
          <w:rFonts w:ascii="Arial" w:eastAsia="Times New Roman" w:hAnsi="Arial" w:cs="Arial"/>
          <w:color w:val="1B1C1D"/>
          <w:kern w:val="0"/>
          <w14:ligatures w14:val="none"/>
        </w:rPr>
        <w:t>In the next few chapters, we'll walk you through some scenarios and show you what we mean.</w:t>
      </w:r>
    </w:p>
    <w:p w14:paraId="2EF98D4D" w14:textId="77777777" w:rsidR="0041620E" w:rsidRPr="0041620E" w:rsidRDefault="0041620E" w:rsidP="0041620E">
      <w:pPr>
        <w:spacing w:after="120" w:line="240" w:lineRule="auto"/>
        <w:outlineLvl w:val="2"/>
        <w:rPr>
          <w:rFonts w:ascii="Arial" w:eastAsia="Times New Roman" w:hAnsi="Arial" w:cs="Arial"/>
          <w:b/>
          <w:bCs/>
          <w:color w:val="1B1C1D"/>
          <w:kern w:val="0"/>
          <w:sz w:val="27"/>
          <w:szCs w:val="27"/>
          <w14:ligatures w14:val="none"/>
        </w:rPr>
      </w:pPr>
      <w:r w:rsidRPr="0041620E">
        <w:rPr>
          <w:rFonts w:ascii="Arial" w:eastAsia="Times New Roman" w:hAnsi="Arial" w:cs="Arial"/>
          <w:b/>
          <w:bCs/>
          <w:color w:val="1B1C1D"/>
          <w:kern w:val="0"/>
          <w:sz w:val="27"/>
          <w:szCs w:val="27"/>
          <w14:ligatures w14:val="none"/>
        </w:rPr>
        <w:t>What I do, I understand." Part I</w:t>
      </w:r>
    </w:p>
    <w:p w14:paraId="36AE9B9D"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"What I hear, I forget. What I see, I remember. But what I do, I understand." - Confucius</w:t>
      </w:r>
    </w:p>
    <w:p w14:paraId="6394AB4D"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"The evidence is strong that the right kind of practice can turn someone of unremarkable production into a much better, even an exceptional, performer." - Geoff Colvin, Senior editor, Fortune Magazine, Talent is Overrated</w:t>
      </w:r>
    </w:p>
    <w:p w14:paraId="597C9DEF"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I have frequently been surprised at the comments of people who purchase the audio series of my book </w:t>
      </w:r>
      <w:r w:rsidRPr="0041620E">
        <w:rPr>
          <w:rFonts w:ascii="Arial" w:eastAsia="Times New Roman" w:hAnsi="Arial" w:cs="Arial"/>
          <w:b/>
          <w:bCs/>
          <w:color w:val="1B1C1D"/>
          <w:kern w:val="0"/>
          <w:bdr w:val="none" w:sz="0" w:space="0" w:color="auto" w:frame="1"/>
          <w14:ligatures w14:val="none"/>
        </w:rPr>
        <w:t>Real Recruiting</w:t>
      </w:r>
      <w:r w:rsidRPr="0041620E">
        <w:rPr>
          <w:rFonts w:ascii="Arial" w:eastAsia="Times New Roman" w:hAnsi="Arial" w:cs="Arial"/>
          <w:color w:val="1B1C1D"/>
          <w:kern w:val="0"/>
          <w14:ligatures w14:val="none"/>
        </w:rPr>
        <w:t xml:space="preserve">, who tell me how much they benefit in implementation of the material when the audio version is combined with the book. But what is equally useful is when they </w:t>
      </w:r>
      <w:proofErr w:type="gramStart"/>
      <w:r w:rsidRPr="0041620E">
        <w:rPr>
          <w:rFonts w:ascii="Arial" w:eastAsia="Times New Roman" w:hAnsi="Arial" w:cs="Arial"/>
          <w:color w:val="1B1C1D"/>
          <w:kern w:val="0"/>
          <w14:ligatures w14:val="none"/>
        </w:rPr>
        <w:t>actually practice</w:t>
      </w:r>
      <w:proofErr w:type="gramEnd"/>
      <w:r w:rsidRPr="0041620E">
        <w:rPr>
          <w:rFonts w:ascii="Arial" w:eastAsia="Times New Roman" w:hAnsi="Arial" w:cs="Arial"/>
          <w:color w:val="1B1C1D"/>
          <w:kern w:val="0"/>
          <w14:ligatures w14:val="none"/>
        </w:rPr>
        <w:t xml:space="preserve"> the material out loud and then rehearse in a role-playing scenario. This is particularly important in an area of so many possibilities as to how the candidate could respond. So, the next several chapters go beyond information and theory to show what we mean by demonstrations.</w:t>
      </w:r>
    </w:p>
    <w:p w14:paraId="1CC3C86C"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Let's walk through </w:t>
      </w:r>
      <w:proofErr w:type="gramStart"/>
      <w:r w:rsidRPr="0041620E">
        <w:rPr>
          <w:rFonts w:ascii="Arial" w:eastAsia="Times New Roman" w:hAnsi="Arial" w:cs="Arial"/>
          <w:color w:val="1B1C1D"/>
          <w:kern w:val="0"/>
          <w14:ligatures w14:val="none"/>
        </w:rPr>
        <w:t>a number of</w:t>
      </w:r>
      <w:proofErr w:type="gramEnd"/>
      <w:r w:rsidRPr="0041620E">
        <w:rPr>
          <w:rFonts w:ascii="Arial" w:eastAsia="Times New Roman" w:hAnsi="Arial" w:cs="Arial"/>
          <w:color w:val="1B1C1D"/>
          <w:kern w:val="0"/>
          <w14:ligatures w14:val="none"/>
        </w:rPr>
        <w:t xml:space="preserve"> role-playing scenarios. After you fully see the benefits of this, you can invent plenty on your own. And you should. Nevertheless, these examples will certainly give you an idea as to the merit of this very specific form of training.</w:t>
      </w:r>
    </w:p>
    <w:p w14:paraId="1DEC8E9C"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Let's presume you have a </w:t>
      </w:r>
      <w:proofErr w:type="gramStart"/>
      <w:r w:rsidRPr="0041620E">
        <w:rPr>
          <w:rFonts w:ascii="Arial" w:eastAsia="Times New Roman" w:hAnsi="Arial" w:cs="Arial"/>
          <w:color w:val="1B1C1D"/>
          <w:kern w:val="0"/>
          <w14:ligatures w14:val="none"/>
        </w:rPr>
        <w:t>partner</w:t>
      </w:r>
      <w:proofErr w:type="gramEnd"/>
      <w:r w:rsidRPr="0041620E">
        <w:rPr>
          <w:rFonts w:ascii="Arial" w:eastAsia="Times New Roman" w:hAnsi="Arial" w:cs="Arial"/>
          <w:color w:val="1B1C1D"/>
          <w:kern w:val="0"/>
          <w14:ligatures w14:val="none"/>
        </w:rPr>
        <w:t xml:space="preserve"> and you are following up after a first interview. We're going to give you the background of the situation you are following up on; your partner is going to have a scenario </w:t>
      </w:r>
      <w:proofErr w:type="gramStart"/>
      <w:r w:rsidRPr="0041620E">
        <w:rPr>
          <w:rFonts w:ascii="Arial" w:eastAsia="Times New Roman" w:hAnsi="Arial" w:cs="Arial"/>
          <w:color w:val="1B1C1D"/>
          <w:kern w:val="0"/>
          <w14:ligatures w14:val="none"/>
        </w:rPr>
        <w:t>taking</w:t>
      </w:r>
      <w:proofErr w:type="gramEnd"/>
      <w:r w:rsidRPr="0041620E">
        <w:rPr>
          <w:rFonts w:ascii="Arial" w:eastAsia="Times New Roman" w:hAnsi="Arial" w:cs="Arial"/>
          <w:color w:val="1B1C1D"/>
          <w:kern w:val="0"/>
          <w14:ligatures w14:val="none"/>
        </w:rPr>
        <w:t xml:space="preserve"> the part of the candidate. You are reading this now, so you know what you're going to walk </w:t>
      </w:r>
      <w:r w:rsidRPr="0041620E">
        <w:rPr>
          <w:rFonts w:ascii="Arial" w:eastAsia="Times New Roman" w:hAnsi="Arial" w:cs="Arial"/>
          <w:color w:val="1B1C1D"/>
          <w:kern w:val="0"/>
          <w14:ligatures w14:val="none"/>
        </w:rPr>
        <w:lastRenderedPageBreak/>
        <w:t xml:space="preserve">into. But let's pretend you didn't. These are obviously just examples of situations and niche markets. While you have your own area of specialization, simply </w:t>
      </w:r>
      <w:proofErr w:type="gramStart"/>
      <w:r w:rsidRPr="0041620E">
        <w:rPr>
          <w:rFonts w:ascii="Arial" w:eastAsia="Times New Roman" w:hAnsi="Arial" w:cs="Arial"/>
          <w:color w:val="1B1C1D"/>
          <w:kern w:val="0"/>
          <w14:ligatures w14:val="none"/>
        </w:rPr>
        <w:t>make adjustments</w:t>
      </w:r>
      <w:proofErr w:type="gramEnd"/>
      <w:r w:rsidRPr="0041620E">
        <w:rPr>
          <w:rFonts w:ascii="Arial" w:eastAsia="Times New Roman" w:hAnsi="Arial" w:cs="Arial"/>
          <w:color w:val="1B1C1D"/>
          <w:kern w:val="0"/>
          <w14:ligatures w14:val="none"/>
        </w:rPr>
        <w:t xml:space="preserve"> as appropriate.</w:t>
      </w:r>
    </w:p>
    <w:p w14:paraId="1727B311"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Don't worry if some of the problems we are setting up right now appear to be difficult. We are going to be covering quite a number of both rebuttals and serious closes throughout this book, and by the time you get through it, you will have the answers.</w:t>
      </w:r>
    </w:p>
    <w:p w14:paraId="690D5616"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Background:</w:t>
      </w:r>
    </w:p>
    <w:p w14:paraId="3FAC6BB3"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You are following up </w:t>
      </w:r>
      <w:proofErr w:type="gramStart"/>
      <w:r w:rsidRPr="0041620E">
        <w:rPr>
          <w:rFonts w:ascii="Arial" w:eastAsia="Times New Roman" w:hAnsi="Arial" w:cs="Arial"/>
          <w:color w:val="1B1C1D"/>
          <w:kern w:val="0"/>
          <w14:ligatures w14:val="none"/>
        </w:rPr>
        <w:t>on</w:t>
      </w:r>
      <w:proofErr w:type="gramEnd"/>
      <w:r w:rsidRPr="0041620E">
        <w:rPr>
          <w:rFonts w:ascii="Arial" w:eastAsia="Times New Roman" w:hAnsi="Arial" w:cs="Arial"/>
          <w:color w:val="1B1C1D"/>
          <w:kern w:val="0"/>
          <w14:ligatures w14:val="none"/>
        </w:rPr>
        <w:t xml:space="preserve"> an interview </w:t>
      </w:r>
      <w:proofErr w:type="gramStart"/>
      <w:r w:rsidRPr="0041620E">
        <w:rPr>
          <w:rFonts w:ascii="Arial" w:eastAsia="Times New Roman" w:hAnsi="Arial" w:cs="Arial"/>
          <w:color w:val="1B1C1D"/>
          <w:kern w:val="0"/>
          <w14:ligatures w14:val="none"/>
        </w:rPr>
        <w:t>at</w:t>
      </w:r>
      <w:proofErr w:type="gramEnd"/>
      <w:r w:rsidRPr="0041620E">
        <w:rPr>
          <w:rFonts w:ascii="Arial" w:eastAsia="Times New Roman" w:hAnsi="Arial" w:cs="Arial"/>
          <w:color w:val="1B1C1D"/>
          <w:kern w:val="0"/>
          <w14:ligatures w14:val="none"/>
        </w:rPr>
        <w:t xml:space="preserve"> </w:t>
      </w:r>
      <w:proofErr w:type="spellStart"/>
      <w:r w:rsidRPr="0041620E">
        <w:rPr>
          <w:rFonts w:ascii="Arial" w:eastAsia="Times New Roman" w:hAnsi="Arial" w:cs="Arial"/>
          <w:b/>
          <w:bCs/>
          <w:color w:val="1B1C1D"/>
          <w:kern w:val="0"/>
          <w:bdr w:val="none" w:sz="0" w:space="0" w:color="auto" w:frame="1"/>
          <w14:ligatures w14:val="none"/>
        </w:rPr>
        <w:t>Etrel</w:t>
      </w:r>
      <w:proofErr w:type="spellEnd"/>
      <w:r w:rsidRPr="0041620E">
        <w:rPr>
          <w:rFonts w:ascii="Arial" w:eastAsia="Times New Roman" w:hAnsi="Arial" w:cs="Arial"/>
          <w:b/>
          <w:bCs/>
          <w:color w:val="1B1C1D"/>
          <w:kern w:val="0"/>
          <w:bdr w:val="none" w:sz="0" w:space="0" w:color="auto" w:frame="1"/>
          <w14:ligatures w14:val="none"/>
        </w:rPr>
        <w:t xml:space="preserve"> Corporation</w:t>
      </w:r>
      <w:r w:rsidRPr="0041620E">
        <w:rPr>
          <w:rFonts w:ascii="Arial" w:eastAsia="Times New Roman" w:hAnsi="Arial" w:cs="Arial"/>
          <w:color w:val="1B1C1D"/>
          <w:kern w:val="0"/>
          <w14:ligatures w14:val="none"/>
        </w:rPr>
        <w:t xml:space="preserve">, a young fast-growing company with a good reputation in their field. You have never worked with them before, and this is the first candidate you have ever sent them. The candidate was qualified and interested when recruited, and the company was interested in meeting with him. He is at the lower end of the salary range. It was expected that the first interview would take about an hour. The hiring process consists of two interviews locally, and then an offer extended in person. The candidate has not called you after the interview and you find it necessary to call him. You have not spoken with the prospective client company </w:t>
      </w:r>
      <w:proofErr w:type="gramStart"/>
      <w:r w:rsidRPr="0041620E">
        <w:rPr>
          <w:rFonts w:ascii="Arial" w:eastAsia="Times New Roman" w:hAnsi="Arial" w:cs="Arial"/>
          <w:color w:val="1B1C1D"/>
          <w:kern w:val="0"/>
          <w14:ligatures w14:val="none"/>
        </w:rPr>
        <w:t>as yet</w:t>
      </w:r>
      <w:proofErr w:type="gramEnd"/>
      <w:r w:rsidRPr="0041620E">
        <w:rPr>
          <w:rFonts w:ascii="Arial" w:eastAsia="Times New Roman" w:hAnsi="Arial" w:cs="Arial"/>
          <w:color w:val="1B1C1D"/>
          <w:kern w:val="0"/>
          <w14:ligatures w14:val="none"/>
        </w:rPr>
        <w:t>.</w:t>
      </w:r>
    </w:p>
    <w:p w14:paraId="54AC8678"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This will be the standard situation for the person taking </w:t>
      </w:r>
      <w:proofErr w:type="gramStart"/>
      <w:r w:rsidRPr="0041620E">
        <w:rPr>
          <w:rFonts w:ascii="Arial" w:eastAsia="Times New Roman" w:hAnsi="Arial" w:cs="Arial"/>
          <w:color w:val="1B1C1D"/>
          <w:kern w:val="0"/>
          <w14:ligatures w14:val="none"/>
        </w:rPr>
        <w:t>the part</w:t>
      </w:r>
      <w:proofErr w:type="gramEnd"/>
      <w:r w:rsidRPr="0041620E">
        <w:rPr>
          <w:rFonts w:ascii="Arial" w:eastAsia="Times New Roman" w:hAnsi="Arial" w:cs="Arial"/>
          <w:color w:val="1B1C1D"/>
          <w:kern w:val="0"/>
          <w14:ligatures w14:val="none"/>
        </w:rPr>
        <w:t xml:space="preserve"> </w:t>
      </w:r>
      <w:proofErr w:type="gramStart"/>
      <w:r w:rsidRPr="0041620E">
        <w:rPr>
          <w:rFonts w:ascii="Arial" w:eastAsia="Times New Roman" w:hAnsi="Arial" w:cs="Arial"/>
          <w:color w:val="1B1C1D"/>
          <w:kern w:val="0"/>
          <w14:ligatures w14:val="none"/>
        </w:rPr>
        <w:t>of</w:t>
      </w:r>
      <w:proofErr w:type="gramEnd"/>
      <w:r w:rsidRPr="0041620E">
        <w:rPr>
          <w:rFonts w:ascii="Arial" w:eastAsia="Times New Roman" w:hAnsi="Arial" w:cs="Arial"/>
          <w:color w:val="1B1C1D"/>
          <w:kern w:val="0"/>
          <w14:ligatures w14:val="none"/>
        </w:rPr>
        <w:t xml:space="preserve"> the recruiter. The candidate situations, however, will change according to the individual role-playing circumstances. The three scenarios in this chapter do not require relocation.</w:t>
      </w:r>
    </w:p>
    <w:p w14:paraId="79AF9EA1" w14:textId="77777777" w:rsidR="0041620E" w:rsidRPr="0041620E" w:rsidRDefault="00810E12" w:rsidP="0041620E">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389B9074">
          <v:rect id="_x0000_i1063" style="width:0;height:1.5pt" o:hralign="center" o:hrstd="t" o:hrnoshade="t" o:hr="t" fillcolor="#1b1c1d" stroked="f"/>
        </w:pict>
      </w:r>
    </w:p>
    <w:p w14:paraId="61657C0D" w14:textId="77777777" w:rsidR="0041620E" w:rsidRPr="0041620E" w:rsidRDefault="0041620E" w:rsidP="0041620E">
      <w:pPr>
        <w:spacing w:after="120" w:line="240" w:lineRule="auto"/>
        <w:outlineLvl w:val="2"/>
        <w:rPr>
          <w:rFonts w:ascii="Arial" w:eastAsia="Times New Roman" w:hAnsi="Arial" w:cs="Arial"/>
          <w:b/>
          <w:bCs/>
          <w:color w:val="1B1C1D"/>
          <w:kern w:val="0"/>
          <w:sz w:val="27"/>
          <w:szCs w:val="27"/>
          <w14:ligatures w14:val="none"/>
        </w:rPr>
      </w:pPr>
      <w:r w:rsidRPr="0041620E">
        <w:rPr>
          <w:rFonts w:ascii="Arial" w:eastAsia="Times New Roman" w:hAnsi="Arial" w:cs="Arial"/>
          <w:b/>
          <w:bCs/>
          <w:color w:val="1B1C1D"/>
          <w:kern w:val="0"/>
          <w:sz w:val="27"/>
          <w:szCs w:val="27"/>
          <w14:ligatures w14:val="none"/>
        </w:rPr>
        <w:t>Follow-up with Candidate: Candidate Situation I.</w:t>
      </w:r>
    </w:p>
    <w:p w14:paraId="0D54D86A"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You went on this interview with an optimistic attitude, and so far, you are </w:t>
      </w:r>
      <w:proofErr w:type="gramStart"/>
      <w:r w:rsidRPr="0041620E">
        <w:rPr>
          <w:rFonts w:ascii="Arial" w:eastAsia="Times New Roman" w:hAnsi="Arial" w:cs="Arial"/>
          <w:color w:val="1B1C1D"/>
          <w:kern w:val="0"/>
          <w14:ligatures w14:val="none"/>
        </w:rPr>
        <w:t>definitely interested</w:t>
      </w:r>
      <w:proofErr w:type="gramEnd"/>
      <w:r w:rsidRPr="0041620E">
        <w:rPr>
          <w:rFonts w:ascii="Arial" w:eastAsia="Times New Roman" w:hAnsi="Arial" w:cs="Arial"/>
          <w:color w:val="1B1C1D"/>
          <w:kern w:val="0"/>
          <w14:ligatures w14:val="none"/>
        </w:rPr>
        <w:t xml:space="preserve">. The meeting took about an </w:t>
      </w:r>
      <w:proofErr w:type="gramStart"/>
      <w:r w:rsidRPr="0041620E">
        <w:rPr>
          <w:rFonts w:ascii="Arial" w:eastAsia="Times New Roman" w:hAnsi="Arial" w:cs="Arial"/>
          <w:color w:val="1B1C1D"/>
          <w:kern w:val="0"/>
          <w14:ligatures w14:val="none"/>
        </w:rPr>
        <w:t>hour</w:t>
      </w:r>
      <w:proofErr w:type="gramEnd"/>
      <w:r w:rsidRPr="0041620E">
        <w:rPr>
          <w:rFonts w:ascii="Arial" w:eastAsia="Times New Roman" w:hAnsi="Arial" w:cs="Arial"/>
          <w:color w:val="1B1C1D"/>
          <w:kern w:val="0"/>
          <w14:ligatures w14:val="none"/>
        </w:rPr>
        <w:t xml:space="preserve"> and you got along very well with the interviewer, Bill Jacobs. The company is a fast-growing one that promotes people quite rapidly. The position is a challenging one, but you feel confident of your ability to handle it. Specific options of upward mobility within the firm were not discussed and you would like further </w:t>
      </w:r>
      <w:proofErr w:type="gramStart"/>
      <w:r w:rsidRPr="0041620E">
        <w:rPr>
          <w:rFonts w:ascii="Arial" w:eastAsia="Times New Roman" w:hAnsi="Arial" w:cs="Arial"/>
          <w:color w:val="1B1C1D"/>
          <w:kern w:val="0"/>
          <w14:ligatures w14:val="none"/>
        </w:rPr>
        <w:t>conversation</w:t>
      </w:r>
      <w:proofErr w:type="gramEnd"/>
      <w:r w:rsidRPr="0041620E">
        <w:rPr>
          <w:rFonts w:ascii="Arial" w:eastAsia="Times New Roman" w:hAnsi="Arial" w:cs="Arial"/>
          <w:color w:val="1B1C1D"/>
          <w:kern w:val="0"/>
          <w14:ligatures w14:val="none"/>
        </w:rPr>
        <w:t xml:space="preserve"> on this subject. Money was not discussed, but you know that it will be. You ask the recruiter what kind of salary increase you should expect if all goes well. Your wife (or husband) has no firm opinions on this, saying "whatever you want to do is fine with me." A second interview has been arranged.</w:t>
      </w:r>
    </w:p>
    <w:p w14:paraId="0AFF1E3F"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Note:</w:t>
      </w:r>
      <w:r w:rsidRPr="0041620E">
        <w:rPr>
          <w:rFonts w:ascii="Arial" w:eastAsia="Times New Roman" w:hAnsi="Arial" w:cs="Arial"/>
          <w:color w:val="1B1C1D"/>
          <w:kern w:val="0"/>
          <w14:ligatures w14:val="none"/>
        </w:rPr>
        <w:t xml:space="preserve"> Pay particular attention to whether the recruiter reinforces all positives. </w:t>
      </w:r>
      <w:proofErr w:type="gramStart"/>
      <w:r w:rsidRPr="0041620E">
        <w:rPr>
          <w:rFonts w:ascii="Arial" w:eastAsia="Times New Roman" w:hAnsi="Arial" w:cs="Arial"/>
          <w:color w:val="1B1C1D"/>
          <w:kern w:val="0"/>
          <w14:ligatures w14:val="none"/>
        </w:rPr>
        <w:t>Ask</w:t>
      </w:r>
      <w:proofErr w:type="gramEnd"/>
      <w:r w:rsidRPr="0041620E">
        <w:rPr>
          <w:rFonts w:ascii="Arial" w:eastAsia="Times New Roman" w:hAnsi="Arial" w:cs="Arial"/>
          <w:color w:val="1B1C1D"/>
          <w:kern w:val="0"/>
          <w14:ligatures w14:val="none"/>
        </w:rPr>
        <w:t xml:space="preserve"> to see his notes. How complete are they?</w:t>
      </w:r>
    </w:p>
    <w:p w14:paraId="78381227"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Why is this scenario important?</w:t>
      </w:r>
    </w:p>
    <w:p w14:paraId="1A1D5602"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When doing a new role-playing situation, it is important to make it somewhat easy but with a few traps. This is not a "stump the recruiter" contest, which is why we have role-playing scenarios written out. The first situation under all circumstances should just simply be a "walk-through," paying attention to asking all questions. Further, the principles of reinforcing positives, acknowledging negatives before rebutting (if necessary), slip and sidestep if there are minor concerns and pulling out specifics are critical. This is practice.</w:t>
      </w:r>
    </w:p>
    <w:p w14:paraId="72795DAB"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In </w:t>
      </w:r>
      <w:proofErr w:type="gramStart"/>
      <w:r w:rsidRPr="0041620E">
        <w:rPr>
          <w:rFonts w:ascii="Arial" w:eastAsia="Times New Roman" w:hAnsi="Arial" w:cs="Arial"/>
          <w:color w:val="1B1C1D"/>
          <w:kern w:val="0"/>
          <w14:ligatures w14:val="none"/>
        </w:rPr>
        <w:t>critiquing</w:t>
      </w:r>
      <w:proofErr w:type="gramEnd"/>
      <w:r w:rsidRPr="0041620E">
        <w:rPr>
          <w:rFonts w:ascii="Arial" w:eastAsia="Times New Roman" w:hAnsi="Arial" w:cs="Arial"/>
          <w:color w:val="1B1C1D"/>
          <w:kern w:val="0"/>
          <w14:ligatures w14:val="none"/>
        </w:rPr>
        <w:t xml:space="preserve"> the call, you as the partner should be clear as to what was done well and what could have been improved. At the end of the role-playing examples in the next chapters, we will have a "critique sheet" which will apply to all scenarios. Right now, we're just walking you through the scenarios to give you a better understanding of how this works. It requires acting ability to be a good "candidate."</w:t>
      </w:r>
    </w:p>
    <w:p w14:paraId="350B6C3F" w14:textId="77777777" w:rsidR="0041620E" w:rsidRPr="0041620E" w:rsidRDefault="00810E12" w:rsidP="0041620E">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3017EB8">
          <v:rect id="_x0000_i1064" style="width:0;height:1.5pt" o:hralign="center" o:hrstd="t" o:hrnoshade="t" o:hr="t" fillcolor="#1b1c1d" stroked="f"/>
        </w:pict>
      </w:r>
    </w:p>
    <w:p w14:paraId="124481EF" w14:textId="77777777" w:rsidR="0041620E" w:rsidRPr="0041620E" w:rsidRDefault="0041620E" w:rsidP="0041620E">
      <w:pPr>
        <w:spacing w:after="120" w:line="240" w:lineRule="auto"/>
        <w:outlineLvl w:val="2"/>
        <w:rPr>
          <w:rFonts w:ascii="Arial" w:eastAsia="Times New Roman" w:hAnsi="Arial" w:cs="Arial"/>
          <w:b/>
          <w:bCs/>
          <w:color w:val="1B1C1D"/>
          <w:kern w:val="0"/>
          <w:sz w:val="27"/>
          <w:szCs w:val="27"/>
          <w14:ligatures w14:val="none"/>
        </w:rPr>
      </w:pPr>
      <w:r w:rsidRPr="0041620E">
        <w:rPr>
          <w:rFonts w:ascii="Arial" w:eastAsia="Times New Roman" w:hAnsi="Arial" w:cs="Arial"/>
          <w:b/>
          <w:bCs/>
          <w:color w:val="1B1C1D"/>
          <w:kern w:val="0"/>
          <w:sz w:val="27"/>
          <w:szCs w:val="27"/>
          <w14:ligatures w14:val="none"/>
        </w:rPr>
        <w:t>Follow-Up with Candidate: Candidate Situation II. Switch.</w:t>
      </w:r>
    </w:p>
    <w:p w14:paraId="69396784"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lastRenderedPageBreak/>
        <w:t>What does "switch" mean? It is just a reminder that you don't want to practice these one after the other with yourself always taking the same part. If you did, improvement would be reduced, as it would all run together. Moreover, this is intense—oh, yes, it is—and you need to concentrate. You can reduce the intensity, learn a great deal and even make it fun if you run the scenarios back and forth, with you alternating being the candidate and then the recruiter. Just a reminder.</w:t>
      </w:r>
    </w:p>
    <w:p w14:paraId="5A452DE9"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Here's the candidate scenario for the next session. The preliminary information which you would know as the recruiter as stated at the beginning of this chapter remains the same.</w:t>
      </w:r>
    </w:p>
    <w:p w14:paraId="2AFF2042"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Scenario</w:t>
      </w:r>
    </w:p>
    <w:p w14:paraId="18854AF0"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You are doing well </w:t>
      </w:r>
      <w:proofErr w:type="gramStart"/>
      <w:r w:rsidRPr="0041620E">
        <w:rPr>
          <w:rFonts w:ascii="Arial" w:eastAsia="Times New Roman" w:hAnsi="Arial" w:cs="Arial"/>
          <w:color w:val="1B1C1D"/>
          <w:kern w:val="0"/>
          <w14:ligatures w14:val="none"/>
        </w:rPr>
        <w:t>at</w:t>
      </w:r>
      <w:proofErr w:type="gramEnd"/>
      <w:r w:rsidRPr="0041620E">
        <w:rPr>
          <w:rFonts w:ascii="Arial" w:eastAsia="Times New Roman" w:hAnsi="Arial" w:cs="Arial"/>
          <w:color w:val="1B1C1D"/>
          <w:kern w:val="0"/>
          <w14:ligatures w14:val="none"/>
        </w:rPr>
        <w:t xml:space="preserve"> your present situation but were particularly interested in the firm with which you have just interviewed, </w:t>
      </w:r>
      <w:proofErr w:type="spellStart"/>
      <w:r w:rsidRPr="0041620E">
        <w:rPr>
          <w:rFonts w:ascii="Arial" w:eastAsia="Times New Roman" w:hAnsi="Arial" w:cs="Arial"/>
          <w:color w:val="1B1C1D"/>
          <w:kern w:val="0"/>
          <w14:ligatures w14:val="none"/>
        </w:rPr>
        <w:t>Etrel</w:t>
      </w:r>
      <w:proofErr w:type="spellEnd"/>
      <w:r w:rsidRPr="0041620E">
        <w:rPr>
          <w:rFonts w:ascii="Arial" w:eastAsia="Times New Roman" w:hAnsi="Arial" w:cs="Arial"/>
          <w:color w:val="1B1C1D"/>
          <w:kern w:val="0"/>
          <w14:ligatures w14:val="none"/>
        </w:rPr>
        <w:t xml:space="preserve"> Corporation, due to their strong record of growth. You very much enjoyed your conversation with Jack Wilson of </w:t>
      </w:r>
      <w:proofErr w:type="spellStart"/>
      <w:r w:rsidRPr="0041620E">
        <w:rPr>
          <w:rFonts w:ascii="Arial" w:eastAsia="Times New Roman" w:hAnsi="Arial" w:cs="Arial"/>
          <w:color w:val="1B1C1D"/>
          <w:kern w:val="0"/>
          <w14:ligatures w14:val="none"/>
        </w:rPr>
        <w:t>Etrel</w:t>
      </w:r>
      <w:proofErr w:type="spellEnd"/>
      <w:r w:rsidRPr="0041620E">
        <w:rPr>
          <w:rFonts w:ascii="Arial" w:eastAsia="Times New Roman" w:hAnsi="Arial" w:cs="Arial"/>
          <w:color w:val="1B1C1D"/>
          <w:kern w:val="0"/>
          <w14:ligatures w14:val="none"/>
        </w:rPr>
        <w:t xml:space="preserve"> Corporation. You have similar hobbies, and you have heard that he is very competent in his field. The main problem is that you received very little hard facts about the position or potential. Their annual report which they gave you looks excellent, but the conversation was very general. You want to know about the responsibilities of the position, the background of previous people who have held it, the potential of the position, future career paths and so forth. The one-hour interview seemed entirely too "social" to you. Money was not discussed. At the end, Jack Wilson said to get back to him if you are interested. You plan on doing so in about two weeks. Before you do so, you will try to find out more about the company. If asked—and it really should not be—you cannot even think about a starting date until you obtain more information.</w:t>
      </w:r>
    </w:p>
    <w:p w14:paraId="4C988D30"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NOTE:</w:t>
      </w:r>
      <w:r w:rsidRPr="0041620E">
        <w:rPr>
          <w:rFonts w:ascii="Arial" w:eastAsia="Times New Roman" w:hAnsi="Arial" w:cs="Arial"/>
          <w:color w:val="1B1C1D"/>
          <w:kern w:val="0"/>
          <w14:ligatures w14:val="none"/>
        </w:rPr>
        <w:t xml:space="preserve"> Did the recruiter counter your plan to get back to the company in two weeks? Does he reassure you that more information will be revealed at the next meeting, and urge you to have a list of questions you want to ask? Does he ask what exactly you have heard about the interviewer Jack Wilson? You should set the recruiter up for this question by stating that you have heard Jack is very competent in the field. Does the recruiter pick up on it?</w:t>
      </w:r>
    </w:p>
    <w:p w14:paraId="136D4687"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Why This Is Important</w:t>
      </w:r>
    </w:p>
    <w:p w14:paraId="62376595"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Once again, we are at an early stage of practicing. This is the first opportunity your partner has had to be the "recruiter" and—if you are alternating scenarios—the first opportunity you have had to be the "candidate." Thus, we don't want to make this too difficult... yet. The focus here should be on getting information through questions, dealing with several </w:t>
      </w:r>
      <w:proofErr w:type="gramStart"/>
      <w:r w:rsidRPr="0041620E">
        <w:rPr>
          <w:rFonts w:ascii="Arial" w:eastAsia="Times New Roman" w:hAnsi="Arial" w:cs="Arial"/>
          <w:color w:val="1B1C1D"/>
          <w:kern w:val="0"/>
          <w14:ligatures w14:val="none"/>
        </w:rPr>
        <w:t>fairly easy</w:t>
      </w:r>
      <w:proofErr w:type="gramEnd"/>
      <w:r w:rsidRPr="0041620E">
        <w:rPr>
          <w:rFonts w:ascii="Arial" w:eastAsia="Times New Roman" w:hAnsi="Arial" w:cs="Arial"/>
          <w:color w:val="1B1C1D"/>
          <w:kern w:val="0"/>
          <w14:ligatures w14:val="none"/>
        </w:rPr>
        <w:t xml:space="preserve"> objections, moving the process to a second interview and pulling out some specifics. This is a good example of a first interview that could have died without the recruiter. The candidate thinks he will get back in two weeks to the interviewer. But by then, the position could be filled or have others in contention and the candidate himself could change his mind. An object at rest tends to remain at rest—unless acted on by an outside force. That "outside force" is the recruiter.</w:t>
      </w:r>
    </w:p>
    <w:p w14:paraId="0240FC58"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Search consultants who enhance their skill level in this area will close deals that others cannot. Many </w:t>
      </w:r>
      <w:proofErr w:type="gramStart"/>
      <w:r w:rsidRPr="0041620E">
        <w:rPr>
          <w:rFonts w:ascii="Arial" w:eastAsia="Times New Roman" w:hAnsi="Arial" w:cs="Arial"/>
          <w:color w:val="1B1C1D"/>
          <w:kern w:val="0"/>
          <w14:ligatures w14:val="none"/>
        </w:rPr>
        <w:t>forfeit</w:t>
      </w:r>
      <w:proofErr w:type="gramEnd"/>
      <w:r w:rsidRPr="0041620E">
        <w:rPr>
          <w:rFonts w:ascii="Arial" w:eastAsia="Times New Roman" w:hAnsi="Arial" w:cs="Arial"/>
          <w:color w:val="1B1C1D"/>
          <w:kern w:val="0"/>
          <w14:ligatures w14:val="none"/>
        </w:rPr>
        <w:t xml:space="preserve"> substantial income </w:t>
      </w:r>
      <w:proofErr w:type="gramStart"/>
      <w:r w:rsidRPr="0041620E">
        <w:rPr>
          <w:rFonts w:ascii="Arial" w:eastAsia="Times New Roman" w:hAnsi="Arial" w:cs="Arial"/>
          <w:color w:val="1B1C1D"/>
          <w:kern w:val="0"/>
          <w14:ligatures w14:val="none"/>
        </w:rPr>
        <w:t>as a result of</w:t>
      </w:r>
      <w:proofErr w:type="gramEnd"/>
      <w:r w:rsidRPr="0041620E">
        <w:rPr>
          <w:rFonts w:ascii="Arial" w:eastAsia="Times New Roman" w:hAnsi="Arial" w:cs="Arial"/>
          <w:color w:val="1B1C1D"/>
          <w:kern w:val="0"/>
          <w14:ligatures w14:val="none"/>
        </w:rPr>
        <w:t xml:space="preserve"> weakness at candidate follow-up and never know it. It may not be precisely measurable at this stage, but additional completed searches and fees will be the result.</w:t>
      </w:r>
    </w:p>
    <w:p w14:paraId="121D6F13" w14:textId="77777777" w:rsidR="0041620E" w:rsidRPr="0041620E" w:rsidRDefault="00810E12" w:rsidP="0041620E">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B6724BF">
          <v:rect id="_x0000_i1065" style="width:0;height:1.5pt" o:hralign="center" o:hrstd="t" o:hrnoshade="t" o:hr="t" fillcolor="#1b1c1d" stroked="f"/>
        </w:pict>
      </w:r>
    </w:p>
    <w:p w14:paraId="0E3ADABD" w14:textId="77777777" w:rsidR="0041620E" w:rsidRPr="0041620E" w:rsidRDefault="0041620E" w:rsidP="0041620E">
      <w:pPr>
        <w:spacing w:after="120" w:line="240" w:lineRule="auto"/>
        <w:outlineLvl w:val="2"/>
        <w:rPr>
          <w:rFonts w:ascii="Arial" w:eastAsia="Times New Roman" w:hAnsi="Arial" w:cs="Arial"/>
          <w:b/>
          <w:bCs/>
          <w:color w:val="1B1C1D"/>
          <w:kern w:val="0"/>
          <w:sz w:val="27"/>
          <w:szCs w:val="27"/>
          <w14:ligatures w14:val="none"/>
        </w:rPr>
      </w:pPr>
      <w:r w:rsidRPr="0041620E">
        <w:rPr>
          <w:rFonts w:ascii="Arial" w:eastAsia="Times New Roman" w:hAnsi="Arial" w:cs="Arial"/>
          <w:b/>
          <w:bCs/>
          <w:color w:val="1B1C1D"/>
          <w:kern w:val="0"/>
          <w:sz w:val="27"/>
          <w:szCs w:val="27"/>
          <w14:ligatures w14:val="none"/>
        </w:rPr>
        <w:t>Follow up with Candidate: Candidate Situation III. Switch</w:t>
      </w:r>
    </w:p>
    <w:p w14:paraId="02E63CEF"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"Switch" is just a reminder that you want to rotate who is the "recruiter" and who is the "candidate." If both participants are experienced, this is the way it needs to be done. If this is a training situation involving a brand-new person, give him a break after a couple of scenarios and obviously a structured critique. Following some further examples of role-playing, you'll see an outline of this in chapter 8. This should be done between experienced people as well, of course, but the tendency in working with a brand-new person is to "drill" them. Don't do it. Mistakes are inevitable, and you don't want to frustrate a new person or harm his confidence.</w:t>
      </w:r>
    </w:p>
    <w:p w14:paraId="55BC601C"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lastRenderedPageBreak/>
        <w:t xml:space="preserve">The same situation with the recruiter knowing what he would </w:t>
      </w:r>
      <w:proofErr w:type="gramStart"/>
      <w:r w:rsidRPr="0041620E">
        <w:rPr>
          <w:rFonts w:ascii="Arial" w:eastAsia="Times New Roman" w:hAnsi="Arial" w:cs="Arial"/>
          <w:color w:val="1B1C1D"/>
          <w:kern w:val="0"/>
          <w14:ligatures w14:val="none"/>
        </w:rPr>
        <w:t>actually know</w:t>
      </w:r>
      <w:proofErr w:type="gramEnd"/>
      <w:r w:rsidRPr="0041620E">
        <w:rPr>
          <w:rFonts w:ascii="Arial" w:eastAsia="Times New Roman" w:hAnsi="Arial" w:cs="Arial"/>
          <w:color w:val="1B1C1D"/>
          <w:kern w:val="0"/>
          <w14:ligatures w14:val="none"/>
        </w:rPr>
        <w:t xml:space="preserve"> about </w:t>
      </w:r>
      <w:proofErr w:type="spellStart"/>
      <w:r w:rsidRPr="0041620E">
        <w:rPr>
          <w:rFonts w:ascii="Arial" w:eastAsia="Times New Roman" w:hAnsi="Arial" w:cs="Arial"/>
          <w:color w:val="1B1C1D"/>
          <w:kern w:val="0"/>
          <w14:ligatures w14:val="none"/>
        </w:rPr>
        <w:t>Etrel</w:t>
      </w:r>
      <w:proofErr w:type="spellEnd"/>
      <w:r w:rsidRPr="0041620E">
        <w:rPr>
          <w:rFonts w:ascii="Arial" w:eastAsia="Times New Roman" w:hAnsi="Arial" w:cs="Arial"/>
          <w:color w:val="1B1C1D"/>
          <w:kern w:val="0"/>
          <w14:ligatures w14:val="none"/>
        </w:rPr>
        <w:t xml:space="preserve"> Corporation is maintained. Tailor the material to your niche if needed.</w:t>
      </w:r>
    </w:p>
    <w:p w14:paraId="36BFF05C"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Scenario</w:t>
      </w:r>
    </w:p>
    <w:p w14:paraId="7C74D043"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You were interested in the company with whom you interviewed originally, and you still think it is a good, well-run fast-growing firm. The chemistry, however, between yourself and the interviewer, George Thompson, to whom this position reports, was terrible. You do not like him and do not feel he has much knowledge of his field. How a good company like </w:t>
      </w:r>
      <w:proofErr w:type="spellStart"/>
      <w:r w:rsidRPr="0041620E">
        <w:rPr>
          <w:rFonts w:ascii="Arial" w:eastAsia="Times New Roman" w:hAnsi="Arial" w:cs="Arial"/>
          <w:color w:val="1B1C1D"/>
          <w:kern w:val="0"/>
          <w14:ligatures w14:val="none"/>
        </w:rPr>
        <w:t>Etrel</w:t>
      </w:r>
      <w:proofErr w:type="spellEnd"/>
      <w:r w:rsidRPr="0041620E">
        <w:rPr>
          <w:rFonts w:ascii="Arial" w:eastAsia="Times New Roman" w:hAnsi="Arial" w:cs="Arial"/>
          <w:color w:val="1B1C1D"/>
          <w:kern w:val="0"/>
          <w14:ligatures w14:val="none"/>
        </w:rPr>
        <w:t xml:space="preserve"> ever hired him is a mystery to you. The interview lasted 45 minutes. This is a dead deal due to poor chemistry.</w:t>
      </w:r>
    </w:p>
    <w:p w14:paraId="28668830"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Note:</w:t>
      </w:r>
      <w:r w:rsidRPr="0041620E">
        <w:rPr>
          <w:rFonts w:ascii="Arial" w:eastAsia="Times New Roman" w:hAnsi="Arial" w:cs="Arial"/>
          <w:color w:val="1B1C1D"/>
          <w:kern w:val="0"/>
          <w14:ligatures w14:val="none"/>
        </w:rPr>
        <w:t xml:space="preserve"> Did the recruiter recognize early that this is not going to proceed to a second interview? The interview was planned for an hour and only went 45 minutes, so we may assume that the lack of interest was mutual. There is no point in trying to overcome objections. However, there is much to be gained here. Did the recruiter change the focus of his questions to obtain coaching information for future candidates?</w:t>
      </w:r>
    </w:p>
    <w:p w14:paraId="00835802"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Examples:</w:t>
      </w:r>
      <w:r w:rsidRPr="0041620E">
        <w:rPr>
          <w:rFonts w:ascii="Arial" w:eastAsia="Times New Roman" w:hAnsi="Arial" w:cs="Arial"/>
          <w:color w:val="1B1C1D"/>
          <w:kern w:val="0"/>
          <w14:ligatures w14:val="none"/>
        </w:rPr>
        <w:t xml:space="preserve"> "What kinds of questions were asked? "What kind of person do you think they're looking for?" "Why do you say that?"</w:t>
      </w:r>
    </w:p>
    <w:p w14:paraId="49D3EB8A"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This is addressed in detail in chapter 14 of the book Breakthrough 2.0. There is a great </w:t>
      </w:r>
      <w:proofErr w:type="gramStart"/>
      <w:r w:rsidRPr="0041620E">
        <w:rPr>
          <w:rFonts w:ascii="Arial" w:eastAsia="Times New Roman" w:hAnsi="Arial" w:cs="Arial"/>
          <w:color w:val="1B1C1D"/>
          <w:kern w:val="0"/>
          <w14:ligatures w14:val="none"/>
        </w:rPr>
        <w:t>deal</w:t>
      </w:r>
      <w:proofErr w:type="gramEnd"/>
      <w:r w:rsidRPr="0041620E">
        <w:rPr>
          <w:rFonts w:ascii="Arial" w:eastAsia="Times New Roman" w:hAnsi="Arial" w:cs="Arial"/>
          <w:color w:val="1B1C1D"/>
          <w:kern w:val="0"/>
          <w14:ligatures w14:val="none"/>
        </w:rPr>
        <w:t xml:space="preserve"> can be obtained from a "dead candidate" to improve your odds with the next candidate you sent out.</w:t>
      </w:r>
    </w:p>
    <w:p w14:paraId="61FFEA6B" w14:textId="77777777" w:rsidR="0041620E" w:rsidRPr="0041620E" w:rsidRDefault="0041620E" w:rsidP="0041620E">
      <w:pPr>
        <w:spacing w:after="0" w:line="240" w:lineRule="auto"/>
        <w:rPr>
          <w:rFonts w:ascii="Arial" w:eastAsia="Times New Roman" w:hAnsi="Arial" w:cs="Arial"/>
          <w:color w:val="1B1C1D"/>
          <w:kern w:val="0"/>
          <w14:ligatures w14:val="none"/>
        </w:rPr>
      </w:pPr>
      <w:r w:rsidRPr="0041620E">
        <w:rPr>
          <w:rFonts w:ascii="Arial" w:eastAsia="Times New Roman" w:hAnsi="Arial" w:cs="Arial"/>
          <w:b/>
          <w:bCs/>
          <w:color w:val="1B1C1D"/>
          <w:kern w:val="0"/>
          <w:bdr w:val="none" w:sz="0" w:space="0" w:color="auto" w:frame="1"/>
          <w14:ligatures w14:val="none"/>
        </w:rPr>
        <w:t>Why This Is Important</w:t>
      </w:r>
    </w:p>
    <w:p w14:paraId="31D0F5A5" w14:textId="77777777" w:rsidR="0041620E" w:rsidRPr="0041620E" w:rsidRDefault="0041620E" w:rsidP="0041620E">
      <w:pPr>
        <w:spacing w:after="240" w:line="240" w:lineRule="auto"/>
        <w:rPr>
          <w:rFonts w:ascii="Arial" w:eastAsia="Times New Roman" w:hAnsi="Arial" w:cs="Arial"/>
          <w:color w:val="1B1C1D"/>
          <w:kern w:val="0"/>
          <w14:ligatures w14:val="none"/>
        </w:rPr>
      </w:pPr>
      <w:r w:rsidRPr="0041620E">
        <w:rPr>
          <w:rFonts w:ascii="Arial" w:eastAsia="Times New Roman" w:hAnsi="Arial" w:cs="Arial"/>
          <w:color w:val="1B1C1D"/>
          <w:kern w:val="0"/>
          <w14:ligatures w14:val="none"/>
        </w:rPr>
        <w:t xml:space="preserve">Many of those unfamiliar with this type of structured learning-by-doing under controlled circumstances misunderstand its intentions. They think this leads to a "rote" type of presentation with the recruiter put on automatic. If done properly, nothing could be further from the truth. The purpose of mixing up all role-playing scenarios—some where things go well and some where things clearly do not—is not only to improve skills, but to develop flexibility. As an example, in recruiting, if you had six straight scenarios of presenting the opportunity followed by the need for rebuttals, you might well end up "pattern trained." That is, you might find yourself utilizing rebuttals automatically when it was not necessary or where rebuttals clearly would not work. The above scenario </w:t>
      </w:r>
      <w:proofErr w:type="gramStart"/>
      <w:r w:rsidRPr="0041620E">
        <w:rPr>
          <w:rFonts w:ascii="Arial" w:eastAsia="Times New Roman" w:hAnsi="Arial" w:cs="Arial"/>
          <w:color w:val="1B1C1D"/>
          <w:kern w:val="0"/>
          <w14:ligatures w14:val="none"/>
        </w:rPr>
        <w:t>requiring</w:t>
      </w:r>
      <w:proofErr w:type="gramEnd"/>
      <w:r w:rsidRPr="0041620E">
        <w:rPr>
          <w:rFonts w:ascii="Arial" w:eastAsia="Times New Roman" w:hAnsi="Arial" w:cs="Arial"/>
          <w:color w:val="1B1C1D"/>
          <w:kern w:val="0"/>
          <w14:ligatures w14:val="none"/>
        </w:rPr>
        <w:t xml:space="preserve"> the recruiter to change thought processes from "live candidate" to "dead candidate" quickly and then to proceed to get the most he can from the call is a good example of this.</w:t>
      </w:r>
    </w:p>
    <w:p w14:paraId="1E4A9660"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"What I do, I understand." Part II</w:t>
      </w:r>
    </w:p>
    <w:p w14:paraId="2E779B9F"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51)</w:t>
      </w:r>
    </w:p>
    <w:p w14:paraId="3D99E5D3"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"There is no doubt that deliberate training can greatly improve the effectiveness of a salesman."</w:t>
      </w:r>
    </w:p>
    <w:p w14:paraId="541298EE"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-Edward de Bono</w:t>
      </w:r>
    </w:p>
    <w:p w14:paraId="6881D506"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Tactics: The Art and Science of Success</w:t>
      </w:r>
    </w:p>
    <w:p w14:paraId="57D63CF7"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"John Henry Patterson, the father of modern selling, had his sales agents practice the material and principles over and over. By doing so, he was preparing them to function flexibly. Like great jazz musicians who have spent years practicing the scales, his sales representatives were able to improvise successfully around the basic chord structure of the sales message when they needed to."</w:t>
      </w:r>
    </w:p>
    <w:p w14:paraId="50EDBE40"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-Tom Sant</w:t>
      </w:r>
    </w:p>
    <w:p w14:paraId="4BA87404" w14:textId="77777777" w:rsidR="004052EF" w:rsidRPr="004052EF" w:rsidRDefault="004052EF" w:rsidP="004052EF">
      <w:pPr>
        <w:spacing w:after="100" w:afterAutospacing="1"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The Giants of Selling</w:t>
      </w:r>
    </w:p>
    <w:p w14:paraId="1877A455" w14:textId="77777777" w:rsidR="004052EF" w:rsidRPr="004052EF" w:rsidRDefault="004052EF" w:rsidP="004052EF">
      <w:pPr>
        <w:spacing w:after="240" w:line="240" w:lineRule="auto"/>
        <w:rPr>
          <w:rFonts w:ascii="Arial" w:eastAsia="Times New Roman" w:hAnsi="Arial" w:cs="Arial"/>
          <w:color w:val="1B1C1D"/>
          <w:kern w:val="0"/>
          <w14:ligatures w14:val="none"/>
        </w:rPr>
      </w:pPr>
      <w:proofErr w:type="gramStart"/>
      <w:r w:rsidRPr="004052EF">
        <w:rPr>
          <w:rFonts w:ascii="Arial" w:eastAsia="Times New Roman" w:hAnsi="Arial" w:cs="Arial"/>
          <w:color w:val="1B1C1D"/>
          <w:kern w:val="0"/>
          <w14:ligatures w14:val="none"/>
        </w:rPr>
        <w:t>Actually, the</w:t>
      </w:r>
      <w:proofErr w:type="gramEnd"/>
      <w:r w:rsidRPr="004052EF">
        <w:rPr>
          <w:rFonts w:ascii="Arial" w:eastAsia="Times New Roman" w:hAnsi="Arial" w:cs="Arial"/>
          <w:color w:val="1B1C1D"/>
          <w:kern w:val="0"/>
          <w14:ligatures w14:val="none"/>
        </w:rPr>
        <w:t xml:space="preserve"> kind of structured mixed-up "what am I walking into now?" practice we're describing should be sort of fun, much </w:t>
      </w:r>
      <w:proofErr w:type="gramStart"/>
      <w:r w:rsidRPr="004052EF">
        <w:rPr>
          <w:rFonts w:ascii="Arial" w:eastAsia="Times New Roman" w:hAnsi="Arial" w:cs="Arial"/>
          <w:color w:val="1B1C1D"/>
          <w:kern w:val="0"/>
          <w14:ligatures w14:val="none"/>
        </w:rPr>
        <w:t>as</w:t>
      </w:r>
      <w:proofErr w:type="gramEnd"/>
      <w:r w:rsidRPr="004052EF">
        <w:rPr>
          <w:rFonts w:ascii="Arial" w:eastAsia="Times New Roman" w:hAnsi="Arial" w:cs="Arial"/>
          <w:color w:val="1B1C1D"/>
          <w:kern w:val="0"/>
          <w14:ligatures w14:val="none"/>
        </w:rPr>
        <w:t xml:space="preserve"> working out a puzzle. And that's what you're doing, isn't it? You are </w:t>
      </w:r>
      <w:r w:rsidRPr="004052EF">
        <w:rPr>
          <w:rFonts w:ascii="Arial" w:eastAsia="Times New Roman" w:hAnsi="Arial" w:cs="Arial"/>
          <w:color w:val="1B1C1D"/>
          <w:kern w:val="0"/>
          <w14:ligatures w14:val="none"/>
        </w:rPr>
        <w:lastRenderedPageBreak/>
        <w:t xml:space="preserve">utilizing your skills to work out a puzzle, determining positives and negatives from the interview, maximizing the positives and minimizing the negatives to significantly improve your chances of putting the deal together. While there is no fee on the line right now, that's the way you develop your skills—by learning followed by doing under controlled circumstances. This kind of interesting low-stress development will directly translate to additional fees once you get it down. Moreover, because this is a critical element of the search process which very few people in our industry master, you are </w:t>
      </w:r>
      <w:proofErr w:type="gramStart"/>
      <w:r w:rsidRPr="004052EF">
        <w:rPr>
          <w:rFonts w:ascii="Arial" w:eastAsia="Times New Roman" w:hAnsi="Arial" w:cs="Arial"/>
          <w:color w:val="1B1C1D"/>
          <w:kern w:val="0"/>
          <w14:ligatures w14:val="none"/>
        </w:rPr>
        <w:t>in all likelihood</w:t>
      </w:r>
      <w:proofErr w:type="gramEnd"/>
      <w:r w:rsidRPr="004052EF">
        <w:rPr>
          <w:rFonts w:ascii="Arial" w:eastAsia="Times New Roman" w:hAnsi="Arial" w:cs="Arial"/>
          <w:color w:val="1B1C1D"/>
          <w:kern w:val="0"/>
          <w14:ligatures w14:val="none"/>
        </w:rPr>
        <w:t xml:space="preserve"> shoring up a weak spot. Once you do so, it will enable you to maximize your strengths.</w:t>
      </w:r>
    </w:p>
    <w:p w14:paraId="40E8136A"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More complex scenarios</w:t>
      </w:r>
    </w:p>
    <w:p w14:paraId="223DAEBD"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52)</w:t>
      </w:r>
    </w:p>
    <w:p w14:paraId="33654B59"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The next three scenarios will involve a few differences. For one thing, relocation is involved in each of them, though not to an unpleasant city. This may or may not pose a problem—it depends on the situation—but it does add an extra level of complexity. Further, the personality of the "candidate" is more thoroughly described. This is an important factor in this type of practice. You may </w:t>
      </w:r>
      <w:proofErr w:type="gramStart"/>
      <w:r w:rsidRPr="004052EF">
        <w:rPr>
          <w:rFonts w:ascii="Arial" w:eastAsia="Times New Roman" w:hAnsi="Arial" w:cs="Arial"/>
          <w:color w:val="1B1C1D"/>
          <w:kern w:val="0"/>
          <w14:ligatures w14:val="none"/>
        </w:rPr>
        <w:t>have not</w:t>
      </w:r>
      <w:proofErr w:type="gramEnd"/>
      <w:r w:rsidRPr="004052EF">
        <w:rPr>
          <w:rFonts w:ascii="Arial" w:eastAsia="Times New Roman" w:hAnsi="Arial" w:cs="Arial"/>
          <w:color w:val="1B1C1D"/>
          <w:kern w:val="0"/>
          <w14:ligatures w14:val="none"/>
        </w:rPr>
        <w:t xml:space="preserve"> noticed (this is a joke), but candidates are different. Some are talkative, others not, some are cordial and others not. These differences should be reflected in the person taking the part of the candidate. It's also a good reason why, depending on the size of your firm, it's a good idea to change partners as well. Different people "play the part" differently. If this cannot be done based on the size of the firm, at least write in descriptions of different personalities in the role-playing scenario. And finally, you'll note there will be different objections which you will need to rebut and minimize as well as offset with positives to move the candidate to the second interview. Some of the objections you'll encounter may appear to be difficult. Don't worry about it. You are just reading this </w:t>
      </w:r>
      <w:proofErr w:type="gramStart"/>
      <w:r w:rsidRPr="004052EF">
        <w:rPr>
          <w:rFonts w:ascii="Arial" w:eastAsia="Times New Roman" w:hAnsi="Arial" w:cs="Arial"/>
          <w:color w:val="1B1C1D"/>
          <w:kern w:val="0"/>
          <w14:ligatures w14:val="none"/>
        </w:rPr>
        <w:t>at the moment</w:t>
      </w:r>
      <w:proofErr w:type="gramEnd"/>
      <w:r w:rsidRPr="004052EF">
        <w:rPr>
          <w:rFonts w:ascii="Arial" w:eastAsia="Times New Roman" w:hAnsi="Arial" w:cs="Arial"/>
          <w:color w:val="1B1C1D"/>
          <w:kern w:val="0"/>
          <w14:ligatures w14:val="none"/>
        </w:rPr>
        <w:t xml:space="preserve">. As you get further into this book, you'll see rebuttals and </w:t>
      </w:r>
      <w:proofErr w:type="gramStart"/>
      <w:r w:rsidRPr="004052EF">
        <w:rPr>
          <w:rFonts w:ascii="Arial" w:eastAsia="Times New Roman" w:hAnsi="Arial" w:cs="Arial"/>
          <w:color w:val="1B1C1D"/>
          <w:kern w:val="0"/>
          <w14:ligatures w14:val="none"/>
        </w:rPr>
        <w:t>closes</w:t>
      </w:r>
      <w:proofErr w:type="gramEnd"/>
      <w:r w:rsidRPr="004052EF">
        <w:rPr>
          <w:rFonts w:ascii="Arial" w:eastAsia="Times New Roman" w:hAnsi="Arial" w:cs="Arial"/>
          <w:color w:val="1B1C1D"/>
          <w:kern w:val="0"/>
          <w14:ligatures w14:val="none"/>
        </w:rPr>
        <w:t xml:space="preserve"> that will enable you to solve these problems easily. These are examples, though they should eventually be built into your practice sessions. There is much to focus on other than the specific rebuttals.</w:t>
      </w:r>
    </w:p>
    <w:p w14:paraId="50086222"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Here's our next situation.</w:t>
      </w:r>
    </w:p>
    <w:p w14:paraId="6CA99328"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Follow-up with Candidate: Situation IV-switch</w:t>
      </w:r>
    </w:p>
    <w:p w14:paraId="407F5972"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53)</w:t>
      </w:r>
    </w:p>
    <w:p w14:paraId="70974440"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You went on this interview with </w:t>
      </w:r>
      <w:proofErr w:type="spellStart"/>
      <w:r w:rsidRPr="004052EF">
        <w:rPr>
          <w:rFonts w:ascii="Arial" w:eastAsia="Times New Roman" w:hAnsi="Arial" w:cs="Arial"/>
          <w:color w:val="1B1C1D"/>
          <w:kern w:val="0"/>
          <w14:ligatures w14:val="none"/>
        </w:rPr>
        <w:t>Etrel</w:t>
      </w:r>
      <w:proofErr w:type="spellEnd"/>
      <w:r w:rsidRPr="004052EF">
        <w:rPr>
          <w:rFonts w:ascii="Arial" w:eastAsia="Times New Roman" w:hAnsi="Arial" w:cs="Arial"/>
          <w:color w:val="1B1C1D"/>
          <w:kern w:val="0"/>
          <w14:ligatures w14:val="none"/>
        </w:rPr>
        <w:t xml:space="preserve"> Corporation out of curiosity, but after a two-hour interview, you are starting to get seriously interested. You like the interviewer, Paul Woodbury, to whom this position would report. He is in his early 60s and has tremendous knowledge of his field. The company is growing rapidly, and last year they came out with several new products, all of which have been successful. The previous man to hold this position was promoted after 18 months to a very significant officer position within the firm. The company indicated a 20% increase in salary would be involved, which interests you very much. Your wife (or husband) is extremely enthusiastic as she/he thinks you should be earning more money. Relocation is </w:t>
      </w:r>
      <w:proofErr w:type="gramStart"/>
      <w:r w:rsidRPr="004052EF">
        <w:rPr>
          <w:rFonts w:ascii="Arial" w:eastAsia="Times New Roman" w:hAnsi="Arial" w:cs="Arial"/>
          <w:color w:val="1B1C1D"/>
          <w:kern w:val="0"/>
          <w14:ligatures w14:val="none"/>
        </w:rPr>
        <w:t>involved, but</w:t>
      </w:r>
      <w:proofErr w:type="gramEnd"/>
      <w:r w:rsidRPr="004052EF">
        <w:rPr>
          <w:rFonts w:ascii="Arial" w:eastAsia="Times New Roman" w:hAnsi="Arial" w:cs="Arial"/>
          <w:color w:val="1B1C1D"/>
          <w:kern w:val="0"/>
          <w14:ligatures w14:val="none"/>
        </w:rPr>
        <w:t xml:space="preserve"> poses no problem at all. The position, however, is almost exactly what you are doing at present. The title is the same, and it appears to offer no new challenges whatever. You are not a talkative individual; you answer questions very tersely. The company has said they will get back to you within two days.</w:t>
      </w:r>
    </w:p>
    <w:p w14:paraId="76224348"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Note:</w:t>
      </w:r>
      <w:r w:rsidRPr="004052EF">
        <w:rPr>
          <w:rFonts w:ascii="Arial" w:eastAsia="Times New Roman" w:hAnsi="Arial" w:cs="Arial"/>
          <w:color w:val="1B1C1D"/>
          <w:kern w:val="0"/>
          <w14:ligatures w14:val="none"/>
        </w:rPr>
        <w:t xml:space="preserve"> Does the recruiter keep asking questions until he gets specifics, or does he settle for generalities?</w:t>
      </w:r>
    </w:p>
    <w:p w14:paraId="1B7C2110"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Written Records</w:t>
      </w:r>
    </w:p>
    <w:p w14:paraId="040D18B1" w14:textId="77777777" w:rsidR="004052EF" w:rsidRPr="004052EF" w:rsidRDefault="004052EF" w:rsidP="004052EF">
      <w:pPr>
        <w:spacing w:after="240" w:line="240" w:lineRule="auto"/>
        <w:rPr>
          <w:rFonts w:ascii="Arial" w:eastAsia="Times New Roman" w:hAnsi="Arial" w:cs="Arial"/>
          <w:color w:val="1B1C1D"/>
          <w:kern w:val="0"/>
          <w14:ligatures w14:val="none"/>
        </w:rPr>
      </w:pPr>
      <w:proofErr w:type="gramStart"/>
      <w:r w:rsidRPr="004052EF">
        <w:rPr>
          <w:rFonts w:ascii="Arial" w:eastAsia="Times New Roman" w:hAnsi="Arial" w:cs="Arial"/>
          <w:color w:val="1B1C1D"/>
          <w:kern w:val="0"/>
          <w14:ligatures w14:val="none"/>
        </w:rPr>
        <w:t>Ask</w:t>
      </w:r>
      <w:proofErr w:type="gramEnd"/>
      <w:r w:rsidRPr="004052EF">
        <w:rPr>
          <w:rFonts w:ascii="Arial" w:eastAsia="Times New Roman" w:hAnsi="Arial" w:cs="Arial"/>
          <w:color w:val="1B1C1D"/>
          <w:kern w:val="0"/>
          <w14:ligatures w14:val="none"/>
        </w:rPr>
        <w:t xml:space="preserve"> to see his notes. Has he written down the specifics? Notes should be taken </w:t>
      </w:r>
      <w:proofErr w:type="gramStart"/>
      <w:r w:rsidRPr="004052EF">
        <w:rPr>
          <w:rFonts w:ascii="Arial" w:eastAsia="Times New Roman" w:hAnsi="Arial" w:cs="Arial"/>
          <w:color w:val="1B1C1D"/>
          <w:kern w:val="0"/>
          <w14:ligatures w14:val="none"/>
        </w:rPr>
        <w:t>in</w:t>
      </w:r>
      <w:proofErr w:type="gramEnd"/>
      <w:r w:rsidRPr="004052EF">
        <w:rPr>
          <w:rFonts w:ascii="Arial" w:eastAsia="Times New Roman" w:hAnsi="Arial" w:cs="Arial"/>
          <w:color w:val="1B1C1D"/>
          <w:kern w:val="0"/>
          <w14:ligatures w14:val="none"/>
        </w:rPr>
        <w:t xml:space="preserve"> practice, though when mastering new material, it is probably best not to do so in the early stages.</w:t>
      </w:r>
    </w:p>
    <w:p w14:paraId="0578E26C"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lastRenderedPageBreak/>
        <w:t>(Page 54)</w:t>
      </w:r>
    </w:p>
    <w:p w14:paraId="0992EB7B"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For the most part, however, if you are role-playing without taking notes and then </w:t>
      </w:r>
      <w:proofErr w:type="gramStart"/>
      <w:r w:rsidRPr="004052EF">
        <w:rPr>
          <w:rFonts w:ascii="Arial" w:eastAsia="Times New Roman" w:hAnsi="Arial" w:cs="Arial"/>
          <w:color w:val="1B1C1D"/>
          <w:kern w:val="0"/>
          <w14:ligatures w14:val="none"/>
        </w:rPr>
        <w:t>have to</w:t>
      </w:r>
      <w:proofErr w:type="gramEnd"/>
      <w:r w:rsidRPr="004052EF">
        <w:rPr>
          <w:rFonts w:ascii="Arial" w:eastAsia="Times New Roman" w:hAnsi="Arial" w:cs="Arial"/>
          <w:color w:val="1B1C1D"/>
          <w:kern w:val="0"/>
          <w14:ligatures w14:val="none"/>
        </w:rPr>
        <w:t xml:space="preserve"> </w:t>
      </w:r>
      <w:proofErr w:type="gramStart"/>
      <w:r w:rsidRPr="004052EF">
        <w:rPr>
          <w:rFonts w:ascii="Arial" w:eastAsia="Times New Roman" w:hAnsi="Arial" w:cs="Arial"/>
          <w:color w:val="1B1C1D"/>
          <w:kern w:val="0"/>
          <w14:ligatures w14:val="none"/>
        </w:rPr>
        <w:t>do</w:t>
      </w:r>
      <w:proofErr w:type="gramEnd"/>
      <w:r w:rsidRPr="004052EF">
        <w:rPr>
          <w:rFonts w:ascii="Arial" w:eastAsia="Times New Roman" w:hAnsi="Arial" w:cs="Arial"/>
          <w:color w:val="1B1C1D"/>
          <w:kern w:val="0"/>
          <w14:ligatures w14:val="none"/>
        </w:rPr>
        <w:t xml:space="preserve"> genuine money-on-the-table calls while doing so, those records of the conversation and what was said are unlikely to be thorough; alternatively, you may focus on taking notes rather than using the material we are discussing here. Remember, you should be filling out a standardized form, while remembering to ask customized questions as well. Role-playing is </w:t>
      </w:r>
      <w:proofErr w:type="gramStart"/>
      <w:r w:rsidRPr="004052EF">
        <w:rPr>
          <w:rFonts w:ascii="Arial" w:eastAsia="Times New Roman" w:hAnsi="Arial" w:cs="Arial"/>
          <w:color w:val="1B1C1D"/>
          <w:kern w:val="0"/>
          <w14:ligatures w14:val="none"/>
        </w:rPr>
        <w:t>real, and</w:t>
      </w:r>
      <w:proofErr w:type="gramEnd"/>
      <w:r w:rsidRPr="004052EF">
        <w:rPr>
          <w:rFonts w:ascii="Arial" w:eastAsia="Times New Roman" w:hAnsi="Arial" w:cs="Arial"/>
          <w:color w:val="1B1C1D"/>
          <w:kern w:val="0"/>
          <w14:ligatures w14:val="none"/>
        </w:rPr>
        <w:t xml:space="preserve"> should be practiced in that way. Does he handle the one negative (the position) well, remembering to acknowledge your concern before rebutting and then to sidestep and redirect?</w:t>
      </w:r>
    </w:p>
    <w:p w14:paraId="64608188"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Why This Is Important</w:t>
      </w:r>
    </w:p>
    <w:p w14:paraId="655632EB"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In this scenario, the recruiter </w:t>
      </w:r>
      <w:proofErr w:type="gramStart"/>
      <w:r w:rsidRPr="004052EF">
        <w:rPr>
          <w:rFonts w:ascii="Arial" w:eastAsia="Times New Roman" w:hAnsi="Arial" w:cs="Arial"/>
          <w:color w:val="1B1C1D"/>
          <w:kern w:val="0"/>
          <w14:ligatures w14:val="none"/>
        </w:rPr>
        <w:t>has to</w:t>
      </w:r>
      <w:proofErr w:type="gramEnd"/>
      <w:r w:rsidRPr="004052EF">
        <w:rPr>
          <w:rFonts w:ascii="Arial" w:eastAsia="Times New Roman" w:hAnsi="Arial" w:cs="Arial"/>
          <w:color w:val="1B1C1D"/>
          <w:kern w:val="0"/>
          <w14:ligatures w14:val="none"/>
        </w:rPr>
        <w:t xml:space="preserve"> deal with two different problems: the apparent non-challenge of the position and the non-talkativeness of the candidate. However, he does have </w:t>
      </w:r>
      <w:proofErr w:type="gramStart"/>
      <w:r w:rsidRPr="004052EF">
        <w:rPr>
          <w:rFonts w:ascii="Arial" w:eastAsia="Times New Roman" w:hAnsi="Arial" w:cs="Arial"/>
          <w:color w:val="1B1C1D"/>
          <w:kern w:val="0"/>
          <w14:ligatures w14:val="none"/>
        </w:rPr>
        <w:t>a number of</w:t>
      </w:r>
      <w:proofErr w:type="gramEnd"/>
      <w:r w:rsidRPr="004052EF">
        <w:rPr>
          <w:rFonts w:ascii="Arial" w:eastAsia="Times New Roman" w:hAnsi="Arial" w:cs="Arial"/>
          <w:color w:val="1B1C1D"/>
          <w:kern w:val="0"/>
          <w14:ligatures w14:val="none"/>
        </w:rPr>
        <w:t xml:space="preserve"> positives to offset these. It will require some focus to pull out the specifics. Note that it was a two-hour interview (originally planned for one hour as mentioned in </w:t>
      </w:r>
      <w:proofErr w:type="gramStart"/>
      <w:r w:rsidRPr="004052EF">
        <w:rPr>
          <w:rFonts w:ascii="Arial" w:eastAsia="Times New Roman" w:hAnsi="Arial" w:cs="Arial"/>
          <w:color w:val="1B1C1D"/>
          <w:kern w:val="0"/>
          <w14:ligatures w14:val="none"/>
        </w:rPr>
        <w:t>previous</w:t>
      </w:r>
      <w:proofErr w:type="gramEnd"/>
      <w:r w:rsidRPr="004052EF">
        <w:rPr>
          <w:rFonts w:ascii="Arial" w:eastAsia="Times New Roman" w:hAnsi="Arial" w:cs="Arial"/>
          <w:color w:val="1B1C1D"/>
          <w:kern w:val="0"/>
          <w14:ligatures w14:val="none"/>
        </w:rPr>
        <w:t xml:space="preserve"> chapter), so we can assume the prospective client is quite interested in this candidate. The recruiter should summarize all the positives at the end of the call. He should also make a point of telling the candidate that if he has an opportunity to proceed to a second interview (note: mild pull-away should be implemented), specific questions should be asked regarding the skill improvement opportunities and challenges he might meet in the position. A growing company that offers strong upward mobility will take it as a positive that the candidate wants to improve and grow professionally. They may have a budget that would encompass sending the candidate to training programs </w:t>
      </w:r>
      <w:proofErr w:type="gramStart"/>
      <w:r w:rsidRPr="004052EF">
        <w:rPr>
          <w:rFonts w:ascii="Arial" w:eastAsia="Times New Roman" w:hAnsi="Arial" w:cs="Arial"/>
          <w:color w:val="1B1C1D"/>
          <w:kern w:val="0"/>
          <w14:ligatures w14:val="none"/>
        </w:rPr>
        <w:t>externally, or</w:t>
      </w:r>
      <w:proofErr w:type="gramEnd"/>
      <w:r w:rsidRPr="004052EF">
        <w:rPr>
          <w:rFonts w:ascii="Arial" w:eastAsia="Times New Roman" w:hAnsi="Arial" w:cs="Arial"/>
          <w:color w:val="1B1C1D"/>
          <w:kern w:val="0"/>
          <w14:ligatures w14:val="none"/>
        </w:rPr>
        <w:t xml:space="preserve"> will be happy to allocate money for this purpose. (Clearly, the search consultant should coach the client to address this issue at follow-up.) Further, the position reports to a vastly experienced man in his early 60s. This is a situation where the skill of the recruiter should enable the odds of a completed search to be improved considerably.</w:t>
      </w:r>
    </w:p>
    <w:p w14:paraId="36EC4C85"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Follow-Up with Candidate: Situation V-Switch</w:t>
      </w:r>
    </w:p>
    <w:p w14:paraId="22405A6B"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55)</w:t>
      </w:r>
    </w:p>
    <w:p w14:paraId="19D97505"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You were originally quite interested in going on this interview and had a positive feeling about the company (</w:t>
      </w:r>
      <w:proofErr w:type="spellStart"/>
      <w:r w:rsidRPr="004052EF">
        <w:rPr>
          <w:rFonts w:ascii="Arial" w:eastAsia="Times New Roman" w:hAnsi="Arial" w:cs="Arial"/>
          <w:color w:val="1B1C1D"/>
          <w:kern w:val="0"/>
          <w14:ligatures w14:val="none"/>
        </w:rPr>
        <w:t>Etrel</w:t>
      </w:r>
      <w:proofErr w:type="spellEnd"/>
      <w:r w:rsidRPr="004052EF">
        <w:rPr>
          <w:rFonts w:ascii="Arial" w:eastAsia="Times New Roman" w:hAnsi="Arial" w:cs="Arial"/>
          <w:color w:val="1B1C1D"/>
          <w:kern w:val="0"/>
          <w14:ligatures w14:val="none"/>
        </w:rPr>
        <w:t xml:space="preserve"> Corporation). The fact that promotion is very slow at your present firm due to lack of growth further increased your interest. In fact, last year, they shrank somewhat in size. This interview took about two hours. You like the interviewer, Bill Lankford, and perceive him as being a man from whom you can learn a lot. The company is as good as expected (a 20% annual growth rate for the last five years), and the position is challenging and exciting. The opportunity for upward growth is impressive. Money was not specifically discussed, but the interviewer did comment that it would be "no problem." A second interview was set on the spot for the next week, but a difficulty has surfaced that may cause you to cancel the interview. The problem is your wife (or husband). This position calls for relocation to </w:t>
      </w:r>
      <w:proofErr w:type="spellStart"/>
      <w:r w:rsidRPr="004052EF">
        <w:rPr>
          <w:rFonts w:ascii="Arial" w:eastAsia="Times New Roman" w:hAnsi="Arial" w:cs="Arial"/>
          <w:color w:val="1B1C1D"/>
          <w:kern w:val="0"/>
          <w14:ligatures w14:val="none"/>
        </w:rPr>
        <w:t>Kirkston</w:t>
      </w:r>
      <w:proofErr w:type="spellEnd"/>
      <w:r w:rsidRPr="004052EF">
        <w:rPr>
          <w:rFonts w:ascii="Arial" w:eastAsia="Times New Roman" w:hAnsi="Arial" w:cs="Arial"/>
          <w:color w:val="1B1C1D"/>
          <w:kern w:val="0"/>
          <w14:ligatures w14:val="none"/>
        </w:rPr>
        <w:t xml:space="preserve">, a pleasant medium-sized city 250 miles away. You have been married for two </w:t>
      </w:r>
      <w:proofErr w:type="gramStart"/>
      <w:r w:rsidRPr="004052EF">
        <w:rPr>
          <w:rFonts w:ascii="Arial" w:eastAsia="Times New Roman" w:hAnsi="Arial" w:cs="Arial"/>
          <w:color w:val="1B1C1D"/>
          <w:kern w:val="0"/>
          <w14:ligatures w14:val="none"/>
        </w:rPr>
        <w:t>years</w:t>
      </w:r>
      <w:proofErr w:type="gramEnd"/>
      <w:r w:rsidRPr="004052EF">
        <w:rPr>
          <w:rFonts w:ascii="Arial" w:eastAsia="Times New Roman" w:hAnsi="Arial" w:cs="Arial"/>
          <w:color w:val="1B1C1D"/>
          <w:kern w:val="0"/>
          <w14:ligatures w14:val="none"/>
        </w:rPr>
        <w:t xml:space="preserve"> and your wife has </w:t>
      </w:r>
      <w:proofErr w:type="gramStart"/>
      <w:r w:rsidRPr="004052EF">
        <w:rPr>
          <w:rFonts w:ascii="Arial" w:eastAsia="Times New Roman" w:hAnsi="Arial" w:cs="Arial"/>
          <w:color w:val="1B1C1D"/>
          <w:kern w:val="0"/>
          <w14:ligatures w14:val="none"/>
        </w:rPr>
        <w:t>family</w:t>
      </w:r>
      <w:proofErr w:type="gramEnd"/>
      <w:r w:rsidRPr="004052EF">
        <w:rPr>
          <w:rFonts w:ascii="Arial" w:eastAsia="Times New Roman" w:hAnsi="Arial" w:cs="Arial"/>
          <w:color w:val="1B1C1D"/>
          <w:kern w:val="0"/>
          <w14:ligatures w14:val="none"/>
        </w:rPr>
        <w:t xml:space="preserve"> in your present location. She does administrative work and does not earn a great deal. You personally were originally open to relocation, and you knew where the job was situated when you went out on the interview. You are highly interested in this position, and you know they like you. However, your wife is very upset and now has you almost equally upset.</w:t>
      </w:r>
    </w:p>
    <w:p w14:paraId="466AF27E"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Note:</w:t>
      </w:r>
      <w:r w:rsidRPr="004052EF">
        <w:rPr>
          <w:rFonts w:ascii="Arial" w:eastAsia="Times New Roman" w:hAnsi="Arial" w:cs="Arial"/>
          <w:color w:val="1B1C1D"/>
          <w:kern w:val="0"/>
          <w14:ligatures w14:val="none"/>
        </w:rPr>
        <w:t xml:space="preserve"> The key to this call, of course, is the recruiter's ability to stiffen your spine and get you out on the second interview. Remember, there is no offer </w:t>
      </w:r>
      <w:proofErr w:type="gramStart"/>
      <w:r w:rsidRPr="004052EF">
        <w:rPr>
          <w:rFonts w:ascii="Arial" w:eastAsia="Times New Roman" w:hAnsi="Arial" w:cs="Arial"/>
          <w:color w:val="1B1C1D"/>
          <w:kern w:val="0"/>
          <w14:ligatures w14:val="none"/>
        </w:rPr>
        <w:t>as yet</w:t>
      </w:r>
      <w:proofErr w:type="gramEnd"/>
      <w:r w:rsidRPr="004052EF">
        <w:rPr>
          <w:rFonts w:ascii="Arial" w:eastAsia="Times New Roman" w:hAnsi="Arial" w:cs="Arial"/>
          <w:color w:val="1B1C1D"/>
          <w:kern w:val="0"/>
          <w14:ligatures w14:val="none"/>
        </w:rPr>
        <w:t>. Motivating the candidate to show up at the already-set second meeting is the goal.</w:t>
      </w:r>
    </w:p>
    <w:p w14:paraId="0FE5B606"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56)</w:t>
      </w:r>
    </w:p>
    <w:p w14:paraId="7A84CD62"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It will be important for the recruiter to ask specific follow-up questions to cause the candidate to state all positives to the opportunity in some depth. He should ask questions regarding your future at your </w:t>
      </w:r>
      <w:r w:rsidRPr="004052EF">
        <w:rPr>
          <w:rFonts w:ascii="Arial" w:eastAsia="Times New Roman" w:hAnsi="Arial" w:cs="Arial"/>
          <w:color w:val="1B1C1D"/>
          <w:kern w:val="0"/>
          <w14:ligatures w14:val="none"/>
        </w:rPr>
        <w:lastRenderedPageBreak/>
        <w:t xml:space="preserve">present firm to clarify the contrast. The recruiter would know this, of course, as he would have identified concerns on the initial critical call. Make sure he asks questions rather than making statements. Has the candidate ever discussed these specific concerns with his wife? This is </w:t>
      </w:r>
      <w:proofErr w:type="gramStart"/>
      <w:r w:rsidRPr="004052EF">
        <w:rPr>
          <w:rFonts w:ascii="Arial" w:eastAsia="Times New Roman" w:hAnsi="Arial" w:cs="Arial"/>
          <w:color w:val="1B1C1D"/>
          <w:kern w:val="0"/>
          <w14:ligatures w14:val="none"/>
        </w:rPr>
        <w:t>an absolutely key</w:t>
      </w:r>
      <w:proofErr w:type="gramEnd"/>
      <w:r w:rsidRPr="004052EF">
        <w:rPr>
          <w:rFonts w:ascii="Arial" w:eastAsia="Times New Roman" w:hAnsi="Arial" w:cs="Arial"/>
          <w:color w:val="1B1C1D"/>
          <w:kern w:val="0"/>
          <w14:ligatures w14:val="none"/>
        </w:rPr>
        <w:t xml:space="preserve"> question! Further, the recruiter should use genuine rebuttals addressing why the candidate needs to be strong and decisive in explaining the positives of this position to her. You as the candidate should be hesitant and it should require some work on his part. More than one rebuttal will be needed. If he does so, you will agree to go out on the interview. Recall that it was a two-hour first interview where one hour was expected, and a second interview has been set up. Thus, we may assume the client is highly interested. A second interview should provide more specifics with which to persuade the wife. The recruiter's tone should be reassuring, consultative, measured and strong.</w:t>
      </w:r>
    </w:p>
    <w:p w14:paraId="53C81433"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Why This Is Important</w:t>
      </w:r>
    </w:p>
    <w:p w14:paraId="3DBBBC13"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This is an important training scenario which focuses partially on tone. The recruiter must be </w:t>
      </w:r>
      <w:proofErr w:type="gramStart"/>
      <w:r w:rsidRPr="004052EF">
        <w:rPr>
          <w:rFonts w:ascii="Arial" w:eastAsia="Times New Roman" w:hAnsi="Arial" w:cs="Arial"/>
          <w:color w:val="1B1C1D"/>
          <w:kern w:val="0"/>
          <w14:ligatures w14:val="none"/>
        </w:rPr>
        <w:t>the</w:t>
      </w:r>
      <w:proofErr w:type="gramEnd"/>
      <w:r w:rsidRPr="004052EF">
        <w:rPr>
          <w:rFonts w:ascii="Arial" w:eastAsia="Times New Roman" w:hAnsi="Arial" w:cs="Arial"/>
          <w:color w:val="1B1C1D"/>
          <w:kern w:val="0"/>
          <w14:ligatures w14:val="none"/>
        </w:rPr>
        <w:t xml:space="preserve"> adult and </w:t>
      </w:r>
      <w:proofErr w:type="gramStart"/>
      <w:r w:rsidRPr="004052EF">
        <w:rPr>
          <w:rFonts w:ascii="Arial" w:eastAsia="Times New Roman" w:hAnsi="Arial" w:cs="Arial"/>
          <w:color w:val="1B1C1D"/>
          <w:kern w:val="0"/>
          <w14:ligatures w14:val="none"/>
        </w:rPr>
        <w:t>the</w:t>
      </w:r>
      <w:proofErr w:type="gramEnd"/>
      <w:r w:rsidRPr="004052EF">
        <w:rPr>
          <w:rFonts w:ascii="Arial" w:eastAsia="Times New Roman" w:hAnsi="Arial" w:cs="Arial"/>
          <w:color w:val="1B1C1D"/>
          <w:kern w:val="0"/>
          <w14:ligatures w14:val="none"/>
        </w:rPr>
        <w:t xml:space="preserve"> career expert. Regardless of the age of the candidate, this is the manner of presentation which will get the best results if the candidate is attracted to the opportunity and is simply hesitant. Specific rebuttals to this will be addressed in the next few chapters, so don't worry if you're not sure how to handle it at this point. These are examples. Further, this is an area in which overcoming an objection with more than one rebuttal will be needed. Following up after interviews frequently results in unexpected problems. It will be mandatory to be quick-on-your-feet, which is best achieved by developing reflexes</w:t>
      </w:r>
    </w:p>
    <w:p w14:paraId="662AECAF"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57)</w:t>
      </w:r>
    </w:p>
    <w:p w14:paraId="17C6CFDE"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through practice. Developing the habit of concentrating on obtaining and emphasizing positives to offset the negatives is a good example of this.</w:t>
      </w:r>
    </w:p>
    <w:p w14:paraId="41212667"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Follow-Up with Candidate: Situation VI-switch</w:t>
      </w:r>
    </w:p>
    <w:p w14:paraId="2FCB2472"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You are in the early stages of your career, and this is your first interview with a firm other than your present company, which you joined just out of college. You are not terribly happy in your professional life due to boredom, a deteriorating relationship with your supervisor, and slow growth of your employer. The interview lasted one and a half hours and went well. You liked the interviewer, John Toller, very much. He has been in business for many years and prides himself as a developer of young talent. He mentioned several people in this and other firms who have worked for him previously and who now are in strong positions of responsibility. The company, </w:t>
      </w:r>
      <w:proofErr w:type="spellStart"/>
      <w:r w:rsidRPr="004052EF">
        <w:rPr>
          <w:rFonts w:ascii="Arial" w:eastAsia="Times New Roman" w:hAnsi="Arial" w:cs="Arial"/>
          <w:color w:val="1B1C1D"/>
          <w:kern w:val="0"/>
          <w14:ligatures w14:val="none"/>
        </w:rPr>
        <w:t>Etrel</w:t>
      </w:r>
      <w:proofErr w:type="spellEnd"/>
      <w:r w:rsidRPr="004052EF">
        <w:rPr>
          <w:rFonts w:ascii="Arial" w:eastAsia="Times New Roman" w:hAnsi="Arial" w:cs="Arial"/>
          <w:color w:val="1B1C1D"/>
          <w:kern w:val="0"/>
          <w14:ligatures w14:val="none"/>
        </w:rPr>
        <w:t xml:space="preserve"> Corporation, is fast-growing with strong </w:t>
      </w:r>
      <w:proofErr w:type="gramStart"/>
      <w:r w:rsidRPr="004052EF">
        <w:rPr>
          <w:rFonts w:ascii="Arial" w:eastAsia="Times New Roman" w:hAnsi="Arial" w:cs="Arial"/>
          <w:color w:val="1B1C1D"/>
          <w:kern w:val="0"/>
          <w14:ligatures w14:val="none"/>
        </w:rPr>
        <w:t>plans for the future</w:t>
      </w:r>
      <w:proofErr w:type="gramEnd"/>
      <w:r w:rsidRPr="004052EF">
        <w:rPr>
          <w:rFonts w:ascii="Arial" w:eastAsia="Times New Roman" w:hAnsi="Arial" w:cs="Arial"/>
          <w:color w:val="1B1C1D"/>
          <w:kern w:val="0"/>
          <w14:ligatures w14:val="none"/>
        </w:rPr>
        <w:t xml:space="preserve">. The position is a clear step up for you, but you feel confident of your ability to handle it. Growth potential is </w:t>
      </w:r>
      <w:proofErr w:type="gramStart"/>
      <w:r w:rsidRPr="004052EF">
        <w:rPr>
          <w:rFonts w:ascii="Arial" w:eastAsia="Times New Roman" w:hAnsi="Arial" w:cs="Arial"/>
          <w:color w:val="1B1C1D"/>
          <w:kern w:val="0"/>
          <w14:ligatures w14:val="none"/>
        </w:rPr>
        <w:t>excellent</w:t>
      </w:r>
      <w:proofErr w:type="gramEnd"/>
      <w:r w:rsidRPr="004052EF">
        <w:rPr>
          <w:rFonts w:ascii="Arial" w:eastAsia="Times New Roman" w:hAnsi="Arial" w:cs="Arial"/>
          <w:color w:val="1B1C1D"/>
          <w:kern w:val="0"/>
          <w14:ligatures w14:val="none"/>
        </w:rPr>
        <w:t xml:space="preserve"> and you are excited about the opportunity. Your wife (or husband) is also enthusiastic. When money was brought up, however, you indicated that you expect a 30% increase to make a change. </w:t>
      </w:r>
      <w:proofErr w:type="gramStart"/>
      <w:r w:rsidRPr="004052EF">
        <w:rPr>
          <w:rFonts w:ascii="Arial" w:eastAsia="Times New Roman" w:hAnsi="Arial" w:cs="Arial"/>
          <w:color w:val="1B1C1D"/>
          <w:kern w:val="0"/>
          <w14:ligatures w14:val="none"/>
        </w:rPr>
        <w:t>A number of</w:t>
      </w:r>
      <w:proofErr w:type="gramEnd"/>
      <w:r w:rsidRPr="004052EF">
        <w:rPr>
          <w:rFonts w:ascii="Arial" w:eastAsia="Times New Roman" w:hAnsi="Arial" w:cs="Arial"/>
          <w:color w:val="1B1C1D"/>
          <w:kern w:val="0"/>
          <w14:ligatures w14:val="none"/>
        </w:rPr>
        <w:t xml:space="preserve"> your friends from college have made career moves and they have related glorious stories of large increases. The interviewer </w:t>
      </w:r>
      <w:proofErr w:type="gramStart"/>
      <w:r w:rsidRPr="004052EF">
        <w:rPr>
          <w:rFonts w:ascii="Arial" w:eastAsia="Times New Roman" w:hAnsi="Arial" w:cs="Arial"/>
          <w:color w:val="1B1C1D"/>
          <w:kern w:val="0"/>
          <w14:ligatures w14:val="none"/>
        </w:rPr>
        <w:t>has said</w:t>
      </w:r>
      <w:proofErr w:type="gramEnd"/>
      <w:r w:rsidRPr="004052EF">
        <w:rPr>
          <w:rFonts w:ascii="Arial" w:eastAsia="Times New Roman" w:hAnsi="Arial" w:cs="Arial"/>
          <w:color w:val="1B1C1D"/>
          <w:kern w:val="0"/>
          <w14:ligatures w14:val="none"/>
        </w:rPr>
        <w:t xml:space="preserve"> he will get back to you. No time for him to do so has been discussed. You do want the position.</w:t>
      </w:r>
    </w:p>
    <w:p w14:paraId="1F41F9E4"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Note:</w:t>
      </w:r>
      <w:r w:rsidRPr="004052EF">
        <w:rPr>
          <w:rFonts w:ascii="Arial" w:eastAsia="Times New Roman" w:hAnsi="Arial" w:cs="Arial"/>
          <w:color w:val="1B1C1D"/>
          <w:kern w:val="0"/>
          <w14:ligatures w14:val="none"/>
        </w:rPr>
        <w:t xml:space="preserve"> The recruiter must alter your attitude about expecting a 30% increase. While not sarcastic, you are young and stubborn and believe that your friends have all been given large increases when making a change. It will take several rebuttals to turn you around.</w:t>
      </w:r>
    </w:p>
    <w:p w14:paraId="411C5673"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58)</w:t>
      </w:r>
    </w:p>
    <w:p w14:paraId="772D6393"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Listen to the recruiter's initial </w:t>
      </w:r>
      <w:proofErr w:type="gramStart"/>
      <w:r w:rsidRPr="004052EF">
        <w:rPr>
          <w:rFonts w:ascii="Arial" w:eastAsia="Times New Roman" w:hAnsi="Arial" w:cs="Arial"/>
          <w:color w:val="1B1C1D"/>
          <w:kern w:val="0"/>
          <w14:ligatures w14:val="none"/>
        </w:rPr>
        <w:t>response, and</w:t>
      </w:r>
      <w:proofErr w:type="gramEnd"/>
      <w:r w:rsidRPr="004052EF">
        <w:rPr>
          <w:rFonts w:ascii="Arial" w:eastAsia="Times New Roman" w:hAnsi="Arial" w:cs="Arial"/>
          <w:color w:val="1B1C1D"/>
          <w:kern w:val="0"/>
          <w14:ligatures w14:val="none"/>
        </w:rPr>
        <w:t xml:space="preserve"> just go back to repeating comments </w:t>
      </w:r>
      <w:proofErr w:type="gramStart"/>
      <w:r w:rsidRPr="004052EF">
        <w:rPr>
          <w:rFonts w:ascii="Arial" w:eastAsia="Times New Roman" w:hAnsi="Arial" w:cs="Arial"/>
          <w:color w:val="1B1C1D"/>
          <w:kern w:val="0"/>
          <w14:ligatures w14:val="none"/>
        </w:rPr>
        <w:t>of</w:t>
      </w:r>
      <w:proofErr w:type="gramEnd"/>
      <w:r w:rsidRPr="004052EF">
        <w:rPr>
          <w:rFonts w:ascii="Arial" w:eastAsia="Times New Roman" w:hAnsi="Arial" w:cs="Arial"/>
          <w:color w:val="1B1C1D"/>
          <w:kern w:val="0"/>
          <w14:ligatures w14:val="none"/>
        </w:rPr>
        <w:t xml:space="preserve"> your friends. Ideally, he must motivate you to call the interviewer, apologize and indicate that you were incorrect regarding salary expectations. Remember, this candidate told the hiring authority he wanted 30% and while the interview ran much longer than expected, the interviewer just </w:t>
      </w:r>
      <w:proofErr w:type="gramStart"/>
      <w:r w:rsidRPr="004052EF">
        <w:rPr>
          <w:rFonts w:ascii="Arial" w:eastAsia="Times New Roman" w:hAnsi="Arial" w:cs="Arial"/>
          <w:color w:val="1B1C1D"/>
          <w:kern w:val="0"/>
          <w14:ligatures w14:val="none"/>
        </w:rPr>
        <w:t>said</w:t>
      </w:r>
      <w:proofErr w:type="gramEnd"/>
      <w:r w:rsidRPr="004052EF">
        <w:rPr>
          <w:rFonts w:ascii="Arial" w:eastAsia="Times New Roman" w:hAnsi="Arial" w:cs="Arial"/>
          <w:color w:val="1B1C1D"/>
          <w:kern w:val="0"/>
          <w14:ligatures w14:val="none"/>
        </w:rPr>
        <w:t xml:space="preserve"> "we'll get back to you." </w:t>
      </w:r>
      <w:r w:rsidRPr="004052EF">
        <w:rPr>
          <w:rFonts w:ascii="Arial" w:eastAsia="Times New Roman" w:hAnsi="Arial" w:cs="Arial"/>
          <w:color w:val="1B1C1D"/>
          <w:kern w:val="0"/>
          <w14:ligatures w14:val="none"/>
        </w:rPr>
        <w:lastRenderedPageBreak/>
        <w:t>This will likely kill the deal if you don't get it corrected. This will be much easier to do if initial questions are asked that surface the strong positives to this position, and if the recruiter summarizes them.</w:t>
      </w:r>
    </w:p>
    <w:p w14:paraId="2351EA87" w14:textId="77777777" w:rsidR="004052EF" w:rsidRPr="004052EF" w:rsidRDefault="004052EF" w:rsidP="004052EF">
      <w:pPr>
        <w:spacing w:after="0" w:line="240" w:lineRule="auto"/>
        <w:rPr>
          <w:rFonts w:ascii="Arial" w:eastAsia="Times New Roman" w:hAnsi="Arial" w:cs="Arial"/>
          <w:color w:val="1B1C1D"/>
          <w:kern w:val="0"/>
          <w14:ligatures w14:val="none"/>
        </w:rPr>
      </w:pPr>
      <w:r w:rsidRPr="004052EF">
        <w:rPr>
          <w:rFonts w:ascii="Arial" w:eastAsia="Times New Roman" w:hAnsi="Arial" w:cs="Arial"/>
          <w:b/>
          <w:bCs/>
          <w:color w:val="1B1C1D"/>
          <w:kern w:val="0"/>
          <w:bdr w:val="none" w:sz="0" w:space="0" w:color="auto" w:frame="1"/>
          <w14:ligatures w14:val="none"/>
        </w:rPr>
        <w:t>Why This Is Important</w:t>
      </w:r>
    </w:p>
    <w:p w14:paraId="189EF4B8"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This is another scenario which helps to develop a habit of emphasizing your professional positioning. It is also a good example of why "search consultant" is a more accurate assessment of our real function than simply "recruiter." A search consultant is a career expert, and that should be the foundation of your discussions with candidates. You must identify positives and negatives—emphasizing some and minimizing others—but directing the conversation through questions and your career knowledge.</w:t>
      </w:r>
    </w:p>
    <w:p w14:paraId="251EE8BF"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Throughout All of These Scenarios</w:t>
      </w:r>
    </w:p>
    <w:p w14:paraId="2DD3C02E"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You'll notice the focus here is a combination of things: asking questions, identifying specifics, overcoming problems with not just rebuttals but redirection, summarizing the positives as well as the actual tone of the recruiter's presentation. All of these are vitally important if you're going to really improve your skills at follow-up after interview. These six role-playing </w:t>
      </w:r>
      <w:proofErr w:type="gramStart"/>
      <w:r w:rsidRPr="004052EF">
        <w:rPr>
          <w:rFonts w:ascii="Arial" w:eastAsia="Times New Roman" w:hAnsi="Arial" w:cs="Arial"/>
          <w:color w:val="1B1C1D"/>
          <w:kern w:val="0"/>
          <w14:ligatures w14:val="none"/>
        </w:rPr>
        <w:t>scenarios—</w:t>
      </w:r>
      <w:proofErr w:type="gramEnd"/>
      <w:r w:rsidRPr="004052EF">
        <w:rPr>
          <w:rFonts w:ascii="Arial" w:eastAsia="Times New Roman" w:hAnsi="Arial" w:cs="Arial"/>
          <w:color w:val="1B1C1D"/>
          <w:kern w:val="0"/>
          <w14:ligatures w14:val="none"/>
        </w:rPr>
        <w:t xml:space="preserve">of course three with you as </w:t>
      </w:r>
      <w:proofErr w:type="gramStart"/>
      <w:r w:rsidRPr="004052EF">
        <w:rPr>
          <w:rFonts w:ascii="Arial" w:eastAsia="Times New Roman" w:hAnsi="Arial" w:cs="Arial"/>
          <w:color w:val="1B1C1D"/>
          <w:kern w:val="0"/>
          <w14:ligatures w14:val="none"/>
        </w:rPr>
        <w:t>recruiter</w:t>
      </w:r>
      <w:proofErr w:type="gramEnd"/>
      <w:r w:rsidRPr="004052EF">
        <w:rPr>
          <w:rFonts w:ascii="Arial" w:eastAsia="Times New Roman" w:hAnsi="Arial" w:cs="Arial"/>
          <w:color w:val="1B1C1D"/>
          <w:kern w:val="0"/>
          <w14:ligatures w14:val="none"/>
        </w:rPr>
        <w:t xml:space="preserve">, three with you as </w:t>
      </w:r>
      <w:proofErr w:type="gramStart"/>
      <w:r w:rsidRPr="004052EF">
        <w:rPr>
          <w:rFonts w:ascii="Arial" w:eastAsia="Times New Roman" w:hAnsi="Arial" w:cs="Arial"/>
          <w:color w:val="1B1C1D"/>
          <w:kern w:val="0"/>
          <w14:ligatures w14:val="none"/>
        </w:rPr>
        <w:t>candidate—</w:t>
      </w:r>
      <w:proofErr w:type="gramEnd"/>
      <w:r w:rsidRPr="004052EF">
        <w:rPr>
          <w:rFonts w:ascii="Arial" w:eastAsia="Times New Roman" w:hAnsi="Arial" w:cs="Arial"/>
          <w:color w:val="1B1C1D"/>
          <w:kern w:val="0"/>
          <w14:ligatures w14:val="none"/>
        </w:rPr>
        <w:t xml:space="preserve">are </w:t>
      </w:r>
      <w:proofErr w:type="gramStart"/>
      <w:r w:rsidRPr="004052EF">
        <w:rPr>
          <w:rFonts w:ascii="Arial" w:eastAsia="Times New Roman" w:hAnsi="Arial" w:cs="Arial"/>
          <w:color w:val="1B1C1D"/>
          <w:kern w:val="0"/>
          <w14:ligatures w14:val="none"/>
        </w:rPr>
        <w:t>actually just</w:t>
      </w:r>
      <w:proofErr w:type="gramEnd"/>
      <w:r w:rsidRPr="004052EF">
        <w:rPr>
          <w:rFonts w:ascii="Arial" w:eastAsia="Times New Roman" w:hAnsi="Arial" w:cs="Arial"/>
          <w:color w:val="1B1C1D"/>
          <w:kern w:val="0"/>
          <w14:ligatures w14:val="none"/>
        </w:rPr>
        <w:t xml:space="preserve"> demonstrations of what you should be doing on an ongoing basis.</w:t>
      </w:r>
    </w:p>
    <w:p w14:paraId="2F80618E" w14:textId="77777777" w:rsidR="004052EF" w:rsidRPr="004052EF" w:rsidRDefault="004052EF" w:rsidP="004052EF">
      <w:pPr>
        <w:spacing w:after="120" w:line="240" w:lineRule="auto"/>
        <w:outlineLvl w:val="2"/>
        <w:rPr>
          <w:rFonts w:ascii="Arial" w:eastAsia="Times New Roman" w:hAnsi="Arial" w:cs="Arial"/>
          <w:b/>
          <w:bCs/>
          <w:color w:val="1B1C1D"/>
          <w:kern w:val="0"/>
          <w:sz w:val="27"/>
          <w:szCs w:val="27"/>
          <w14:ligatures w14:val="none"/>
        </w:rPr>
      </w:pPr>
      <w:r w:rsidRPr="004052EF">
        <w:rPr>
          <w:rFonts w:ascii="Arial" w:eastAsia="Times New Roman" w:hAnsi="Arial" w:cs="Arial"/>
          <w:b/>
          <w:bCs/>
          <w:color w:val="1B1C1D"/>
          <w:kern w:val="0"/>
          <w:sz w:val="27"/>
          <w:szCs w:val="27"/>
          <w14:ligatures w14:val="none"/>
        </w:rPr>
        <w:t>Further scenarios</w:t>
      </w:r>
    </w:p>
    <w:p w14:paraId="6B2B4AF1"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(Page 59)</w:t>
      </w:r>
    </w:p>
    <w:p w14:paraId="76E6EEE4" w14:textId="77777777" w:rsidR="004052EF" w:rsidRPr="004052EF" w:rsidRDefault="004052EF" w:rsidP="004052EF">
      <w:pPr>
        <w:spacing w:after="240" w:line="240" w:lineRule="auto"/>
        <w:rPr>
          <w:rFonts w:ascii="Arial" w:eastAsia="Times New Roman" w:hAnsi="Arial" w:cs="Arial"/>
          <w:color w:val="1B1C1D"/>
          <w:kern w:val="0"/>
          <w14:ligatures w14:val="none"/>
        </w:rPr>
      </w:pPr>
      <w:r w:rsidRPr="004052EF">
        <w:rPr>
          <w:rFonts w:ascii="Arial" w:eastAsia="Times New Roman" w:hAnsi="Arial" w:cs="Arial"/>
          <w:color w:val="1B1C1D"/>
          <w:kern w:val="0"/>
          <w14:ligatures w14:val="none"/>
        </w:rPr>
        <w:t xml:space="preserve">Suppose you were asked right now to write out a scenario following this template of outlining the situation as well as notes which the "candidate" should address in the critique. After a little thought, you could do it, couldn't you? That's exactly what you should be doing in any kind of </w:t>
      </w:r>
      <w:proofErr w:type="gramStart"/>
      <w:r w:rsidRPr="004052EF">
        <w:rPr>
          <w:rFonts w:ascii="Arial" w:eastAsia="Times New Roman" w:hAnsi="Arial" w:cs="Arial"/>
          <w:color w:val="1B1C1D"/>
          <w:kern w:val="0"/>
          <w14:ligatures w14:val="none"/>
        </w:rPr>
        <w:t>a multi</w:t>
      </w:r>
      <w:proofErr w:type="gramEnd"/>
      <w:r w:rsidRPr="004052EF">
        <w:rPr>
          <w:rFonts w:ascii="Arial" w:eastAsia="Times New Roman" w:hAnsi="Arial" w:cs="Arial"/>
          <w:color w:val="1B1C1D"/>
          <w:kern w:val="0"/>
          <w14:ligatures w14:val="none"/>
        </w:rPr>
        <w:t xml:space="preserve">-person operation. If you run a sole practitioner operation, find another </w:t>
      </w:r>
      <w:proofErr w:type="gramStart"/>
      <w:r w:rsidRPr="004052EF">
        <w:rPr>
          <w:rFonts w:ascii="Arial" w:eastAsia="Times New Roman" w:hAnsi="Arial" w:cs="Arial"/>
          <w:color w:val="1B1C1D"/>
          <w:kern w:val="0"/>
          <w14:ligatures w14:val="none"/>
        </w:rPr>
        <w:t>recruiter</w:t>
      </w:r>
      <w:proofErr w:type="gramEnd"/>
      <w:r w:rsidRPr="004052EF">
        <w:rPr>
          <w:rFonts w:ascii="Arial" w:eastAsia="Times New Roman" w:hAnsi="Arial" w:cs="Arial"/>
          <w:color w:val="1B1C1D"/>
          <w:kern w:val="0"/>
          <w14:ligatures w14:val="none"/>
        </w:rPr>
        <w:t xml:space="preserve"> who owns and has studied this book and </w:t>
      </w:r>
      <w:proofErr w:type="gramStart"/>
      <w:r w:rsidRPr="004052EF">
        <w:rPr>
          <w:rFonts w:ascii="Arial" w:eastAsia="Times New Roman" w:hAnsi="Arial" w:cs="Arial"/>
          <w:color w:val="1B1C1D"/>
          <w:kern w:val="0"/>
          <w14:ligatures w14:val="none"/>
        </w:rPr>
        <w:t>work</w:t>
      </w:r>
      <w:proofErr w:type="gramEnd"/>
      <w:r w:rsidRPr="004052EF">
        <w:rPr>
          <w:rFonts w:ascii="Arial" w:eastAsia="Times New Roman" w:hAnsi="Arial" w:cs="Arial"/>
          <w:color w:val="1B1C1D"/>
          <w:kern w:val="0"/>
          <w14:ligatures w14:val="none"/>
        </w:rPr>
        <w:t xml:space="preserve"> with him. These should be done on the phone, so he doesn't have to be next door. Write out the scenarios and mix them up with the six above. Then "shuffle and deal." Nobody knows what he's walking into. This is the kind of genuine planned practice that will </w:t>
      </w:r>
      <w:proofErr w:type="gramStart"/>
      <w:r w:rsidRPr="004052EF">
        <w:rPr>
          <w:rFonts w:ascii="Arial" w:eastAsia="Times New Roman" w:hAnsi="Arial" w:cs="Arial"/>
          <w:color w:val="1B1C1D"/>
          <w:kern w:val="0"/>
          <w14:ligatures w14:val="none"/>
        </w:rPr>
        <w:t>over time dramatically improve your skills</w:t>
      </w:r>
      <w:proofErr w:type="gramEnd"/>
      <w:r w:rsidRPr="004052EF">
        <w:rPr>
          <w:rFonts w:ascii="Arial" w:eastAsia="Times New Roman" w:hAnsi="Arial" w:cs="Arial"/>
          <w:color w:val="1B1C1D"/>
          <w:kern w:val="0"/>
          <w14:ligatures w14:val="none"/>
        </w:rPr>
        <w:t xml:space="preserve"> in this critical portion of the search process. Further, a major key to skill improvement is critique by your partner. Evaluating your call fairly with suggestions on how you might improve and what you did well will improve both of you. And when you are the "candidate," the improvement will continue. That's exactly what we'll get into in the next chapter.</w:t>
      </w:r>
    </w:p>
    <w:p w14:paraId="77203166" w14:textId="77777777" w:rsidR="00EB164F" w:rsidRPr="00EB164F" w:rsidRDefault="00EB164F" w:rsidP="00EB164F">
      <w:pPr>
        <w:rPr>
          <w:b/>
          <w:bCs/>
        </w:rPr>
      </w:pPr>
      <w:r w:rsidRPr="00EB164F">
        <w:rPr>
          <w:b/>
          <w:bCs/>
        </w:rPr>
        <w:t>Follow-Up After Interview: The Critical Critique</w:t>
      </w:r>
    </w:p>
    <w:p w14:paraId="2913FC8F" w14:textId="77777777" w:rsidR="00EB164F" w:rsidRPr="00EB164F" w:rsidRDefault="00EB164F" w:rsidP="00EB164F">
      <w:r w:rsidRPr="00EB164F">
        <w:t>(Page 61)</w:t>
      </w:r>
    </w:p>
    <w:p w14:paraId="7ECCC001" w14:textId="77777777" w:rsidR="00EB164F" w:rsidRPr="00EB164F" w:rsidRDefault="00EB164F" w:rsidP="00EB164F">
      <w:r w:rsidRPr="00EB164F">
        <w:t>"Better a little chiding than a great deal of heartbreak."</w:t>
      </w:r>
    </w:p>
    <w:p w14:paraId="0FEEE033" w14:textId="77777777" w:rsidR="00EB164F" w:rsidRPr="00EB164F" w:rsidRDefault="00EB164F" w:rsidP="00EB164F">
      <w:r w:rsidRPr="00EB164F">
        <w:t>-Shakespeare</w:t>
      </w:r>
    </w:p>
    <w:p w14:paraId="5A1BC57D" w14:textId="77777777" w:rsidR="00EB164F" w:rsidRPr="00EB164F" w:rsidRDefault="00EB164F" w:rsidP="00EB164F">
      <w:r w:rsidRPr="00EB164F">
        <w:t>The Merry Wives of Windsor</w:t>
      </w:r>
    </w:p>
    <w:p w14:paraId="767438C1" w14:textId="77777777" w:rsidR="00EB164F" w:rsidRPr="00EB164F" w:rsidRDefault="00EB164F" w:rsidP="00EB164F">
      <w:r w:rsidRPr="00EB164F">
        <w:t>"The benefits of effective performance appraisal have one thing in common: they're dynamic. They result in continuous advances, progress, forward movement."</w:t>
      </w:r>
    </w:p>
    <w:p w14:paraId="63B236FA" w14:textId="77777777" w:rsidR="00EB164F" w:rsidRPr="00EB164F" w:rsidRDefault="00EB164F" w:rsidP="00EB164F">
      <w:r w:rsidRPr="00EB164F">
        <w:t xml:space="preserve">-Robert Lefton, PhD, Victor </w:t>
      </w:r>
      <w:proofErr w:type="spellStart"/>
      <w:r w:rsidRPr="00EB164F">
        <w:t>Buzzotta</w:t>
      </w:r>
      <w:proofErr w:type="spellEnd"/>
      <w:r w:rsidRPr="00EB164F">
        <w:t>, PhD</w:t>
      </w:r>
    </w:p>
    <w:p w14:paraId="46F40031" w14:textId="77777777" w:rsidR="00EB164F" w:rsidRPr="00EB164F" w:rsidRDefault="00EB164F" w:rsidP="00EB164F">
      <w:r w:rsidRPr="00EB164F">
        <w:t>Effective Motivation Through Performance Appraisal</w:t>
      </w:r>
    </w:p>
    <w:p w14:paraId="19B83CCF" w14:textId="77777777" w:rsidR="00EB164F" w:rsidRPr="00EB164F" w:rsidRDefault="00EB164F" w:rsidP="00EB164F">
      <w:r w:rsidRPr="00EB164F">
        <w:lastRenderedPageBreak/>
        <w:t>"Without feedback, role-playing becomes amusement. It is at the feedback and only there that the learning and behavior change will be affected."</w:t>
      </w:r>
    </w:p>
    <w:p w14:paraId="4C017EFB" w14:textId="77777777" w:rsidR="00EB164F" w:rsidRPr="00EB164F" w:rsidRDefault="00EB164F" w:rsidP="00EB164F">
      <w:r w:rsidRPr="00EB164F">
        <w:t>-Thomas Stroh, PhD</w:t>
      </w:r>
    </w:p>
    <w:p w14:paraId="70713C58" w14:textId="77777777" w:rsidR="00EB164F" w:rsidRPr="00EB164F" w:rsidRDefault="00EB164F" w:rsidP="00EB164F">
      <w:r w:rsidRPr="00EB164F">
        <w:t xml:space="preserve">Training and Developing </w:t>
      </w:r>
      <w:proofErr w:type="gramStart"/>
      <w:r w:rsidRPr="00EB164F">
        <w:t>The</w:t>
      </w:r>
      <w:proofErr w:type="gramEnd"/>
      <w:r w:rsidRPr="00EB164F">
        <w:t xml:space="preserve"> Professional Salesman</w:t>
      </w:r>
    </w:p>
    <w:p w14:paraId="43250204" w14:textId="77777777" w:rsidR="00EB164F" w:rsidRPr="00EB164F" w:rsidRDefault="00EB164F" w:rsidP="00EB164F">
      <w:r w:rsidRPr="00EB164F">
        <w:t xml:space="preserve">Can you improve your skills in this important area without a partner? You certainly can. But it will be more difficult. You can review these chapters, make notes, have signs on your desk, record these calls and after hours critique them yourself. In fact, you should be doing all of these. But it would be much easier if you could function not just as a recruiter in a role-playing scenario, but as a "candidate" as well. Analyzing someone else's calls objectively will enable you to learn directly and will also enhance your listening skills. It is an art to </w:t>
      </w:r>
      <w:proofErr w:type="gramStart"/>
      <w:r w:rsidRPr="00EB164F">
        <w:t>be taking</w:t>
      </w:r>
      <w:proofErr w:type="gramEnd"/>
      <w:r w:rsidRPr="00EB164F">
        <w:t xml:space="preserve"> the </w:t>
      </w:r>
      <w:proofErr w:type="gramStart"/>
      <w:r w:rsidRPr="00EB164F">
        <w:t>part of the candidate</w:t>
      </w:r>
      <w:proofErr w:type="gramEnd"/>
      <w:r w:rsidRPr="00EB164F">
        <w:t xml:space="preserve"> and to do it well. Yes, you will help them to improve. But doing so will better enable you to evaluate your own performance—and that is the key to success.</w:t>
      </w:r>
    </w:p>
    <w:p w14:paraId="7DCB2BA4" w14:textId="77777777" w:rsidR="00EB164F" w:rsidRPr="00EB164F" w:rsidRDefault="00EB164F" w:rsidP="00EB164F">
      <w:r w:rsidRPr="00EB164F">
        <w:t>(Page 62)</w:t>
      </w:r>
    </w:p>
    <w:p w14:paraId="76562AC3" w14:textId="77777777" w:rsidR="00EB164F" w:rsidRPr="00EB164F" w:rsidRDefault="00EB164F" w:rsidP="00EB164F">
      <w:proofErr w:type="gramStart"/>
      <w:r w:rsidRPr="00EB164F">
        <w:t>So</w:t>
      </w:r>
      <w:proofErr w:type="gramEnd"/>
      <w:r w:rsidRPr="00EB164F">
        <w:t xml:space="preserve"> let's take a few moments and walk through a structured critique of a follow-up after interview with candidate call. There are notes at the end of every scenario we've given as examples that point you to a few specifics. When you write your own, you should list similar points specific to the situation you're describing. But this is going to be more generic. It is a checklist that should apply to every call in addition to individualized situations, and you should follow it for every scenario.</w:t>
      </w:r>
    </w:p>
    <w:p w14:paraId="62B3622A" w14:textId="77777777" w:rsidR="00EB164F" w:rsidRPr="00EB164F" w:rsidRDefault="00EB164F" w:rsidP="00EB164F">
      <w:r w:rsidRPr="00EB164F">
        <w:rPr>
          <w:b/>
          <w:bCs/>
        </w:rPr>
        <w:t>The Checklist</w:t>
      </w:r>
    </w:p>
    <w:p w14:paraId="16C9D1AF" w14:textId="77777777" w:rsidR="00EB164F" w:rsidRPr="00EB164F" w:rsidRDefault="00EB164F" w:rsidP="00EB164F">
      <w:pPr>
        <w:numPr>
          <w:ilvl w:val="0"/>
          <w:numId w:val="3"/>
        </w:numPr>
      </w:pPr>
      <w:r w:rsidRPr="00EB164F">
        <w:t>Was the introduction done properly? Did the recruiter ask, "Are you free to speak?"</w:t>
      </w:r>
    </w:p>
    <w:p w14:paraId="577DD3AE" w14:textId="77777777" w:rsidR="00EB164F" w:rsidRPr="00EB164F" w:rsidRDefault="00EB164F" w:rsidP="00EB164F">
      <w:pPr>
        <w:numPr>
          <w:ilvl w:val="0"/>
          <w:numId w:val="3"/>
        </w:numPr>
      </w:pPr>
      <w:r w:rsidRPr="00EB164F">
        <w:t>Were all applicable questions asked?</w:t>
      </w:r>
    </w:p>
    <w:p w14:paraId="112EA164" w14:textId="77777777" w:rsidR="00EB164F" w:rsidRPr="00EB164F" w:rsidRDefault="00EB164F" w:rsidP="00EB164F">
      <w:pPr>
        <w:numPr>
          <w:ilvl w:val="0"/>
          <w:numId w:val="3"/>
        </w:numPr>
      </w:pPr>
      <w:r w:rsidRPr="00EB164F">
        <w:t>If necessary, were turnarounds (rebuttals) handled adeptly? Were there concerns or questions that needed to be addressed at the next meeting? If so, did the recruiter end with the "slip and sidestep" technique of minimizing and proceeding to the next question, seeking positives to offset concerns?</w:t>
      </w:r>
    </w:p>
    <w:p w14:paraId="44F23160" w14:textId="77777777" w:rsidR="00EB164F" w:rsidRPr="00EB164F" w:rsidRDefault="00EB164F" w:rsidP="00EB164F">
      <w:pPr>
        <w:numPr>
          <w:ilvl w:val="0"/>
          <w:numId w:val="3"/>
        </w:numPr>
      </w:pPr>
      <w:r w:rsidRPr="00EB164F">
        <w:t>Were positives properly reinforced?</w:t>
      </w:r>
    </w:p>
    <w:p w14:paraId="1A5D049F" w14:textId="77777777" w:rsidR="00EB164F" w:rsidRPr="00EB164F" w:rsidRDefault="00EB164F" w:rsidP="00EB164F">
      <w:pPr>
        <w:numPr>
          <w:ilvl w:val="0"/>
          <w:numId w:val="3"/>
        </w:numPr>
      </w:pPr>
      <w:r w:rsidRPr="00EB164F">
        <w:t>Were negatives acknowledged before rebutting? ("I can see why that might be a concern, but...")</w:t>
      </w:r>
    </w:p>
    <w:p w14:paraId="7D870BF1" w14:textId="77777777" w:rsidR="00EB164F" w:rsidRPr="00EB164F" w:rsidRDefault="00EB164F" w:rsidP="00EB164F">
      <w:pPr>
        <w:numPr>
          <w:ilvl w:val="0"/>
          <w:numId w:val="3"/>
        </w:numPr>
      </w:pPr>
      <w:r w:rsidRPr="00EB164F">
        <w:t>Did the recruiter ask questions rather than making statements?</w:t>
      </w:r>
    </w:p>
    <w:p w14:paraId="40E227FE" w14:textId="77777777" w:rsidR="00EB164F" w:rsidRPr="00EB164F" w:rsidRDefault="00EB164F" w:rsidP="00EB164F">
      <w:r w:rsidRPr="00EB164F">
        <w:t>(Page 63)</w:t>
      </w:r>
    </w:p>
    <w:p w14:paraId="3F251676" w14:textId="77777777" w:rsidR="00EB164F" w:rsidRPr="00EB164F" w:rsidRDefault="00EB164F" w:rsidP="00EB164F">
      <w:pPr>
        <w:numPr>
          <w:ilvl w:val="0"/>
          <w:numId w:val="4"/>
        </w:numPr>
      </w:pPr>
      <w:r w:rsidRPr="00EB164F">
        <w:t>Were effective pauses utilized? Overtalking and "jumping in" as soon as the candidate stops is a clear indication that you are not listening but are simply preparing what you are going to say. It will not be well received.</w:t>
      </w:r>
    </w:p>
    <w:p w14:paraId="0CDB88E2" w14:textId="77777777" w:rsidR="00EB164F" w:rsidRPr="00EB164F" w:rsidRDefault="00EB164F" w:rsidP="00EB164F">
      <w:pPr>
        <w:numPr>
          <w:ilvl w:val="0"/>
          <w:numId w:val="4"/>
        </w:numPr>
      </w:pPr>
      <w:r w:rsidRPr="00EB164F">
        <w:t>How would you assess voice quality in the following areas? A) rate B) pitch C) volume D) diction E) variation/conversational tone. Your voice is the instrument of the transmission of your skills. Most people do not spend time working on it... and they should.</w:t>
      </w:r>
    </w:p>
    <w:p w14:paraId="5D1EFBAD" w14:textId="77777777" w:rsidR="00EB164F" w:rsidRPr="00EB164F" w:rsidRDefault="00EB164F" w:rsidP="00EB164F">
      <w:pPr>
        <w:numPr>
          <w:ilvl w:val="0"/>
          <w:numId w:val="4"/>
        </w:numPr>
      </w:pPr>
      <w:r w:rsidRPr="00EB164F">
        <w:lastRenderedPageBreak/>
        <w:t>Was solid confidence and conviction manifested in the recruiter's voice?</w:t>
      </w:r>
    </w:p>
    <w:p w14:paraId="08A9F0D2" w14:textId="77777777" w:rsidR="00EB164F" w:rsidRPr="00EB164F" w:rsidRDefault="00EB164F" w:rsidP="00EB164F">
      <w:pPr>
        <w:numPr>
          <w:ilvl w:val="0"/>
          <w:numId w:val="4"/>
        </w:numPr>
      </w:pPr>
      <w:r w:rsidRPr="00EB164F">
        <w:t>Was the tone of the recruiter's conversation highly professional? Was there a lack of jargon and useless expressions such as "uh" and "you know."</w:t>
      </w:r>
    </w:p>
    <w:p w14:paraId="7A885B03" w14:textId="77777777" w:rsidR="00EB164F" w:rsidRPr="00EB164F" w:rsidRDefault="00EB164F" w:rsidP="00EB164F">
      <w:pPr>
        <w:numPr>
          <w:ilvl w:val="0"/>
          <w:numId w:val="4"/>
        </w:numPr>
      </w:pPr>
      <w:r w:rsidRPr="00EB164F">
        <w:t>Was the conversation one of two-way mutual dialogue?</w:t>
      </w:r>
    </w:p>
    <w:p w14:paraId="5C18812B" w14:textId="77777777" w:rsidR="00EB164F" w:rsidRPr="00EB164F" w:rsidRDefault="00EB164F" w:rsidP="00EB164F">
      <w:pPr>
        <w:numPr>
          <w:ilvl w:val="0"/>
          <w:numId w:val="4"/>
        </w:numPr>
      </w:pPr>
      <w:r w:rsidRPr="00EB164F">
        <w:t>Did the recruiter pull out specifics rather than settling for generalities?</w:t>
      </w:r>
    </w:p>
    <w:p w14:paraId="33202ADC" w14:textId="77777777" w:rsidR="00EB164F" w:rsidRPr="00EB164F" w:rsidRDefault="00EB164F" w:rsidP="00EB164F">
      <w:pPr>
        <w:numPr>
          <w:ilvl w:val="0"/>
          <w:numId w:val="4"/>
        </w:numPr>
      </w:pPr>
      <w:r w:rsidRPr="00EB164F">
        <w:t>Did the recruiter direct the conversation and maintain control, principally by asking questions?</w:t>
      </w:r>
    </w:p>
    <w:p w14:paraId="74190466" w14:textId="77777777" w:rsidR="00EB164F" w:rsidRPr="00EB164F" w:rsidRDefault="00EB164F" w:rsidP="00EB164F">
      <w:pPr>
        <w:numPr>
          <w:ilvl w:val="0"/>
          <w:numId w:val="4"/>
        </w:numPr>
      </w:pPr>
      <w:r w:rsidRPr="00EB164F">
        <w:t>Did the recruiter "pull away" the opportunity at the conclusion of the call by informing the candidate that there was stiff competition for the position?</w:t>
      </w:r>
    </w:p>
    <w:p w14:paraId="7ECAAC05" w14:textId="77777777" w:rsidR="00EB164F" w:rsidRPr="00EB164F" w:rsidRDefault="00EB164F" w:rsidP="00EB164F">
      <w:pPr>
        <w:numPr>
          <w:ilvl w:val="0"/>
          <w:numId w:val="4"/>
        </w:numPr>
      </w:pPr>
      <w:r w:rsidRPr="00EB164F">
        <w:t xml:space="preserve">What percentage of the call consisted of the candidate talking, and what percentage was the recruiter </w:t>
      </w:r>
      <w:proofErr w:type="gramStart"/>
      <w:r w:rsidRPr="00EB164F">
        <w:t>talking</w:t>
      </w:r>
      <w:proofErr w:type="gramEnd"/>
      <w:r w:rsidRPr="00EB164F">
        <w:t xml:space="preserve">? Broadly speaking, 75% should be the words of the candidate. You are gathering information and yes, occasionally reassuring or overcoming an objection. However, if </w:t>
      </w:r>
      <w:proofErr w:type="gramStart"/>
      <w:r w:rsidRPr="00EB164F">
        <w:t>the majority of</w:t>
      </w:r>
      <w:proofErr w:type="gramEnd"/>
      <w:r w:rsidRPr="00EB164F">
        <w:t xml:space="preserve"> the conversation was you, this is not a good call.</w:t>
      </w:r>
    </w:p>
    <w:p w14:paraId="40363C78" w14:textId="77777777" w:rsidR="00EB164F" w:rsidRPr="00EB164F" w:rsidRDefault="00EB164F" w:rsidP="00EB164F">
      <w:r w:rsidRPr="00EB164F">
        <w:t>(Page 64)</w:t>
      </w:r>
    </w:p>
    <w:p w14:paraId="7BBA9CC9" w14:textId="77777777" w:rsidR="00EB164F" w:rsidRPr="00EB164F" w:rsidRDefault="00EB164F" w:rsidP="00EB164F">
      <w:pPr>
        <w:numPr>
          <w:ilvl w:val="0"/>
          <w:numId w:val="5"/>
        </w:numPr>
      </w:pPr>
      <w:r w:rsidRPr="00EB164F">
        <w:t>On a 1 to 10 scale, how would this call be scored?</w:t>
      </w:r>
    </w:p>
    <w:p w14:paraId="411DB904" w14:textId="77777777" w:rsidR="00EB164F" w:rsidRPr="00EB164F" w:rsidRDefault="00EB164F" w:rsidP="00EB164F">
      <w:pPr>
        <w:numPr>
          <w:ilvl w:val="0"/>
          <w:numId w:val="5"/>
        </w:numPr>
      </w:pPr>
      <w:r w:rsidRPr="00EB164F">
        <w:t>What needs to be done to improve the score?</w:t>
      </w:r>
    </w:p>
    <w:p w14:paraId="2C4F9ACE" w14:textId="77777777" w:rsidR="00EB164F" w:rsidRPr="00EB164F" w:rsidRDefault="00EB164F" w:rsidP="00EB164F">
      <w:r w:rsidRPr="00EB164F">
        <w:rPr>
          <w:b/>
          <w:bCs/>
        </w:rPr>
        <w:t>Precision Critiques</w:t>
      </w:r>
    </w:p>
    <w:p w14:paraId="04F2AE33" w14:textId="77777777" w:rsidR="00EB164F" w:rsidRPr="00EB164F" w:rsidRDefault="00EB164F" w:rsidP="00EB164F">
      <w:r w:rsidRPr="00EB164F">
        <w:t xml:space="preserve">Precision in critiquing is mandatory to being an effective partner. As an example, don't just say "You should have asked for more specifics." You should be precise in your evaluation rather than stating a broad generality. Instead, you might say: "When I said I saw a lot of upward growth in that position, you did reinforce and agree with me. Good job! However, you might have followed up and asked me where specifically you thought the position might lead. Was there any information as to how long it might take to get there? Did the hiring authority address what the next step had been for previous holders of that position? You might've referenced the contrast between the growth of the client and the current limited position at your present firm." And then, especially if you are working with a new person, you might even role-play the scenario over again. Realize that if someone is making a mistake—and we will broadly say that not doing as well as possible counts for a mistake in role-playing, they are also making the same mistake when they are </w:t>
      </w:r>
      <w:proofErr w:type="gramStart"/>
      <w:r w:rsidRPr="00EB164F">
        <w:t>actually on</w:t>
      </w:r>
      <w:proofErr w:type="gramEnd"/>
      <w:r w:rsidRPr="00EB164F">
        <w:t xml:space="preserve"> the phone with candidates. And they are doing so </w:t>
      </w:r>
      <w:proofErr w:type="gramStart"/>
      <w:r w:rsidRPr="00EB164F">
        <w:t>over and over again</w:t>
      </w:r>
      <w:proofErr w:type="gramEnd"/>
      <w:r w:rsidRPr="00EB164F">
        <w:t xml:space="preserve">. Now of course, the example we gave a few paragraphs previously applies to a specific client and candidate situation, but the point of pulling out specifics rather than settling for generalities is critical. By clarifying these things in his mind, you will not only obtain additional information that will be helpful when it </w:t>
      </w:r>
      <w:proofErr w:type="gramStart"/>
      <w:r w:rsidRPr="00EB164F">
        <w:t>actually comes</w:t>
      </w:r>
      <w:proofErr w:type="gramEnd"/>
      <w:r w:rsidRPr="00EB164F">
        <w:t xml:space="preserve"> time to closing the candidate. You will enable him to relate these</w:t>
      </w:r>
    </w:p>
    <w:p w14:paraId="6D119A70" w14:textId="77777777" w:rsidR="00EB164F" w:rsidRPr="00EB164F" w:rsidRDefault="00EB164F" w:rsidP="00EB164F">
      <w:r w:rsidRPr="00EB164F">
        <w:t>(Page 65)</w:t>
      </w:r>
    </w:p>
    <w:p w14:paraId="575EB891" w14:textId="77777777" w:rsidR="00EB164F" w:rsidRPr="00EB164F" w:rsidRDefault="00EB164F" w:rsidP="00EB164F">
      <w:r w:rsidRPr="00EB164F">
        <w:t xml:space="preserve">specifics to whomever else may be involved in the decision-making process. Equally important, you will identify coaching information which you can pass on to the client to help him to do a better selling job. This kind of </w:t>
      </w:r>
      <w:proofErr w:type="gramStart"/>
      <w:r w:rsidRPr="00EB164F">
        <w:t>an evaluation</w:t>
      </w:r>
      <w:proofErr w:type="gramEnd"/>
      <w:r w:rsidRPr="00EB164F">
        <w:t xml:space="preserve"> of your partner will remind you personally of what you need to be doing as well. </w:t>
      </w:r>
      <w:r w:rsidRPr="00EB164F">
        <w:lastRenderedPageBreak/>
        <w:t>There's a pretty good chance that the next time you encounter this situation, you'll remember it and your odds of success will be improved as a direct result.</w:t>
      </w:r>
    </w:p>
    <w:p w14:paraId="67DB7282" w14:textId="77777777" w:rsidR="00EB164F" w:rsidRPr="00EB164F" w:rsidRDefault="00EB164F" w:rsidP="00EB164F">
      <w:r w:rsidRPr="00EB164F">
        <w:rPr>
          <w:b/>
          <w:bCs/>
        </w:rPr>
        <w:t>Behavioral science applied</w:t>
      </w:r>
    </w:p>
    <w:p w14:paraId="68C4CB47" w14:textId="77777777" w:rsidR="00EB164F" w:rsidRPr="00EB164F" w:rsidRDefault="00EB164F" w:rsidP="00EB164F">
      <w:r w:rsidRPr="00EB164F">
        <w:t>It is also critical when you are taking the part of the candidate that your tone be correct in your evaluation. A series of useful books by two very creative PhD's in clinical psychology revolves around "Dimensional Sales and Sales Management" which applies behavioral science to the sales process. Here's what they observed in referencing this subject in Effective Selling through Psychology. Too often we see the objective critiquing of a call become confrontational. That's not the way it should be.</w:t>
      </w:r>
    </w:p>
    <w:p w14:paraId="60B74BC4" w14:textId="77777777" w:rsidR="00EB164F" w:rsidRPr="00EB164F" w:rsidRDefault="00EB164F" w:rsidP="00EB164F">
      <w:r w:rsidRPr="00EB164F">
        <w:t xml:space="preserve">"A behavioral science principle used extensively in training is that people learn best in </w:t>
      </w:r>
      <w:proofErr w:type="gramStart"/>
      <w:r w:rsidRPr="00EB164F">
        <w:t>nonthreatening</w:t>
      </w:r>
      <w:proofErr w:type="gramEnd"/>
      <w:r w:rsidRPr="00EB164F">
        <w:t xml:space="preserve"> atmospheres. If assessment is to improve his behavior and technique, he must experiment with new ways of behaving, and nobody can be expected to experiment willingly if he fears embarrassment or hostile criticism. Fellow team members must be open and candid, of course, but not destructive."</w:t>
      </w:r>
    </w:p>
    <w:p w14:paraId="72E28A66" w14:textId="77777777" w:rsidR="00EB164F" w:rsidRPr="00EB164F" w:rsidRDefault="00EB164F" w:rsidP="00EB164F">
      <w:r w:rsidRPr="00EB164F">
        <w:t xml:space="preserve">If a salesman does a bad job in role-play, he loses nothing, but he gains much from the critique that follows. In a risk-free supportive atmosphere, learning flourishes as it seldom can in the real world of selling. That's part of the reason why what you don't want to do—if you're a </w:t>
      </w:r>
      <w:proofErr w:type="gramStart"/>
      <w:r w:rsidRPr="00EB164F">
        <w:t>manager—is</w:t>
      </w:r>
      <w:proofErr w:type="gramEnd"/>
      <w:r w:rsidRPr="00EB164F">
        <w:t xml:space="preserve"> have someone demonstrate or practice with everyone in the office observing. In my in-house training programs, I demonstrate the material and hand out written information of course, but after a night of study, we all come back and break up into two-person teams with all teams going simultaneously.</w:t>
      </w:r>
    </w:p>
    <w:p w14:paraId="77E44FFB" w14:textId="77777777" w:rsidR="00EB164F" w:rsidRPr="00EB164F" w:rsidRDefault="00EB164F" w:rsidP="00EB164F">
      <w:r w:rsidRPr="00EB164F">
        <w:t>(Page 66)</w:t>
      </w:r>
    </w:p>
    <w:p w14:paraId="0CDD43CD" w14:textId="77777777" w:rsidR="00EB164F" w:rsidRPr="00EB164F" w:rsidRDefault="00EB164F" w:rsidP="00EB164F">
      <w:r w:rsidRPr="00EB164F">
        <w:t>I rotate through the groups, listen in and participate in the critiques, but we are all careful to be supportive. Aristotle observed, "we are what we repeatedly do. Excellence, then, is not an act but a habit." It's a well-known quote and shows up in all kinds of places. However, the power and significance of how you get there is explained at the beginning of the paragraph, which is frequently overlooked. It is that "excellence is an art won by training and practice." Developing habits requires consistent attention to detail if one is to fully implement those skills. Dedicated practice with a partner who is also dedicated to giving you specific critique will greatly assist you in achieving excellence in our field.</w:t>
      </w:r>
    </w:p>
    <w:p w14:paraId="7027A8C6" w14:textId="77777777" w:rsidR="005502C9" w:rsidRPr="005502C9" w:rsidRDefault="005502C9" w:rsidP="005502C9">
      <w:pPr>
        <w:spacing w:after="120" w:line="240" w:lineRule="auto"/>
        <w:outlineLvl w:val="2"/>
        <w:rPr>
          <w:rFonts w:ascii="Arial" w:eastAsia="Times New Roman" w:hAnsi="Arial" w:cs="Arial"/>
          <w:b/>
          <w:bCs/>
          <w:color w:val="1B1C1D"/>
          <w:kern w:val="0"/>
          <w:sz w:val="27"/>
          <w:szCs w:val="27"/>
          <w14:ligatures w14:val="none"/>
        </w:rPr>
      </w:pPr>
      <w:r w:rsidRPr="005502C9">
        <w:rPr>
          <w:rFonts w:ascii="Arial" w:eastAsia="Times New Roman" w:hAnsi="Arial" w:cs="Arial"/>
          <w:b/>
          <w:bCs/>
          <w:color w:val="1B1C1D"/>
          <w:kern w:val="0"/>
          <w:sz w:val="27"/>
          <w:szCs w:val="27"/>
          <w14:ligatures w14:val="none"/>
        </w:rPr>
        <w:t>Random Rebuttals: Part I</w:t>
      </w:r>
    </w:p>
    <w:p w14:paraId="3C829B8E"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67)</w:t>
      </w:r>
    </w:p>
    <w:p w14:paraId="79967884"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"Very seldom does a salesman begin a sale and complete it without having to backtrack and handle objections. You cannot tell a young salesman this, however, for the fields he dreams of are populated by prospects who say yes to everything. The reason why novice salesmen fear objections is that they don't know how to handle them."</w:t>
      </w:r>
    </w:p>
    <w:p w14:paraId="1C9A494E"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-Charles B. Roth</w:t>
      </w:r>
    </w:p>
    <w:p w14:paraId="65FAF7CC"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Professional Salesmanship</w:t>
      </w:r>
    </w:p>
    <w:p w14:paraId="68012B5E"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"For the salesman to linger too long over an objection is like holding a magnifying glass over it. The more it is discussed, the more important it becomes in the prospect's mind until finally it may seem much bigger to him than it really was at the start."</w:t>
      </w:r>
    </w:p>
    <w:p w14:paraId="0FE9A252"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lastRenderedPageBreak/>
        <w:t>-Frederic Russell, PhD, and Frank Beach, PhD</w:t>
      </w:r>
    </w:p>
    <w:p w14:paraId="1104F038"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Textbook of Salesmanship</w:t>
      </w:r>
    </w:p>
    <w:p w14:paraId="05805250"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Let's double back on some principles we addressed in the previous chapters about follow-up after a first interview, just to reinforce the foundation.</w:t>
      </w:r>
    </w:p>
    <w:p w14:paraId="26E282DB"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Overcoming Concerns?</w:t>
      </w:r>
    </w:p>
    <w:p w14:paraId="5AC2E373" w14:textId="77777777" w:rsidR="005502C9" w:rsidRPr="005502C9" w:rsidRDefault="005502C9" w:rsidP="005502C9">
      <w:pPr>
        <w:spacing w:after="240" w:line="240" w:lineRule="auto"/>
        <w:rPr>
          <w:rFonts w:ascii="Arial" w:eastAsia="Times New Roman" w:hAnsi="Arial" w:cs="Arial"/>
          <w:color w:val="1B1C1D"/>
          <w:kern w:val="0"/>
          <w14:ligatures w14:val="none"/>
        </w:rPr>
      </w:pPr>
      <w:proofErr w:type="gramStart"/>
      <w:r w:rsidRPr="005502C9">
        <w:rPr>
          <w:rFonts w:ascii="Arial" w:eastAsia="Times New Roman" w:hAnsi="Arial" w:cs="Arial"/>
          <w:color w:val="1B1C1D"/>
          <w:kern w:val="0"/>
          <w14:ligatures w14:val="none"/>
        </w:rPr>
        <w:t>First of all</w:t>
      </w:r>
      <w:proofErr w:type="gramEnd"/>
      <w:r w:rsidRPr="005502C9">
        <w:rPr>
          <w:rFonts w:ascii="Arial" w:eastAsia="Times New Roman" w:hAnsi="Arial" w:cs="Arial"/>
          <w:color w:val="1B1C1D"/>
          <w:kern w:val="0"/>
          <w14:ligatures w14:val="none"/>
        </w:rPr>
        <w:t>, your intention here is not always to eliminate objections or concerns. It is quite possible that you can't. For example, if there truly is no upward mobility in the position (unlikely, but possible), you can't reasonably tell him that there is. This is simply a follow-up after the first interview. We will find out if the negative is valid. But at this point, don't dwell on it. Just minimize, sidestep and move on to the next question. Depending on the severity of the objection and a few other factors, all that may be required beyond this may simply be to get the information you need to coach the client regarding this concern at the second meeting.</w:t>
      </w:r>
    </w:p>
    <w:p w14:paraId="019C8F18"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Identify Positives</w:t>
      </w:r>
    </w:p>
    <w:p w14:paraId="6E2A36CD"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Further, you need to obtain positives—and yes, reinforce them and get specifics—to enable you to offset any negatives if they are legitimate.</w:t>
      </w:r>
    </w:p>
    <w:p w14:paraId="64854152"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What Is Your Purpose?</w:t>
      </w:r>
    </w:p>
    <w:p w14:paraId="6727CCEA"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Thirdly, you need to get the candidate out on the second interview, presuming there is interest on the part of the client. Your purpose is not to get him to accept an offer; there is no offer. But if you don't accomplish the above aims, there won't be.</w:t>
      </w:r>
    </w:p>
    <w:p w14:paraId="7CED1CF3" w14:textId="77777777" w:rsidR="005502C9" w:rsidRPr="005502C9" w:rsidRDefault="005502C9" w:rsidP="005502C9">
      <w:pPr>
        <w:spacing w:after="0" w:line="240" w:lineRule="auto"/>
        <w:rPr>
          <w:rFonts w:ascii="Arial" w:eastAsia="Times New Roman" w:hAnsi="Arial" w:cs="Arial"/>
          <w:color w:val="1B1C1D"/>
          <w:kern w:val="0"/>
          <w14:ligatures w14:val="none"/>
        </w:rPr>
      </w:pPr>
      <w:proofErr w:type="gramStart"/>
      <w:r w:rsidRPr="005502C9">
        <w:rPr>
          <w:rFonts w:ascii="Arial" w:eastAsia="Times New Roman" w:hAnsi="Arial" w:cs="Arial"/>
          <w:b/>
          <w:bCs/>
          <w:color w:val="1B1C1D"/>
          <w:kern w:val="0"/>
          <w:bdr w:val="none" w:sz="0" w:space="0" w:color="auto" w:frame="1"/>
          <w14:ligatures w14:val="none"/>
        </w:rPr>
        <w:t>However</w:t>
      </w:r>
      <w:proofErr w:type="gramEnd"/>
      <w:r w:rsidRPr="005502C9">
        <w:rPr>
          <w:rFonts w:ascii="Arial" w:eastAsia="Times New Roman" w:hAnsi="Arial" w:cs="Arial"/>
          <w:b/>
          <w:bCs/>
          <w:color w:val="1B1C1D"/>
          <w:kern w:val="0"/>
          <w:bdr w:val="none" w:sz="0" w:space="0" w:color="auto" w:frame="1"/>
          <w14:ligatures w14:val="none"/>
        </w:rPr>
        <w:t>...</w:t>
      </w:r>
    </w:p>
    <w:p w14:paraId="2F7C7E5B"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You also should consider how important it is to deal with his objection. All interviews will not go to a second meeting, and it is pointless to deal with negatives if it is not necessary. How do you </w:t>
      </w:r>
      <w:proofErr w:type="gramStart"/>
      <w:r w:rsidRPr="005502C9">
        <w:rPr>
          <w:rFonts w:ascii="Arial" w:eastAsia="Times New Roman" w:hAnsi="Arial" w:cs="Arial"/>
          <w:color w:val="1B1C1D"/>
          <w:kern w:val="0"/>
          <w14:ligatures w14:val="none"/>
        </w:rPr>
        <w:t>tell</w:t>
      </w:r>
      <w:proofErr w:type="gramEnd"/>
      <w:r w:rsidRPr="005502C9">
        <w:rPr>
          <w:rFonts w:ascii="Arial" w:eastAsia="Times New Roman" w:hAnsi="Arial" w:cs="Arial"/>
          <w:color w:val="1B1C1D"/>
          <w:kern w:val="0"/>
          <w14:ligatures w14:val="none"/>
        </w:rPr>
        <w:t xml:space="preserve"> this? You will know how long the meeting should have lasted. If the conversation has been measurably less than expected—and if there is no real explanation given as to why—you can draw the assumption that the hiring authority has not been particularly thrilled with this candidate. There is much you can accomplish under these circumstances, but to continue without changing the focus of your conversation would be a mistake.</w:t>
      </w:r>
    </w:p>
    <w:p w14:paraId="56082813" w14:textId="77777777" w:rsidR="005502C9" w:rsidRPr="005502C9" w:rsidRDefault="00810E12" w:rsidP="005502C9">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6D083D61">
          <v:rect id="_x0000_i1066" style="width:0;height:1.5pt" o:hralign="center" o:hrstd="t" o:hrnoshade="t" o:hr="t" fillcolor="#1b1c1d" stroked="f"/>
        </w:pict>
      </w:r>
    </w:p>
    <w:p w14:paraId="11F63187"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69)</w:t>
      </w:r>
    </w:p>
    <w:p w14:paraId="2CD6CC9B" w14:textId="77777777" w:rsidR="005502C9" w:rsidRPr="005502C9" w:rsidRDefault="005502C9" w:rsidP="005502C9">
      <w:pPr>
        <w:spacing w:after="120" w:line="240" w:lineRule="auto"/>
        <w:outlineLvl w:val="2"/>
        <w:rPr>
          <w:rFonts w:ascii="Arial" w:eastAsia="Times New Roman" w:hAnsi="Arial" w:cs="Arial"/>
          <w:b/>
          <w:bCs/>
          <w:color w:val="1B1C1D"/>
          <w:kern w:val="0"/>
          <w:sz w:val="27"/>
          <w:szCs w:val="27"/>
          <w14:ligatures w14:val="none"/>
        </w:rPr>
      </w:pPr>
      <w:proofErr w:type="gramStart"/>
      <w:r w:rsidRPr="005502C9">
        <w:rPr>
          <w:rFonts w:ascii="Arial" w:eastAsia="Times New Roman" w:hAnsi="Arial" w:cs="Arial"/>
          <w:b/>
          <w:bCs/>
          <w:color w:val="1B1C1D"/>
          <w:kern w:val="0"/>
          <w:sz w:val="27"/>
          <w:szCs w:val="27"/>
          <w14:ligatures w14:val="none"/>
        </w:rPr>
        <w:t>A Rebuttal</w:t>
      </w:r>
      <w:proofErr w:type="gramEnd"/>
      <w:r w:rsidRPr="005502C9">
        <w:rPr>
          <w:rFonts w:ascii="Arial" w:eastAsia="Times New Roman" w:hAnsi="Arial" w:cs="Arial"/>
          <w:b/>
          <w:bCs/>
          <w:color w:val="1B1C1D"/>
          <w:kern w:val="0"/>
          <w:sz w:val="27"/>
          <w:szCs w:val="27"/>
          <w14:ligatures w14:val="none"/>
        </w:rPr>
        <w:t xml:space="preserve"> Is Not </w:t>
      </w:r>
      <w:proofErr w:type="gramStart"/>
      <w:r w:rsidRPr="005502C9">
        <w:rPr>
          <w:rFonts w:ascii="Arial" w:eastAsia="Times New Roman" w:hAnsi="Arial" w:cs="Arial"/>
          <w:b/>
          <w:bCs/>
          <w:color w:val="1B1C1D"/>
          <w:kern w:val="0"/>
          <w:sz w:val="27"/>
          <w:szCs w:val="27"/>
          <w14:ligatures w14:val="none"/>
        </w:rPr>
        <w:t>a Close</w:t>
      </w:r>
      <w:proofErr w:type="gramEnd"/>
    </w:p>
    <w:p w14:paraId="47741180"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It is important to remember that a rebuttal is not a close. The purpose </w:t>
      </w:r>
      <w:proofErr w:type="gramStart"/>
      <w:r w:rsidRPr="005502C9">
        <w:rPr>
          <w:rFonts w:ascii="Arial" w:eastAsia="Times New Roman" w:hAnsi="Arial" w:cs="Arial"/>
          <w:color w:val="1B1C1D"/>
          <w:kern w:val="0"/>
          <w14:ligatures w14:val="none"/>
        </w:rPr>
        <w:t>of a close</w:t>
      </w:r>
      <w:proofErr w:type="gramEnd"/>
      <w:r w:rsidRPr="005502C9">
        <w:rPr>
          <w:rFonts w:ascii="Arial" w:eastAsia="Times New Roman" w:hAnsi="Arial" w:cs="Arial"/>
          <w:color w:val="1B1C1D"/>
          <w:kern w:val="0"/>
          <w14:ligatures w14:val="none"/>
        </w:rPr>
        <w:t xml:space="preserve"> is just that, to lock up the deal and obtain an acceptance of the offer. It may—and usually does—require more than one </w:t>
      </w:r>
      <w:proofErr w:type="gramStart"/>
      <w:r w:rsidRPr="005502C9">
        <w:rPr>
          <w:rFonts w:ascii="Arial" w:eastAsia="Times New Roman" w:hAnsi="Arial" w:cs="Arial"/>
          <w:color w:val="1B1C1D"/>
          <w:kern w:val="0"/>
          <w14:ligatures w14:val="none"/>
        </w:rPr>
        <w:t>close</w:t>
      </w:r>
      <w:proofErr w:type="gramEnd"/>
      <w:r w:rsidRPr="005502C9">
        <w:rPr>
          <w:rFonts w:ascii="Arial" w:eastAsia="Times New Roman" w:hAnsi="Arial" w:cs="Arial"/>
          <w:color w:val="1B1C1D"/>
          <w:kern w:val="0"/>
          <w14:ligatures w14:val="none"/>
        </w:rPr>
        <w:t xml:space="preserve">, but that doesn't change your purpose. </w:t>
      </w:r>
      <w:proofErr w:type="gramStart"/>
      <w:r w:rsidRPr="005502C9">
        <w:rPr>
          <w:rFonts w:ascii="Arial" w:eastAsia="Times New Roman" w:hAnsi="Arial" w:cs="Arial"/>
          <w:color w:val="1B1C1D"/>
          <w:kern w:val="0"/>
          <w14:ligatures w14:val="none"/>
        </w:rPr>
        <w:t>A rebuttal</w:t>
      </w:r>
      <w:proofErr w:type="gramEnd"/>
      <w:r w:rsidRPr="005502C9">
        <w:rPr>
          <w:rFonts w:ascii="Arial" w:eastAsia="Times New Roman" w:hAnsi="Arial" w:cs="Arial"/>
          <w:color w:val="1B1C1D"/>
          <w:kern w:val="0"/>
          <w14:ligatures w14:val="none"/>
        </w:rPr>
        <w:t xml:space="preserve"> is a different situation. The purpose here is either to minimize the objection or to put off a final judgment until you can relate this information to the prospective client. At that point, you can determine if it is a correct assessment. If it is not, you can coach the hiring authority on the </w:t>
      </w:r>
      <w:proofErr w:type="gramStart"/>
      <w:r w:rsidRPr="005502C9">
        <w:rPr>
          <w:rFonts w:ascii="Arial" w:eastAsia="Times New Roman" w:hAnsi="Arial" w:cs="Arial"/>
          <w:color w:val="1B1C1D"/>
          <w:kern w:val="0"/>
          <w14:ligatures w14:val="none"/>
        </w:rPr>
        <w:t>concern</w:t>
      </w:r>
      <w:proofErr w:type="gramEnd"/>
      <w:r w:rsidRPr="005502C9">
        <w:rPr>
          <w:rFonts w:ascii="Arial" w:eastAsia="Times New Roman" w:hAnsi="Arial" w:cs="Arial"/>
          <w:color w:val="1B1C1D"/>
          <w:kern w:val="0"/>
          <w14:ligatures w14:val="none"/>
        </w:rPr>
        <w:t xml:space="preserve"> and allow him to deal with it. If it is valid, you have presumably obtained enough positives to more than compensate for the negative.</w:t>
      </w:r>
    </w:p>
    <w:p w14:paraId="4AD0485F"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"Hard" Rebuttals Versus "Soft" Rebuttals</w:t>
      </w:r>
    </w:p>
    <w:p w14:paraId="33753B6E"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Let's also draw a clear distinction between the two different types of rebuttals. A "hard" rebuttal is one that is needed in response to an objection which would end the search process. For example, you'll see quite a few hard rebuttals in the book </w:t>
      </w:r>
      <w:r w:rsidRPr="005502C9">
        <w:rPr>
          <w:rFonts w:ascii="Arial" w:eastAsia="Times New Roman" w:hAnsi="Arial" w:cs="Arial"/>
          <w:b/>
          <w:bCs/>
          <w:color w:val="1B1C1D"/>
          <w:kern w:val="0"/>
          <w:bdr w:val="none" w:sz="0" w:space="0" w:color="auto" w:frame="1"/>
          <w14:ligatures w14:val="none"/>
        </w:rPr>
        <w:t>Real Recruiting</w:t>
      </w:r>
      <w:r w:rsidRPr="005502C9">
        <w:rPr>
          <w:rFonts w:ascii="Arial" w:eastAsia="Times New Roman" w:hAnsi="Arial" w:cs="Arial"/>
          <w:color w:val="1B1C1D"/>
          <w:kern w:val="0"/>
          <w14:ligatures w14:val="none"/>
        </w:rPr>
        <w:t xml:space="preserve"> in the chapters regarding the reluctant candidate. While there are other purposes to be achieved, if you don't overcome the objection, there will simply be no candidate. It's worth mentioning that you don't want to confuse the term "hard" with </w:t>
      </w:r>
      <w:r w:rsidRPr="005502C9">
        <w:rPr>
          <w:rFonts w:ascii="Arial" w:eastAsia="Times New Roman" w:hAnsi="Arial" w:cs="Arial"/>
          <w:color w:val="1B1C1D"/>
          <w:kern w:val="0"/>
          <w14:ligatures w14:val="none"/>
        </w:rPr>
        <w:lastRenderedPageBreak/>
        <w:t xml:space="preserve">"harsh." The tone of an effective rebuttal </w:t>
      </w:r>
      <w:proofErr w:type="gramStart"/>
      <w:r w:rsidRPr="005502C9">
        <w:rPr>
          <w:rFonts w:ascii="Arial" w:eastAsia="Times New Roman" w:hAnsi="Arial" w:cs="Arial"/>
          <w:color w:val="1B1C1D"/>
          <w:kern w:val="0"/>
          <w14:ligatures w14:val="none"/>
        </w:rPr>
        <w:t>should very</w:t>
      </w:r>
      <w:proofErr w:type="gramEnd"/>
      <w:r w:rsidRPr="005502C9">
        <w:rPr>
          <w:rFonts w:ascii="Arial" w:eastAsia="Times New Roman" w:hAnsi="Arial" w:cs="Arial"/>
          <w:color w:val="1B1C1D"/>
          <w:kern w:val="0"/>
          <w14:ligatures w14:val="none"/>
        </w:rPr>
        <w:t xml:space="preserve"> definitely not be harsh. It should be slow, measured, impactful, but at the same time with a varied pitch and a consultative tone. Nevertheless, if you don't overcome the objection, the deal is dead, at least regarding this candidate.</w:t>
      </w:r>
    </w:p>
    <w:p w14:paraId="3375B96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70)</w:t>
      </w:r>
    </w:p>
    <w:p w14:paraId="4656D1CD"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A "soft" rebuttal is a different story, and that's what we have here. Presuming we are dealing with a "live" candidate where there is an expectation of a second interview, what is usually required is simply a brief minimization or explanation. Then transition to asking the next question. See </w:t>
      </w:r>
      <w:proofErr w:type="gramStart"/>
      <w:r w:rsidRPr="005502C9">
        <w:rPr>
          <w:rFonts w:ascii="Arial" w:eastAsia="Times New Roman" w:hAnsi="Arial" w:cs="Arial"/>
          <w:color w:val="1B1C1D"/>
          <w:kern w:val="0"/>
          <w14:ligatures w14:val="none"/>
        </w:rPr>
        <w:t>"slip</w:t>
      </w:r>
      <w:proofErr w:type="gramEnd"/>
      <w:r w:rsidRPr="005502C9">
        <w:rPr>
          <w:rFonts w:ascii="Arial" w:eastAsia="Times New Roman" w:hAnsi="Arial" w:cs="Arial"/>
          <w:color w:val="1B1C1D"/>
          <w:kern w:val="0"/>
          <w14:ligatures w14:val="none"/>
        </w:rPr>
        <w:t xml:space="preserve"> and sidestep" technique in </w:t>
      </w:r>
      <w:proofErr w:type="gramStart"/>
      <w:r w:rsidRPr="005502C9">
        <w:rPr>
          <w:rFonts w:ascii="Arial" w:eastAsia="Times New Roman" w:hAnsi="Arial" w:cs="Arial"/>
          <w:color w:val="1B1C1D"/>
          <w:kern w:val="0"/>
          <w14:ligatures w14:val="none"/>
        </w:rPr>
        <w:t>a previous</w:t>
      </w:r>
      <w:proofErr w:type="gramEnd"/>
      <w:r w:rsidRPr="005502C9">
        <w:rPr>
          <w:rFonts w:ascii="Arial" w:eastAsia="Times New Roman" w:hAnsi="Arial" w:cs="Arial"/>
          <w:color w:val="1B1C1D"/>
          <w:kern w:val="0"/>
          <w14:ligatures w14:val="none"/>
        </w:rPr>
        <w:t xml:space="preserve"> chapter.</w:t>
      </w:r>
    </w:p>
    <w:p w14:paraId="0BBB8B74"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"Direct" and "Indirect"</w:t>
      </w:r>
    </w:p>
    <w:p w14:paraId="34E19CC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If the description of "hard" seems a little, well, harsh, you may want to think of the two different types of rebuttals as direct and indirect. "Direct" would refer to when you </w:t>
      </w:r>
      <w:proofErr w:type="gramStart"/>
      <w:r w:rsidRPr="005502C9">
        <w:rPr>
          <w:rFonts w:ascii="Arial" w:eastAsia="Times New Roman" w:hAnsi="Arial" w:cs="Arial"/>
          <w:color w:val="1B1C1D"/>
          <w:kern w:val="0"/>
          <w14:ligatures w14:val="none"/>
        </w:rPr>
        <w:t>actually want</w:t>
      </w:r>
      <w:proofErr w:type="gramEnd"/>
      <w:r w:rsidRPr="005502C9">
        <w:rPr>
          <w:rFonts w:ascii="Arial" w:eastAsia="Times New Roman" w:hAnsi="Arial" w:cs="Arial"/>
          <w:color w:val="1B1C1D"/>
          <w:kern w:val="0"/>
          <w14:ligatures w14:val="none"/>
        </w:rPr>
        <w:t xml:space="preserve"> the objection to go away, as in "I'm happy where I am" in our previous example of recruiting. You want to </w:t>
      </w:r>
      <w:proofErr w:type="gramStart"/>
      <w:r w:rsidRPr="005502C9">
        <w:rPr>
          <w:rFonts w:ascii="Arial" w:eastAsia="Times New Roman" w:hAnsi="Arial" w:cs="Arial"/>
          <w:color w:val="1B1C1D"/>
          <w:kern w:val="0"/>
          <w14:ligatures w14:val="none"/>
        </w:rPr>
        <w:t>actually overcome</w:t>
      </w:r>
      <w:proofErr w:type="gramEnd"/>
      <w:r w:rsidRPr="005502C9">
        <w:rPr>
          <w:rFonts w:ascii="Arial" w:eastAsia="Times New Roman" w:hAnsi="Arial" w:cs="Arial"/>
          <w:color w:val="1B1C1D"/>
          <w:kern w:val="0"/>
          <w14:ligatures w14:val="none"/>
        </w:rPr>
        <w:t xml:space="preserve"> the objection and recruit the person. On the other hand, if a candidate after a first interview says he is concerned about this or that, you may not be able to make it go away. You should bring this up with the hiring authority and see if it's real. Your intention right now is simply to minimize and redirect his thoughts to the positives, offset by the suggestion that he should bring it up at </w:t>
      </w:r>
      <w:proofErr w:type="gramStart"/>
      <w:r w:rsidRPr="005502C9">
        <w:rPr>
          <w:rFonts w:ascii="Arial" w:eastAsia="Times New Roman" w:hAnsi="Arial" w:cs="Arial"/>
          <w:color w:val="1B1C1D"/>
          <w:kern w:val="0"/>
          <w14:ligatures w14:val="none"/>
        </w:rPr>
        <w:t>next</w:t>
      </w:r>
      <w:proofErr w:type="gramEnd"/>
      <w:r w:rsidRPr="005502C9">
        <w:rPr>
          <w:rFonts w:ascii="Arial" w:eastAsia="Times New Roman" w:hAnsi="Arial" w:cs="Arial"/>
          <w:color w:val="1B1C1D"/>
          <w:kern w:val="0"/>
          <w14:ligatures w14:val="none"/>
        </w:rPr>
        <w:t xml:space="preserve"> interview. You might think of this as an indirect rebuttal.</w:t>
      </w:r>
    </w:p>
    <w:p w14:paraId="4E4894F9"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Industry-Specific Selling</w:t>
      </w:r>
    </w:p>
    <w:p w14:paraId="5187F903"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If you have a strong foundation in classical selling, either through seminars, serious training or books, you'll notice a change here from what you may have been taught. In most instances, a background such as this will be of enormous benefit to you. Selling as a profession has advanced well beyond what has previously been offered in our industry. If you've been reading, listening to or viewing the material I teach, you will note that the best of classical selling has now been applied to the recruiting field. But there are some differences. For example, one of the many seminars to which I was sent in my corporate days was to The Lacy Sales Institute. They had a worldwide </w:t>
      </w:r>
      <w:proofErr w:type="gramStart"/>
      <w:r w:rsidRPr="005502C9">
        <w:rPr>
          <w:rFonts w:ascii="Arial" w:eastAsia="Times New Roman" w:hAnsi="Arial" w:cs="Arial"/>
          <w:color w:val="1B1C1D"/>
          <w:kern w:val="0"/>
          <w14:ligatures w14:val="none"/>
        </w:rPr>
        <w:t>presence, and</w:t>
      </w:r>
      <w:proofErr w:type="gramEnd"/>
      <w:r w:rsidRPr="005502C9">
        <w:rPr>
          <w:rFonts w:ascii="Arial" w:eastAsia="Times New Roman" w:hAnsi="Arial" w:cs="Arial"/>
          <w:color w:val="1B1C1D"/>
          <w:kern w:val="0"/>
          <w14:ligatures w14:val="none"/>
        </w:rPr>
        <w:t xml:space="preserve"> were highly regarded as one of the top sales training programs available. In any case, a partial focus was stated in their president's book, </w:t>
      </w:r>
      <w:r w:rsidRPr="005502C9">
        <w:rPr>
          <w:rFonts w:ascii="Arial" w:eastAsia="Times New Roman" w:hAnsi="Arial" w:cs="Arial"/>
          <w:i/>
          <w:iCs/>
          <w:color w:val="1B1C1D"/>
          <w:kern w:val="0"/>
          <w:bdr w:val="none" w:sz="0" w:space="0" w:color="auto" w:frame="1"/>
          <w14:ligatures w14:val="none"/>
        </w:rPr>
        <w:t>The Lacy Techniques of Salesmanship</w:t>
      </w:r>
      <w:r w:rsidRPr="005502C9">
        <w:rPr>
          <w:rFonts w:ascii="Arial" w:eastAsia="Times New Roman" w:hAnsi="Arial" w:cs="Arial"/>
          <w:color w:val="1B1C1D"/>
          <w:kern w:val="0"/>
          <w14:ligatures w14:val="none"/>
        </w:rPr>
        <w:t xml:space="preserve"> by Paul Micali.</w:t>
      </w:r>
    </w:p>
    <w:p w14:paraId="6868B8C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"Actually, the goal in overcoming objections is to change the prospect's thinking without antagonizing him."</w:t>
      </w:r>
    </w:p>
    <w:p w14:paraId="1485E8EA"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71)</w:t>
      </w:r>
    </w:p>
    <w:p w14:paraId="70451014"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In the case of follow-up after the first interview in our industry, it is not that we want to change his thinking. In fact, if, after inquiring further, we feel that his observation is valid, probably you can't. A better goal in this situation is to re-orient his thinking, either by minimizing and focusing on positives or by putting his perceptions on "hold" until he obtains more information at the next interview.</w:t>
      </w:r>
    </w:p>
    <w:p w14:paraId="2486BC83"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72)</w:t>
      </w:r>
    </w:p>
    <w:p w14:paraId="5FFAC122"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This is a clear difference between the traditional need to "turn around the prospect" and "overcome the objection" and dealing with an objection or concern at this point. The reason is that most of what was developed previously was directed towards getting the </w:t>
      </w:r>
      <w:proofErr w:type="gramStart"/>
      <w:r w:rsidRPr="005502C9">
        <w:rPr>
          <w:rFonts w:ascii="Arial" w:eastAsia="Times New Roman" w:hAnsi="Arial" w:cs="Arial"/>
          <w:color w:val="1B1C1D"/>
          <w:kern w:val="0"/>
          <w14:ligatures w14:val="none"/>
        </w:rPr>
        <w:t>sale</w:t>
      </w:r>
      <w:proofErr w:type="gramEnd"/>
      <w:r w:rsidRPr="005502C9">
        <w:rPr>
          <w:rFonts w:ascii="Arial" w:eastAsia="Times New Roman" w:hAnsi="Arial" w:cs="Arial"/>
          <w:color w:val="1B1C1D"/>
          <w:kern w:val="0"/>
          <w14:ligatures w14:val="none"/>
        </w:rPr>
        <w:t xml:space="preserve"> right now; that's not where we are in our sophisticated multi-step sales process after the interview.</w:t>
      </w:r>
    </w:p>
    <w:p w14:paraId="31D0237F"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Flipcharts?</w:t>
      </w:r>
    </w:p>
    <w:p w14:paraId="18EE996E"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In previous decades, there used to be small flipcharts kept on desks with rebuttals to common objections. These may have had merit in the very early portions of dealing with prospective clients or candidates, due to a smaller number of possible objections and frequently a shorter hiring procedure. However, they reduced </w:t>
      </w:r>
      <w:proofErr w:type="gramStart"/>
      <w:r w:rsidRPr="005502C9">
        <w:rPr>
          <w:rFonts w:ascii="Arial" w:eastAsia="Times New Roman" w:hAnsi="Arial" w:cs="Arial"/>
          <w:color w:val="1B1C1D"/>
          <w:kern w:val="0"/>
          <w14:ligatures w14:val="none"/>
        </w:rPr>
        <w:t>flexibility</w:t>
      </w:r>
      <w:proofErr w:type="gramEnd"/>
      <w:r w:rsidRPr="005502C9">
        <w:rPr>
          <w:rFonts w:ascii="Arial" w:eastAsia="Times New Roman" w:hAnsi="Arial" w:cs="Arial"/>
          <w:color w:val="1B1C1D"/>
          <w:kern w:val="0"/>
          <w14:ligatures w14:val="none"/>
        </w:rPr>
        <w:t xml:space="preserve"> of technique as well as listening skills and were far more oriented towards poorly trained recruiters. They were more appropriate when most recruiting firms worked at </w:t>
      </w:r>
      <w:r w:rsidRPr="005502C9">
        <w:rPr>
          <w:rFonts w:ascii="Arial" w:eastAsia="Times New Roman" w:hAnsi="Arial" w:cs="Arial"/>
          <w:color w:val="1B1C1D"/>
          <w:kern w:val="0"/>
          <w14:ligatures w14:val="none"/>
        </w:rPr>
        <w:lastRenderedPageBreak/>
        <w:t xml:space="preserve">lower levels and with a simpler search process. Follow-up after interview with candidate, however, is a very different matter. Given that you should be asking a great many questions and that each of them could have multiple responses, this concept—whether on paper or computer—is not </w:t>
      </w:r>
      <w:proofErr w:type="gramStart"/>
      <w:r w:rsidRPr="005502C9">
        <w:rPr>
          <w:rFonts w:ascii="Arial" w:eastAsia="Times New Roman" w:hAnsi="Arial" w:cs="Arial"/>
          <w:color w:val="1B1C1D"/>
          <w:kern w:val="0"/>
          <w14:ligatures w14:val="none"/>
        </w:rPr>
        <w:t>really useful</w:t>
      </w:r>
      <w:proofErr w:type="gramEnd"/>
      <w:r w:rsidRPr="005502C9">
        <w:rPr>
          <w:rFonts w:ascii="Arial" w:eastAsia="Times New Roman" w:hAnsi="Arial" w:cs="Arial"/>
          <w:color w:val="1B1C1D"/>
          <w:kern w:val="0"/>
          <w14:ligatures w14:val="none"/>
        </w:rPr>
        <w:t xml:space="preserve">. More to the point, you should be focusing on positives rather than negatives, getting specifics and reinforcing. </w:t>
      </w:r>
      <w:proofErr w:type="gramStart"/>
      <w:r w:rsidRPr="005502C9">
        <w:rPr>
          <w:rFonts w:ascii="Arial" w:eastAsia="Times New Roman" w:hAnsi="Arial" w:cs="Arial"/>
          <w:color w:val="1B1C1D"/>
          <w:kern w:val="0"/>
          <w14:ligatures w14:val="none"/>
        </w:rPr>
        <w:t>Plus</w:t>
      </w:r>
      <w:proofErr w:type="gramEnd"/>
      <w:r w:rsidRPr="005502C9">
        <w:rPr>
          <w:rFonts w:ascii="Arial" w:eastAsia="Times New Roman" w:hAnsi="Arial" w:cs="Arial"/>
          <w:color w:val="1B1C1D"/>
          <w:kern w:val="0"/>
          <w14:ligatures w14:val="none"/>
        </w:rPr>
        <w:t xml:space="preserve"> the slip and sidestep we mentioned. If you are overly focusing on objections, you're likely to be leaving out more important strategies.</w:t>
      </w:r>
    </w:p>
    <w:p w14:paraId="1480BFB8"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Some Examples</w:t>
      </w:r>
    </w:p>
    <w:p w14:paraId="2A47B682"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In any case, let's walk you through some objections that might occur, just to give you an idea of the direction some of this might go. We'll generally follow the </w:t>
      </w:r>
      <w:proofErr w:type="gramStart"/>
      <w:r w:rsidRPr="005502C9">
        <w:rPr>
          <w:rFonts w:ascii="Arial" w:eastAsia="Times New Roman" w:hAnsi="Arial" w:cs="Arial"/>
          <w:color w:val="1B1C1D"/>
          <w:kern w:val="0"/>
          <w14:ligatures w14:val="none"/>
        </w:rPr>
        <w:t>previously-stated</w:t>
      </w:r>
      <w:proofErr w:type="gramEnd"/>
      <w:r w:rsidRPr="005502C9">
        <w:rPr>
          <w:rFonts w:ascii="Arial" w:eastAsia="Times New Roman" w:hAnsi="Arial" w:cs="Arial"/>
          <w:color w:val="1B1C1D"/>
          <w:kern w:val="0"/>
          <w14:ligatures w14:val="none"/>
        </w:rPr>
        <w:t xml:space="preserve"> order of the questions as you direct the conversation. In some instances, we'll wrap up the rebuttal by going to the next question and at others, we'll presume that the first rebuttal was not fully successful and will simply slide over to the next one. That "slide," by the way, should generally include a "softener" to avoid the appearance of interrogation. You don't want to be hammering away with questions, one after the other. A preparatory phrase, for example, "let me ask..." combined with a proper tone and pace will avoid this. The key to handling these concerns will not be that you follow these particular "scripts," but rather that you </w:t>
      </w:r>
      <w:proofErr w:type="gramStart"/>
      <w:r w:rsidRPr="005502C9">
        <w:rPr>
          <w:rFonts w:ascii="Arial" w:eastAsia="Times New Roman" w:hAnsi="Arial" w:cs="Arial"/>
          <w:color w:val="1B1C1D"/>
          <w:kern w:val="0"/>
          <w14:ligatures w14:val="none"/>
        </w:rPr>
        <w:t>make an attempt</w:t>
      </w:r>
      <w:proofErr w:type="gramEnd"/>
      <w:r w:rsidRPr="005502C9">
        <w:rPr>
          <w:rFonts w:ascii="Arial" w:eastAsia="Times New Roman" w:hAnsi="Arial" w:cs="Arial"/>
          <w:color w:val="1B1C1D"/>
          <w:kern w:val="0"/>
          <w14:ligatures w14:val="none"/>
        </w:rPr>
        <w:t xml:space="preserve"> to minimize them while maintaining proper tone, pace, and implementing the previously discussed principles. In this chapter you'll see examples of "soft" minimizations, then moving on to the next question to redirect the candidate. Don't worry, we'll hit "hard rebuttals" in the next few chapters. But this is so important that it's worth giving you some examples. We will let CAN represent candidate and SC for search consultant. Let's remember that these are "live" candidates. You'll recall that "dead" is based on the amount of time taken in the interview combined with the candidate's initial response. If that's the case, switch to different questions. It's a fine idea to think that you can move every interview along, but the reality is that you can't. If neither party is terribly impressed, you're probably out of luck. But if you have one of the parties positive and the other neutral, you can increase your production significantly with the right skills. Here, we're dealing only with </w:t>
      </w:r>
      <w:proofErr w:type="gramStart"/>
      <w:r w:rsidRPr="005502C9">
        <w:rPr>
          <w:rFonts w:ascii="Arial" w:eastAsia="Times New Roman" w:hAnsi="Arial" w:cs="Arial"/>
          <w:color w:val="1B1C1D"/>
          <w:kern w:val="0"/>
          <w14:ligatures w14:val="none"/>
        </w:rPr>
        <w:t>candidate</w:t>
      </w:r>
      <w:proofErr w:type="gramEnd"/>
      <w:r w:rsidRPr="005502C9">
        <w:rPr>
          <w:rFonts w:ascii="Arial" w:eastAsia="Times New Roman" w:hAnsi="Arial" w:cs="Arial"/>
          <w:color w:val="1B1C1D"/>
          <w:kern w:val="0"/>
          <w14:ligatures w14:val="none"/>
        </w:rPr>
        <w:t>.</w:t>
      </w:r>
    </w:p>
    <w:p w14:paraId="1C3169B4"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73)</w:t>
      </w:r>
    </w:p>
    <w:p w14:paraId="2EB0D504"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You'll find that quite a few of these methods can be used in various circumstances. Once you get some rebuttals down—either hard or soft—plus the closes we'll address later, it will surprise you how well you'll combine them to improve your interaction with both candidates and clients. Your flexibility will be greatly enhanced. As will your production.</w:t>
      </w:r>
    </w:p>
    <w:p w14:paraId="50E8BDE3"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MINOR "CHEMISTRY" INTERVIEW PROBLEMS</w:t>
      </w:r>
    </w:p>
    <w:p w14:paraId="0BC99997"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Quiet Guy. Had Difficulty Reading Him</w:t>
      </w:r>
    </w:p>
    <w:p w14:paraId="5015ED74"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SC: "Bob, please understand, the purpose of an initial interview from a company standpoint is to obtain enough information to make a decision as to whether they want to proceed. It's fair to say that you can't learn much by talking—only by listening. That's exactly what Tom was doing. I'm certain that should you have an opportunity to get together with him </w:t>
      </w:r>
      <w:proofErr w:type="gramStart"/>
      <w:r w:rsidRPr="005502C9">
        <w:rPr>
          <w:rFonts w:ascii="Arial" w:eastAsia="Times New Roman" w:hAnsi="Arial" w:cs="Arial"/>
          <w:color w:val="1B1C1D"/>
          <w:kern w:val="0"/>
          <w14:ligatures w14:val="none"/>
        </w:rPr>
        <w:t>again,</w:t>
      </w:r>
      <w:proofErr w:type="gramEnd"/>
      <w:r w:rsidRPr="005502C9">
        <w:rPr>
          <w:rFonts w:ascii="Arial" w:eastAsia="Times New Roman" w:hAnsi="Arial" w:cs="Arial"/>
          <w:color w:val="1B1C1D"/>
          <w:kern w:val="0"/>
          <w14:ligatures w14:val="none"/>
        </w:rPr>
        <w:t xml:space="preserve"> you'll find him to be a lot more forthcoming."</w:t>
      </w:r>
    </w:p>
    <w:p w14:paraId="74434C6F"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"Let me ask, what are your feelings about the company?"</w:t>
      </w:r>
    </w:p>
    <w:p w14:paraId="54D8419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This time around we built in a minor "pull away" ("should you have an opportunity to get together with them again..."). We also used a "softener" ("let me ask...") before going to the next question. Notice that we minimized the concern rather than trying to overcome it, which would have been impossible. We sidestepped and moved on, looking for positives. </w:t>
      </w:r>
      <w:proofErr w:type="gramStart"/>
      <w:r w:rsidRPr="005502C9">
        <w:rPr>
          <w:rFonts w:ascii="Arial" w:eastAsia="Times New Roman" w:hAnsi="Arial" w:cs="Arial"/>
          <w:color w:val="1B1C1D"/>
          <w:kern w:val="0"/>
          <w14:ligatures w14:val="none"/>
        </w:rPr>
        <w:t>Obviously</w:t>
      </w:r>
      <w:proofErr w:type="gramEnd"/>
      <w:r w:rsidRPr="005502C9">
        <w:rPr>
          <w:rFonts w:ascii="Arial" w:eastAsia="Times New Roman" w:hAnsi="Arial" w:cs="Arial"/>
          <w:color w:val="1B1C1D"/>
          <w:kern w:val="0"/>
          <w14:ligatures w14:val="none"/>
        </w:rPr>
        <w:t xml:space="preserve"> we will need to coach both candidate and client before the next meeting. You should also build up the opportunity and urge the candidate </w:t>
      </w:r>
      <w:r w:rsidRPr="005502C9">
        <w:rPr>
          <w:rFonts w:ascii="Arial" w:eastAsia="Times New Roman" w:hAnsi="Arial" w:cs="Arial"/>
          <w:color w:val="1B1C1D"/>
          <w:kern w:val="0"/>
          <w14:ligatures w14:val="none"/>
        </w:rPr>
        <w:lastRenderedPageBreak/>
        <w:t>to compile a list of questions for the next meeting, though that should be left until after you identify all the positives.</w:t>
      </w:r>
    </w:p>
    <w:p w14:paraId="07596D6B"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74)</w:t>
      </w:r>
    </w:p>
    <w:p w14:paraId="0CC74564"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Frequent Interruptions thus Insufficient Information</w:t>
      </w:r>
    </w:p>
    <w:p w14:paraId="53BDC48D"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SC: "Bob, I understand. I got a call not five minutes from his secretary asking me to extend </w:t>
      </w:r>
      <w:proofErr w:type="gramStart"/>
      <w:r w:rsidRPr="005502C9">
        <w:rPr>
          <w:rFonts w:ascii="Arial" w:eastAsia="Times New Roman" w:hAnsi="Arial" w:cs="Arial"/>
          <w:color w:val="1B1C1D"/>
          <w:kern w:val="0"/>
          <w14:ligatures w14:val="none"/>
        </w:rPr>
        <w:t>apologies</w:t>
      </w:r>
      <w:proofErr w:type="gramEnd"/>
      <w:r w:rsidRPr="005502C9">
        <w:rPr>
          <w:rFonts w:ascii="Arial" w:eastAsia="Times New Roman" w:hAnsi="Arial" w:cs="Arial"/>
          <w:color w:val="1B1C1D"/>
          <w:kern w:val="0"/>
          <w14:ligatures w14:val="none"/>
        </w:rPr>
        <w:t>. It was just an extremely hectic day. It was one of those days when everything went to hell simultaneously, and 14 things went wrong. Have you ever had a day like that? (PAUSE)"</w:t>
      </w:r>
    </w:p>
    <w:p w14:paraId="322A2A0B"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"Certainly I have. Frequently."</w:t>
      </w:r>
    </w:p>
    <w:p w14:paraId="169BB327"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SC: "Well, that's exactly what you walked into, and I'll tell you something. (Smile. He'll hear it in your voice.) When everything falls apart, there is only one guy they call in that operation and that's Bill Wilson, the man you talked to. Again, he asked me to extend </w:t>
      </w:r>
      <w:proofErr w:type="gramStart"/>
      <w:r w:rsidRPr="005502C9">
        <w:rPr>
          <w:rFonts w:ascii="Arial" w:eastAsia="Times New Roman" w:hAnsi="Arial" w:cs="Arial"/>
          <w:color w:val="1B1C1D"/>
          <w:kern w:val="0"/>
          <w14:ligatures w14:val="none"/>
        </w:rPr>
        <w:t>apologies</w:t>
      </w:r>
      <w:proofErr w:type="gramEnd"/>
      <w:r w:rsidRPr="005502C9">
        <w:rPr>
          <w:rFonts w:ascii="Arial" w:eastAsia="Times New Roman" w:hAnsi="Arial" w:cs="Arial"/>
          <w:color w:val="1B1C1D"/>
          <w:kern w:val="0"/>
          <w14:ligatures w14:val="none"/>
        </w:rPr>
        <w:t xml:space="preserve">. </w:t>
      </w:r>
      <w:proofErr w:type="gramStart"/>
      <w:r w:rsidRPr="005502C9">
        <w:rPr>
          <w:rFonts w:ascii="Arial" w:eastAsia="Times New Roman" w:hAnsi="Arial" w:cs="Arial"/>
          <w:color w:val="1B1C1D"/>
          <w:kern w:val="0"/>
          <w14:ligatures w14:val="none"/>
        </w:rPr>
        <w:t>Certainly</w:t>
      </w:r>
      <w:proofErr w:type="gramEnd"/>
      <w:r w:rsidRPr="005502C9">
        <w:rPr>
          <w:rFonts w:ascii="Arial" w:eastAsia="Times New Roman" w:hAnsi="Arial" w:cs="Arial"/>
          <w:color w:val="1B1C1D"/>
          <w:kern w:val="0"/>
          <w14:ligatures w14:val="none"/>
        </w:rPr>
        <w:t xml:space="preserve"> if you have an opportunity to get together with them a second time, I think you'll see why he's so highly regarded. Working for a man like that will be a big help to anyone's career."</w:t>
      </w:r>
    </w:p>
    <w:p w14:paraId="6E3499C2"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"Let me ask, what are your feelings about the company?"</w:t>
      </w:r>
    </w:p>
    <w:p w14:paraId="72FBA953"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Interview Was Social. Didn't Talk Enough About Business</w:t>
      </w:r>
    </w:p>
    <w:p w14:paraId="3B9BCD1D"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"Bob, I understand exactly what you're saying, and it's something I should have warned you about. Frankly, we hear this quite frequently about conversations with George. But let me ask you something. Have you heard anything about him from a professional standpoint?"</w:t>
      </w:r>
    </w:p>
    <w:p w14:paraId="6318A408"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"No, I really haven't."</w:t>
      </w:r>
    </w:p>
    <w:p w14:paraId="4359A03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"He is extremely well-regarded, not only as someone very competent but as a top judge of talent. On one level, I have no doubt that you were talking about sports or hobbies. But on a different level, Bob, he was observing. He didn't get his reputation by not knowing what he was doing. If you have an opportunity to get together with him again, you can feel damn well complimented."</w:t>
      </w:r>
    </w:p>
    <w:p w14:paraId="606471F6"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75)</w:t>
      </w:r>
    </w:p>
    <w:p w14:paraId="0874E09C"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"Let me ask, what are your feelings about the company?"</w:t>
      </w:r>
    </w:p>
    <w:p w14:paraId="06D965EA"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COMPANY PROBLEMS</w:t>
      </w:r>
    </w:p>
    <w:p w14:paraId="5D27800C" w14:textId="77777777" w:rsidR="005502C9" w:rsidRPr="005502C9" w:rsidRDefault="005502C9" w:rsidP="005502C9">
      <w:pPr>
        <w:spacing w:after="100" w:afterAutospacing="1"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Unimpressive Growth</w:t>
      </w:r>
    </w:p>
    <w:p w14:paraId="4F68357C"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"Bob, when we first spoke, we indicated to you that the company had quite significant growth plans and had allocated significant amounts to developing new products. I think you mentioned that opportunities for upward mobility were greatest with the company that was in a turnaround situation. Do you recall saying that?"</w:t>
      </w:r>
    </w:p>
    <w:p w14:paraId="6BD8A9D0"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"No, I don't."</w:t>
      </w:r>
    </w:p>
    <w:p w14:paraId="71F7939C"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"I recall it very well, and I remember thinking that we didn't often see people with such a good grasp of career strategy. Let me ask, what are your feelings about the actual position?"</w:t>
      </w:r>
    </w:p>
    <w:p w14:paraId="41E6BC0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Again, we minimize, </w:t>
      </w:r>
      <w:proofErr w:type="gramStart"/>
      <w:r w:rsidRPr="005502C9">
        <w:rPr>
          <w:rFonts w:ascii="Arial" w:eastAsia="Times New Roman" w:hAnsi="Arial" w:cs="Arial"/>
          <w:color w:val="1B1C1D"/>
          <w:kern w:val="0"/>
          <w14:ligatures w14:val="none"/>
        </w:rPr>
        <w:t>actually bring</w:t>
      </w:r>
      <w:proofErr w:type="gramEnd"/>
      <w:r w:rsidRPr="005502C9">
        <w:rPr>
          <w:rFonts w:ascii="Arial" w:eastAsia="Times New Roman" w:hAnsi="Arial" w:cs="Arial"/>
          <w:color w:val="1B1C1D"/>
          <w:kern w:val="0"/>
          <w14:ligatures w14:val="none"/>
        </w:rPr>
        <w:t xml:space="preserve"> up a new positive which we attribute to him, compliment him, redirect his thoughts and move on to a new topic.</w:t>
      </w:r>
    </w:p>
    <w:p w14:paraId="4BC8828E"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Catch-all Response for Company, Position, Potential</w:t>
      </w:r>
    </w:p>
    <w:p w14:paraId="664560E5"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lastRenderedPageBreak/>
        <w:t>You will find this very useful under many circumstances of candidate concerns when debriefing after a first interview.</w:t>
      </w:r>
    </w:p>
    <w:p w14:paraId="0EA30CD5"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"Bob, did you tell me you were there for a bit over an hour?"</w:t>
      </w:r>
    </w:p>
    <w:p w14:paraId="2030007A"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"Yes, about that."</w:t>
      </w:r>
    </w:p>
    <w:p w14:paraId="6C8F0B87"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"Is it reasonable to assume that you were talking at least half the time?"</w:t>
      </w:r>
    </w:p>
    <w:p w14:paraId="46BA379F"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76)</w:t>
      </w:r>
    </w:p>
    <w:p w14:paraId="70F4B915"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"At least. He asked a lot of questions."</w:t>
      </w:r>
    </w:p>
    <w:p w14:paraId="776D512A"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"Well, heck, it sounds as though you got about 20 minutes of information all together."</w:t>
      </w:r>
    </w:p>
    <w:p w14:paraId="37CF9FE2"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"I hadn't thought of it that way, but I'll bet that's true."</w:t>
      </w:r>
    </w:p>
    <w:p w14:paraId="3335830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SC: "Bob, this is just the first interview. Should you have an opportunity to get together with them again, I'd come </w:t>
      </w:r>
      <w:proofErr w:type="gramStart"/>
      <w:r w:rsidRPr="005502C9">
        <w:rPr>
          <w:rFonts w:ascii="Arial" w:eastAsia="Times New Roman" w:hAnsi="Arial" w:cs="Arial"/>
          <w:color w:val="1B1C1D"/>
          <w:kern w:val="0"/>
          <w14:ligatures w14:val="none"/>
        </w:rPr>
        <w:t>in</w:t>
      </w:r>
      <w:proofErr w:type="gramEnd"/>
      <w:r w:rsidRPr="005502C9">
        <w:rPr>
          <w:rFonts w:ascii="Arial" w:eastAsia="Times New Roman" w:hAnsi="Arial" w:cs="Arial"/>
          <w:color w:val="1B1C1D"/>
          <w:kern w:val="0"/>
          <w14:ligatures w14:val="none"/>
        </w:rPr>
        <w:t xml:space="preserve"> with a list of questions. Expecting to get complete information on a first interview is like expecting to learn everything about a girl on the first date. It just isn't going to happen. You need a second date!"</w:t>
      </w:r>
    </w:p>
    <w:p w14:paraId="26F0B342"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"How was it left?"</w:t>
      </w:r>
    </w:p>
    <w:p w14:paraId="7B19AD49"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Let's continue with some examples that will be useful in reducing candidate concerns after the first interview. Again, the ending of our "soft" rebuttals should be to slide to the next question, seeking positives which should be reinforced and specifics drawn out.</w:t>
      </w:r>
    </w:p>
    <w:p w14:paraId="2319C035"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Position Is Lateral. Same As I'm Doing Now</w:t>
      </w:r>
    </w:p>
    <w:p w14:paraId="2DEF804E"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NOTE: The all-purpose rebuttal mentioned in the last heading may also be useful.</w:t>
      </w:r>
    </w:p>
    <w:p w14:paraId="5819FC03"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SC: "Bob, I'm surprised to hear you say that. When we presented your credentials and background to Bill Wilson, he indicated that there are </w:t>
      </w:r>
      <w:proofErr w:type="gramStart"/>
      <w:r w:rsidRPr="005502C9">
        <w:rPr>
          <w:rFonts w:ascii="Arial" w:eastAsia="Times New Roman" w:hAnsi="Arial" w:cs="Arial"/>
          <w:color w:val="1B1C1D"/>
          <w:kern w:val="0"/>
          <w14:ligatures w14:val="none"/>
        </w:rPr>
        <w:t>a number of</w:t>
      </w:r>
      <w:proofErr w:type="gramEnd"/>
      <w:r w:rsidRPr="005502C9">
        <w:rPr>
          <w:rFonts w:ascii="Arial" w:eastAsia="Times New Roman" w:hAnsi="Arial" w:cs="Arial"/>
          <w:color w:val="1B1C1D"/>
          <w:kern w:val="0"/>
          <w14:ligatures w14:val="none"/>
        </w:rPr>
        <w:t xml:space="preserve"> additional facets of the position which will require you to learn and stretch your abilities. Did you ask him about this specifically?"</w:t>
      </w:r>
    </w:p>
    <w:p w14:paraId="77E5EA76"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"No, but it's the same title."</w:t>
      </w:r>
    </w:p>
    <w:p w14:paraId="4A6095DF"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"You know, titles can fool you. The owner of a McDonald's franchise and the CEO of a billion-dollar corporation both have the title of President, but it isn't quite the same thing. Should you have an opportunity to get together with them again, I'd ask for specifics if I were you."</w:t>
      </w:r>
    </w:p>
    <w:p w14:paraId="76626027"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"Let me ask, did they discuss potential with you?"</w:t>
      </w:r>
    </w:p>
    <w:p w14:paraId="370FB7B2" w14:textId="77777777" w:rsidR="005502C9" w:rsidRPr="005502C9" w:rsidRDefault="005502C9" w:rsidP="005502C9">
      <w:pPr>
        <w:spacing w:after="0" w:line="240" w:lineRule="auto"/>
        <w:rPr>
          <w:rFonts w:ascii="Arial" w:eastAsia="Times New Roman" w:hAnsi="Arial" w:cs="Arial"/>
          <w:color w:val="1B1C1D"/>
          <w:kern w:val="0"/>
          <w14:ligatures w14:val="none"/>
        </w:rPr>
      </w:pPr>
      <w:proofErr w:type="gramStart"/>
      <w:r w:rsidRPr="005502C9">
        <w:rPr>
          <w:rFonts w:ascii="Arial" w:eastAsia="Times New Roman" w:hAnsi="Arial" w:cs="Arial"/>
          <w:b/>
          <w:bCs/>
          <w:color w:val="1B1C1D"/>
          <w:kern w:val="0"/>
          <w:bdr w:val="none" w:sz="0" w:space="0" w:color="auto" w:frame="1"/>
          <w14:ligatures w14:val="none"/>
        </w:rPr>
        <w:t>Alternatively</w:t>
      </w:r>
      <w:proofErr w:type="gramEnd"/>
      <w:r w:rsidRPr="005502C9">
        <w:rPr>
          <w:rFonts w:ascii="Arial" w:eastAsia="Times New Roman" w:hAnsi="Arial" w:cs="Arial"/>
          <w:b/>
          <w:bCs/>
          <w:color w:val="1B1C1D"/>
          <w:kern w:val="0"/>
          <w:bdr w:val="none" w:sz="0" w:space="0" w:color="auto" w:frame="1"/>
          <w14:ligatures w14:val="none"/>
        </w:rPr>
        <w:t xml:space="preserve"> or </w:t>
      </w:r>
      <w:proofErr w:type="gramStart"/>
      <w:r w:rsidRPr="005502C9">
        <w:rPr>
          <w:rFonts w:ascii="Arial" w:eastAsia="Times New Roman" w:hAnsi="Arial" w:cs="Arial"/>
          <w:b/>
          <w:bCs/>
          <w:color w:val="1B1C1D"/>
          <w:kern w:val="0"/>
          <w:bdr w:val="none" w:sz="0" w:space="0" w:color="auto" w:frame="1"/>
          <w14:ligatures w14:val="none"/>
        </w:rPr>
        <w:t>Additionally</w:t>
      </w:r>
      <w:proofErr w:type="gramEnd"/>
      <w:r w:rsidRPr="005502C9">
        <w:rPr>
          <w:rFonts w:ascii="Arial" w:eastAsia="Times New Roman" w:hAnsi="Arial" w:cs="Arial"/>
          <w:b/>
          <w:bCs/>
          <w:color w:val="1B1C1D"/>
          <w:kern w:val="0"/>
          <w:bdr w:val="none" w:sz="0" w:space="0" w:color="auto" w:frame="1"/>
          <w14:ligatures w14:val="none"/>
        </w:rPr>
        <w:t>...</w:t>
      </w:r>
    </w:p>
    <w:p w14:paraId="7107077F"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"Bob, the question is not where you start, but where it will lead you. I recall you mentioning to me that your present firm is not growing at all and that you are reporting to a man in his early 40s. Where do you think that would put you professionally in several years?"</w:t>
      </w:r>
    </w:p>
    <w:p w14:paraId="35B77931"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CAN: "Same place as I am right now."</w:t>
      </w:r>
    </w:p>
    <w:p w14:paraId="5AB10F90"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SC: "Well, you've just mentioned that you're enthusiastic over the growth of this firm and the way they move people up the corporate ladder. From a career strategy standpoint, which position looks like the better deal to you?"</w:t>
      </w:r>
    </w:p>
    <w:p w14:paraId="55AEDB15"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lastRenderedPageBreak/>
        <w:t>(Page 77)</w:t>
      </w:r>
    </w:p>
    <w:p w14:paraId="30179151"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NOTE: While we are addressing these possible difficulties as though they were in a vacuum and unrelated to previous conversations, of course they are not. It is mandatory to obtain complete candidate concerns and thus have "ammunition" which can be effectively used in response to hesitancy at this point. Obtaining comprehensive concerns is a far more complex step than is usually practiced in our </w:t>
      </w:r>
      <w:proofErr w:type="gramStart"/>
      <w:r w:rsidRPr="005502C9">
        <w:rPr>
          <w:rFonts w:ascii="Arial" w:eastAsia="Times New Roman" w:hAnsi="Arial" w:cs="Arial"/>
          <w:color w:val="1B1C1D"/>
          <w:kern w:val="0"/>
          <w14:ligatures w14:val="none"/>
        </w:rPr>
        <w:t>industry, but</w:t>
      </w:r>
      <w:proofErr w:type="gramEnd"/>
      <w:r w:rsidRPr="005502C9">
        <w:rPr>
          <w:rFonts w:ascii="Arial" w:eastAsia="Times New Roman" w:hAnsi="Arial" w:cs="Arial"/>
          <w:color w:val="1B1C1D"/>
          <w:kern w:val="0"/>
          <w14:ligatures w14:val="none"/>
        </w:rPr>
        <w:t xml:space="preserve"> will significantly increase production all by itself if this information is used properly.</w:t>
      </w:r>
    </w:p>
    <w:p w14:paraId="132E9E5B"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Counterbalance</w:t>
      </w:r>
    </w:p>
    <w:p w14:paraId="7E7DB8EF"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These again are "indirect" or "soft" rebuttals. They are more sidestepping, putting his perceptions on hold in the absence of information and directing him towards the positives than they are </w:t>
      </w:r>
      <w:proofErr w:type="gramStart"/>
      <w:r w:rsidRPr="005502C9">
        <w:rPr>
          <w:rFonts w:ascii="Arial" w:eastAsia="Times New Roman" w:hAnsi="Arial" w:cs="Arial"/>
          <w:color w:val="1B1C1D"/>
          <w:kern w:val="0"/>
          <w14:ligatures w14:val="none"/>
        </w:rPr>
        <w:t>actually overcoming</w:t>
      </w:r>
      <w:proofErr w:type="gramEnd"/>
      <w:r w:rsidRPr="005502C9">
        <w:rPr>
          <w:rFonts w:ascii="Arial" w:eastAsia="Times New Roman" w:hAnsi="Arial" w:cs="Arial"/>
          <w:color w:val="1B1C1D"/>
          <w:kern w:val="0"/>
          <w14:ligatures w14:val="none"/>
        </w:rPr>
        <w:t xml:space="preserve"> an objection. The difference is that they generally won't kill the deal—depending on the situation—but they do need to be dealt with. This can generally be done by a counterbalance of focusing on the positives and leaving it to the hiring authority to clarify misperceptions.</w:t>
      </w:r>
    </w:p>
    <w:p w14:paraId="382CABA6"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(Page 78)</w:t>
      </w:r>
    </w:p>
    <w:p w14:paraId="24C1DED7"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 xml:space="preserve">Too many concerns, of course, is a different story, but you can't put them all together and you </w:t>
      </w:r>
      <w:proofErr w:type="gramStart"/>
      <w:r w:rsidRPr="005502C9">
        <w:rPr>
          <w:rFonts w:ascii="Arial" w:eastAsia="Times New Roman" w:hAnsi="Arial" w:cs="Arial"/>
          <w:color w:val="1B1C1D"/>
          <w:kern w:val="0"/>
          <w14:ligatures w14:val="none"/>
        </w:rPr>
        <w:t>have to</w:t>
      </w:r>
      <w:proofErr w:type="gramEnd"/>
      <w:r w:rsidRPr="005502C9">
        <w:rPr>
          <w:rFonts w:ascii="Arial" w:eastAsia="Times New Roman" w:hAnsi="Arial" w:cs="Arial"/>
          <w:color w:val="1B1C1D"/>
          <w:kern w:val="0"/>
          <w14:ligatures w14:val="none"/>
        </w:rPr>
        <w:t xml:space="preserve"> balance this with how long the intended one-hour interview took. There is a big difference between the need to deal with concerns where the interview took 45 minutes and where it took two hours. If left undisturbed, the hesitancies will grow larger and will be related to others involved in the candidate's decision-making process; this may cause him to decide not to proceed. Instead, the concern is put "on hold," making it smaller and allowing the client to address it in detail. Client involvement cannot be overstated. You are obtaining information which can be used to coach the hiring authority at the next meeting. All clients are not excellent interviewers and frequently leave out topics they ought to cover, even when they are interested in the candidate. And, in fairness, complete information cannot really be covered in the first interview.</w:t>
      </w:r>
    </w:p>
    <w:p w14:paraId="3C8EA849" w14:textId="77777777" w:rsidR="005502C9" w:rsidRPr="005502C9" w:rsidRDefault="005502C9" w:rsidP="005502C9">
      <w:pPr>
        <w:spacing w:after="0" w:line="240" w:lineRule="auto"/>
        <w:rPr>
          <w:rFonts w:ascii="Arial" w:eastAsia="Times New Roman" w:hAnsi="Arial" w:cs="Arial"/>
          <w:color w:val="1B1C1D"/>
          <w:kern w:val="0"/>
          <w14:ligatures w14:val="none"/>
        </w:rPr>
      </w:pPr>
      <w:r w:rsidRPr="005502C9">
        <w:rPr>
          <w:rFonts w:ascii="Arial" w:eastAsia="Times New Roman" w:hAnsi="Arial" w:cs="Arial"/>
          <w:b/>
          <w:bCs/>
          <w:color w:val="1B1C1D"/>
          <w:kern w:val="0"/>
          <w:bdr w:val="none" w:sz="0" w:space="0" w:color="auto" w:frame="1"/>
          <w14:ligatures w14:val="none"/>
        </w:rPr>
        <w:t>A Mixture</w:t>
      </w:r>
    </w:p>
    <w:p w14:paraId="47DACB9D" w14:textId="77777777" w:rsidR="005502C9" w:rsidRPr="005502C9" w:rsidRDefault="005502C9" w:rsidP="005502C9">
      <w:pPr>
        <w:spacing w:after="240" w:line="240" w:lineRule="auto"/>
        <w:rPr>
          <w:rFonts w:ascii="Arial" w:eastAsia="Times New Roman" w:hAnsi="Arial" w:cs="Arial"/>
          <w:color w:val="1B1C1D"/>
          <w:kern w:val="0"/>
          <w14:ligatures w14:val="none"/>
        </w:rPr>
      </w:pPr>
      <w:r w:rsidRPr="005502C9">
        <w:rPr>
          <w:rFonts w:ascii="Arial" w:eastAsia="Times New Roman" w:hAnsi="Arial" w:cs="Arial"/>
          <w:color w:val="1B1C1D"/>
          <w:kern w:val="0"/>
          <w14:ligatures w14:val="none"/>
        </w:rPr>
        <w:t>The facts are, however, that most first interviews are going to be a mixture of positives and negatives. By minimizing the negatives and emphasizing positives, you will go a long way towards putting together a completed search which a less skilled recruiter would simply lose. That's how you maximize results which in the short term means second interviews—without any additional time in the foundational work of recruiting and marketing. Your increased production will be significant.</w:t>
      </w:r>
    </w:p>
    <w:p w14:paraId="6BBEEE2D" w14:textId="77777777" w:rsidR="000557E8" w:rsidRDefault="000557E8"/>
    <w:sectPr w:rsidR="000557E8" w:rsidSect="000557E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E2A5A"/>
    <w:multiLevelType w:val="multilevel"/>
    <w:tmpl w:val="051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02773"/>
    <w:multiLevelType w:val="multilevel"/>
    <w:tmpl w:val="37CACB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B146D"/>
    <w:multiLevelType w:val="multilevel"/>
    <w:tmpl w:val="9D90465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B3EBD"/>
    <w:multiLevelType w:val="multilevel"/>
    <w:tmpl w:val="190E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970F7"/>
    <w:multiLevelType w:val="multilevel"/>
    <w:tmpl w:val="F75E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667092">
    <w:abstractNumId w:val="4"/>
  </w:num>
  <w:num w:numId="2" w16cid:durableId="802235815">
    <w:abstractNumId w:val="0"/>
  </w:num>
  <w:num w:numId="3" w16cid:durableId="2023432755">
    <w:abstractNumId w:val="3"/>
  </w:num>
  <w:num w:numId="4" w16cid:durableId="2064020653">
    <w:abstractNumId w:val="1"/>
  </w:num>
  <w:num w:numId="5" w16cid:durableId="970525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A5"/>
    <w:rsid w:val="00035CED"/>
    <w:rsid w:val="000557E8"/>
    <w:rsid w:val="001D4820"/>
    <w:rsid w:val="003E5CA4"/>
    <w:rsid w:val="004052EF"/>
    <w:rsid w:val="0041620E"/>
    <w:rsid w:val="005502C9"/>
    <w:rsid w:val="00810E12"/>
    <w:rsid w:val="00857E4C"/>
    <w:rsid w:val="00A00AA3"/>
    <w:rsid w:val="00A57C9F"/>
    <w:rsid w:val="00CA2E6D"/>
    <w:rsid w:val="00CE52A5"/>
    <w:rsid w:val="00DE0E9A"/>
    <w:rsid w:val="00EB164F"/>
    <w:rsid w:val="00F235CE"/>
    <w:rsid w:val="00F76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8"/>
    <o:shapelayout v:ext="edit">
      <o:idmap v:ext="edit" data="1"/>
    </o:shapelayout>
  </w:shapeDefaults>
  <w:decimalSymbol w:val="."/>
  <w:listSeparator w:val=","/>
  <w14:docId w14:val="26777087"/>
  <w15:chartTrackingRefBased/>
  <w15:docId w15:val="{BFF9A1D0-B41C-4D0D-B9FD-D4EDB373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2A5"/>
    <w:rPr>
      <w:rFonts w:eastAsiaTheme="majorEastAsia" w:cstheme="majorBidi"/>
      <w:color w:val="272727" w:themeColor="text1" w:themeTint="D8"/>
    </w:rPr>
  </w:style>
  <w:style w:type="paragraph" w:styleId="Title">
    <w:name w:val="Title"/>
    <w:basedOn w:val="Normal"/>
    <w:next w:val="Normal"/>
    <w:link w:val="TitleChar"/>
    <w:uiPriority w:val="10"/>
    <w:qFormat/>
    <w:rsid w:val="00CE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2A5"/>
    <w:pPr>
      <w:spacing w:before="160"/>
      <w:jc w:val="center"/>
    </w:pPr>
    <w:rPr>
      <w:i/>
      <w:iCs/>
      <w:color w:val="404040" w:themeColor="text1" w:themeTint="BF"/>
    </w:rPr>
  </w:style>
  <w:style w:type="character" w:customStyle="1" w:styleId="QuoteChar">
    <w:name w:val="Quote Char"/>
    <w:basedOn w:val="DefaultParagraphFont"/>
    <w:link w:val="Quote"/>
    <w:uiPriority w:val="29"/>
    <w:rsid w:val="00CE52A5"/>
    <w:rPr>
      <w:i/>
      <w:iCs/>
      <w:color w:val="404040" w:themeColor="text1" w:themeTint="BF"/>
    </w:rPr>
  </w:style>
  <w:style w:type="paragraph" w:styleId="ListParagraph">
    <w:name w:val="List Paragraph"/>
    <w:basedOn w:val="Normal"/>
    <w:uiPriority w:val="34"/>
    <w:qFormat/>
    <w:rsid w:val="00CE52A5"/>
    <w:pPr>
      <w:ind w:left="720"/>
      <w:contextualSpacing/>
    </w:pPr>
  </w:style>
  <w:style w:type="character" w:styleId="IntenseEmphasis">
    <w:name w:val="Intense Emphasis"/>
    <w:basedOn w:val="DefaultParagraphFont"/>
    <w:uiPriority w:val="21"/>
    <w:qFormat/>
    <w:rsid w:val="00CE52A5"/>
    <w:rPr>
      <w:i/>
      <w:iCs/>
      <w:color w:val="0F4761" w:themeColor="accent1" w:themeShade="BF"/>
    </w:rPr>
  </w:style>
  <w:style w:type="paragraph" w:styleId="IntenseQuote">
    <w:name w:val="Intense Quote"/>
    <w:basedOn w:val="Normal"/>
    <w:next w:val="Normal"/>
    <w:link w:val="IntenseQuoteChar"/>
    <w:uiPriority w:val="30"/>
    <w:qFormat/>
    <w:rsid w:val="00CE5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2A5"/>
    <w:rPr>
      <w:i/>
      <w:iCs/>
      <w:color w:val="0F4761" w:themeColor="accent1" w:themeShade="BF"/>
    </w:rPr>
  </w:style>
  <w:style w:type="character" w:styleId="IntenseReference">
    <w:name w:val="Intense Reference"/>
    <w:basedOn w:val="DefaultParagraphFont"/>
    <w:uiPriority w:val="32"/>
    <w:qFormat/>
    <w:rsid w:val="00CE5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05507">
      <w:bodyDiv w:val="1"/>
      <w:marLeft w:val="0"/>
      <w:marRight w:val="0"/>
      <w:marTop w:val="0"/>
      <w:marBottom w:val="0"/>
      <w:divBdr>
        <w:top w:val="none" w:sz="0" w:space="0" w:color="auto"/>
        <w:left w:val="none" w:sz="0" w:space="0" w:color="auto"/>
        <w:bottom w:val="none" w:sz="0" w:space="0" w:color="auto"/>
        <w:right w:val="none" w:sz="0" w:space="0" w:color="auto"/>
      </w:divBdr>
    </w:div>
    <w:div w:id="532883087">
      <w:bodyDiv w:val="1"/>
      <w:marLeft w:val="0"/>
      <w:marRight w:val="0"/>
      <w:marTop w:val="0"/>
      <w:marBottom w:val="0"/>
      <w:divBdr>
        <w:top w:val="none" w:sz="0" w:space="0" w:color="auto"/>
        <w:left w:val="none" w:sz="0" w:space="0" w:color="auto"/>
        <w:bottom w:val="none" w:sz="0" w:space="0" w:color="auto"/>
        <w:right w:val="none" w:sz="0" w:space="0" w:color="auto"/>
      </w:divBdr>
    </w:div>
    <w:div w:id="600718596">
      <w:bodyDiv w:val="1"/>
      <w:marLeft w:val="0"/>
      <w:marRight w:val="0"/>
      <w:marTop w:val="0"/>
      <w:marBottom w:val="0"/>
      <w:divBdr>
        <w:top w:val="none" w:sz="0" w:space="0" w:color="auto"/>
        <w:left w:val="none" w:sz="0" w:space="0" w:color="auto"/>
        <w:bottom w:val="none" w:sz="0" w:space="0" w:color="auto"/>
        <w:right w:val="none" w:sz="0" w:space="0" w:color="auto"/>
      </w:divBdr>
    </w:div>
    <w:div w:id="930115937">
      <w:bodyDiv w:val="1"/>
      <w:marLeft w:val="0"/>
      <w:marRight w:val="0"/>
      <w:marTop w:val="0"/>
      <w:marBottom w:val="0"/>
      <w:divBdr>
        <w:top w:val="none" w:sz="0" w:space="0" w:color="auto"/>
        <w:left w:val="none" w:sz="0" w:space="0" w:color="auto"/>
        <w:bottom w:val="none" w:sz="0" w:space="0" w:color="auto"/>
        <w:right w:val="none" w:sz="0" w:space="0" w:color="auto"/>
      </w:divBdr>
    </w:div>
    <w:div w:id="1005934887">
      <w:bodyDiv w:val="1"/>
      <w:marLeft w:val="0"/>
      <w:marRight w:val="0"/>
      <w:marTop w:val="0"/>
      <w:marBottom w:val="0"/>
      <w:divBdr>
        <w:top w:val="none" w:sz="0" w:space="0" w:color="auto"/>
        <w:left w:val="none" w:sz="0" w:space="0" w:color="auto"/>
        <w:bottom w:val="none" w:sz="0" w:space="0" w:color="auto"/>
        <w:right w:val="none" w:sz="0" w:space="0" w:color="auto"/>
      </w:divBdr>
    </w:div>
    <w:div w:id="1014307343">
      <w:bodyDiv w:val="1"/>
      <w:marLeft w:val="0"/>
      <w:marRight w:val="0"/>
      <w:marTop w:val="0"/>
      <w:marBottom w:val="0"/>
      <w:divBdr>
        <w:top w:val="none" w:sz="0" w:space="0" w:color="auto"/>
        <w:left w:val="none" w:sz="0" w:space="0" w:color="auto"/>
        <w:bottom w:val="none" w:sz="0" w:space="0" w:color="auto"/>
        <w:right w:val="none" w:sz="0" w:space="0" w:color="auto"/>
      </w:divBdr>
    </w:div>
    <w:div w:id="1553152266">
      <w:bodyDiv w:val="1"/>
      <w:marLeft w:val="0"/>
      <w:marRight w:val="0"/>
      <w:marTop w:val="0"/>
      <w:marBottom w:val="0"/>
      <w:divBdr>
        <w:top w:val="none" w:sz="0" w:space="0" w:color="auto"/>
        <w:left w:val="none" w:sz="0" w:space="0" w:color="auto"/>
        <w:bottom w:val="none" w:sz="0" w:space="0" w:color="auto"/>
        <w:right w:val="none" w:sz="0" w:space="0" w:color="auto"/>
      </w:divBdr>
    </w:div>
    <w:div w:id="1706248988">
      <w:bodyDiv w:val="1"/>
      <w:marLeft w:val="0"/>
      <w:marRight w:val="0"/>
      <w:marTop w:val="0"/>
      <w:marBottom w:val="0"/>
      <w:divBdr>
        <w:top w:val="none" w:sz="0" w:space="0" w:color="auto"/>
        <w:left w:val="none" w:sz="0" w:space="0" w:color="auto"/>
        <w:bottom w:val="none" w:sz="0" w:space="0" w:color="auto"/>
        <w:right w:val="none" w:sz="0" w:space="0" w:color="auto"/>
      </w:divBdr>
    </w:div>
    <w:div w:id="1961833512">
      <w:bodyDiv w:val="1"/>
      <w:marLeft w:val="0"/>
      <w:marRight w:val="0"/>
      <w:marTop w:val="0"/>
      <w:marBottom w:val="0"/>
      <w:divBdr>
        <w:top w:val="none" w:sz="0" w:space="0" w:color="auto"/>
        <w:left w:val="none" w:sz="0" w:space="0" w:color="auto"/>
        <w:bottom w:val="none" w:sz="0" w:space="0" w:color="auto"/>
        <w:right w:val="none" w:sz="0" w:space="0" w:color="auto"/>
      </w:divBdr>
    </w:div>
    <w:div w:id="206302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45</Pages>
  <Words>21336</Words>
  <Characters>103476</Characters>
  <Application>Microsoft Office Word</Application>
  <DocSecurity>0</DocSecurity>
  <Lines>1683</Lines>
  <Paragraphs>693</Paragraphs>
  <ScaleCrop>false</ScaleCrop>
  <Company/>
  <LinksUpToDate>false</LinksUpToDate>
  <CharactersWithSpaces>124021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11</cp:revision>
  <dcterms:created xsi:type="dcterms:W3CDTF">2025-08-08T18:45:00Z</dcterms:created>
  <dcterms:modified xsi:type="dcterms:W3CDTF">2025-08-14T01:25:00Z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4e636cfb-bd7b-46c8-a809-7f21e1798520</vt:lpwstr>
  </property>
</Properties>
</file>