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44E7" w14:textId="77777777" w:rsidR="009F3541" w:rsidRPr="009F3541" w:rsidRDefault="009F3541" w:rsidP="009F3541">
      <w:r w:rsidRPr="009F3541">
        <w:t xml:space="preserve">December MPR </w:t>
      </w:r>
    </w:p>
    <w:p w14:paraId="64031068" w14:textId="77777777" w:rsidR="009F3541" w:rsidRPr="009F3541" w:rsidRDefault="009F3541" w:rsidP="009F3541">
      <w:r w:rsidRPr="009F3541">
        <w:rPr>
          <w:b/>
          <w:bCs/>
        </w:rPr>
        <w:t>Q3 Output; 15 inmails sent per week to 3 unique roles</w:t>
      </w:r>
    </w:p>
    <w:p w14:paraId="6499525A" w14:textId="77777777" w:rsidR="009F3541" w:rsidRPr="009F3541" w:rsidRDefault="009F3541" w:rsidP="009F3541">
      <w:r w:rsidRPr="009F3541">
        <w:t xml:space="preserve">Achieved - Sent a minimum of 17 inmails to 3 roles each week, </w:t>
      </w:r>
    </w:p>
    <w:p w14:paraId="68F9281A" w14:textId="77777777" w:rsidR="009F3541" w:rsidRPr="009F3541" w:rsidRDefault="009F3541" w:rsidP="009F3541">
      <w:r w:rsidRPr="009F3541">
        <w:rPr>
          <w:b/>
          <w:bCs/>
        </w:rPr>
        <w:t>Q3 Productivity: 1 monthly key convo that another person from BD team joins (Amy, Nicole, etc)</w:t>
      </w:r>
    </w:p>
    <w:p w14:paraId="39844C61" w14:textId="77777777" w:rsidR="009F3541" w:rsidRPr="009F3541" w:rsidRDefault="009F3541" w:rsidP="009F3541">
      <w:r w:rsidRPr="009F3541">
        <w:t>Failed - Didnt focus on BD</w:t>
      </w:r>
    </w:p>
    <w:p w14:paraId="23730466" w14:textId="77777777" w:rsidR="009F3541" w:rsidRPr="009F3541" w:rsidRDefault="009F3541" w:rsidP="009F3541">
      <w:r w:rsidRPr="009F3541">
        <w:rPr>
          <w:b/>
          <w:bCs/>
        </w:rPr>
        <w:t>Q3 Pipeline: Pipeline based on interviews with at least 3 diff jobs each month</w:t>
      </w:r>
    </w:p>
    <w:p w14:paraId="0E7C8AC2" w14:textId="77777777" w:rsidR="009F3541" w:rsidRPr="009F3541" w:rsidRDefault="009F3541" w:rsidP="009F3541">
      <w:r w:rsidRPr="009F3541">
        <w:t>Achieved - Pipeline based on AD Biostats, Regional CDM and Senior Medical Director Drug Safety/CV</w:t>
      </w:r>
    </w:p>
    <w:p w14:paraId="4185C598" w14:textId="77777777" w:rsidR="00314ABC" w:rsidRDefault="00314ABC"/>
    <w:sectPr w:rsidR="0031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41"/>
    <w:rsid w:val="001F2ECA"/>
    <w:rsid w:val="00211E57"/>
    <w:rsid w:val="00314ABC"/>
    <w:rsid w:val="009E15A4"/>
    <w:rsid w:val="009F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E6D026"/>
  <w15:chartTrackingRefBased/>
  <w15:docId w15:val="{BF2F5BDE-AFB9-4700-873A-D97AC2E8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99DA4B38C5A547BE7697F7E971DE88" ma:contentTypeVersion="14" ma:contentTypeDescription="Create a new document." ma:contentTypeScope="" ma:versionID="0d779e1dbaa1679df983b185acc1af8a">
  <xsd:schema xmlns:xsd="http://www.w3.org/2001/XMLSchema" xmlns:xs="http://www.w3.org/2001/XMLSchema" xmlns:p="http://schemas.microsoft.com/office/2006/metadata/properties" xmlns:ns3="aaa9f603-7f77-4d52-8ef5-90ecaedc9bd4" xmlns:ns4="661690ae-05ee-4489-b1a1-69f9dbcea499" targetNamespace="http://schemas.microsoft.com/office/2006/metadata/properties" ma:root="true" ma:fieldsID="f232dfa7459f2cc9afbdeacb3827771d" ns3:_="" ns4:_="">
    <xsd:import namespace="aaa9f603-7f77-4d52-8ef5-90ecaedc9bd4"/>
    <xsd:import namespace="661690ae-05ee-4489-b1a1-69f9dbcea4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f603-7f77-4d52-8ef5-90ecaedc9b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690ae-05ee-4489-b1a1-69f9dbcea4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aa9f603-7f77-4d52-8ef5-90ecaedc9bd4" xsi:nil="true"/>
  </documentManagement>
</p:properties>
</file>

<file path=customXml/itemProps1.xml><?xml version="1.0" encoding="utf-8"?>
<ds:datastoreItem xmlns:ds="http://schemas.openxmlformats.org/officeDocument/2006/customXml" ds:itemID="{6D187609-4E8C-4D49-B1D2-4E91A3B34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a9f603-7f77-4d52-8ef5-90ecaedc9bd4"/>
    <ds:schemaRef ds:uri="661690ae-05ee-4489-b1a1-69f9dbcea4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E93548-0108-44D0-AF36-541460E2F0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2F6F4C-7C87-4B53-A1CA-83B399077FA2}">
  <ds:schemaRefs>
    <ds:schemaRef ds:uri="http://purl.org/dc/elements/1.1/"/>
    <ds:schemaRef ds:uri="661690ae-05ee-4489-b1a1-69f9dbcea499"/>
    <ds:schemaRef ds:uri="http://www.w3.org/XML/1998/namespace"/>
    <ds:schemaRef ds:uri="aaa9f603-7f77-4d52-8ef5-90ecaedc9bd4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354</Characters>
  <Application>Microsoft Office Word</Application>
  <DocSecurity>0</DocSecurity>
  <Lines>2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2024-12-04T21:53:00Z</dcterms:created>
  <dcterms:modified xsi:type="dcterms:W3CDTF">2024-12-04T21:53:00Z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7f8e1233-55f7-415f-a8ae-37ac62da8d93</vt:lpwstr>
  </property>
  <property fmtid="{D5CDD505-2E9C-101B-9397-08002B2CF9AE}" pid="3" name="ContentTypeId">
    <vt:lpwstr>0x0101004299DA4B38C5A547BE7697F7E971DE88</vt:lpwstr>
  </property>
</Properties>
</file>