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847EBE" w14:textId="77777777" w:rsidR="00935BAD" w:rsidRPr="00935BAD" w:rsidRDefault="00935BAD" w:rsidP="00935BAD">
      <w:pPr>
        <w:rPr>
          <w:vanish/>
        </w:rPr>
      </w:pPr>
      <w:r w:rsidRPr="00935BAD">
        <w:rPr>
          <w:vanish/>
        </w:rPr>
        <w:t>Top of Form</w:t>
      </w:r>
    </w:p>
    <w:p w14:paraId="16FEECBC" w14:textId="77777777" w:rsidR="00935BAD" w:rsidRPr="00935BAD" w:rsidRDefault="00935BAD" w:rsidP="00935BAD">
      <w:proofErr w:type="spellStart"/>
      <w:r w:rsidRPr="00935BAD">
        <w:rPr>
          <w:b/>
          <w:bCs/>
        </w:rPr>
        <w:t>Syneos</w:t>
      </w:r>
      <w:proofErr w:type="spellEnd"/>
      <w:r w:rsidRPr="00935BAD">
        <w:rPr>
          <w:b/>
          <w:bCs/>
        </w:rPr>
        <w:t xml:space="preserve"> Health - Remote</w:t>
      </w:r>
    </w:p>
    <w:p w14:paraId="4CCC9421" w14:textId="77777777" w:rsidR="00935BAD" w:rsidRPr="00935BAD" w:rsidRDefault="00935BAD" w:rsidP="00935BAD">
      <w:r w:rsidRPr="00935BAD">
        <w:rPr>
          <w:b/>
          <w:bCs/>
        </w:rPr>
        <w:t>Lead Data Managers (Flex on Level)</w:t>
      </w:r>
    </w:p>
    <w:p w14:paraId="5F5B99CB" w14:textId="77777777" w:rsidR="00935BAD" w:rsidRPr="00935BAD" w:rsidRDefault="00935BAD" w:rsidP="00935BAD"/>
    <w:p w14:paraId="5827D87C" w14:textId="77777777" w:rsidR="00935BAD" w:rsidRPr="00935BAD" w:rsidRDefault="00935BAD" w:rsidP="00935BAD">
      <w:r w:rsidRPr="00935BAD">
        <w:rPr>
          <w:u w:val="single"/>
        </w:rPr>
        <w:t>Project Data Management:</w:t>
      </w:r>
    </w:p>
    <w:p w14:paraId="0BA901CA" w14:textId="77777777" w:rsidR="00935BAD" w:rsidRPr="00935BAD" w:rsidRDefault="00935BAD" w:rsidP="00935BAD"/>
    <w:p w14:paraId="6DB655B5" w14:textId="77777777" w:rsidR="00935BAD" w:rsidRPr="00935BAD" w:rsidRDefault="00935BAD" w:rsidP="00935BAD">
      <w:r w:rsidRPr="00935BAD">
        <w:t>Overview</w:t>
      </w:r>
    </w:p>
    <w:p w14:paraId="0702EADB" w14:textId="77777777" w:rsidR="00935BAD" w:rsidRPr="00935BAD" w:rsidRDefault="00935BAD" w:rsidP="00935BAD">
      <w:r w:rsidRPr="00935BAD">
        <w:t xml:space="preserve">·      PDM’s are sponsor facing, managing all DM activities from start up through database lock, managing timelines, </w:t>
      </w:r>
      <w:proofErr w:type="gramStart"/>
      <w:r w:rsidRPr="00935BAD">
        <w:t>deliverables</w:t>
      </w:r>
      <w:proofErr w:type="gramEnd"/>
      <w:r w:rsidRPr="00935BAD">
        <w:t xml:space="preserve"> and budgets</w:t>
      </w:r>
    </w:p>
    <w:p w14:paraId="15F88ED4" w14:textId="77777777" w:rsidR="00935BAD" w:rsidRPr="00935BAD" w:rsidRDefault="00935BAD" w:rsidP="00935BAD">
      <w:r w:rsidRPr="00935BAD">
        <w:t>·      Very hands on role, not just oversight - might have to help CDA’s with data cleaning</w:t>
      </w:r>
    </w:p>
    <w:p w14:paraId="7B8C287D" w14:textId="77777777" w:rsidR="00935BAD" w:rsidRPr="00935BAD" w:rsidRDefault="00935BAD" w:rsidP="00935BAD">
      <w:r w:rsidRPr="00935BAD">
        <w:t>·      PDMs may work with just one sponsor or multiple sponsors depending on business need</w:t>
      </w:r>
    </w:p>
    <w:p w14:paraId="4AFA3C92" w14:textId="77777777" w:rsidR="00935BAD" w:rsidRPr="00935BAD" w:rsidRDefault="00935BAD" w:rsidP="00935BAD">
      <w:r w:rsidRPr="00935BAD">
        <w:t>·      This team does offer a good work life balance…Workload is typically between 1-3 studies keeping in mind study size</w:t>
      </w:r>
    </w:p>
    <w:p w14:paraId="7CF27BEF" w14:textId="77777777" w:rsidR="00935BAD" w:rsidRPr="00935BAD" w:rsidRDefault="00935BAD" w:rsidP="00935BAD">
      <w:r w:rsidRPr="00935BAD">
        <w:t>·      Work on Phases I-IV, not therapeutically aligned although the team is fairly Oncology heavy right</w:t>
      </w:r>
    </w:p>
    <w:p w14:paraId="7D898A4A" w14:textId="77777777" w:rsidR="00935BAD" w:rsidRPr="00935BAD" w:rsidRDefault="00935BAD" w:rsidP="00935BAD">
      <w:r w:rsidRPr="00935BAD">
        <w:t>·      Attend investigator meetings and some bid defenses</w:t>
      </w:r>
    </w:p>
    <w:p w14:paraId="208B2C80" w14:textId="77777777" w:rsidR="00935BAD" w:rsidRPr="00935BAD" w:rsidRDefault="00935BAD" w:rsidP="00935BAD">
      <w:r w:rsidRPr="00935BAD">
        <w:t>·      EDC  </w:t>
      </w:r>
    </w:p>
    <w:p w14:paraId="1636E878" w14:textId="77777777" w:rsidR="00935BAD" w:rsidRPr="00935BAD" w:rsidRDefault="00935BAD" w:rsidP="00935BAD">
      <w:proofErr w:type="gramStart"/>
      <w:r w:rsidRPr="00935BAD">
        <w:t>o  Rave</w:t>
      </w:r>
      <w:proofErr w:type="gramEnd"/>
      <w:r w:rsidRPr="00935BAD">
        <w:t xml:space="preserve"> ( Classic) – this is the old Rave</w:t>
      </w:r>
    </w:p>
    <w:p w14:paraId="5380FF63" w14:textId="77777777" w:rsidR="00935BAD" w:rsidRPr="00935BAD" w:rsidRDefault="00935BAD" w:rsidP="00935BAD">
      <w:proofErr w:type="gramStart"/>
      <w:r w:rsidRPr="00935BAD">
        <w:t>o  </w:t>
      </w:r>
      <w:proofErr w:type="spellStart"/>
      <w:r w:rsidRPr="00935BAD">
        <w:t>RaveX</w:t>
      </w:r>
      <w:proofErr w:type="spellEnd"/>
      <w:proofErr w:type="gramEnd"/>
      <w:r w:rsidRPr="00935BAD">
        <w:t xml:space="preserve"> (Rave EDC) – is currently being implemented</w:t>
      </w:r>
    </w:p>
    <w:p w14:paraId="16D250DC" w14:textId="77777777" w:rsidR="00935BAD" w:rsidRPr="00935BAD" w:rsidRDefault="00935BAD" w:rsidP="00935BAD">
      <w:proofErr w:type="gramStart"/>
      <w:r w:rsidRPr="00935BAD">
        <w:t>o  Inform</w:t>
      </w:r>
      <w:proofErr w:type="gramEnd"/>
    </w:p>
    <w:p w14:paraId="1D74BDDF" w14:textId="77777777" w:rsidR="00935BAD" w:rsidRPr="00935BAD" w:rsidRDefault="00935BAD" w:rsidP="00935BAD">
      <w:proofErr w:type="gramStart"/>
      <w:r w:rsidRPr="00935BAD">
        <w:t>o  Baseline</w:t>
      </w:r>
      <w:proofErr w:type="gramEnd"/>
      <w:r w:rsidRPr="00935BAD">
        <w:t xml:space="preserve"> Plus – used for Real World Late Phase</w:t>
      </w:r>
    </w:p>
    <w:p w14:paraId="22A4E576" w14:textId="77777777" w:rsidR="00935BAD" w:rsidRPr="00935BAD" w:rsidRDefault="00935BAD" w:rsidP="00935BAD"/>
    <w:p w14:paraId="2B03A45A" w14:textId="77777777" w:rsidR="00935BAD" w:rsidRPr="00935BAD" w:rsidRDefault="00935BAD" w:rsidP="00935BAD">
      <w:r w:rsidRPr="00935BAD">
        <w:t>Requirements -</w:t>
      </w:r>
    </w:p>
    <w:p w14:paraId="45C4EB49" w14:textId="77777777" w:rsidR="00935BAD" w:rsidRPr="00935BAD" w:rsidRDefault="00935BAD" w:rsidP="00935BAD">
      <w:r w:rsidRPr="00935BAD">
        <w:t>·      Sr. PDM – 4+ years direct experience as a Data Team Lead / CDM</w:t>
      </w:r>
    </w:p>
    <w:p w14:paraId="2E831A26" w14:textId="77777777" w:rsidR="00935BAD" w:rsidRPr="00935BAD" w:rsidRDefault="00935BAD" w:rsidP="00935BAD">
      <w:r w:rsidRPr="00935BAD">
        <w:t>·      PDM – 2+ years of direct experience as a Data Team Lead/CDM</w:t>
      </w:r>
    </w:p>
    <w:p w14:paraId="768EFA58" w14:textId="77777777" w:rsidR="00935BAD" w:rsidRPr="00935BAD" w:rsidRDefault="00935BAD" w:rsidP="00935BAD">
      <w:r w:rsidRPr="00935BAD">
        <w:t>·      Strong presentation skills – good to have</w:t>
      </w:r>
    </w:p>
    <w:p w14:paraId="6626FA4D" w14:textId="77777777" w:rsidR="00935BAD" w:rsidRPr="00935BAD" w:rsidRDefault="00935BAD" w:rsidP="00935BAD">
      <w:r w:rsidRPr="00935BAD">
        <w:t>·      RAVE / Inform experience</w:t>
      </w:r>
    </w:p>
    <w:p w14:paraId="005D5164" w14:textId="77777777" w:rsidR="00935BAD" w:rsidRPr="00935BAD" w:rsidRDefault="00935BAD" w:rsidP="00935BAD">
      <w:r w:rsidRPr="00935BAD">
        <w:t>·      Experience managing budgets from DM perspective is nice to have</w:t>
      </w:r>
    </w:p>
    <w:p w14:paraId="17080EA5" w14:textId="77777777" w:rsidR="00935BAD" w:rsidRPr="00935BAD" w:rsidRDefault="00935BAD" w:rsidP="00935BAD">
      <w:r w:rsidRPr="00935BAD">
        <w:t>·      CRO background is preferred but the team will look at candidates with pharma background</w:t>
      </w:r>
    </w:p>
    <w:p w14:paraId="2B2694F4" w14:textId="77777777" w:rsidR="00935BAD" w:rsidRPr="00935BAD" w:rsidRDefault="00935BAD" w:rsidP="00935BAD">
      <w:proofErr w:type="gramStart"/>
      <w:r w:rsidRPr="00935BAD">
        <w:t>o  If</w:t>
      </w:r>
      <w:proofErr w:type="gramEnd"/>
      <w:r w:rsidRPr="00935BAD">
        <w:t xml:space="preserve"> you speak with a pharma candidate make sure they know this position is very hands on in the data along with oversite</w:t>
      </w:r>
    </w:p>
    <w:p w14:paraId="022D21A7" w14:textId="77777777" w:rsidR="00935BAD" w:rsidRPr="00935BAD" w:rsidRDefault="00935BAD" w:rsidP="00935BAD">
      <w:proofErr w:type="gramStart"/>
      <w:r w:rsidRPr="00935BAD">
        <w:t>o  Make</w:t>
      </w:r>
      <w:proofErr w:type="gramEnd"/>
      <w:r w:rsidRPr="00935BAD">
        <w:t xml:space="preserve"> sure they are aware the role is </w:t>
      </w:r>
      <w:r w:rsidRPr="00935BAD">
        <w:rPr>
          <w:u w:val="single"/>
        </w:rPr>
        <w:t>very fast pace</w:t>
      </w:r>
    </w:p>
    <w:p w14:paraId="1870B486" w14:textId="77777777" w:rsidR="00935BAD" w:rsidRPr="00935BAD" w:rsidRDefault="00935BAD" w:rsidP="00935BAD">
      <w:r w:rsidRPr="00935BAD">
        <w:lastRenderedPageBreak/>
        <w:t>·      Ok with 25% travel </w:t>
      </w:r>
    </w:p>
    <w:p w14:paraId="36CA3CA5" w14:textId="77777777" w:rsidR="00935BAD" w:rsidRPr="00935BAD" w:rsidRDefault="00935BAD" w:rsidP="00935BAD">
      <w:r w:rsidRPr="00935BAD">
        <w:t>·      They will have to travel for NHO</w:t>
      </w:r>
    </w:p>
    <w:p w14:paraId="078546C2" w14:textId="77777777" w:rsidR="00935BAD" w:rsidRPr="00935BAD" w:rsidRDefault="00935BAD" w:rsidP="00935BAD">
      <w:r w:rsidRPr="00935BAD">
        <w:t>edit</w:t>
      </w:r>
    </w:p>
    <w:p w14:paraId="1EF83886" w14:textId="77777777" w:rsidR="00935BAD" w:rsidRPr="00935BAD" w:rsidRDefault="00935BAD" w:rsidP="00935BAD">
      <w:pPr>
        <w:rPr>
          <w:vanish/>
        </w:rPr>
      </w:pPr>
      <w:r w:rsidRPr="00935BAD">
        <w:rPr>
          <w:vanish/>
        </w:rPr>
        <w:t>Bottom of Form</w:t>
      </w:r>
    </w:p>
    <w:p w14:paraId="6388E1C4" w14:textId="77777777" w:rsidR="002D5108" w:rsidRDefault="002D5108"/>
    <w:sectPr w:rsidR="002D51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BAD"/>
    <w:rsid w:val="001C409D"/>
    <w:rsid w:val="002D5108"/>
    <w:rsid w:val="00935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431EB"/>
  <w15:chartTrackingRefBased/>
  <w15:docId w15:val="{8BDC2141-F2A7-4EC3-9BFC-01494CC8C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747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87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8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220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8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61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241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371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708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627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985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798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4197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0212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28618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68353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89574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72732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231</Words>
  <Characters>1319</Characters>
  <Application>Microsoft Office Word</Application>
  <DocSecurity>0</DocSecurity>
  <Lines>10</Lines>
  <Paragraphs>3</Paragraphs>
  <ScaleCrop>false</ScaleCrop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2021-02-02T22:03:00Z</dcterms:created>
  <dcterms:modified xsi:type="dcterms:W3CDTF">2021-02-02T22:04:00Z</dcterms:modified>
</cp:coreProperties>
</file>