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DBE815" w14:textId="77777777" w:rsidR="00EC4AA9" w:rsidRPr="00EC4AA9" w:rsidRDefault="00EC4AA9" w:rsidP="00EC4AA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</w:rPr>
        <w:t>Hi {{{</w:t>
      </w:r>
      <w:proofErr w:type="spellStart"/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</w:rPr>
        <w:t>Recipient.FirstName</w:t>
      </w:r>
      <w:proofErr w:type="spellEnd"/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</w:rPr>
        <w:t>}}},</w:t>
      </w:r>
    </w:p>
    <w:p w14:paraId="27637061" w14:textId="77777777" w:rsidR="00EC4AA9" w:rsidRPr="00EC4AA9" w:rsidRDefault="00EC4AA9" w:rsidP="00EC4AA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</w:p>
    <w:p w14:paraId="2CDB11BB" w14:textId="77777777" w:rsidR="00EC4AA9" w:rsidRPr="00EC4AA9" w:rsidRDefault="00EC4AA9" w:rsidP="00EC4AA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</w:rPr>
        <w:t>I hope you and your family are safe and well.</w:t>
      </w:r>
    </w:p>
    <w:p w14:paraId="6B43FA43" w14:textId="77777777" w:rsidR="00EC4AA9" w:rsidRPr="00EC4AA9" w:rsidRDefault="00EC4AA9" w:rsidP="00EC4AA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</w:p>
    <w:p w14:paraId="29E4D98C" w14:textId="77777777" w:rsidR="00EC4AA9" w:rsidRPr="00EC4AA9" w:rsidRDefault="00EC4AA9" w:rsidP="00EC4AA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</w:rPr>
        <w:t xml:space="preserve">I am reaching out as an Executive Pharmaceutical Recruiter with Green Key Resources. </w:t>
      </w:r>
      <w:proofErr w:type="gramStart"/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</w:rPr>
        <w:t>I'm</w:t>
      </w:r>
      <w:proofErr w:type="gramEnd"/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</w:rPr>
        <w:t xml:space="preserve"> currently partnering with a Pharma company in industry looking to fill an Associate Director of Clinical Development Oncology role. The incumbent will report into the EVP of Oncology R&amp;D.</w:t>
      </w:r>
    </w:p>
    <w:p w14:paraId="4B7A976A" w14:textId="77777777" w:rsidR="00EC4AA9" w:rsidRPr="00EC4AA9" w:rsidRDefault="00EC4AA9" w:rsidP="00EC4AA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</w:p>
    <w:p w14:paraId="390FA941" w14:textId="77777777" w:rsidR="00EC4AA9" w:rsidRPr="00EC4AA9" w:rsidRDefault="00EC4AA9" w:rsidP="00EC4AA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  <w:u w:val="single"/>
        </w:rPr>
        <w:t>Primary Responsibilities</w:t>
      </w:r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</w:rPr>
        <w:t>: </w:t>
      </w:r>
    </w:p>
    <w:p w14:paraId="28DD0419" w14:textId="77777777" w:rsidR="00EC4AA9" w:rsidRPr="00EC4AA9" w:rsidRDefault="00EC4AA9" w:rsidP="00EC4AA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</w:rPr>
        <w:t xml:space="preserve">Oversee a single trial within the Oncology </w:t>
      </w:r>
      <w:proofErr w:type="gramStart"/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</w:rPr>
        <w:t>pipeline</w:t>
      </w:r>
      <w:proofErr w:type="gramEnd"/>
    </w:p>
    <w:p w14:paraId="41F2F29F" w14:textId="77777777" w:rsidR="00EC4AA9" w:rsidRPr="00EC4AA9" w:rsidRDefault="00EC4AA9" w:rsidP="00EC4AA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</w:rPr>
        <w:t xml:space="preserve">Prepare Clinical sections of Regulatory </w:t>
      </w:r>
      <w:proofErr w:type="gramStart"/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</w:rPr>
        <w:t>Documents</w:t>
      </w:r>
      <w:proofErr w:type="gramEnd"/>
    </w:p>
    <w:p w14:paraId="205298CD" w14:textId="77777777" w:rsidR="00EC4AA9" w:rsidRPr="00EC4AA9" w:rsidRDefault="00EC4AA9" w:rsidP="00EC4AA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</w:rPr>
        <w:t>Collaborate in the creation of Clinical Development Strategy</w:t>
      </w:r>
    </w:p>
    <w:p w14:paraId="1BBCBE8D" w14:textId="77777777" w:rsidR="00EC4AA9" w:rsidRPr="00EC4AA9" w:rsidRDefault="00EC4AA9" w:rsidP="00EC4AA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</w:rPr>
        <w:t>Work as a team member AROs/CROs</w:t>
      </w:r>
    </w:p>
    <w:p w14:paraId="32E6E50A" w14:textId="77777777" w:rsidR="00EC4AA9" w:rsidRPr="00EC4AA9" w:rsidRDefault="00EC4AA9" w:rsidP="00EC4AA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</w:rPr>
        <w:t>Draft Development Plan, Protocol Profiles &amp; section of Submission Documents </w:t>
      </w:r>
    </w:p>
    <w:p w14:paraId="5EED84DA" w14:textId="77777777" w:rsidR="00EC4AA9" w:rsidRPr="00EC4AA9" w:rsidRDefault="00EC4AA9" w:rsidP="00EC4AA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</w:rPr>
        <w:t>Review oversees completion of Clinical Trial Protocols  </w:t>
      </w:r>
    </w:p>
    <w:p w14:paraId="590E7F54" w14:textId="77777777" w:rsidR="00EC4AA9" w:rsidRPr="00EC4AA9" w:rsidRDefault="00EC4AA9" w:rsidP="00EC4AA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</w:rPr>
        <w:t xml:space="preserve">Provides medical and/or scientific direction to Clinical </w:t>
      </w:r>
      <w:proofErr w:type="gramStart"/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</w:rPr>
        <w:t>Operations</w:t>
      </w:r>
      <w:proofErr w:type="gramEnd"/>
    </w:p>
    <w:p w14:paraId="1C379515" w14:textId="28DA99B7" w:rsidR="00EC4AA9" w:rsidRDefault="00EC4AA9" w:rsidP="00EC4AA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</w:rPr>
        <w:t>Represents Clinical Development on Project Teams</w:t>
      </w:r>
    </w:p>
    <w:p w14:paraId="6547C06B" w14:textId="77777777" w:rsidR="00EC4AA9" w:rsidRPr="00EC4AA9" w:rsidRDefault="00EC4AA9" w:rsidP="00EC4AA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E101A"/>
          <w:sz w:val="24"/>
          <w:szCs w:val="24"/>
        </w:rPr>
      </w:pPr>
    </w:p>
    <w:p w14:paraId="1B5EF8C2" w14:textId="77777777" w:rsidR="00EC4AA9" w:rsidRPr="00EC4AA9" w:rsidRDefault="00EC4AA9" w:rsidP="00EC4AA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  <w:u w:val="single"/>
        </w:rPr>
        <w:t>Personal Specifications</w:t>
      </w:r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</w:rPr>
        <w:t>:</w:t>
      </w:r>
    </w:p>
    <w:p w14:paraId="2579F1CF" w14:textId="77777777" w:rsidR="00EC4AA9" w:rsidRPr="00EC4AA9" w:rsidRDefault="00EC4AA9" w:rsidP="00EC4AA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</w:rPr>
        <w:t>MSc or MPH; PharmD, PhD, or equivalent</w:t>
      </w:r>
    </w:p>
    <w:p w14:paraId="523E690A" w14:textId="77777777" w:rsidR="00EC4AA9" w:rsidRPr="00EC4AA9" w:rsidRDefault="00EC4AA9" w:rsidP="00EC4AA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</w:rPr>
        <w:t>Postgraduate training in Oncology or related specialty desirable </w:t>
      </w:r>
      <w:r w:rsidRPr="00EC4AA9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</w:rPr>
        <w:t> </w:t>
      </w:r>
    </w:p>
    <w:p w14:paraId="3F50927A" w14:textId="77777777" w:rsidR="00EC4AA9" w:rsidRPr="00EC4AA9" w:rsidRDefault="00EC4AA9" w:rsidP="00EC4AA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</w:rPr>
        <w:t>Experience MSC or MPH - 3 Years PharmD, or PhD – None </w:t>
      </w:r>
    </w:p>
    <w:p w14:paraId="1110371A" w14:textId="77777777" w:rsidR="00EC4AA9" w:rsidRPr="00EC4AA9" w:rsidRDefault="00EC4AA9" w:rsidP="00EC4AA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</w:p>
    <w:p w14:paraId="361E9FB0" w14:textId="77777777" w:rsidR="00EC4AA9" w:rsidRPr="00EC4AA9" w:rsidRDefault="00EC4AA9" w:rsidP="00EC4AA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</w:rPr>
        <w:t>This is an excellent opportunity to work for a highly reputable company that provides vast career progression opportunities for their staff and a great working environment. </w:t>
      </w:r>
    </w:p>
    <w:p w14:paraId="4FE0E21A" w14:textId="77777777" w:rsidR="00EC4AA9" w:rsidRPr="00EC4AA9" w:rsidRDefault="00EC4AA9" w:rsidP="00EC4AA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</w:p>
    <w:p w14:paraId="014EDE02" w14:textId="77777777" w:rsidR="00EC4AA9" w:rsidRPr="00EC4AA9" w:rsidRDefault="00EC4AA9" w:rsidP="00EC4AA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proofErr w:type="gramStart"/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</w:rPr>
        <w:t>With this in mind, please</w:t>
      </w:r>
      <w:proofErr w:type="gramEnd"/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</w:rPr>
        <w:t xml:space="preserve"> let me know a convenient time to have a call, and I can share further information on the opportunity and company. Alternatively, you can reach me on (212) 584-6422 or email </w:t>
      </w:r>
      <w:hyperlink r:id="rId5" w:tgtFrame="_blank" w:history="1">
        <w:r w:rsidRPr="00EC4AA9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bblair@greenkeyllc.com</w:t>
        </w:r>
      </w:hyperlink>
      <w:r w:rsidRPr="00EC4AA9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9A7AF0B" w14:textId="77777777" w:rsidR="00EC4AA9" w:rsidRPr="00EC4AA9" w:rsidRDefault="00EC4AA9" w:rsidP="00EC4AA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</w:p>
    <w:p w14:paraId="40F31B4E" w14:textId="77777777" w:rsidR="00EC4AA9" w:rsidRPr="00EC4AA9" w:rsidRDefault="00EC4AA9" w:rsidP="00EC4AA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</w:rPr>
        <w:t>I look forward to speaking with you soon and hope you have a great day.</w:t>
      </w:r>
    </w:p>
    <w:p w14:paraId="496B4A44" w14:textId="77777777" w:rsidR="00EC4AA9" w:rsidRPr="00EC4AA9" w:rsidRDefault="00EC4AA9" w:rsidP="00EC4AA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</w:p>
    <w:p w14:paraId="340CDEC2" w14:textId="77777777" w:rsidR="00EC4AA9" w:rsidRPr="00EC4AA9" w:rsidRDefault="00EC4AA9" w:rsidP="00EC4AA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</w:rPr>
        <w:t>Kind Regards,</w:t>
      </w:r>
    </w:p>
    <w:p w14:paraId="6CCA79F6" w14:textId="77777777" w:rsidR="00EC4AA9" w:rsidRPr="00EC4AA9" w:rsidRDefault="00EC4AA9" w:rsidP="00EC4AA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EC4AA9">
        <w:rPr>
          <w:rFonts w:ascii="Times New Roman" w:eastAsia="Times New Roman" w:hAnsi="Times New Roman" w:cs="Times New Roman"/>
          <w:color w:val="0E101A"/>
          <w:sz w:val="24"/>
          <w:szCs w:val="24"/>
        </w:rPr>
        <w:t>Bryan</w:t>
      </w:r>
    </w:p>
    <w:p w14:paraId="2EAF3DB5" w14:textId="77777777" w:rsidR="002D5108" w:rsidRDefault="002D5108"/>
    <w:sectPr w:rsidR="002D5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5E4D15"/>
    <w:multiLevelType w:val="multilevel"/>
    <w:tmpl w:val="D952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6B76EF"/>
    <w:multiLevelType w:val="multilevel"/>
    <w:tmpl w:val="1CCC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C37AF8"/>
    <w:multiLevelType w:val="hybridMultilevel"/>
    <w:tmpl w:val="C1C2E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6409E1"/>
    <w:multiLevelType w:val="multilevel"/>
    <w:tmpl w:val="587A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05D"/>
    <w:rsid w:val="000F1EB5"/>
    <w:rsid w:val="0015505D"/>
    <w:rsid w:val="001C409D"/>
    <w:rsid w:val="002D5108"/>
    <w:rsid w:val="00343680"/>
    <w:rsid w:val="00415E95"/>
    <w:rsid w:val="0075113A"/>
    <w:rsid w:val="007C2F77"/>
    <w:rsid w:val="00B35E5A"/>
    <w:rsid w:val="00EC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49DA"/>
  <w15:chartTrackingRefBased/>
  <w15:docId w15:val="{843CD4BC-B723-4361-BBD3-C609E4A69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5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5505D"/>
    <w:rPr>
      <w:color w:val="0000FF"/>
      <w:u w:val="single"/>
    </w:rPr>
  </w:style>
  <w:style w:type="character" w:customStyle="1" w:styleId="normaltextrun">
    <w:name w:val="normaltextrun"/>
    <w:basedOn w:val="DefaultParagraphFont"/>
    <w:rsid w:val="0075113A"/>
  </w:style>
  <w:style w:type="character" w:customStyle="1" w:styleId="eop">
    <w:name w:val="eop"/>
    <w:basedOn w:val="DefaultParagraphFont"/>
    <w:rsid w:val="0075113A"/>
  </w:style>
  <w:style w:type="paragraph" w:styleId="ListParagraph">
    <w:name w:val="List Paragraph"/>
    <w:basedOn w:val="Normal"/>
    <w:uiPriority w:val="34"/>
    <w:qFormat/>
    <w:rsid w:val="000F1EB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C4A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41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blair@greenkeyll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8</cp:revision>
  <dcterms:created xsi:type="dcterms:W3CDTF">2021-02-18T18:57:00Z</dcterms:created>
  <dcterms:modified xsi:type="dcterms:W3CDTF">2021-02-18T19:06:00Z</dcterms:modified>
</cp:coreProperties>
</file>