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F3EC5" w14:textId="77777777" w:rsidR="00ED44E7" w:rsidRDefault="00ED44E7" w:rsidP="00ED44E7">
      <w:r>
        <w:t>InSite Health Clinical School Therapist Interview Prep Guide</w:t>
      </w:r>
    </w:p>
    <w:p w14:paraId="0DD7FCA3" w14:textId="77777777" w:rsidR="00ED44E7" w:rsidRDefault="00ED44E7" w:rsidP="00ED44E7">
      <w:r>
        <w:t xml:space="preserve">Interview Date: Wednesday, December 11, 2025Interviewers: Janet </w:t>
      </w:r>
      <w:proofErr w:type="spellStart"/>
      <w:r>
        <w:t>Walek</w:t>
      </w:r>
      <w:proofErr w:type="spellEnd"/>
      <w:r>
        <w:t xml:space="preserve"> &amp; Alissa </w:t>
      </w:r>
      <w:proofErr w:type="spellStart"/>
      <w:r>
        <w:t>WhelanRecruiter</w:t>
      </w:r>
      <w:proofErr w:type="spellEnd"/>
      <w:r>
        <w:t xml:space="preserve">: Charity DavisLocation: </w:t>
      </w:r>
      <w:proofErr w:type="spellStart"/>
      <w:r>
        <w:t>Teterboro</w:t>
      </w:r>
      <w:proofErr w:type="spellEnd"/>
      <w:r>
        <w:t>, NJ</w:t>
      </w:r>
    </w:p>
    <w:p w14:paraId="3203B05D" w14:textId="77777777" w:rsidR="00ED44E7" w:rsidRDefault="00ED44E7" w:rsidP="00ED44E7">
      <w:r>
        <w:t>COMPANY OVERVIEW</w:t>
      </w:r>
    </w:p>
    <w:p w14:paraId="5291ADA3" w14:textId="77777777" w:rsidR="00ED44E7" w:rsidRDefault="00ED44E7" w:rsidP="00ED44E7">
      <w:r>
        <w:t>About InSite Health</w:t>
      </w:r>
    </w:p>
    <w:p w14:paraId="39BF157D" w14:textId="77777777" w:rsidR="00ED44E7" w:rsidRDefault="00ED44E7" w:rsidP="00ED44E7">
      <w:r>
        <w:tab/>
        <w:t>•</w:t>
      </w:r>
      <w:r>
        <w:tab/>
        <w:t>Mission: Redefining mental health care delivery for underserved communities through technology-enabled, accessible psychiatric services</w:t>
      </w:r>
    </w:p>
    <w:p w14:paraId="72A83CFD" w14:textId="77777777" w:rsidR="00ED44E7" w:rsidRDefault="00ED44E7" w:rsidP="00ED44E7">
      <w:r>
        <w:tab/>
        <w:t>•</w:t>
      </w:r>
      <w:r>
        <w:tab/>
        <w:t xml:space="preserve">Founded by: Chris </w:t>
      </w:r>
      <w:proofErr w:type="spellStart"/>
      <w:r>
        <w:t>Gaeta</w:t>
      </w:r>
      <w:proofErr w:type="spellEnd"/>
      <w:r>
        <w:t xml:space="preserve"> (CEO) - former founder of TimelyCare (250K+ patients nationwide)</w:t>
      </w:r>
    </w:p>
    <w:p w14:paraId="3B38BB48" w14:textId="77777777" w:rsidR="00ED44E7" w:rsidRDefault="00ED44E7" w:rsidP="00ED44E7">
      <w:r>
        <w:tab/>
        <w:t>•</w:t>
      </w:r>
      <w:r>
        <w:tab/>
        <w:t xml:space="preserve">Chief Medical Officer: Dr. Nassir </w:t>
      </w:r>
      <w:proofErr w:type="spellStart"/>
      <w:r>
        <w:t>Ghaemi</w:t>
      </w:r>
      <w:proofErr w:type="spellEnd"/>
      <w:r>
        <w:t xml:space="preserve"> - renowned Harvard/Tufts psychiatrist, researcher, and author</w:t>
      </w:r>
    </w:p>
    <w:p w14:paraId="0A759F49" w14:textId="77777777" w:rsidR="00ED44E7" w:rsidRDefault="00ED44E7" w:rsidP="00ED44E7">
      <w:r>
        <w:t>Core Approach: “</w:t>
      </w:r>
      <w:proofErr w:type="spellStart"/>
      <w:r>
        <w:t>Biohumanistic</w:t>
      </w:r>
      <w:proofErr w:type="spellEnd"/>
      <w:r>
        <w:t>”</w:t>
      </w:r>
    </w:p>
    <w:p w14:paraId="5D6C7D19" w14:textId="77777777" w:rsidR="00ED44E7" w:rsidRDefault="00ED44E7" w:rsidP="00ED44E7">
      <w:r>
        <w:t xml:space="preserve">Pioneered by Dr. </w:t>
      </w:r>
      <w:proofErr w:type="spellStart"/>
      <w:r>
        <w:t>Ghaemi</w:t>
      </w:r>
      <w:proofErr w:type="spellEnd"/>
      <w:r>
        <w:t>, this approach balances:</w:t>
      </w:r>
    </w:p>
    <w:p w14:paraId="26081029" w14:textId="77777777" w:rsidR="00ED44E7" w:rsidRDefault="00ED44E7" w:rsidP="00ED44E7">
      <w:r>
        <w:tab/>
        <w:t>•</w:t>
      </w:r>
      <w:r>
        <w:tab/>
        <w:t>Biological/medication interventions for psychiatric diseases</w:t>
      </w:r>
    </w:p>
    <w:p w14:paraId="1E60B3D6" w14:textId="77777777" w:rsidR="00ED44E7" w:rsidRDefault="00ED44E7" w:rsidP="00ED44E7">
      <w:r>
        <w:tab/>
        <w:t>•</w:t>
      </w:r>
      <w:r>
        <w:tab/>
        <w:t>Psychological/therapy interventions for life problems</w:t>
      </w:r>
    </w:p>
    <w:p w14:paraId="7EDFE265" w14:textId="77777777" w:rsidR="00ED44E7" w:rsidRDefault="00ED44E7" w:rsidP="00ED44E7">
      <w:r>
        <w:tab/>
        <w:t>•</w:t>
      </w:r>
      <w:r>
        <w:tab/>
        <w:t>Key philosophy: Right treatment for the right patient based on clinical presentation, not one-size-fits-all</w:t>
      </w:r>
    </w:p>
    <w:p w14:paraId="6DFD2BBC" w14:textId="77777777" w:rsidR="00ED44E7" w:rsidRDefault="00ED44E7" w:rsidP="00ED44E7">
      <w:r>
        <w:t>Their School Wellness Program (Your Role)</w:t>
      </w:r>
    </w:p>
    <w:p w14:paraId="2483AC7B" w14:textId="77777777" w:rsidR="00ED44E7" w:rsidRDefault="00ED44E7" w:rsidP="00ED44E7">
      <w:r>
        <w:tab/>
        <w:t>•</w:t>
      </w:r>
      <w:r>
        <w:tab/>
        <w:t>On-site school-based therapists embedded in school districts across NJ</w:t>
      </w:r>
    </w:p>
    <w:p w14:paraId="6A7CB4C9" w14:textId="77777777" w:rsidR="00ED44E7" w:rsidRDefault="00ED44E7" w:rsidP="00ED44E7">
      <w:r>
        <w:tab/>
        <w:t>•</w:t>
      </w:r>
      <w:r>
        <w:tab/>
        <w:t>24-48 hour response times for student appointments</w:t>
      </w:r>
    </w:p>
    <w:p w14:paraId="4D307582" w14:textId="77777777" w:rsidR="00ED44E7" w:rsidRDefault="00ED44E7" w:rsidP="00ED44E7">
      <w:r>
        <w:tab/>
        <w:t>•</w:t>
      </w:r>
      <w:r>
        <w:tab/>
        <w:t>Evidence-based therapies: CBT, DBT, trauma-informed care</w:t>
      </w:r>
    </w:p>
    <w:p w14:paraId="5718EB0B" w14:textId="77777777" w:rsidR="00ED44E7" w:rsidRDefault="00ED44E7" w:rsidP="00ED44E7">
      <w:r>
        <w:tab/>
        <w:t>•</w:t>
      </w:r>
      <w:r>
        <w:tab/>
        <w:t>Collaborative care model: Work with Child Study Teams, educators, psychiatric providers</w:t>
      </w:r>
    </w:p>
    <w:p w14:paraId="71FDF7A2" w14:textId="77777777" w:rsidR="00ED44E7" w:rsidRDefault="00ED44E7" w:rsidP="00ED44E7">
      <w:r>
        <w:tab/>
        <w:t>•</w:t>
      </w:r>
      <w:r>
        <w:tab/>
        <w:t>Technology platform: Proprietary system for scheduling, documentation, data tracking, and reporting</w:t>
      </w:r>
    </w:p>
    <w:p w14:paraId="3711FE9C" w14:textId="77777777" w:rsidR="00ED44E7" w:rsidRDefault="00ED44E7" w:rsidP="00ED44E7">
      <w:r>
        <w:t>Impressive Outcomes</w:t>
      </w:r>
    </w:p>
    <w:p w14:paraId="48616AC8" w14:textId="77777777" w:rsidR="00ED44E7" w:rsidRDefault="00ED44E7" w:rsidP="00ED44E7">
      <w:r>
        <w:tab/>
        <w:t>•</w:t>
      </w:r>
      <w:r>
        <w:tab/>
        <w:t>96% of students book appointments within 48 hours</w:t>
      </w:r>
    </w:p>
    <w:p w14:paraId="5C4A58C4" w14:textId="77777777" w:rsidR="00ED44E7" w:rsidRDefault="00ED44E7" w:rsidP="00ED44E7">
      <w:r>
        <w:tab/>
        <w:t>•</w:t>
      </w:r>
      <w:r>
        <w:tab/>
        <w:t>78% retention rate beyond initial evaluation</w:t>
      </w:r>
    </w:p>
    <w:p w14:paraId="2B3C3670" w14:textId="77777777" w:rsidR="00ED44E7" w:rsidRDefault="00ED44E7" w:rsidP="00ED44E7">
      <w:r>
        <w:tab/>
        <w:t>•</w:t>
      </w:r>
      <w:r>
        <w:tab/>
        <w:t>$71,500 saved per district (10K students) in health insurance costs</w:t>
      </w:r>
    </w:p>
    <w:p w14:paraId="40013B5B" w14:textId="77777777" w:rsidR="00ED44E7" w:rsidRDefault="00ED44E7" w:rsidP="00ED44E7">
      <w:r>
        <w:tab/>
        <w:t>•</w:t>
      </w:r>
      <w:r>
        <w:tab/>
        <w:t>88.5 hours of saved administrative work for school staff</w:t>
      </w:r>
    </w:p>
    <w:p w14:paraId="0A4EF5A4" w14:textId="77777777" w:rsidR="00ED44E7" w:rsidRDefault="00ED44E7" w:rsidP="00ED44E7">
      <w:r>
        <w:tab/>
        <w:t>•</w:t>
      </w:r>
      <w:r>
        <w:tab/>
        <w:t>96 students cleared to return to school within 24-72 hours</w:t>
      </w:r>
    </w:p>
    <w:p w14:paraId="1232576B" w14:textId="77777777" w:rsidR="00ED44E7" w:rsidRDefault="00ED44E7" w:rsidP="00ED44E7">
      <w:r>
        <w:t>YOUR COMPETITIVE ADVANTAGES</w:t>
      </w:r>
    </w:p>
    <w:p w14:paraId="3050583F" w14:textId="77777777" w:rsidR="00ED44E7" w:rsidRDefault="00ED44E7" w:rsidP="00ED44E7">
      <w:r>
        <w:t>Perfect Qualifications Match</w:t>
      </w:r>
    </w:p>
    <w:p w14:paraId="15564174" w14:textId="77777777" w:rsidR="00ED44E7" w:rsidRDefault="00ED44E7" w:rsidP="00ED44E7">
      <w:r>
        <w:tab/>
        <w:t>1.</w:t>
      </w:r>
      <w:r>
        <w:tab/>
        <w:t>Newly Licensed LCSW (passed Oct 4, 2025) - exactly what they need</w:t>
      </w:r>
    </w:p>
    <w:p w14:paraId="2919CD71" w14:textId="77777777" w:rsidR="00ED44E7" w:rsidRDefault="00ED44E7" w:rsidP="00ED44E7">
      <w:r>
        <w:tab/>
        <w:t>2.</w:t>
      </w:r>
      <w:r>
        <w:tab/>
        <w:t>NJ School Social Worker Certification - critical credential</w:t>
      </w:r>
    </w:p>
    <w:p w14:paraId="5DEB3AC5" w14:textId="77777777" w:rsidR="00ED44E7" w:rsidRDefault="00ED44E7" w:rsidP="00ED44E7">
      <w:r>
        <w:tab/>
        <w:t>3.</w:t>
      </w:r>
      <w:r>
        <w:tab/>
        <w:t>Current school-based role at North Star Academy (Aug 2025-present)</w:t>
      </w:r>
    </w:p>
    <w:p w14:paraId="243A85CA" w14:textId="77777777" w:rsidR="00ED44E7" w:rsidRDefault="00ED44E7" w:rsidP="00ED44E7">
      <w:r>
        <w:tab/>
        <w:t>4.</w:t>
      </w:r>
      <w:r>
        <w:tab/>
        <w:t>Extensive IEP experience - attend/conduct meetings, social histories</w:t>
      </w:r>
    </w:p>
    <w:p w14:paraId="742B5146" w14:textId="77777777" w:rsidR="00ED44E7" w:rsidRDefault="00ED44E7" w:rsidP="00ED44E7">
      <w:r>
        <w:tab/>
        <w:t>5.</w:t>
      </w:r>
      <w:r>
        <w:tab/>
        <w:t>Strong clinical background - 2+ years as clinician at M&amp;S Psychotherapy</w:t>
      </w:r>
    </w:p>
    <w:p w14:paraId="3CD9E1CA" w14:textId="77777777" w:rsidR="00ED44E7" w:rsidRDefault="00ED44E7" w:rsidP="00ED44E7">
      <w:r>
        <w:tab/>
        <w:t>6.</w:t>
      </w:r>
      <w:r>
        <w:tab/>
        <w:t>Multiple school placements - Full Service Community Schools, Glen Ridge, Oasis</w:t>
      </w:r>
    </w:p>
    <w:p w14:paraId="0DB7E9DD" w14:textId="77777777" w:rsidR="00ED44E7" w:rsidRDefault="00ED44E7" w:rsidP="00ED44E7">
      <w:r>
        <w:t>Key Experience Highlights to Emphasize</w:t>
      </w:r>
    </w:p>
    <w:p w14:paraId="639370D7" w14:textId="77777777" w:rsidR="00ED44E7" w:rsidRDefault="00ED44E7" w:rsidP="00ED44E7">
      <w:r>
        <w:tab/>
        <w:t>•</w:t>
      </w:r>
      <w:r>
        <w:tab/>
        <w:t>Case management &amp; IEP expertise: You’ve conducted IEP meetings, written social histories, and managed complex student cases</w:t>
      </w:r>
    </w:p>
    <w:p w14:paraId="2A5CD2BB" w14:textId="77777777" w:rsidR="00ED44E7" w:rsidRDefault="00ED44E7" w:rsidP="00ED44E7">
      <w:r>
        <w:tab/>
        <w:t>•</w:t>
      </w:r>
      <w:r>
        <w:tab/>
        <w:t>Individual, group, and family counseling: Comprehensive therapy experience across all modalities</w:t>
      </w:r>
    </w:p>
    <w:p w14:paraId="460D159E" w14:textId="77777777" w:rsidR="00ED44E7" w:rsidRDefault="00ED44E7" w:rsidP="00ED44E7">
      <w:r>
        <w:tab/>
        <w:t>•</w:t>
      </w:r>
      <w:r>
        <w:tab/>
        <w:t>Crisis intervention background: Experience from multiple school settings</w:t>
      </w:r>
    </w:p>
    <w:p w14:paraId="7F032563" w14:textId="77777777" w:rsidR="00ED44E7" w:rsidRDefault="00ED44E7" w:rsidP="00ED44E7">
      <w:r>
        <w:tab/>
        <w:t>•</w:t>
      </w:r>
      <w:r>
        <w:tab/>
        <w:t>Progress notes, treatment plans, discharge notes: Strong clinical documentation skills</w:t>
      </w:r>
    </w:p>
    <w:p w14:paraId="36BE42BF" w14:textId="77777777" w:rsidR="00ED44E7" w:rsidRDefault="00ED44E7" w:rsidP="00ED44E7">
      <w:r>
        <w:tab/>
        <w:t>•</w:t>
      </w:r>
      <w:r>
        <w:tab/>
        <w:t>Interdisciplinary collaboration: Worked with teachers, administrators, parents, and Child Study Teams</w:t>
      </w:r>
    </w:p>
    <w:p w14:paraId="3C1375EC" w14:textId="77777777" w:rsidR="00ED44E7" w:rsidRDefault="00ED44E7" w:rsidP="00ED44E7">
      <w:r>
        <w:tab/>
        <w:t>•</w:t>
      </w:r>
      <w:r>
        <w:tab/>
        <w:t>Diverse school environments: Charter schools, public schools, community programs</w:t>
      </w:r>
    </w:p>
    <w:p w14:paraId="519FC516" w14:textId="77777777" w:rsidR="00ED44E7" w:rsidRDefault="00ED44E7" w:rsidP="00ED44E7">
      <w:r>
        <w:t>Your Professional Development</w:t>
      </w:r>
    </w:p>
    <w:p w14:paraId="7958BB79" w14:textId="77777777" w:rsidR="00ED44E7" w:rsidRDefault="00ED44E7" w:rsidP="00ED44E7">
      <w:r>
        <w:tab/>
        <w:t>•</w:t>
      </w:r>
      <w:r>
        <w:tab/>
        <w:t>Master’s from Rutgers (4.0 GPA) - demonstrates academic excellence</w:t>
      </w:r>
    </w:p>
    <w:p w14:paraId="5C1D1308" w14:textId="77777777" w:rsidR="00ED44E7" w:rsidRDefault="00ED44E7" w:rsidP="00ED44E7">
      <w:r>
        <w:tab/>
        <w:t>•</w:t>
      </w:r>
      <w:r>
        <w:tab/>
        <w:t>Certificate in Promoting Child &amp; Adolescent Well-Being - specialized training</w:t>
      </w:r>
    </w:p>
    <w:p w14:paraId="62700055" w14:textId="77777777" w:rsidR="00ED44E7" w:rsidRDefault="00ED44E7" w:rsidP="00ED44E7">
      <w:r>
        <w:tab/>
        <w:t>•</w:t>
      </w:r>
      <w:r>
        <w:tab/>
        <w:t>Recent licensure - fresh knowledge of current best practices</w:t>
      </w:r>
    </w:p>
    <w:p w14:paraId="7DC9A254" w14:textId="77777777" w:rsidR="00ED44E7" w:rsidRDefault="00ED44E7" w:rsidP="00ED44E7">
      <w:r>
        <w:t>CRITICAL CONSIDERATION: SPANISH REQUIREMENT</w:t>
      </w:r>
    </w:p>
    <w:p w14:paraId="3B656E78" w14:textId="77777777" w:rsidR="00ED44E7" w:rsidRDefault="00ED44E7" w:rsidP="00ED44E7">
      <w:r>
        <w:t>Job Description States: “This position requires candidates to be bilingual, with fluency in both English and Spanish.”</w:t>
      </w:r>
    </w:p>
    <w:p w14:paraId="3D4BD879" w14:textId="77777777" w:rsidR="00ED44E7" w:rsidRDefault="00ED44E7" w:rsidP="00ED44E7">
      <w:r>
        <w:t>Strategy if You’re Not Fluent:</w:t>
      </w:r>
    </w:p>
    <w:p w14:paraId="21BC5C7F" w14:textId="77777777" w:rsidR="00ED44E7" w:rsidRDefault="00ED44E7" w:rsidP="00ED44E7">
      <w:r>
        <w:t>If asked directly, be honest but strategic:</w:t>
      </w:r>
    </w:p>
    <w:p w14:paraId="52353300" w14:textId="77777777" w:rsidR="00ED44E7" w:rsidRDefault="00ED44E7" w:rsidP="00ED44E7">
      <w:r>
        <w:t>“I’m not currently fluent in Spanish, but I want to address this head-on because I know it was listed as a requirement. In my current and previous school-based roles, I’ve successfully worked with diverse student populations using interpretation services and building strong relationships with bilingual colleagues. I’m very open to:</w:t>
      </w:r>
    </w:p>
    <w:p w14:paraId="5DF2700C" w14:textId="77777777" w:rsidR="00ED44E7" w:rsidRDefault="00ED44E7" w:rsidP="00ED44E7">
      <w:r>
        <w:t>1) Beginning Spanish language training immediately if offered this role</w:t>
      </w:r>
    </w:p>
    <w:p w14:paraId="38C16F86" w14:textId="77777777" w:rsidR="00ED44E7" w:rsidRDefault="00ED44E7" w:rsidP="00ED44E7">
      <w:r>
        <w:t>2) Working closely with bilingual team members to ensure all students receive culturally competent care</w:t>
      </w:r>
    </w:p>
    <w:p w14:paraId="6FE0487C" w14:textId="77777777" w:rsidR="00ED44E7" w:rsidRDefault="00ED44E7" w:rsidP="00ED44E7">
      <w:r>
        <w:t>3) Utilizing professional interpretation services for family sessions</w:t>
      </w:r>
    </w:p>
    <w:p w14:paraId="0A49B0F7" w14:textId="77777777" w:rsidR="00ED44E7" w:rsidRDefault="00ED44E7" w:rsidP="00ED44E7">
      <w:r>
        <w:t>My strength has been building trust across cultural and language barriers through empathy, patience, and creative communication strategies. I’m curious - how critical is Spanish fluency for day-to-day success in this specific position, and what support does InSite provide for staff development in this area?”</w:t>
      </w:r>
    </w:p>
    <w:p w14:paraId="4816A735" w14:textId="77777777" w:rsidR="00ED44E7" w:rsidRDefault="00ED44E7" w:rsidP="00ED44E7">
      <w:r>
        <w:t>This approach:</w:t>
      </w:r>
    </w:p>
    <w:p w14:paraId="28196DED" w14:textId="77777777" w:rsidR="00ED44E7" w:rsidRDefault="00ED44E7" w:rsidP="00ED44E7">
      <w:r>
        <w:tab/>
        <w:t>•</w:t>
      </w:r>
      <w:r>
        <w:tab/>
        <w:t>Acknowledges the requirement honestly</w:t>
      </w:r>
    </w:p>
    <w:p w14:paraId="729AF67C" w14:textId="77777777" w:rsidR="00ED44E7" w:rsidRDefault="00ED44E7" w:rsidP="00ED44E7">
      <w:r>
        <w:tab/>
        <w:t>•</w:t>
      </w:r>
      <w:r>
        <w:tab/>
        <w:t>Shows proactive problem-solving</w:t>
      </w:r>
    </w:p>
    <w:p w14:paraId="3DEEE7A3" w14:textId="77777777" w:rsidR="00ED44E7" w:rsidRDefault="00ED44E7" w:rsidP="00ED44E7">
      <w:r>
        <w:tab/>
        <w:t>•</w:t>
      </w:r>
      <w:r>
        <w:tab/>
        <w:t>Demonstrates willingness to learn</w:t>
      </w:r>
    </w:p>
    <w:p w14:paraId="113923F8" w14:textId="77777777" w:rsidR="00ED44E7" w:rsidRDefault="00ED44E7" w:rsidP="00ED44E7">
      <w:r>
        <w:tab/>
        <w:t>•</w:t>
      </w:r>
      <w:r>
        <w:tab/>
        <w:t>Asks clarifying questions about how critical it actually is</w:t>
      </w:r>
    </w:p>
    <w:p w14:paraId="5825AD12" w14:textId="77777777" w:rsidR="00ED44E7" w:rsidRDefault="00ED44E7" w:rsidP="00ED44E7">
      <w:r>
        <w:tab/>
        <w:t>•</w:t>
      </w:r>
      <w:r>
        <w:tab/>
        <w:t>Positions you as adaptable and resourceful</w:t>
      </w:r>
    </w:p>
    <w:p w14:paraId="386D6C6C" w14:textId="77777777" w:rsidR="00ED44E7" w:rsidRDefault="00ED44E7" w:rsidP="00ED44E7">
      <w:r>
        <w:t>ANTICIPATED INTERVIEW QUESTIONS &amp; STRONG RESPONSES</w:t>
      </w:r>
    </w:p>
    <w:p w14:paraId="58E53FC1" w14:textId="77777777" w:rsidR="00ED44E7" w:rsidRDefault="00ED44E7" w:rsidP="00ED44E7">
      <w:r>
        <w:t>1. “Tell me about yourself and why you’re interested in this role.”</w:t>
      </w:r>
    </w:p>
    <w:p w14:paraId="6DCBA4C1" w14:textId="77777777" w:rsidR="00ED44E7" w:rsidRDefault="00ED44E7" w:rsidP="00ED44E7">
      <w:r>
        <w:t>Your Answer:</w:t>
      </w:r>
    </w:p>
    <w:p w14:paraId="387C718E" w14:textId="77777777" w:rsidR="00ED44E7" w:rsidRDefault="00ED44E7" w:rsidP="00ED44E7">
      <w:r>
        <w:t>“I’m a newly licensed Clinical Social Worker with my NJ School Social Worker certification, currently working as a School Social Worker at North Star Academy. I earned my Master’s in Social Work from Rutgers with a 4.0, and I’ve spent the past several years building expertise specifically in school-based mental health.</w:t>
      </w:r>
    </w:p>
    <w:p w14:paraId="191D2E94" w14:textId="77777777" w:rsidR="00ED44E7" w:rsidRDefault="00ED44E7" w:rsidP="00ED44E7">
      <w:r>
        <w:t xml:space="preserve">I’m drawn to InSite Health for three main reasons: First, your </w:t>
      </w:r>
      <w:proofErr w:type="spellStart"/>
      <w:r>
        <w:t>biohumanistic</w:t>
      </w:r>
      <w:proofErr w:type="spellEnd"/>
      <w:r>
        <w:t xml:space="preserve"> approach resonates deeply with me - I’ve seen firsthand how important it is to match treatment modality to each student’s unique needs rather than applying a one-size-fits-all approach. Second, your technology platform and collaborative care model address many of the administrative and coordination challenges I’ve experienced in school settings. And third, I’m excited about being part of a growing, mission-driven organization at the ground level where I can make a real impact while continuing to develop professionally.</w:t>
      </w:r>
    </w:p>
    <w:p w14:paraId="0F909D04" w14:textId="77777777" w:rsidR="00ED44E7" w:rsidRDefault="00ED44E7" w:rsidP="00ED44E7">
      <w:r>
        <w:t>When Charity reached out, I was immediately interested because this role combines everything I’m passionate about - school-based work, evidence-based clinical practice, and innovative approaches to expanding mental health access.”</w:t>
      </w:r>
    </w:p>
    <w:p w14:paraId="39E44D3D" w14:textId="77777777" w:rsidR="00ED44E7" w:rsidRDefault="00ED44E7" w:rsidP="00ED44E7">
      <w:r>
        <w:t>2. “Describe your experience working with students who have emotional and behavioral needs.”</w:t>
      </w:r>
    </w:p>
    <w:p w14:paraId="0673EC23" w14:textId="77777777" w:rsidR="00ED44E7" w:rsidRDefault="00ED44E7" w:rsidP="00ED44E7">
      <w:r>
        <w:t>Your Answer:</w:t>
      </w:r>
    </w:p>
    <w:p w14:paraId="2836BF6D" w14:textId="77777777" w:rsidR="00ED44E7" w:rsidRDefault="00ED44E7" w:rsidP="00ED44E7">
      <w:r>
        <w:t>“I’ve worked extensively with students across the full spectrum of emotional and behavioral challenges. In my current role at North Star Academy, I manage a caseload providing individual counseling, conducting social histories, and attending IEP meetings for students with identified special education needs.</w:t>
      </w:r>
    </w:p>
    <w:p w14:paraId="575A81BA" w14:textId="77777777" w:rsidR="00ED44E7" w:rsidRDefault="00ED44E7" w:rsidP="00ED44E7">
      <w:r>
        <w:t>A specific example: I recently worked with a 4th-grade student presenting with severe anxiety that was manifesting as school avoidance and behavioral outbursts. Through individual sessions using CBT techniques and play therapy, combined with parent consultations and teacher collaboration, we developed an IEP that included accommodations and a behavior intervention plan. Within two months, attendance improved by 40% and classroom disruptions decreased significantly.</w:t>
      </w:r>
    </w:p>
    <w:p w14:paraId="462FA133" w14:textId="77777777" w:rsidR="00ED44E7" w:rsidRDefault="00ED44E7" w:rsidP="00ED44E7">
      <w:r>
        <w:t>I’m comfortable working with a range of presentations - anxiety, depression, trauma responses, ADHD, behavioral disorders - and I understand the importance of looking beyond the presenting symptoms to understand the whole child in their family and school context.”</w:t>
      </w:r>
    </w:p>
    <w:p w14:paraId="2C47F932" w14:textId="77777777" w:rsidR="00ED44E7" w:rsidRDefault="00ED44E7" w:rsidP="00ED44E7">
      <w:r>
        <w:t>3. “How do you approach crisis intervention in a school setting?”</w:t>
      </w:r>
    </w:p>
    <w:p w14:paraId="602FBA92" w14:textId="77777777" w:rsidR="00ED44E7" w:rsidRDefault="00ED44E7" w:rsidP="00ED44E7">
      <w:r>
        <w:t>Your Answer:</w:t>
      </w:r>
    </w:p>
    <w:p w14:paraId="221550DA" w14:textId="77777777" w:rsidR="00ED44E7" w:rsidRDefault="00ED44E7" w:rsidP="00ED44E7">
      <w:r>
        <w:t>“Crisis intervention requires immediate assessment, safety prioritization, and clear communication. My approach follows several key steps:</w:t>
      </w:r>
    </w:p>
    <w:p w14:paraId="26CB7E8F" w14:textId="77777777" w:rsidR="00ED44E7" w:rsidRDefault="00ED44E7" w:rsidP="00ED44E7">
      <w:r>
        <w:t>First, I assess for immediate safety concerns - is the student a danger to themselves or others? I’m trained in risk assessment and know when to escalate to higher levels of care versus when we can manage within the school.</w:t>
      </w:r>
    </w:p>
    <w:p w14:paraId="67C2F2BD" w14:textId="77777777" w:rsidR="00ED44E7" w:rsidRDefault="00ED44E7" w:rsidP="00ED44E7">
      <w:r>
        <w:t>Second, I create a calm, supportive environment. I’ve used de-escalation techniques, restorative circles, and trauma-informed approaches to help students regulate.</w:t>
      </w:r>
    </w:p>
    <w:p w14:paraId="3CE71EBE" w14:textId="77777777" w:rsidR="00ED44E7" w:rsidRDefault="00ED44E7" w:rsidP="00ED44E7">
      <w:r>
        <w:t>Third, I communicate clearly with all stakeholders - administrators, parents, Child Study Team, and often outside providers. Documentation is critical in these situations, which is something I’m very meticulous about.</w:t>
      </w:r>
    </w:p>
    <w:p w14:paraId="09932FF3" w14:textId="77777777" w:rsidR="00ED44E7" w:rsidRDefault="00ED44E7" w:rsidP="00ED44E7">
      <w:r>
        <w:t>For example, at Full Service Community Schools, I responded to a student crisis involving self-harm disclosure. I immediately conducted a risk assessment, contacted the parent, coordinated with the school counselor and principal, and helped facilitate a same-day connection with emergency mental health services. I then followed up to ensure continuity of care and created a safety plan for the student’s return to school.”</w:t>
      </w:r>
    </w:p>
    <w:p w14:paraId="6EA33758" w14:textId="77777777" w:rsidR="00ED44E7" w:rsidRDefault="00ED44E7" w:rsidP="00ED44E7">
      <w:r>
        <w:t>4. “What’s your experience with IEP meetings and working with Child Study Teams?”</w:t>
      </w:r>
    </w:p>
    <w:p w14:paraId="068F2269" w14:textId="77777777" w:rsidR="00ED44E7" w:rsidRDefault="00ED44E7" w:rsidP="00ED44E7">
      <w:r>
        <w:t>Your Answer:</w:t>
      </w:r>
    </w:p>
    <w:p w14:paraId="3C27B7CA" w14:textId="77777777" w:rsidR="00ED44E7" w:rsidRDefault="00ED44E7" w:rsidP="00ED44E7">
      <w:r>
        <w:t>“IEP meetings are a significant part of my current role. I attend and conduct IEP meetings, write social histories, and serve as the mental health expert on the team.</w:t>
      </w:r>
    </w:p>
    <w:p w14:paraId="5AC28936" w14:textId="77777777" w:rsidR="00ED44E7" w:rsidRDefault="00ED44E7" w:rsidP="00ED44E7">
      <w:r>
        <w:t>What I’ve learned is that effective IEP participation requires preparation, clear communication, and collaboration. Before meetings, I review the student’s progress notes, update treatment plans, and prepare specific behavioral data and recommendations. During meetings, I translate clinical observations into actionable educational strategies for teachers.</w:t>
      </w:r>
    </w:p>
    <w:p w14:paraId="7416CBBC" w14:textId="77777777" w:rsidR="00ED44E7" w:rsidRDefault="00ED44E7" w:rsidP="00ED44E7">
      <w:r>
        <w:t>I’m comfortable discussing mental health diagnoses, behavioral interventions, and counseling goals in a way that parents and educators can understand and implement. I’ve also learned to advocate for students while being respectful of budget and resource constraints that districts face.</w:t>
      </w:r>
    </w:p>
    <w:p w14:paraId="2992D373" w14:textId="77777777" w:rsidR="00ED44E7" w:rsidRDefault="00ED44E7" w:rsidP="00ED44E7">
      <w:r>
        <w:t>At Glen Ridge Public Schools, I was specifically hired to strengthen the Child Study Team’s mental health component. I scheduled and conducted IEP meetings, performed social histories, and helped streamline case management processes.”</w:t>
      </w:r>
    </w:p>
    <w:p w14:paraId="00C6A8B1" w14:textId="77777777" w:rsidR="00ED44E7" w:rsidRDefault="00ED44E7" w:rsidP="00ED44E7">
      <w:r>
        <w:t>5. “How do you handle challenging parent interactions or resistance to services?”</w:t>
      </w:r>
    </w:p>
    <w:p w14:paraId="60422D78" w14:textId="77777777" w:rsidR="00ED44E7" w:rsidRDefault="00ED44E7" w:rsidP="00ED44E7">
      <w:r>
        <w:t>Your Answer:</w:t>
      </w:r>
    </w:p>
    <w:p w14:paraId="65D74403" w14:textId="77777777" w:rsidR="00ED44E7" w:rsidRDefault="00ED44E7" w:rsidP="00ED44E7">
      <w:r>
        <w:t>“Parent engagement is critical to student success, so I approach resistance with empathy and curiosity rather than frustration. Often when parents seem resistant, there are underlying concerns - stigma about mental health, cultural factors, past negative experiences, or simply not understanding what therapy involves.</w:t>
      </w:r>
    </w:p>
    <w:p w14:paraId="0E591038" w14:textId="77777777" w:rsidR="00ED44E7" w:rsidRDefault="00ED44E7" w:rsidP="00ED44E7">
      <w:r>
        <w:t>My approach is to start by listening and building trust. I schedule parent intakes where I learn about their concerns, their child’s history, and what they hope to see change. I explain therapy in accessible terms, normalize mental health challenges, and emphasize that we’re partners in supporting their child.</w:t>
      </w:r>
    </w:p>
    <w:p w14:paraId="09CFE1C1" w14:textId="77777777" w:rsidR="00ED44E7" w:rsidRDefault="00ED44E7" w:rsidP="00ED44E7">
      <w:r>
        <w:t>For example, I worked with a family who initially refused counseling services for their 6th-grade son who was struggling with behavioral issues. After several conversations, I learned the mother had concerns about stigma in their community. I reframed therapy as ‘coping skills coaching’ and emphasized confidentiality. I also connected her with another parent who’d had positive experiences. Within a month, she agreed to services, and her son made tremendous progress. The key was patience, cultural sensitivity, and meeting the family where they were.”</w:t>
      </w:r>
    </w:p>
    <w:p w14:paraId="07145F71" w14:textId="77777777" w:rsidR="00ED44E7" w:rsidRDefault="00ED44E7" w:rsidP="00ED44E7">
      <w:r>
        <w:t>6. “Describe your clinical documentation practices and how you manage administrative responsibilities.”</w:t>
      </w:r>
    </w:p>
    <w:p w14:paraId="339E199D" w14:textId="77777777" w:rsidR="00ED44E7" w:rsidRDefault="00ED44E7" w:rsidP="00ED44E7">
      <w:r>
        <w:t>Your Answer:</w:t>
      </w:r>
    </w:p>
    <w:p w14:paraId="53497247" w14:textId="77777777" w:rsidR="00ED44E7" w:rsidRDefault="00ED44E7" w:rsidP="00ED44E7">
      <w:r>
        <w:t>“Strong documentation is non-negotiable in school-based work - it protects students, ensures continuity of care, supports IEP compliance, and maintains professional standards.</w:t>
      </w:r>
    </w:p>
    <w:p w14:paraId="43B1EA41" w14:textId="77777777" w:rsidR="00ED44E7" w:rsidRDefault="00ED44E7" w:rsidP="00ED44E7">
      <w:r>
        <w:t>I maintain comprehensive and timely progress notes, treatment plans, and discharge summaries. I use SOAP or DAP note formats depending on the setting, and I’m very familiar with HIPAA and FERPA requirements for school-based records.</w:t>
      </w:r>
    </w:p>
    <w:p w14:paraId="1B749F00" w14:textId="77777777" w:rsidR="00ED44E7" w:rsidRDefault="00ED44E7" w:rsidP="00ED44E7">
      <w:r>
        <w:t>In my current role, I submit progress notes within 24 hours of sessions, update treatment plans quarterly or when goals change, and maintain organized case files. I also complete social histories for special education evaluations that require gathering collateral information from teachers, parents, and sometimes outside providers.</w:t>
      </w:r>
    </w:p>
    <w:p w14:paraId="64047F3E" w14:textId="77777777" w:rsidR="00ED44E7" w:rsidRDefault="00ED44E7" w:rsidP="00ED44E7">
      <w:r>
        <w:t>Time management is key. I block specific times for documentation rather than letting it pile up. I also leverage EMR systems effectively - I’m comfortable learning new platforms and have used several different electronic systems across my various roles.”</w:t>
      </w:r>
    </w:p>
    <w:p w14:paraId="1B9248DD" w14:textId="77777777" w:rsidR="00ED44E7" w:rsidRDefault="00ED44E7" w:rsidP="00ED44E7">
      <w:r>
        <w:t>7. “What therapeutic approaches are you trained in and most comfortable using?”</w:t>
      </w:r>
    </w:p>
    <w:p w14:paraId="560209DF" w14:textId="77777777" w:rsidR="00ED44E7" w:rsidRDefault="00ED44E7" w:rsidP="00ED44E7">
      <w:r>
        <w:t>Your Answer:</w:t>
      </w:r>
    </w:p>
    <w:p w14:paraId="274183B5" w14:textId="77777777" w:rsidR="00ED44E7" w:rsidRDefault="00ED44E7" w:rsidP="00ED44E7">
      <w:r>
        <w:t xml:space="preserve">“I use an integrative, evidence-based approach tailored to each student’s needs, which aligns well with InSite’s </w:t>
      </w:r>
      <w:proofErr w:type="spellStart"/>
      <w:r>
        <w:t>biohumanistic</w:t>
      </w:r>
      <w:proofErr w:type="spellEnd"/>
      <w:r>
        <w:t xml:space="preserve"> philosophy.</w:t>
      </w:r>
    </w:p>
    <w:p w14:paraId="17668C7A" w14:textId="77777777" w:rsidR="00ED44E7" w:rsidRDefault="00ED44E7" w:rsidP="00ED44E7">
      <w:r>
        <w:t>My core modalities include:</w:t>
      </w:r>
    </w:p>
    <w:p w14:paraId="5427D001" w14:textId="77777777" w:rsidR="00ED44E7" w:rsidRDefault="00ED44E7" w:rsidP="00ED44E7">
      <w:r>
        <w:t>Cognitive Behavioral Therapy (CBT): Great for anxiety, depression, and behavioral issues. I use thought records, behavioral activation, and exposure techniques with older students.</w:t>
      </w:r>
    </w:p>
    <w:p w14:paraId="16638C3C" w14:textId="77777777" w:rsidR="00ED44E7" w:rsidRDefault="00ED44E7" w:rsidP="00ED44E7">
      <w:r>
        <w:t>Play Therapy: Essential for younger students who process through play rather than talk. I’m trained in directive and non-directive approaches.</w:t>
      </w:r>
    </w:p>
    <w:p w14:paraId="0407936C" w14:textId="77777777" w:rsidR="00ED44E7" w:rsidRDefault="00ED44E7" w:rsidP="00ED44E7">
      <w:r>
        <w:t>Trauma-Informed Care: I understand how trauma affects brain development and behavior. I create safe environments, avoid re-traumatization, and help students develop coping skills.</w:t>
      </w:r>
    </w:p>
    <w:p w14:paraId="31AF3D7F" w14:textId="77777777" w:rsidR="00ED44E7" w:rsidRDefault="00ED44E7" w:rsidP="00ED44E7">
      <w:r>
        <w:t>Solution-Focused Brief Therapy: Practical in school settings where time is limited. Focuses on strengths and solutions.</w:t>
      </w:r>
    </w:p>
    <w:p w14:paraId="2AD711DF" w14:textId="77777777" w:rsidR="00ED44E7" w:rsidRDefault="00ED44E7" w:rsidP="00ED44E7">
      <w:r>
        <w:t xml:space="preserve">Dialectical Behavior Therapy (DBT) skills: Particularly emotion regulation and distress tolerance skills, which are valuable for adolescents with emotional </w:t>
      </w:r>
      <w:proofErr w:type="spellStart"/>
      <w:r>
        <w:t>dysregulation</w:t>
      </w:r>
      <w:proofErr w:type="spellEnd"/>
      <w:r>
        <w:t>.</w:t>
      </w:r>
    </w:p>
    <w:p w14:paraId="17D55E99" w14:textId="77777777" w:rsidR="00ED44E7" w:rsidRDefault="00ED44E7" w:rsidP="00ED44E7">
      <w:r>
        <w:t>I also incorporate restorative practices, social-emotional learning, and family systems concepts when working with parents. I’m always continuing my professional development and learning new evidence-based approaches.”</w:t>
      </w:r>
    </w:p>
    <w:p w14:paraId="6F9ACB1A" w14:textId="77777777" w:rsidR="00ED44E7" w:rsidRDefault="00ED44E7" w:rsidP="00ED44E7">
      <w:r>
        <w:t>8. “How do you collaborate with teachers and school staff who may not understand mental health?”</w:t>
      </w:r>
    </w:p>
    <w:p w14:paraId="206E9524" w14:textId="77777777" w:rsidR="00ED44E7" w:rsidRDefault="00ED44E7" w:rsidP="00ED44E7">
      <w:r>
        <w:t>Your Answer:</w:t>
      </w:r>
    </w:p>
    <w:p w14:paraId="4D5C40BF" w14:textId="77777777" w:rsidR="00ED44E7" w:rsidRDefault="00ED44E7" w:rsidP="00ED44E7">
      <w:r>
        <w:t>“Teacher collaboration is essential because they spend the most time with students and often notice changes first. I approach this as an educational opportunity.</w:t>
      </w:r>
    </w:p>
    <w:p w14:paraId="672CC1D7" w14:textId="77777777" w:rsidR="00ED44E7" w:rsidRDefault="00ED44E7" w:rsidP="00ED44E7">
      <w:r>
        <w:t xml:space="preserve">I make myself accessible - I schedule regular consultation times, attend team meetings, and respond quickly to teacher concerns. I also provide </w:t>
      </w:r>
      <w:proofErr w:type="spellStart"/>
      <w:r>
        <w:t>psychoeducation</w:t>
      </w:r>
      <w:proofErr w:type="spellEnd"/>
      <w:r>
        <w:t xml:space="preserve"> about mental health, explaining diagnoses and behaviors in practical terms that help teachers understand what they’re seeing in the classroom.</w:t>
      </w:r>
    </w:p>
    <w:p w14:paraId="3B1548DF" w14:textId="77777777" w:rsidR="00ED44E7" w:rsidRDefault="00ED44E7" w:rsidP="00ED44E7">
      <w:r>
        <w:t>For example, I’ll explain that a student with anxiety might appear oppositional when they’re actually overwhelmed, and then provide specific strategies - extra processing time, quiet space access, advance notice of transitions. I frame interventions in ways that work within classroom constraints.</w:t>
      </w:r>
    </w:p>
    <w:p w14:paraId="3A995ED7" w14:textId="77777777" w:rsidR="00ED44E7" w:rsidRDefault="00ED44E7" w:rsidP="00ED44E7">
      <w:r>
        <w:t>I also validate teachers’ challenges. They’re managing 20+ students with diverse needs, so I make sure my recommendations are realistic and sustainable. Building these collaborative relationships takes time, but it’s critical for student success.</w:t>
      </w:r>
    </w:p>
    <w:p w14:paraId="28D8310E" w14:textId="77777777" w:rsidR="00ED44E7" w:rsidRDefault="00ED44E7" w:rsidP="00ED44E7">
      <w:r>
        <w:t>At North Star Academy, I’ve led staff consultations on trauma, behavioral interventions, and how to support students in crisis. Teachers appreciate having a mental health expert they can turn to for guidance.”</w:t>
      </w:r>
    </w:p>
    <w:p w14:paraId="08DE9C7D" w14:textId="77777777" w:rsidR="00ED44E7" w:rsidRDefault="00ED44E7" w:rsidP="00ED44E7">
      <w:r>
        <w:t>9. “What interests you about working at a fast-growing, innovative company versus a traditional school district role?”</w:t>
      </w:r>
    </w:p>
    <w:p w14:paraId="5F2615F0" w14:textId="77777777" w:rsidR="00ED44E7" w:rsidRDefault="00ED44E7" w:rsidP="00ED44E7">
      <w:r>
        <w:t>Your Answer:</w:t>
      </w:r>
    </w:p>
    <w:p w14:paraId="532490AC" w14:textId="77777777" w:rsidR="00ED44E7" w:rsidRDefault="00ED44E7" w:rsidP="00ED44E7">
      <w:r>
        <w:t>“I’m excited about InSite’s approach for several reasons. First, the technology integration addresses real pain points I’ve experienced - administrative burden, communication gaps, and difficulty tracking outcomes. A platform that centralizes scheduling, documentation, and data reporting allows me to focus more on clinical work and less on logistics.</w:t>
      </w:r>
    </w:p>
    <w:p w14:paraId="3CCEF352" w14:textId="77777777" w:rsidR="00ED44E7" w:rsidRDefault="00ED44E7" w:rsidP="00ED44E7">
      <w:r>
        <w:t>Second, being part of a growing organization means I can help shape programs and contribute ideas rather than just implementing existing procedures. I’m drawn to environments where innovation is valued and there’s room for professional growth.</w:t>
      </w:r>
    </w:p>
    <w:p w14:paraId="6A596CA6" w14:textId="77777777" w:rsidR="00ED44E7" w:rsidRDefault="00ED44E7" w:rsidP="00ED44E7">
      <w:r>
        <w:t>Third, InSite’s collaborative care model - with access to psychiatric providers, crisis response, and coordinated care - provides resources that individual school districts often can’t offer alone. This means better outcomes for students.</w:t>
      </w:r>
    </w:p>
    <w:p w14:paraId="03AA10AC" w14:textId="77777777" w:rsidR="00ED44E7" w:rsidRDefault="00ED44E7" w:rsidP="00ED44E7">
      <w:r>
        <w:t xml:space="preserve">Finally, I appreciate Dr. </w:t>
      </w:r>
      <w:proofErr w:type="spellStart"/>
      <w:r>
        <w:t>Ghaemi’s</w:t>
      </w:r>
      <w:proofErr w:type="spellEnd"/>
      <w:r>
        <w:t xml:space="preserve"> </w:t>
      </w:r>
      <w:proofErr w:type="spellStart"/>
      <w:r>
        <w:t>biohumanistic</w:t>
      </w:r>
      <w:proofErr w:type="spellEnd"/>
      <w:r>
        <w:t xml:space="preserve"> approach. I’ve seen how critical it is to match treatment to individual needs, and working in a system that prioritizes evidence-based, thoughtful clinical decision-making aligns with my values as a clinician.”</w:t>
      </w:r>
    </w:p>
    <w:p w14:paraId="2E4E4D55" w14:textId="77777777" w:rsidR="00ED44E7" w:rsidRDefault="00ED44E7" w:rsidP="00ED44E7">
      <w:r>
        <w:t>10. “Where do you see yourself professionally in 3-5 years?”</w:t>
      </w:r>
    </w:p>
    <w:p w14:paraId="0CF98E39" w14:textId="77777777" w:rsidR="00ED44E7" w:rsidRDefault="00ED44E7" w:rsidP="00ED44E7">
      <w:r>
        <w:t>Your Answer:</w:t>
      </w:r>
    </w:p>
    <w:p w14:paraId="5CD1DA1A" w14:textId="77777777" w:rsidR="00ED44E7" w:rsidRDefault="00ED44E7" w:rsidP="00ED44E7">
      <w:r>
        <w:t>“In the next few years, I see myself deepening my clinical expertise in school-based mental health while taking on increasing leadership responsibilities.</w:t>
      </w:r>
    </w:p>
    <w:p w14:paraId="79A8F687" w14:textId="77777777" w:rsidR="00ED44E7" w:rsidRDefault="00ED44E7" w:rsidP="00ED44E7">
      <w:r>
        <w:t>Clinically, I want to continue working with diverse student populations, potentially specializing further in trauma-informed care or developing expertise in specific evidence-based interventions. I’m interested in ongoing training and potentially pursuing additional certifications.</w:t>
      </w:r>
    </w:p>
    <w:p w14:paraId="62068623" w14:textId="77777777" w:rsidR="00ED44E7" w:rsidRDefault="00ED44E7" w:rsidP="00ED44E7">
      <w:r>
        <w:t>From a leadership perspective, I’m interested in training and mentoring newer clinicians, contributing to program development, and potentially taking on a lead therapist or clinical supervisor role as I gain more experience. I’m also interested in the intersection of technology and mental health care, so working with InSite’s platform to improve outcomes and workflows appeals to me.</w:t>
      </w:r>
    </w:p>
    <w:p w14:paraId="2F54D88A" w14:textId="77777777" w:rsidR="00ED44E7" w:rsidRDefault="00ED44E7" w:rsidP="00ED44E7">
      <w:r>
        <w:t>Ultimately, I want to be in a position where I’m making a broader impact - not just supporting individual students, but helping build and improve systems that expand mental health access and quality across multiple schools or districts.”</w:t>
      </w:r>
    </w:p>
    <w:p w14:paraId="6503E838" w14:textId="77777777" w:rsidR="00ED44E7" w:rsidRDefault="00ED44E7" w:rsidP="00ED44E7">
      <w:r>
        <w:t>QUESTIONS YOU SHOULD ASK THEM</w:t>
      </w:r>
    </w:p>
    <w:p w14:paraId="61F08E20" w14:textId="77777777" w:rsidR="00ED44E7" w:rsidRDefault="00ED44E7" w:rsidP="00ED44E7">
      <w:r>
        <w:t>About the Role &amp; Day-to-Day</w:t>
      </w:r>
    </w:p>
    <w:p w14:paraId="64893D09" w14:textId="77777777" w:rsidR="00ED44E7" w:rsidRDefault="00ED44E7" w:rsidP="00ED44E7">
      <w:r>
        <w:tab/>
        <w:t>1.</w:t>
      </w:r>
      <w:r>
        <w:tab/>
        <w:t>“Can you walk me through what a typical week looks like for a school therapist in this role?”</w:t>
      </w:r>
    </w:p>
    <w:p w14:paraId="7FF7732F" w14:textId="77777777" w:rsidR="00ED44E7" w:rsidRDefault="00ED44E7" w:rsidP="00ED44E7">
      <w:r>
        <w:tab/>
        <w:t>•</w:t>
      </w:r>
      <w:r>
        <w:tab/>
        <w:t>Why ask: Understand daily realities, time allocation, caseload expectations</w:t>
      </w:r>
    </w:p>
    <w:p w14:paraId="530AC803" w14:textId="77777777" w:rsidR="00ED44E7" w:rsidRDefault="00ED44E7" w:rsidP="00ED44E7">
      <w:r>
        <w:tab/>
        <w:t>2.</w:t>
      </w:r>
      <w:r>
        <w:tab/>
        <w:t>“What does the onboarding and training process look like? How does InSite support new therapists in learning the platform and processes?”</w:t>
      </w:r>
    </w:p>
    <w:p w14:paraId="5FA7F12E" w14:textId="77777777" w:rsidR="00ED44E7" w:rsidRDefault="00ED44E7" w:rsidP="00ED44E7">
      <w:r>
        <w:tab/>
        <w:t>•</w:t>
      </w:r>
      <w:r>
        <w:tab/>
        <w:t>Why ask: Shows you’re thinking about success factors, evaluates their investment in staff</w:t>
      </w:r>
    </w:p>
    <w:p w14:paraId="48DC6699" w14:textId="77777777" w:rsidR="00ED44E7" w:rsidRDefault="00ED44E7" w:rsidP="00ED44E7">
      <w:r>
        <w:tab/>
        <w:t>3.</w:t>
      </w:r>
      <w:r>
        <w:tab/>
        <w:t>“What’s the typical caseload for school therapists, and how is it balanced between individual, group, and family sessions?”</w:t>
      </w:r>
    </w:p>
    <w:p w14:paraId="4A58E335" w14:textId="77777777" w:rsidR="00ED44E7" w:rsidRDefault="00ED44E7" w:rsidP="00ED44E7">
      <w:r>
        <w:tab/>
        <w:t>•</w:t>
      </w:r>
      <w:r>
        <w:tab/>
        <w:t>Why ask: Critical for understanding workload and sustainability</w:t>
      </w:r>
    </w:p>
    <w:p w14:paraId="4F114A1C" w14:textId="77777777" w:rsidR="00ED44E7" w:rsidRDefault="00ED44E7" w:rsidP="00ED44E7">
      <w:r>
        <w:tab/>
        <w:t>4.</w:t>
      </w:r>
      <w:r>
        <w:tab/>
        <w:t>“How does InSite handle crisis situations? What’s the protocol and what backup support is available?”</w:t>
      </w:r>
    </w:p>
    <w:p w14:paraId="6554F68D" w14:textId="77777777" w:rsidR="00ED44E7" w:rsidRDefault="00ED44E7" w:rsidP="00ED44E7">
      <w:r>
        <w:tab/>
        <w:t>•</w:t>
      </w:r>
      <w:r>
        <w:tab/>
        <w:t>Why ask: Assesses safety systems and support structure</w:t>
      </w:r>
    </w:p>
    <w:p w14:paraId="07836C06" w14:textId="77777777" w:rsidR="00ED44E7" w:rsidRDefault="00ED44E7" w:rsidP="00ED44E7">
      <w:r>
        <w:t>About Collaboration &amp; Team</w:t>
      </w:r>
    </w:p>
    <w:p w14:paraId="57D3CBC4" w14:textId="77777777" w:rsidR="00ED44E7" w:rsidRDefault="00ED44E7" w:rsidP="00ED44E7">
      <w:r>
        <w:tab/>
        <w:t>5.</w:t>
      </w:r>
      <w:r>
        <w:tab/>
        <w:t>“Tell me about the team I’d be working with - both at InSite and at the school sites. What does collaboration look like?”</w:t>
      </w:r>
    </w:p>
    <w:p w14:paraId="733CF0C5" w14:textId="77777777" w:rsidR="00ED44E7" w:rsidRDefault="00ED44E7" w:rsidP="00ED44E7">
      <w:r>
        <w:tab/>
        <w:t>•</w:t>
      </w:r>
      <w:r>
        <w:tab/>
        <w:t>Why ask: Understand team dynamics and support systems</w:t>
      </w:r>
    </w:p>
    <w:p w14:paraId="03EDBC37" w14:textId="77777777" w:rsidR="00ED44E7" w:rsidRDefault="00ED44E7" w:rsidP="00ED44E7">
      <w:r>
        <w:tab/>
        <w:t>6.</w:t>
      </w:r>
      <w:r>
        <w:tab/>
        <w:t>“How does communication work between school-based therapists and psychiatric providers? What does that collaborative care model look like in practice?”</w:t>
      </w:r>
    </w:p>
    <w:p w14:paraId="525A4D31" w14:textId="77777777" w:rsidR="00ED44E7" w:rsidRDefault="00ED44E7" w:rsidP="00ED44E7">
      <w:r>
        <w:tab/>
        <w:t>•</w:t>
      </w:r>
      <w:r>
        <w:tab/>
        <w:t xml:space="preserve">Why ask: Gets at the </w:t>
      </w:r>
      <w:proofErr w:type="spellStart"/>
      <w:r>
        <w:t>biohumanistic</w:t>
      </w:r>
      <w:proofErr w:type="spellEnd"/>
      <w:r>
        <w:t xml:space="preserve"> approach they emphasize</w:t>
      </w:r>
    </w:p>
    <w:p w14:paraId="6D502804" w14:textId="77777777" w:rsidR="00ED44E7" w:rsidRDefault="00ED44E7" w:rsidP="00ED44E7">
      <w:r>
        <w:tab/>
        <w:t>7.</w:t>
      </w:r>
      <w:r>
        <w:tab/>
        <w:t>“What are the biggest challenges your school therapists face, and how does InSite support them in overcoming those challenges?”</w:t>
      </w:r>
    </w:p>
    <w:p w14:paraId="371C0BC7" w14:textId="77777777" w:rsidR="00ED44E7" w:rsidRDefault="00ED44E7" w:rsidP="00ED44E7">
      <w:r>
        <w:tab/>
        <w:t>•</w:t>
      </w:r>
      <w:r>
        <w:tab/>
        <w:t>Why ask: Shows realistic thinking and assesses company’s problem-solving approach</w:t>
      </w:r>
    </w:p>
    <w:p w14:paraId="49FCA18A" w14:textId="77777777" w:rsidR="00ED44E7" w:rsidRDefault="00ED44E7" w:rsidP="00ED44E7">
      <w:r>
        <w:t>About Professional Development</w:t>
      </w:r>
    </w:p>
    <w:p w14:paraId="7BCE1993" w14:textId="77777777" w:rsidR="00ED44E7" w:rsidRDefault="00ED44E7" w:rsidP="00ED44E7">
      <w:r>
        <w:tab/>
        <w:t>8.</w:t>
      </w:r>
      <w:r>
        <w:tab/>
        <w:t>“What opportunities exist for professional development, training, and continuing education?”</w:t>
      </w:r>
    </w:p>
    <w:p w14:paraId="2CB81291" w14:textId="77777777" w:rsidR="00ED44E7" w:rsidRDefault="00ED44E7" w:rsidP="00ED44E7">
      <w:r>
        <w:tab/>
        <w:t>•</w:t>
      </w:r>
      <w:r>
        <w:tab/>
        <w:t>Why ask: Demonstrates commitment to growth, evaluates their investment in staff</w:t>
      </w:r>
    </w:p>
    <w:p w14:paraId="2CAD0963" w14:textId="77777777" w:rsidR="00ED44E7" w:rsidRDefault="00ED44E7" w:rsidP="00ED44E7">
      <w:r>
        <w:tab/>
        <w:t>9.</w:t>
      </w:r>
      <w:r>
        <w:tab/>
        <w:t>“You mentioned ongoing training and professional development in the job description - what does that typically include?”</w:t>
      </w:r>
    </w:p>
    <w:p w14:paraId="054DE419" w14:textId="77777777" w:rsidR="00ED44E7" w:rsidRDefault="00ED44E7" w:rsidP="00ED44E7">
      <w:r>
        <w:tab/>
        <w:t>•</w:t>
      </w:r>
      <w:r>
        <w:tab/>
        <w:t>Why ask: Gets specifics on the general promise they made</w:t>
      </w:r>
    </w:p>
    <w:p w14:paraId="1834515A" w14:textId="77777777" w:rsidR="00ED44E7" w:rsidRDefault="00ED44E7" w:rsidP="00ED44E7">
      <w:r>
        <w:t>About Company Growth &amp; Culture</w:t>
      </w:r>
    </w:p>
    <w:p w14:paraId="2A219B00" w14:textId="77777777" w:rsidR="00ED44E7" w:rsidRDefault="00ED44E7" w:rsidP="00ED44E7">
      <w:r>
        <w:tab/>
        <w:t>10.</w:t>
      </w:r>
      <w:r>
        <w:tab/>
        <w:t>“What excites you most about InSite’s growth trajectory and where the company is headed?”</w:t>
      </w:r>
    </w:p>
    <w:p w14:paraId="66441668" w14:textId="77777777" w:rsidR="00ED44E7" w:rsidRDefault="00ED44E7" w:rsidP="00ED44E7">
      <w:r>
        <w:tab/>
        <w:t>•</w:t>
      </w:r>
      <w:r>
        <w:tab/>
        <w:t>Why ask: Shows interest in big picture, gets insight into company vision</w:t>
      </w:r>
    </w:p>
    <w:p w14:paraId="5D1C7197" w14:textId="77777777" w:rsidR="00ED44E7" w:rsidRDefault="00ED44E7" w:rsidP="00ED44E7">
      <w:r>
        <w:tab/>
        <w:t>11.</w:t>
      </w:r>
      <w:r>
        <w:tab/>
        <w:t>“What do you think sets InSite apart from other school-based mental health providers?”</w:t>
      </w:r>
    </w:p>
    <w:p w14:paraId="273E9795" w14:textId="77777777" w:rsidR="00ED44E7" w:rsidRDefault="00ED44E7" w:rsidP="00ED44E7">
      <w:r>
        <w:tab/>
        <w:t>•</w:t>
      </w:r>
      <w:r>
        <w:tab/>
        <w:t>Why ask: Helps understand competitive advantages and what they’re proud of</w:t>
      </w:r>
    </w:p>
    <w:p w14:paraId="2749EDEC" w14:textId="77777777" w:rsidR="00ED44E7" w:rsidRDefault="00ED44E7" w:rsidP="00ED44E7">
      <w:r>
        <w:tab/>
        <w:t>12.</w:t>
      </w:r>
      <w:r>
        <w:tab/>
        <w:t>“How does InSite measure success - both for individual therapists and for the program overall?”</w:t>
      </w:r>
    </w:p>
    <w:p w14:paraId="5A393273" w14:textId="77777777" w:rsidR="00ED44E7" w:rsidRDefault="00ED44E7" w:rsidP="00ED44E7">
      <w:r>
        <w:tab/>
        <w:t>•</w:t>
      </w:r>
      <w:r>
        <w:tab/>
        <w:t>Why ask: Understand expectations and evaluation criteria</w:t>
      </w:r>
    </w:p>
    <w:p w14:paraId="5F515D10" w14:textId="77777777" w:rsidR="00ED44E7" w:rsidRDefault="00ED44E7" w:rsidP="00ED44E7">
      <w:r>
        <w:t>About the Spanish Requirement (If It Hasn’t Come Up)</w:t>
      </w:r>
    </w:p>
    <w:p w14:paraId="4F6C0F3F" w14:textId="77777777" w:rsidR="00ED44E7" w:rsidRDefault="00ED44E7" w:rsidP="00ED44E7">
      <w:r>
        <w:tab/>
        <w:t>13.</w:t>
      </w:r>
      <w:r>
        <w:tab/>
        <w:t>“I noticed the job description mentioned Spanish language requirements. How critical is Spanish fluency for this specific school placement, and what language support resources does InSite provide?”</w:t>
      </w:r>
    </w:p>
    <w:p w14:paraId="7F91B4F5" w14:textId="77777777" w:rsidR="00ED44E7" w:rsidRDefault="00ED44E7" w:rsidP="00ED44E7">
      <w:r>
        <w:tab/>
        <w:t>•</w:t>
      </w:r>
      <w:r>
        <w:tab/>
        <w:t>Why ask: Addresses elephant in room proactively, shows problem-solving mindset</w:t>
      </w:r>
    </w:p>
    <w:p w14:paraId="13D80960" w14:textId="77777777" w:rsidR="00ED44E7" w:rsidRDefault="00ED44E7" w:rsidP="00ED44E7">
      <w:r>
        <w:t>Final Question</w:t>
      </w:r>
    </w:p>
    <w:p w14:paraId="61EC70C7" w14:textId="77777777" w:rsidR="00ED44E7" w:rsidRDefault="00ED44E7" w:rsidP="00ED44E7">
      <w:r>
        <w:tab/>
        <w:t>14.</w:t>
      </w:r>
      <w:r>
        <w:tab/>
        <w:t>“What are the next steps in the interview process, and what’s your timeline for making a decision?”</w:t>
      </w:r>
    </w:p>
    <w:p w14:paraId="46AF7861" w14:textId="77777777" w:rsidR="00ED44E7" w:rsidRDefault="00ED44E7" w:rsidP="00ED44E7">
      <w:r>
        <w:tab/>
        <w:t>•</w:t>
      </w:r>
      <w:r>
        <w:tab/>
        <w:t>Why ask: Professional, shows continued interest, manages expectations</w:t>
      </w:r>
    </w:p>
    <w:p w14:paraId="54AA0544" w14:textId="77777777" w:rsidR="00ED44E7" w:rsidRDefault="00ED44E7" w:rsidP="00ED44E7">
      <w:r>
        <w:t>KEY TALKING POINTS TO WEAVE IN</w:t>
      </w:r>
    </w:p>
    <w:p w14:paraId="1998EE5A" w14:textId="77777777" w:rsidR="00ED44E7" w:rsidRDefault="00ED44E7" w:rsidP="00ED44E7">
      <w:r>
        <w:t>Your Unique Value Propositions</w:t>
      </w:r>
    </w:p>
    <w:p w14:paraId="1AFCB4B6" w14:textId="77777777" w:rsidR="00ED44E7" w:rsidRDefault="00ED44E7" w:rsidP="00ED44E7">
      <w:r>
        <w:tab/>
        <w:t>1.</w:t>
      </w:r>
      <w:r>
        <w:tab/>
        <w:t>Fresh licensure = current knowledge: “Having just passed my LCSW exam in October, I’m up-to-date on current best practices and standards.”</w:t>
      </w:r>
    </w:p>
    <w:p w14:paraId="6BAD5E91" w14:textId="77777777" w:rsidR="00ED44E7" w:rsidRDefault="00ED44E7" w:rsidP="00ED44E7">
      <w:r>
        <w:tab/>
        <w:t>2.</w:t>
      </w:r>
      <w:r>
        <w:tab/>
        <w:t>Immediate availability: “I’m ready to start and hit the ground running - I’m familiar with school systems, IEP processes, and clinical documentation.”</w:t>
      </w:r>
    </w:p>
    <w:p w14:paraId="7511C035" w14:textId="77777777" w:rsidR="00ED44E7" w:rsidRDefault="00ED44E7" w:rsidP="00ED44E7">
      <w:r>
        <w:tab/>
        <w:t>3.</w:t>
      </w:r>
      <w:r>
        <w:tab/>
        <w:t>Technology-comfortable: “I’ve worked with multiple EMR systems and I’m comfortable learning new platforms quickly.”</w:t>
      </w:r>
    </w:p>
    <w:p w14:paraId="4507A1DF" w14:textId="77777777" w:rsidR="00ED44E7" w:rsidRDefault="00ED44E7" w:rsidP="00ED44E7">
      <w:r>
        <w:tab/>
        <w:t>4.</w:t>
      </w:r>
      <w:r>
        <w:tab/>
        <w:t>Relationship-builder: “Building trust with students, parents, and school staff is something I excel at - I’m empathetic, patient, and culturally sensitive.”</w:t>
      </w:r>
    </w:p>
    <w:p w14:paraId="50D9C226" w14:textId="77777777" w:rsidR="00ED44E7" w:rsidRDefault="00ED44E7" w:rsidP="00ED44E7">
      <w:r>
        <w:tab/>
        <w:t>5.</w:t>
      </w:r>
      <w:r>
        <w:tab/>
        <w:t>Mission-alignment: “I’m motivated by impact, not just a paycheck. Expanding access to quality mental health care for underserved students is exactly why I became a social worker.”</w:t>
      </w:r>
    </w:p>
    <w:p w14:paraId="4CFA1959" w14:textId="77777777" w:rsidR="00ED44E7" w:rsidRDefault="00ED44E7" w:rsidP="00ED44E7">
      <w:r>
        <w:t>Connect Your Experience to Their Needs</w:t>
      </w:r>
    </w:p>
    <w:p w14:paraId="31AB5A9A" w14:textId="77777777" w:rsidR="00ED44E7" w:rsidRDefault="00ED44E7" w:rsidP="00ED44E7">
      <w:r>
        <w:tab/>
        <w:t>•</w:t>
      </w:r>
      <w:r>
        <w:tab/>
        <w:t>They need: IEP experience → You have: Conducted IEP meetings, written social histories, case management</w:t>
      </w:r>
    </w:p>
    <w:p w14:paraId="15BF95AC" w14:textId="77777777" w:rsidR="00ED44E7" w:rsidRDefault="00ED44E7" w:rsidP="00ED44E7">
      <w:r>
        <w:tab/>
        <w:t>•</w:t>
      </w:r>
      <w:r>
        <w:tab/>
        <w:t>They need: Individual/group/family therapy → You have: 2+ years clinical experience across all modalities</w:t>
      </w:r>
    </w:p>
    <w:p w14:paraId="71DDA526" w14:textId="77777777" w:rsidR="00ED44E7" w:rsidRDefault="00ED44E7" w:rsidP="00ED44E7">
      <w:r>
        <w:tab/>
        <w:t>•</w:t>
      </w:r>
      <w:r>
        <w:tab/>
        <w:t>They need: Crisis intervention → You have: Experience in multiple school settings managing behavioral crises</w:t>
      </w:r>
    </w:p>
    <w:p w14:paraId="5F158F73" w14:textId="77777777" w:rsidR="00ED44E7" w:rsidRDefault="00ED44E7" w:rsidP="00ED44E7">
      <w:r>
        <w:tab/>
        <w:t>•</w:t>
      </w:r>
      <w:r>
        <w:tab/>
        <w:t>They need: Interdisciplinary collaboration → You have: Worked with teachers, CST, parents, administrators</w:t>
      </w:r>
    </w:p>
    <w:p w14:paraId="592D1727" w14:textId="77777777" w:rsidR="00ED44E7" w:rsidRDefault="00ED44E7" w:rsidP="00ED44E7">
      <w:r>
        <w:tab/>
        <w:t>•</w:t>
      </w:r>
      <w:r>
        <w:tab/>
        <w:t>They need: Evidence-based practices → You have: Training in CBT, trauma-informed care, play therapy</w:t>
      </w:r>
    </w:p>
    <w:p w14:paraId="31DE0DFB" w14:textId="77777777" w:rsidR="00ED44E7" w:rsidRDefault="00ED44E7" w:rsidP="00ED44E7">
      <w:r>
        <w:tab/>
        <w:t>•</w:t>
      </w:r>
      <w:r>
        <w:tab/>
        <w:t>They need: Someone for a growing company → You have: Adaptable, eager to learn, excited about innovation</w:t>
      </w:r>
    </w:p>
    <w:p w14:paraId="2ECB35B8" w14:textId="77777777" w:rsidR="00ED44E7" w:rsidRDefault="00ED44E7" w:rsidP="00ED44E7">
      <w:r>
        <w:t>POTENTIAL RED FLAGS TO ADDRESS</w:t>
      </w:r>
    </w:p>
    <w:p w14:paraId="44D89E06" w14:textId="77777777" w:rsidR="00ED44E7" w:rsidRDefault="00ED44E7" w:rsidP="00ED44E7">
      <w:r>
        <w:t>1. Recent Job Changes</w:t>
      </w:r>
    </w:p>
    <w:p w14:paraId="45331F46" w14:textId="77777777" w:rsidR="00ED44E7" w:rsidRDefault="00ED44E7" w:rsidP="00ED44E7">
      <w:r>
        <w:t>If they ask about moving from M&amp;S to North Star:</w:t>
      </w:r>
    </w:p>
    <w:p w14:paraId="5543AB20" w14:textId="77777777" w:rsidR="00ED44E7" w:rsidRDefault="00ED44E7" w:rsidP="00ED44E7">
      <w:r>
        <w:t>“I made a strategic decision to focus specifically on school-based work, which is my true passion. While M&amp;S provided valuable clinical experience with individual and family therapy, I realized my strengths and interests align most with integrated school settings where I can work with students throughout their day and collaborate closely with educators. The North Star role allowed me to focus exclusively on school social work, and now I’m looking for an organization like InSite that offers more resources, professional development, and opportunity for growth.”</w:t>
      </w:r>
    </w:p>
    <w:p w14:paraId="2008DDA4" w14:textId="77777777" w:rsidR="00ED44E7" w:rsidRDefault="00ED44E7" w:rsidP="00ED44E7">
      <w:r>
        <w:t>2. Why Leave Current Role After Only ~4 Months?</w:t>
      </w:r>
    </w:p>
    <w:p w14:paraId="0F2BAF74" w14:textId="77777777" w:rsidR="00ED44E7" w:rsidRDefault="00ED44E7" w:rsidP="00ED44E7">
      <w:r>
        <w:t>Be honest but positive:</w:t>
      </w:r>
    </w:p>
    <w:p w14:paraId="19F6A493" w14:textId="77777777" w:rsidR="00ED44E7" w:rsidRDefault="00ED44E7" w:rsidP="00ED44E7">
      <w:r>
        <w:t>“North Star has been a great learning experience, but I’m looking for a role with more comprehensive support systems and resources. When Charity reached out about InSite’s collaborative care model - with psychiatric providers, crisis response, and technology integration - I was immediately interested. The opportunity to be part of an innovative, growing organization that’s reimagining school-based mental health care is very appealing. InSite seems to offer both the clinical depth and organizational support I’m looking for in my next step.”</w:t>
      </w:r>
    </w:p>
    <w:p w14:paraId="26144E0E" w14:textId="77777777" w:rsidR="00ED44E7" w:rsidRDefault="00ED44E7" w:rsidP="00ED44E7">
      <w:r>
        <w:t>PRE-INTERVIEW CHECKLIST</w:t>
      </w:r>
    </w:p>
    <w:p w14:paraId="740340D4" w14:textId="77777777" w:rsidR="00ED44E7" w:rsidRDefault="00ED44E7" w:rsidP="00ED44E7">
      <w:r>
        <w:t>Technical Setup (Google Meet)</w:t>
      </w:r>
    </w:p>
    <w:p w14:paraId="3BDB0BBD" w14:textId="77777777" w:rsidR="00ED44E7" w:rsidRDefault="00ED44E7" w:rsidP="00ED44E7">
      <w:r>
        <w:tab/>
        <w:t>•</w:t>
      </w:r>
      <w:r>
        <w:tab/>
        <w:t>Test your internet connection</w:t>
      </w:r>
    </w:p>
    <w:p w14:paraId="5D5E1BC3" w14:textId="77777777" w:rsidR="00ED44E7" w:rsidRDefault="00ED44E7" w:rsidP="00ED44E7">
      <w:r>
        <w:tab/>
        <w:t>•</w:t>
      </w:r>
      <w:r>
        <w:tab/>
        <w:t>Test your camera and microphone</w:t>
      </w:r>
    </w:p>
    <w:p w14:paraId="7E5BFA54" w14:textId="77777777" w:rsidR="00ED44E7" w:rsidRDefault="00ED44E7" w:rsidP="00ED44E7">
      <w:r>
        <w:tab/>
        <w:t>•</w:t>
      </w:r>
      <w:r>
        <w:tab/>
        <w:t>Find a quiet, well-lit space with neutral background</w:t>
      </w:r>
    </w:p>
    <w:p w14:paraId="299F5756" w14:textId="77777777" w:rsidR="00ED44E7" w:rsidRDefault="00ED44E7" w:rsidP="00ED44E7">
      <w:r>
        <w:tab/>
        <w:t>•</w:t>
      </w:r>
      <w:r>
        <w:tab/>
        <w:t>Have backup plan (phone hotspot) if internet fails</w:t>
      </w:r>
    </w:p>
    <w:p w14:paraId="60E64A98" w14:textId="77777777" w:rsidR="00ED44E7" w:rsidRDefault="00ED44E7" w:rsidP="00ED44E7">
      <w:r>
        <w:tab/>
        <w:t>•</w:t>
      </w:r>
      <w:r>
        <w:tab/>
        <w:t>Close unnecessary browser tabs and programs</w:t>
      </w:r>
    </w:p>
    <w:p w14:paraId="7DC88693" w14:textId="77777777" w:rsidR="00ED44E7" w:rsidRDefault="00ED44E7" w:rsidP="00ED44E7">
      <w:r>
        <w:tab/>
        <w:t>•</w:t>
      </w:r>
      <w:r>
        <w:tab/>
        <w:t>Silence phone notifications</w:t>
      </w:r>
    </w:p>
    <w:p w14:paraId="10DFC20C" w14:textId="77777777" w:rsidR="00ED44E7" w:rsidRDefault="00ED44E7" w:rsidP="00ED44E7">
      <w:r>
        <w:t>Materials to Have Ready</w:t>
      </w:r>
    </w:p>
    <w:p w14:paraId="7323F796" w14:textId="77777777" w:rsidR="00ED44E7" w:rsidRDefault="00ED44E7" w:rsidP="00ED44E7">
      <w:r>
        <w:tab/>
        <w:t>•</w:t>
      </w:r>
      <w:r>
        <w:tab/>
        <w:t>This prep guide</w:t>
      </w:r>
    </w:p>
    <w:p w14:paraId="45DE1C4B" w14:textId="77777777" w:rsidR="00ED44E7" w:rsidRDefault="00ED44E7" w:rsidP="00ED44E7">
      <w:r>
        <w:tab/>
        <w:t>•</w:t>
      </w:r>
      <w:r>
        <w:tab/>
        <w:t>Copy of your resume</w:t>
      </w:r>
    </w:p>
    <w:p w14:paraId="74F04B2D" w14:textId="77777777" w:rsidR="00ED44E7" w:rsidRDefault="00ED44E7" w:rsidP="00ED44E7">
      <w:r>
        <w:tab/>
        <w:t>•</w:t>
      </w:r>
      <w:r>
        <w:tab/>
        <w:t>Copy of the job description</w:t>
      </w:r>
    </w:p>
    <w:p w14:paraId="4180E6B2" w14:textId="77777777" w:rsidR="00ED44E7" w:rsidRDefault="00ED44E7" w:rsidP="00ED44E7">
      <w:r>
        <w:tab/>
        <w:t>•</w:t>
      </w:r>
      <w:r>
        <w:tab/>
        <w:t>Notepad and pen for notes</w:t>
      </w:r>
    </w:p>
    <w:p w14:paraId="091F2358" w14:textId="77777777" w:rsidR="00ED44E7" w:rsidRDefault="00ED44E7" w:rsidP="00ED44E7">
      <w:r>
        <w:tab/>
        <w:t>•</w:t>
      </w:r>
      <w:r>
        <w:tab/>
        <w:t>Questions list</w:t>
      </w:r>
    </w:p>
    <w:p w14:paraId="0A9B90EF" w14:textId="77777777" w:rsidR="00ED44E7" w:rsidRDefault="00ED44E7" w:rsidP="00ED44E7">
      <w:r>
        <w:tab/>
        <w:t>•</w:t>
      </w:r>
      <w:r>
        <w:tab/>
        <w:t>Examples of your work (treatment plan template, etc.) if asked</w:t>
      </w:r>
    </w:p>
    <w:p w14:paraId="0D13C984" w14:textId="77777777" w:rsidR="00ED44E7" w:rsidRDefault="00ED44E7" w:rsidP="00ED44E7">
      <w:r>
        <w:t>Professional Presentation</w:t>
      </w:r>
    </w:p>
    <w:p w14:paraId="4B267244" w14:textId="77777777" w:rsidR="00ED44E7" w:rsidRDefault="00ED44E7" w:rsidP="00ED44E7">
      <w:r>
        <w:tab/>
        <w:t>•</w:t>
      </w:r>
      <w:r>
        <w:tab/>
        <w:t>Professional attire (business casual minimum)</w:t>
      </w:r>
    </w:p>
    <w:p w14:paraId="1CFA8614" w14:textId="77777777" w:rsidR="00ED44E7" w:rsidRDefault="00ED44E7" w:rsidP="00ED44E7">
      <w:r>
        <w:tab/>
        <w:t>•</w:t>
      </w:r>
      <w:r>
        <w:tab/>
        <w:t>Hair and appearance polished</w:t>
      </w:r>
    </w:p>
    <w:p w14:paraId="51F66BE8" w14:textId="77777777" w:rsidR="00ED44E7" w:rsidRDefault="00ED44E7" w:rsidP="00ED44E7">
      <w:r>
        <w:tab/>
        <w:t>•</w:t>
      </w:r>
      <w:r>
        <w:tab/>
        <w:t>Good lighting on your face</w:t>
      </w:r>
    </w:p>
    <w:p w14:paraId="7596776C" w14:textId="77777777" w:rsidR="00ED44E7" w:rsidRDefault="00ED44E7" w:rsidP="00ED44E7">
      <w:r>
        <w:tab/>
        <w:t>•</w:t>
      </w:r>
      <w:r>
        <w:tab/>
        <w:t>Eye level camera angle</w:t>
      </w:r>
    </w:p>
    <w:p w14:paraId="287069C4" w14:textId="77777777" w:rsidR="00ED44E7" w:rsidRDefault="00ED44E7" w:rsidP="00ED44E7">
      <w:r>
        <w:tab/>
        <w:t>•</w:t>
      </w:r>
      <w:r>
        <w:tab/>
        <w:t>Smile and show enthusiasm!</w:t>
      </w:r>
    </w:p>
    <w:p w14:paraId="7B963D85" w14:textId="77777777" w:rsidR="00ED44E7" w:rsidRDefault="00ED44E7" w:rsidP="00ED44E7">
      <w:r>
        <w:t>Mental Preparation</w:t>
      </w:r>
    </w:p>
    <w:p w14:paraId="4DC315CB" w14:textId="77777777" w:rsidR="00ED44E7" w:rsidRDefault="00ED44E7" w:rsidP="00ED44E7">
      <w:r>
        <w:tab/>
        <w:t>•</w:t>
      </w:r>
      <w:r>
        <w:tab/>
        <w:t>Review this guide the night before</w:t>
      </w:r>
    </w:p>
    <w:p w14:paraId="5027FDF6" w14:textId="77777777" w:rsidR="00ED44E7" w:rsidRDefault="00ED44E7" w:rsidP="00ED44E7">
      <w:r>
        <w:tab/>
        <w:t>•</w:t>
      </w:r>
      <w:r>
        <w:tab/>
        <w:t>Quick 15-minute review 1 hour before</w:t>
      </w:r>
    </w:p>
    <w:p w14:paraId="2946B1D1" w14:textId="77777777" w:rsidR="00ED44E7" w:rsidRDefault="00ED44E7" w:rsidP="00ED44E7">
      <w:r>
        <w:tab/>
        <w:t>•</w:t>
      </w:r>
      <w:r>
        <w:tab/>
        <w:t>Take 5 deep breaths before joining call</w:t>
      </w:r>
    </w:p>
    <w:p w14:paraId="18206489" w14:textId="77777777" w:rsidR="00ED44E7" w:rsidRDefault="00ED44E7" w:rsidP="00ED44E7">
      <w:r>
        <w:tab/>
        <w:t>•</w:t>
      </w:r>
      <w:r>
        <w:tab/>
        <w:t>Remember: They reached out to YOU - they see potential</w:t>
      </w:r>
    </w:p>
    <w:p w14:paraId="2DBDABCB" w14:textId="77777777" w:rsidR="00ED44E7" w:rsidRDefault="00ED44E7" w:rsidP="00ED44E7">
      <w:r>
        <w:tab/>
        <w:t>•</w:t>
      </w:r>
      <w:r>
        <w:tab/>
        <w:t>Be yourself - authentic confidence wins</w:t>
      </w:r>
    </w:p>
    <w:p w14:paraId="60746449" w14:textId="77777777" w:rsidR="00ED44E7" w:rsidRDefault="00ED44E7" w:rsidP="00ED44E7">
      <w:r>
        <w:t>FINAL TIPS FOR SUCCESS</w:t>
      </w:r>
    </w:p>
    <w:p w14:paraId="6C3820AE" w14:textId="77777777" w:rsidR="00ED44E7" w:rsidRDefault="00ED44E7" w:rsidP="00ED44E7">
      <w:r>
        <w:t>During the Interview</w:t>
      </w:r>
    </w:p>
    <w:p w14:paraId="404A9D16" w14:textId="77777777" w:rsidR="00ED44E7" w:rsidRDefault="00ED44E7" w:rsidP="00ED44E7">
      <w:r>
        <w:tab/>
        <w:t>1.</w:t>
      </w:r>
      <w:r>
        <w:tab/>
        <w:t>Take a beat before answering - It’s okay to pause for 2-3 seconds to collect your thoughts</w:t>
      </w:r>
    </w:p>
    <w:p w14:paraId="097921CC" w14:textId="77777777" w:rsidR="00ED44E7" w:rsidRDefault="00ED44E7" w:rsidP="00ED44E7">
      <w:r>
        <w:tab/>
        <w:t>2.</w:t>
      </w:r>
      <w:r>
        <w:tab/>
        <w:t>Use the STAR method for behavioral questions (Situation, Task, Action, Result)</w:t>
      </w:r>
    </w:p>
    <w:p w14:paraId="0712498F" w14:textId="77777777" w:rsidR="00ED44E7" w:rsidRDefault="00ED44E7" w:rsidP="00ED44E7">
      <w:r>
        <w:tab/>
        <w:t>3.</w:t>
      </w:r>
      <w:r>
        <w:tab/>
        <w:t>Be specific - Real examples are more compelling than general statements</w:t>
      </w:r>
    </w:p>
    <w:p w14:paraId="639C9A23" w14:textId="77777777" w:rsidR="00ED44E7" w:rsidRDefault="00ED44E7" w:rsidP="00ED44E7">
      <w:r>
        <w:tab/>
        <w:t>4.</w:t>
      </w:r>
      <w:r>
        <w:tab/>
        <w:t>Show enthusiasm - Energy and passion matter in mission-driven roles</w:t>
      </w:r>
    </w:p>
    <w:p w14:paraId="09D20A7C" w14:textId="77777777" w:rsidR="00ED44E7" w:rsidRDefault="00ED44E7" w:rsidP="00ED44E7">
      <w:r>
        <w:tab/>
        <w:t>5.</w:t>
      </w:r>
      <w:r>
        <w:tab/>
        <w:t>Ask for clarification if you don’t understand a question</w:t>
      </w:r>
    </w:p>
    <w:p w14:paraId="59E8DB63" w14:textId="77777777" w:rsidR="00ED44E7" w:rsidRDefault="00ED44E7" w:rsidP="00ED44E7">
      <w:r>
        <w:tab/>
        <w:t>6.</w:t>
      </w:r>
      <w:r>
        <w:tab/>
        <w:t>Take notes - Shows engagement and helps you remember important points</w:t>
      </w:r>
    </w:p>
    <w:p w14:paraId="55354279" w14:textId="77777777" w:rsidR="00ED44E7" w:rsidRDefault="00ED44E7" w:rsidP="00ED44E7">
      <w:r>
        <w:t>Body Language on Video</w:t>
      </w:r>
    </w:p>
    <w:p w14:paraId="7744102B" w14:textId="77777777" w:rsidR="00ED44E7" w:rsidRDefault="00ED44E7" w:rsidP="00ED44E7">
      <w:r>
        <w:tab/>
        <w:t>•</w:t>
      </w:r>
      <w:r>
        <w:tab/>
        <w:t>Maintain eye contact by looking at the camera (not the screen)</w:t>
      </w:r>
    </w:p>
    <w:p w14:paraId="092D3743" w14:textId="77777777" w:rsidR="00ED44E7" w:rsidRDefault="00ED44E7" w:rsidP="00ED44E7">
      <w:r>
        <w:tab/>
        <w:t>•</w:t>
      </w:r>
      <w:r>
        <w:tab/>
        <w:t>Smile naturally - warmth comes through even on video</w:t>
      </w:r>
    </w:p>
    <w:p w14:paraId="26ADBF90" w14:textId="77777777" w:rsidR="00ED44E7" w:rsidRDefault="00ED44E7" w:rsidP="00ED44E7">
      <w:r>
        <w:tab/>
        <w:t>•</w:t>
      </w:r>
      <w:r>
        <w:tab/>
        <w:t>Lean slightly forward - shows engagement</w:t>
      </w:r>
    </w:p>
    <w:p w14:paraId="729AAFF5" w14:textId="77777777" w:rsidR="00ED44E7" w:rsidRDefault="00ED44E7" w:rsidP="00ED44E7">
      <w:r>
        <w:tab/>
        <w:t>•</w:t>
      </w:r>
      <w:r>
        <w:tab/>
        <w:t>Use hand gestures naturally but keep them in frame</w:t>
      </w:r>
    </w:p>
    <w:p w14:paraId="335D3022" w14:textId="77777777" w:rsidR="00ED44E7" w:rsidRDefault="00ED44E7" w:rsidP="00ED44E7">
      <w:r>
        <w:tab/>
        <w:t>•</w:t>
      </w:r>
      <w:r>
        <w:tab/>
        <w:t>Nod occasionally to show you’re listening and understanding</w:t>
      </w:r>
    </w:p>
    <w:p w14:paraId="190C5202" w14:textId="77777777" w:rsidR="00ED44E7" w:rsidRDefault="00ED44E7" w:rsidP="00ED44E7">
      <w:r>
        <w:t>After the Interview</w:t>
      </w:r>
    </w:p>
    <w:p w14:paraId="08B2DF69" w14:textId="77777777" w:rsidR="00ED44E7" w:rsidRDefault="00ED44E7" w:rsidP="00ED44E7">
      <w:r>
        <w:tab/>
        <w:t>1.</w:t>
      </w:r>
      <w:r>
        <w:tab/>
        <w:t>Send thank-you emails to Janet, Alissa, and CC Charity within 24 hours</w:t>
      </w:r>
    </w:p>
    <w:p w14:paraId="513179F6" w14:textId="77777777" w:rsidR="00ED44E7" w:rsidRDefault="00ED44E7" w:rsidP="00ED44E7">
      <w:r>
        <w:tab/>
        <w:t>2.</w:t>
      </w:r>
      <w:r>
        <w:tab/>
        <w:t>Reference specific topics discussed to show you were engaged</w:t>
      </w:r>
    </w:p>
    <w:p w14:paraId="7220C2C2" w14:textId="77777777" w:rsidR="00ED44E7" w:rsidRDefault="00ED44E7" w:rsidP="00ED44E7">
      <w:r>
        <w:tab/>
        <w:t>3.</w:t>
      </w:r>
      <w:r>
        <w:tab/>
        <w:t>Reiterate your interest and why you’re excited about the opportunity</w:t>
      </w:r>
    </w:p>
    <w:p w14:paraId="6DDC77FF" w14:textId="77777777" w:rsidR="00ED44E7" w:rsidRDefault="00ED44E7" w:rsidP="00ED44E7">
      <w:r>
        <w:tab/>
        <w:t>4.</w:t>
      </w:r>
      <w:r>
        <w:tab/>
        <w:t>Keep it concise - 3-4 paragraphs maximum</w:t>
      </w:r>
    </w:p>
    <w:p w14:paraId="3DF464A7" w14:textId="77777777" w:rsidR="00ED44E7" w:rsidRDefault="00ED44E7" w:rsidP="00ED44E7">
      <w:r>
        <w:t>Thank-You Email Template</w:t>
      </w:r>
    </w:p>
    <w:p w14:paraId="63C62D9D" w14:textId="77777777" w:rsidR="00ED44E7" w:rsidRDefault="00ED44E7" w:rsidP="00ED44E7">
      <w:r>
        <w:t>Subject: Thank you - Clinical School Therapist Interview</w:t>
      </w:r>
    </w:p>
    <w:p w14:paraId="44D0BCCC" w14:textId="77777777" w:rsidR="00ED44E7" w:rsidRDefault="00ED44E7" w:rsidP="00ED44E7">
      <w:r>
        <w:t>Dear Janet and Alissa,</w:t>
      </w:r>
    </w:p>
    <w:p w14:paraId="16E7B302" w14:textId="77777777" w:rsidR="00ED44E7" w:rsidRDefault="00ED44E7" w:rsidP="00ED44E7">
      <w:r>
        <w:t>Thank you for taking the time to speak with me today about the Clinical School Therapist position at InSite Health. I truly enjoyed learning more about [specific thing they discussed - the team, the schools, the platform, etc.].</w:t>
      </w:r>
    </w:p>
    <w:p w14:paraId="51CAFF7C" w14:textId="77777777" w:rsidR="00ED44E7" w:rsidRDefault="00ED44E7" w:rsidP="00ED44E7">
      <w:r>
        <w:t xml:space="preserve">Our conversation reinforced my excitement about this opportunity. I’m particularly drawn to [specific aspect - the </w:t>
      </w:r>
      <w:proofErr w:type="spellStart"/>
      <w:r>
        <w:t>biohumanistic</w:t>
      </w:r>
      <w:proofErr w:type="spellEnd"/>
      <w:r>
        <w:t xml:space="preserve"> approach, collaborative care model, technology platform, etc.], and I’m confident that my experience with [relevant experience] would allow me to contribute meaningfully from day one.</w:t>
      </w:r>
    </w:p>
    <w:p w14:paraId="73B814E1" w14:textId="77777777" w:rsidR="00ED44E7" w:rsidRDefault="00ED44E7" w:rsidP="00ED44E7">
      <w:r>
        <w:t>I appreciate you sharing insights about [another specific topic discussed], and I’m excited about the possibility of joining InSite’s mission to expand access to quality school-based mental health care.</w:t>
      </w:r>
    </w:p>
    <w:p w14:paraId="7805FDF6" w14:textId="77777777" w:rsidR="00ED44E7" w:rsidRDefault="00ED44E7" w:rsidP="00ED44E7">
      <w:r>
        <w:t>Please don’t hesitate to reach out if you need any additional information. I look forward to hearing about next steps.</w:t>
      </w:r>
    </w:p>
    <w:p w14:paraId="18ECBABC" w14:textId="77777777" w:rsidR="00ED44E7" w:rsidRDefault="00ED44E7" w:rsidP="00ED44E7">
      <w:r>
        <w:t>Thank you again for your consideration.</w:t>
      </w:r>
    </w:p>
    <w:p w14:paraId="4CC47538" w14:textId="77777777" w:rsidR="00ED44E7" w:rsidRDefault="00ED44E7" w:rsidP="00ED44E7">
      <w:r>
        <w:t>Best regards,Jessica Saraiva, LCSW973-803-6182jessica.saraiva0711@gmail.com</w:t>
      </w:r>
    </w:p>
    <w:p w14:paraId="27D1C4A8" w14:textId="77777777" w:rsidR="00ED44E7" w:rsidRDefault="00ED44E7" w:rsidP="00ED44E7">
      <w:r>
        <w:t>YOU’VE GOT THIS!</w:t>
      </w:r>
    </w:p>
    <w:p w14:paraId="3572164E" w14:textId="77777777" w:rsidR="00ED44E7" w:rsidRDefault="00ED44E7" w:rsidP="00ED44E7">
      <w:r>
        <w:t>Remember Jessica:</w:t>
      </w:r>
    </w:p>
    <w:p w14:paraId="74CE8DCB" w14:textId="77777777" w:rsidR="00ED44E7" w:rsidRDefault="00ED44E7" w:rsidP="00ED44E7">
      <w:r>
        <w:t>✓ You are exactly what they’re looking for - LCSW with school-based experience✓ You have strong clinical skills and IEP expertise✓ You’re mission-driven and passionate about this work✓ You’re adaptable and ready to learn new systems✓ They reached out to YOU - Charity saw something special in your profile</w:t>
      </w:r>
    </w:p>
    <w:p w14:paraId="33228E52" w14:textId="77777777" w:rsidR="00ED44E7" w:rsidRDefault="00ED44E7" w:rsidP="00ED44E7">
      <w:r>
        <w:t>Your goal is simple:</w:t>
      </w:r>
    </w:p>
    <w:p w14:paraId="4FBAB714" w14:textId="77777777" w:rsidR="00ED44E7" w:rsidRDefault="00ED44E7" w:rsidP="00ED44E7">
      <w:r>
        <w:t>Show them you’re capable, enthusiastic, and aligned with their mission. Be authentic, confident, and let your passion for school-based mental health shine through.</w:t>
      </w:r>
    </w:p>
    <w:p w14:paraId="490E6B8F" w14:textId="77777777" w:rsidR="00ED44E7" w:rsidRDefault="00ED44E7" w:rsidP="00ED44E7">
      <w:r>
        <w:t>Final thought:This is a conversation, not an interrogation. They want to like you. They want you to be great. They’re rooting for you to be the right fit. Trust yourself, be prepared, and show up as the excellent clinician and person you are.</w:t>
      </w:r>
    </w:p>
    <w:p w14:paraId="49411900" w14:textId="77777777" w:rsidR="00ED44E7" w:rsidRDefault="00ED44E7" w:rsidP="00ED44E7">
      <w:r>
        <w:t xml:space="preserve">You’ve got this! </w:t>
      </w:r>
      <w:r>
        <w:rPr>
          <w:rFonts w:ascii="Apple Color Emoji" w:hAnsi="Apple Color Emoji" w:cs="Apple Color Emoji"/>
        </w:rPr>
        <w:t>💪</w:t>
      </w:r>
    </w:p>
    <w:p w14:paraId="6168FCD9" w14:textId="77777777" w:rsidR="00ED44E7" w:rsidRDefault="00ED44E7" w:rsidP="00ED44E7">
      <w:r>
        <w:t>Good luck on Wednesday! Go knock their socks off!</w:t>
      </w:r>
    </w:p>
    <w:p w14:paraId="25274A8D" w14:textId="13B90799" w:rsidR="00ED44E7" w:rsidRDefault="00ED44E7">
      <w:r>
        <w:t xml:space="preserve">Love you,Bryan </w:t>
      </w:r>
      <w:r>
        <w:rPr>
          <w:rFonts w:ascii="Apple Color Emoji" w:hAnsi="Apple Color Emoji" w:cs="Apple Color Emoji"/>
        </w:rPr>
        <w:t>❤️</w:t>
      </w:r>
    </w:p>
    <w:sectPr w:rsidR="00ED44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4E7"/>
    <w:rsid w:val="00ED44E7"/>
    <w:rsid w:val="00F55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97E01A"/>
  <w15:chartTrackingRefBased/>
  <w15:docId w15:val="{E4FDB8A9-BEC0-C44B-8445-07A24149D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4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4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4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4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4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4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4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4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4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4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4E7"/>
    <w:rPr>
      <w:rFonts w:eastAsiaTheme="majorEastAsia" w:cstheme="majorBidi"/>
      <w:color w:val="272727" w:themeColor="text1" w:themeTint="D8"/>
    </w:rPr>
  </w:style>
  <w:style w:type="paragraph" w:styleId="Title">
    <w:name w:val="Title"/>
    <w:basedOn w:val="Normal"/>
    <w:next w:val="Normal"/>
    <w:link w:val="TitleChar"/>
    <w:uiPriority w:val="10"/>
    <w:qFormat/>
    <w:rsid w:val="00ED4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4E7"/>
    <w:pPr>
      <w:spacing w:before="160"/>
      <w:jc w:val="center"/>
    </w:pPr>
    <w:rPr>
      <w:i/>
      <w:iCs/>
      <w:color w:val="404040" w:themeColor="text1" w:themeTint="BF"/>
    </w:rPr>
  </w:style>
  <w:style w:type="character" w:customStyle="1" w:styleId="QuoteChar">
    <w:name w:val="Quote Char"/>
    <w:basedOn w:val="DefaultParagraphFont"/>
    <w:link w:val="Quote"/>
    <w:uiPriority w:val="29"/>
    <w:rsid w:val="00ED44E7"/>
    <w:rPr>
      <w:i/>
      <w:iCs/>
      <w:color w:val="404040" w:themeColor="text1" w:themeTint="BF"/>
    </w:rPr>
  </w:style>
  <w:style w:type="paragraph" w:styleId="ListParagraph">
    <w:name w:val="List Paragraph"/>
    <w:basedOn w:val="Normal"/>
    <w:uiPriority w:val="34"/>
    <w:qFormat/>
    <w:rsid w:val="00ED44E7"/>
    <w:pPr>
      <w:ind w:left="720"/>
      <w:contextualSpacing/>
    </w:pPr>
  </w:style>
  <w:style w:type="character" w:styleId="IntenseEmphasis">
    <w:name w:val="Intense Emphasis"/>
    <w:basedOn w:val="DefaultParagraphFont"/>
    <w:uiPriority w:val="21"/>
    <w:qFormat/>
    <w:rsid w:val="00ED44E7"/>
    <w:rPr>
      <w:i/>
      <w:iCs/>
      <w:color w:val="0F4761" w:themeColor="accent1" w:themeShade="BF"/>
    </w:rPr>
  </w:style>
  <w:style w:type="paragraph" w:styleId="IntenseQuote">
    <w:name w:val="Intense Quote"/>
    <w:basedOn w:val="Normal"/>
    <w:next w:val="Normal"/>
    <w:link w:val="IntenseQuoteChar"/>
    <w:uiPriority w:val="30"/>
    <w:qFormat/>
    <w:rsid w:val="00ED4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4E7"/>
    <w:rPr>
      <w:i/>
      <w:iCs/>
      <w:color w:val="0F4761" w:themeColor="accent1" w:themeShade="BF"/>
    </w:rPr>
  </w:style>
  <w:style w:type="character" w:styleId="IntenseReference">
    <w:name w:val="Intense Reference"/>
    <w:basedOn w:val="DefaultParagraphFont"/>
    <w:uiPriority w:val="32"/>
    <w:qFormat/>
    <w:rsid w:val="00ED44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3917</Words>
  <Characters>22333</Characters>
  <Application>Microsoft Office Word</Application>
  <DocSecurity>0</DocSecurity>
  <Lines>186</Lines>
  <Paragraphs>52</Paragraphs>
  <ScaleCrop>false</ScaleCrop>
  <Company/>
  <LinksUpToDate>false</LinksUpToDate>
  <CharactersWithSpaces>26198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2025-12-09T03:54:00Z</dcterms:created>
  <dcterms:modified xsi:type="dcterms:W3CDTF">2025-12-09T03:54:00Z</dcterms:modified>
</cp:coreProperties>
</file>