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A8C9" w14:textId="77777777" w:rsidR="002E1DAF" w:rsidRPr="002E1DAF" w:rsidRDefault="002E1DAF" w:rsidP="002E1DAF">
      <w:r w:rsidRPr="002E1DAF">
        <w:rPr>
          <w:b/>
          <w:bCs/>
        </w:rPr>
        <w:t>2025 LCSW Clinical Practice Test</w:t>
      </w:r>
    </w:p>
    <w:p w14:paraId="1378E91C" w14:textId="77777777" w:rsidR="002E1DAF" w:rsidRPr="002E1DAF" w:rsidRDefault="002E1DAF" w:rsidP="002E1DAF">
      <w:r w:rsidRPr="002E1DAF">
        <w:rPr>
          <w:i/>
          <w:iCs/>
        </w:rPr>
        <w:t>(Proportioned to ASWB Content Areas)</w:t>
      </w:r>
    </w:p>
    <w:p w14:paraId="20939298" w14:textId="77777777" w:rsidR="002E1DAF" w:rsidRPr="002E1DAF" w:rsidRDefault="002E1DAF" w:rsidP="002E1DAF">
      <w:pPr>
        <w:rPr>
          <w:b/>
          <w:bCs/>
        </w:rPr>
      </w:pPr>
      <w:r w:rsidRPr="002E1DAF">
        <w:rPr>
          <w:b/>
          <w:bCs/>
        </w:rPr>
        <w:t>I. Human Development, Diversity, and Behavior (24% Weight)</w:t>
      </w:r>
    </w:p>
    <w:p w14:paraId="586B8644" w14:textId="77777777" w:rsidR="002E1DAF" w:rsidRPr="002E1DAF" w:rsidRDefault="002E1DAF" w:rsidP="002E1DAF">
      <w:r w:rsidRPr="002E1DAF">
        <w:rPr>
          <w:b/>
          <w:bCs/>
        </w:rPr>
        <w:t>1.</w:t>
      </w:r>
      <w:r w:rsidRPr="002E1DAF">
        <w:t> A client from a collectivist culture expresses guilt about prioritizing personal goals over family expectations. What is the </w:t>
      </w:r>
      <w:r w:rsidRPr="002E1DAF">
        <w:rPr>
          <w:b/>
          <w:bCs/>
        </w:rPr>
        <w:t>FIRST</w:t>
      </w:r>
      <w:r w:rsidRPr="002E1DAF">
        <w:t> action for the social worker?</w:t>
      </w:r>
    </w:p>
    <w:p w14:paraId="300ACF9F" w14:textId="77777777" w:rsidR="002E1DAF" w:rsidRPr="002E1DAF" w:rsidRDefault="002E1DAF" w:rsidP="002E1DAF">
      <w:pPr>
        <w:numPr>
          <w:ilvl w:val="0"/>
          <w:numId w:val="1"/>
        </w:numPr>
      </w:pPr>
      <w:r w:rsidRPr="002E1DAF">
        <w:t>A. Explore the client’s cultural values and internal conflict</w:t>
      </w:r>
    </w:p>
    <w:p w14:paraId="29CBD656" w14:textId="77777777" w:rsidR="002E1DAF" w:rsidRPr="002E1DAF" w:rsidRDefault="002E1DAF" w:rsidP="002E1DAF">
      <w:pPr>
        <w:numPr>
          <w:ilvl w:val="0"/>
          <w:numId w:val="1"/>
        </w:numPr>
      </w:pPr>
      <w:r w:rsidRPr="002E1DAF">
        <w:t>B. Normalize individualism in Western society</w:t>
      </w:r>
    </w:p>
    <w:p w14:paraId="0BEA7757" w14:textId="77777777" w:rsidR="002E1DAF" w:rsidRPr="002E1DAF" w:rsidRDefault="002E1DAF" w:rsidP="002E1DAF">
      <w:pPr>
        <w:numPr>
          <w:ilvl w:val="0"/>
          <w:numId w:val="1"/>
        </w:numPr>
      </w:pPr>
      <w:r w:rsidRPr="002E1DAF">
        <w:t>C. Refer the client to a culturally specific support group</w:t>
      </w:r>
    </w:p>
    <w:p w14:paraId="3CF0ECC4" w14:textId="77777777" w:rsidR="002E1DAF" w:rsidRPr="002E1DAF" w:rsidRDefault="002E1DAF" w:rsidP="002E1DAF">
      <w:r w:rsidRPr="002E1DAF">
        <w:rPr>
          <w:b/>
          <w:bCs/>
        </w:rPr>
        <w:t>2.</w:t>
      </w:r>
      <w:r w:rsidRPr="002E1DAF">
        <w:t> A 6-year-old child exhibits frequent tantrums, difficulty sharing toys, and aggressive behavior toward peers. The </w:t>
      </w:r>
      <w:r w:rsidRPr="002E1DAF">
        <w:rPr>
          <w:b/>
          <w:bCs/>
        </w:rPr>
        <w:t>MOST likely</w:t>
      </w:r>
      <w:r w:rsidRPr="002E1DAF">
        <w:t> diagnosis is:</w:t>
      </w:r>
    </w:p>
    <w:p w14:paraId="01B802D5" w14:textId="77777777" w:rsidR="002E1DAF" w:rsidRPr="002E1DAF" w:rsidRDefault="002E1DAF" w:rsidP="002E1DAF">
      <w:pPr>
        <w:numPr>
          <w:ilvl w:val="0"/>
          <w:numId w:val="2"/>
        </w:numPr>
      </w:pPr>
      <w:r w:rsidRPr="002E1DAF">
        <w:t>A. Oppositional Defiant Disorder (ODD)</w:t>
      </w:r>
    </w:p>
    <w:p w14:paraId="0B5160E0" w14:textId="77777777" w:rsidR="002E1DAF" w:rsidRPr="002E1DAF" w:rsidRDefault="002E1DAF" w:rsidP="002E1DAF">
      <w:pPr>
        <w:numPr>
          <w:ilvl w:val="0"/>
          <w:numId w:val="2"/>
        </w:numPr>
      </w:pPr>
      <w:r w:rsidRPr="002E1DAF">
        <w:t>B. Intermittent Explosive Disorder (IED)</w:t>
      </w:r>
    </w:p>
    <w:p w14:paraId="4BFE2D65" w14:textId="77777777" w:rsidR="002E1DAF" w:rsidRPr="002E1DAF" w:rsidRDefault="002E1DAF" w:rsidP="002E1DAF">
      <w:pPr>
        <w:numPr>
          <w:ilvl w:val="0"/>
          <w:numId w:val="2"/>
        </w:numPr>
      </w:pPr>
      <w:r w:rsidRPr="002E1DAF">
        <w:t>C. Attention-Deficit/Hyperactivity Disorder (ADHD)</w:t>
      </w:r>
    </w:p>
    <w:p w14:paraId="7120591D" w14:textId="77777777" w:rsidR="002E1DAF" w:rsidRPr="002E1DAF" w:rsidRDefault="002E1DAF" w:rsidP="002E1DAF">
      <w:r w:rsidRPr="002E1DAF">
        <w:rPr>
          <w:b/>
          <w:bCs/>
        </w:rPr>
        <w:t>3.</w:t>
      </w:r>
      <w:r w:rsidRPr="002E1DAF">
        <w:t> A transgender client reports workplace harassment but fears retaliation if they file a complaint. The social worker’s </w:t>
      </w:r>
      <w:r w:rsidRPr="002E1DAF">
        <w:rPr>
          <w:b/>
          <w:bCs/>
        </w:rPr>
        <w:t>BEST</w:t>
      </w:r>
      <w:r w:rsidRPr="002E1DAF">
        <w:t> response is:</w:t>
      </w:r>
    </w:p>
    <w:p w14:paraId="0107B1DD" w14:textId="77777777" w:rsidR="002E1DAF" w:rsidRPr="002E1DAF" w:rsidRDefault="002E1DAF" w:rsidP="002E1DAF">
      <w:pPr>
        <w:numPr>
          <w:ilvl w:val="0"/>
          <w:numId w:val="3"/>
        </w:numPr>
      </w:pPr>
      <w:r w:rsidRPr="002E1DAF">
        <w:t>A. Validate their experience and review legal protections under NJ Law Against Discrimination</w:t>
      </w:r>
    </w:p>
    <w:p w14:paraId="1F3F165F" w14:textId="77777777" w:rsidR="002E1DAF" w:rsidRPr="002E1DAF" w:rsidRDefault="002E1DAF" w:rsidP="002E1DAF">
      <w:pPr>
        <w:numPr>
          <w:ilvl w:val="0"/>
          <w:numId w:val="3"/>
        </w:numPr>
      </w:pPr>
      <w:r w:rsidRPr="002E1DAF">
        <w:t>B. Advise immediate reporting to HR with social worker support</w:t>
      </w:r>
    </w:p>
    <w:p w14:paraId="5249FEFF" w14:textId="77777777" w:rsidR="002E1DAF" w:rsidRPr="002E1DAF" w:rsidRDefault="002E1DAF" w:rsidP="002E1DAF">
      <w:pPr>
        <w:numPr>
          <w:ilvl w:val="0"/>
          <w:numId w:val="3"/>
        </w:numPr>
      </w:pPr>
      <w:r w:rsidRPr="002E1DAF">
        <w:t>C. Explore coping strategies to manage distress</w:t>
      </w:r>
    </w:p>
    <w:p w14:paraId="7BC862B9" w14:textId="77777777" w:rsidR="002E1DAF" w:rsidRPr="002E1DAF" w:rsidRDefault="002E1DAF" w:rsidP="002E1DAF">
      <w:r w:rsidRPr="002E1DAF">
        <w:rPr>
          <w:b/>
          <w:bCs/>
        </w:rPr>
        <w:t>4.</w:t>
      </w:r>
      <w:r w:rsidRPr="002E1DAF">
        <w:t> A 70-year-old widower reports losing interest in hobbies and feeling "empty" 14 months after his spouse’s death. The </w:t>
      </w:r>
      <w:r w:rsidRPr="002E1DAF">
        <w:rPr>
          <w:b/>
          <w:bCs/>
        </w:rPr>
        <w:t>MOST appropriate</w:t>
      </w:r>
      <w:r w:rsidRPr="002E1DAF">
        <w:t> diagnosis is:</w:t>
      </w:r>
    </w:p>
    <w:p w14:paraId="518052E2" w14:textId="77777777" w:rsidR="002E1DAF" w:rsidRPr="002E1DAF" w:rsidRDefault="002E1DAF" w:rsidP="002E1DAF">
      <w:pPr>
        <w:numPr>
          <w:ilvl w:val="0"/>
          <w:numId w:val="4"/>
        </w:numPr>
      </w:pPr>
      <w:r w:rsidRPr="002E1DAF">
        <w:t>A. Major Depressive Disorder</w:t>
      </w:r>
    </w:p>
    <w:p w14:paraId="42F895B9" w14:textId="77777777" w:rsidR="002E1DAF" w:rsidRPr="002E1DAF" w:rsidRDefault="002E1DAF" w:rsidP="002E1DAF">
      <w:pPr>
        <w:numPr>
          <w:ilvl w:val="0"/>
          <w:numId w:val="4"/>
        </w:numPr>
      </w:pPr>
      <w:r w:rsidRPr="002E1DAF">
        <w:t>B. Persistent Complex Bereavement Disorder</w:t>
      </w:r>
    </w:p>
    <w:p w14:paraId="5594AA14" w14:textId="77777777" w:rsidR="002E1DAF" w:rsidRPr="002E1DAF" w:rsidRDefault="002E1DAF" w:rsidP="002E1DAF">
      <w:pPr>
        <w:numPr>
          <w:ilvl w:val="0"/>
          <w:numId w:val="4"/>
        </w:numPr>
      </w:pPr>
      <w:r w:rsidRPr="002E1DAF">
        <w:t>C. Adjustment Disorder</w:t>
      </w:r>
    </w:p>
    <w:p w14:paraId="434DB33B" w14:textId="77777777" w:rsidR="002E1DAF" w:rsidRPr="002E1DAF" w:rsidRDefault="002E1DAF" w:rsidP="002E1DAF">
      <w:r w:rsidRPr="002E1DAF">
        <w:rPr>
          <w:b/>
          <w:bCs/>
        </w:rPr>
        <w:t>5.</w:t>
      </w:r>
      <w:r w:rsidRPr="002E1DAF">
        <w:t> A refugee family struggles to navigate U.S. school systems. Which ecological theory concept </w:t>
      </w:r>
      <w:r w:rsidRPr="002E1DAF">
        <w:rPr>
          <w:b/>
          <w:bCs/>
        </w:rPr>
        <w:t>BEST</w:t>
      </w:r>
      <w:r w:rsidRPr="002E1DAF">
        <w:t> explains this challenge?</w:t>
      </w:r>
    </w:p>
    <w:p w14:paraId="16E1C2D7" w14:textId="77777777" w:rsidR="002E1DAF" w:rsidRPr="002E1DAF" w:rsidRDefault="002E1DAF" w:rsidP="002E1DAF">
      <w:pPr>
        <w:numPr>
          <w:ilvl w:val="0"/>
          <w:numId w:val="5"/>
        </w:numPr>
      </w:pPr>
      <w:r w:rsidRPr="002E1DAF">
        <w:t>A. Mesosystem interactions</w:t>
      </w:r>
    </w:p>
    <w:p w14:paraId="6DFC74DD" w14:textId="77777777" w:rsidR="002E1DAF" w:rsidRPr="002E1DAF" w:rsidRDefault="002E1DAF" w:rsidP="002E1DAF">
      <w:pPr>
        <w:numPr>
          <w:ilvl w:val="0"/>
          <w:numId w:val="5"/>
        </w:numPr>
      </w:pPr>
      <w:r w:rsidRPr="002E1DAF">
        <w:t xml:space="preserve">B. </w:t>
      </w:r>
      <w:proofErr w:type="spellStart"/>
      <w:r w:rsidRPr="002E1DAF">
        <w:t>Exosystem</w:t>
      </w:r>
      <w:proofErr w:type="spellEnd"/>
      <w:r w:rsidRPr="002E1DAF">
        <w:t xml:space="preserve"> influences</w:t>
      </w:r>
    </w:p>
    <w:p w14:paraId="091C3C6C" w14:textId="77777777" w:rsidR="002E1DAF" w:rsidRPr="002E1DAF" w:rsidRDefault="002E1DAF" w:rsidP="002E1DAF">
      <w:pPr>
        <w:numPr>
          <w:ilvl w:val="0"/>
          <w:numId w:val="5"/>
        </w:numPr>
      </w:pPr>
      <w:r w:rsidRPr="002E1DAF">
        <w:lastRenderedPageBreak/>
        <w:t>C. Macrosystem norms</w:t>
      </w:r>
    </w:p>
    <w:p w14:paraId="1B46B1B6" w14:textId="77777777" w:rsidR="002E1DAF" w:rsidRPr="002E1DAF" w:rsidRDefault="002E1DAF" w:rsidP="002E1DAF">
      <w:pPr>
        <w:rPr>
          <w:b/>
          <w:bCs/>
        </w:rPr>
      </w:pPr>
      <w:r w:rsidRPr="002E1DAF">
        <w:rPr>
          <w:b/>
          <w:bCs/>
        </w:rPr>
        <w:t>II. Assessment, Diagnosis, and Treatment Planning (30% Weight)</w:t>
      </w:r>
    </w:p>
    <w:p w14:paraId="021C489F" w14:textId="77777777" w:rsidR="002E1DAF" w:rsidRPr="002E1DAF" w:rsidRDefault="002E1DAF" w:rsidP="002E1DAF">
      <w:r w:rsidRPr="002E1DAF">
        <w:rPr>
          <w:b/>
          <w:bCs/>
        </w:rPr>
        <w:t>6.</w:t>
      </w:r>
      <w:r w:rsidRPr="002E1DAF">
        <w:t> A client reports hearing voices criticizing them for 6 months but denies delusions or functional impairment. The </w:t>
      </w:r>
      <w:r w:rsidRPr="002E1DAF">
        <w:rPr>
          <w:b/>
          <w:bCs/>
        </w:rPr>
        <w:t>FIRST</w:t>
      </w:r>
      <w:r w:rsidRPr="002E1DAF">
        <w:t> step is:</w:t>
      </w:r>
    </w:p>
    <w:p w14:paraId="121AA367" w14:textId="77777777" w:rsidR="002E1DAF" w:rsidRPr="002E1DAF" w:rsidRDefault="002E1DAF" w:rsidP="002E1DAF">
      <w:pPr>
        <w:numPr>
          <w:ilvl w:val="0"/>
          <w:numId w:val="6"/>
        </w:numPr>
      </w:pPr>
      <w:r w:rsidRPr="002E1DAF">
        <w:t>A. Administer the Brief Psychiatric Rating Scale (BPRS)</w:t>
      </w:r>
    </w:p>
    <w:p w14:paraId="22FB5D45" w14:textId="77777777" w:rsidR="002E1DAF" w:rsidRPr="002E1DAF" w:rsidRDefault="002E1DAF" w:rsidP="002E1DAF">
      <w:pPr>
        <w:numPr>
          <w:ilvl w:val="0"/>
          <w:numId w:val="6"/>
        </w:numPr>
      </w:pPr>
      <w:r w:rsidRPr="002E1DAF">
        <w:t>B. Rule out substance-induced psychosis</w:t>
      </w:r>
    </w:p>
    <w:p w14:paraId="2035E90D" w14:textId="77777777" w:rsidR="002E1DAF" w:rsidRPr="002E1DAF" w:rsidRDefault="002E1DAF" w:rsidP="002E1DAF">
      <w:pPr>
        <w:numPr>
          <w:ilvl w:val="0"/>
          <w:numId w:val="6"/>
        </w:numPr>
      </w:pPr>
      <w:r w:rsidRPr="002E1DAF">
        <w:t>C. Conduct a suicide risk assessment</w:t>
      </w:r>
    </w:p>
    <w:p w14:paraId="4F3A480D" w14:textId="77777777" w:rsidR="002E1DAF" w:rsidRPr="002E1DAF" w:rsidRDefault="002E1DAF" w:rsidP="002E1DAF">
      <w:r w:rsidRPr="002E1DAF">
        <w:rPr>
          <w:b/>
          <w:bCs/>
        </w:rPr>
        <w:t>7.</w:t>
      </w:r>
      <w:r w:rsidRPr="002E1DAF">
        <w:t> A client has slept 2–3 hours nightly for 3 weeks, reports racing thoughts, and maxed out credit cards on impulsive purchases. The </w:t>
      </w:r>
      <w:r w:rsidRPr="002E1DAF">
        <w:rPr>
          <w:b/>
          <w:bCs/>
        </w:rPr>
        <w:t>MOST likely</w:t>
      </w:r>
      <w:r w:rsidRPr="002E1DAF">
        <w:t> diagnosis is:</w:t>
      </w:r>
    </w:p>
    <w:p w14:paraId="09EAFAA2" w14:textId="77777777" w:rsidR="002E1DAF" w:rsidRPr="002E1DAF" w:rsidRDefault="002E1DAF" w:rsidP="002E1DAF">
      <w:pPr>
        <w:numPr>
          <w:ilvl w:val="0"/>
          <w:numId w:val="7"/>
        </w:numPr>
      </w:pPr>
      <w:r w:rsidRPr="002E1DAF">
        <w:t>A. Bipolar I Disorder, manic episode</w:t>
      </w:r>
    </w:p>
    <w:p w14:paraId="169DDF83" w14:textId="77777777" w:rsidR="002E1DAF" w:rsidRPr="002E1DAF" w:rsidRDefault="002E1DAF" w:rsidP="002E1DAF">
      <w:pPr>
        <w:numPr>
          <w:ilvl w:val="0"/>
          <w:numId w:val="7"/>
        </w:numPr>
      </w:pPr>
      <w:r w:rsidRPr="002E1DAF">
        <w:t>B. Generalized Anxiety Disorder</w:t>
      </w:r>
    </w:p>
    <w:p w14:paraId="41946315" w14:textId="77777777" w:rsidR="002E1DAF" w:rsidRPr="002E1DAF" w:rsidRDefault="002E1DAF" w:rsidP="002E1DAF">
      <w:pPr>
        <w:numPr>
          <w:ilvl w:val="0"/>
          <w:numId w:val="7"/>
        </w:numPr>
      </w:pPr>
      <w:r w:rsidRPr="002E1DAF">
        <w:t>C. Borderline Personality Disorder</w:t>
      </w:r>
    </w:p>
    <w:p w14:paraId="74A9E2D5" w14:textId="77777777" w:rsidR="002E1DAF" w:rsidRPr="002E1DAF" w:rsidRDefault="002E1DAF" w:rsidP="002E1DAF">
      <w:r w:rsidRPr="002E1DAF">
        <w:rPr>
          <w:b/>
          <w:bCs/>
        </w:rPr>
        <w:t>8.</w:t>
      </w:r>
      <w:r w:rsidRPr="002E1DAF">
        <w:t> Which symptom </w:t>
      </w:r>
      <w:r w:rsidRPr="002E1DAF">
        <w:rPr>
          <w:b/>
          <w:bCs/>
        </w:rPr>
        <w:t>BEST</w:t>
      </w:r>
      <w:r w:rsidRPr="002E1DAF">
        <w:t> differentiates PTSD from Acute Stress Disorder?</w:t>
      </w:r>
    </w:p>
    <w:p w14:paraId="34700D26" w14:textId="77777777" w:rsidR="002E1DAF" w:rsidRPr="002E1DAF" w:rsidRDefault="002E1DAF" w:rsidP="002E1DAF">
      <w:pPr>
        <w:numPr>
          <w:ilvl w:val="0"/>
          <w:numId w:val="8"/>
        </w:numPr>
      </w:pPr>
      <w:r w:rsidRPr="002E1DAF">
        <w:t>A. Duration of symptoms exceeding 1 month</w:t>
      </w:r>
    </w:p>
    <w:p w14:paraId="49B549BD" w14:textId="77777777" w:rsidR="002E1DAF" w:rsidRPr="002E1DAF" w:rsidRDefault="002E1DAF" w:rsidP="002E1DAF">
      <w:pPr>
        <w:numPr>
          <w:ilvl w:val="0"/>
          <w:numId w:val="8"/>
        </w:numPr>
      </w:pPr>
      <w:r w:rsidRPr="002E1DAF">
        <w:t>B. Presence of dissociative reactions</w:t>
      </w:r>
    </w:p>
    <w:p w14:paraId="4ADAB6D2" w14:textId="77777777" w:rsidR="002E1DAF" w:rsidRPr="002E1DAF" w:rsidRDefault="002E1DAF" w:rsidP="002E1DAF">
      <w:pPr>
        <w:numPr>
          <w:ilvl w:val="0"/>
          <w:numId w:val="8"/>
        </w:numPr>
      </w:pPr>
      <w:r w:rsidRPr="002E1DAF">
        <w:t>C. Avoidance of trauma-related stimuli</w:t>
      </w:r>
    </w:p>
    <w:p w14:paraId="43A463FD" w14:textId="77777777" w:rsidR="002E1DAF" w:rsidRPr="002E1DAF" w:rsidRDefault="002E1DAF" w:rsidP="002E1DAF">
      <w:r w:rsidRPr="002E1DAF">
        <w:rPr>
          <w:b/>
          <w:bCs/>
        </w:rPr>
        <w:t>9.</w:t>
      </w:r>
      <w:r w:rsidRPr="002E1DAF">
        <w:t> A client with Major Depressive Disorder shows improved mood after 4 weeks of sertraline but now reports sexual dysfunction. The </w:t>
      </w:r>
      <w:r w:rsidRPr="002E1DAF">
        <w:rPr>
          <w:b/>
          <w:bCs/>
        </w:rPr>
        <w:t>NEXT</w:t>
      </w:r>
      <w:r w:rsidRPr="002E1DAF">
        <w:t> step is:</w:t>
      </w:r>
    </w:p>
    <w:p w14:paraId="149CC89D" w14:textId="77777777" w:rsidR="002E1DAF" w:rsidRPr="002E1DAF" w:rsidRDefault="002E1DAF" w:rsidP="002E1DAF">
      <w:pPr>
        <w:numPr>
          <w:ilvl w:val="0"/>
          <w:numId w:val="9"/>
        </w:numPr>
      </w:pPr>
      <w:r w:rsidRPr="002E1DAF">
        <w:t>A. Increase dosage to enhance efficacy</w:t>
      </w:r>
    </w:p>
    <w:p w14:paraId="5DC8F17F" w14:textId="77777777" w:rsidR="002E1DAF" w:rsidRPr="002E1DAF" w:rsidRDefault="002E1DAF" w:rsidP="002E1DAF">
      <w:pPr>
        <w:numPr>
          <w:ilvl w:val="0"/>
          <w:numId w:val="9"/>
        </w:numPr>
      </w:pPr>
      <w:r w:rsidRPr="002E1DAF">
        <w:t>B. Switch to bupropion</w:t>
      </w:r>
    </w:p>
    <w:p w14:paraId="00E57367" w14:textId="77777777" w:rsidR="002E1DAF" w:rsidRPr="002E1DAF" w:rsidRDefault="002E1DAF" w:rsidP="002E1DAF">
      <w:pPr>
        <w:numPr>
          <w:ilvl w:val="0"/>
          <w:numId w:val="9"/>
        </w:numPr>
      </w:pPr>
      <w:r w:rsidRPr="002E1DAF">
        <w:t>C. Add cognitive-behavioral therapy</w:t>
      </w:r>
    </w:p>
    <w:p w14:paraId="7D88D6DC" w14:textId="77777777" w:rsidR="002E1DAF" w:rsidRPr="002E1DAF" w:rsidRDefault="002E1DAF" w:rsidP="002E1DAF">
      <w:r w:rsidRPr="002E1DAF">
        <w:rPr>
          <w:b/>
          <w:bCs/>
        </w:rPr>
        <w:t>10.</w:t>
      </w:r>
      <w:r w:rsidRPr="002E1DAF">
        <w:t> A social worker suspects elder financial exploitation. The </w:t>
      </w:r>
      <w:r w:rsidRPr="002E1DAF">
        <w:rPr>
          <w:b/>
          <w:bCs/>
        </w:rPr>
        <w:t>MOST appropriate</w:t>
      </w:r>
      <w:r w:rsidRPr="002E1DAF">
        <w:t> immediate action is:</w:t>
      </w:r>
    </w:p>
    <w:p w14:paraId="05A7A8B8" w14:textId="77777777" w:rsidR="002E1DAF" w:rsidRPr="002E1DAF" w:rsidRDefault="002E1DAF" w:rsidP="002E1DAF">
      <w:pPr>
        <w:numPr>
          <w:ilvl w:val="0"/>
          <w:numId w:val="10"/>
        </w:numPr>
      </w:pPr>
      <w:r w:rsidRPr="002E1DAF">
        <w:t>A. Contact Adult Protective Services</w:t>
      </w:r>
    </w:p>
    <w:p w14:paraId="0C003DFD" w14:textId="77777777" w:rsidR="002E1DAF" w:rsidRPr="002E1DAF" w:rsidRDefault="002E1DAF" w:rsidP="002E1DAF">
      <w:pPr>
        <w:numPr>
          <w:ilvl w:val="0"/>
          <w:numId w:val="10"/>
        </w:numPr>
      </w:pPr>
      <w:r w:rsidRPr="002E1DAF">
        <w:t>B. Confront the suspected abuser</w:t>
      </w:r>
    </w:p>
    <w:p w14:paraId="0056CDA8" w14:textId="77777777" w:rsidR="002E1DAF" w:rsidRPr="002E1DAF" w:rsidRDefault="002E1DAF" w:rsidP="002E1DAF">
      <w:pPr>
        <w:numPr>
          <w:ilvl w:val="0"/>
          <w:numId w:val="10"/>
        </w:numPr>
      </w:pPr>
      <w:r w:rsidRPr="002E1DAF">
        <w:t>C. Document observations in the clinical record</w:t>
      </w:r>
    </w:p>
    <w:p w14:paraId="1D1C6918" w14:textId="77777777" w:rsidR="002E1DAF" w:rsidRPr="002E1DAF" w:rsidRDefault="002E1DAF" w:rsidP="002E1DAF">
      <w:r w:rsidRPr="002E1DAF">
        <w:rPr>
          <w:b/>
          <w:bCs/>
        </w:rPr>
        <w:lastRenderedPageBreak/>
        <w:t>11.</w:t>
      </w:r>
      <w:r w:rsidRPr="002E1DAF">
        <w:t> A client diagnosed with schizophrenia insists on discontinuing antipsychotics due to weight gain. The </w:t>
      </w:r>
      <w:r w:rsidRPr="002E1DAF">
        <w:rPr>
          <w:b/>
          <w:bCs/>
        </w:rPr>
        <w:t>BEST</w:t>
      </w:r>
      <w:r w:rsidRPr="002E1DAF">
        <w:t> intervention is:</w:t>
      </w:r>
    </w:p>
    <w:p w14:paraId="65F88700" w14:textId="77777777" w:rsidR="002E1DAF" w:rsidRPr="002E1DAF" w:rsidRDefault="002E1DAF" w:rsidP="002E1DAF">
      <w:pPr>
        <w:numPr>
          <w:ilvl w:val="0"/>
          <w:numId w:val="11"/>
        </w:numPr>
      </w:pPr>
      <w:r w:rsidRPr="002E1DAF">
        <w:t>A. Discuss long-acting injectable alternatives</w:t>
      </w:r>
    </w:p>
    <w:p w14:paraId="0A5FE598" w14:textId="77777777" w:rsidR="002E1DAF" w:rsidRPr="002E1DAF" w:rsidRDefault="002E1DAF" w:rsidP="002E1DAF">
      <w:pPr>
        <w:numPr>
          <w:ilvl w:val="0"/>
          <w:numId w:val="11"/>
        </w:numPr>
      </w:pPr>
      <w:r w:rsidRPr="002E1DAF">
        <w:t>B. Emphasize medication adherence</w:t>
      </w:r>
    </w:p>
    <w:p w14:paraId="1BF79C7D" w14:textId="77777777" w:rsidR="002E1DAF" w:rsidRPr="002E1DAF" w:rsidRDefault="002E1DAF" w:rsidP="002E1DAF">
      <w:pPr>
        <w:numPr>
          <w:ilvl w:val="0"/>
          <w:numId w:val="11"/>
        </w:numPr>
      </w:pPr>
      <w:r w:rsidRPr="002E1DAF">
        <w:t>C. Facilitate a psychiatric consultation</w:t>
      </w:r>
    </w:p>
    <w:p w14:paraId="053B1798" w14:textId="77777777" w:rsidR="002E1DAF" w:rsidRPr="002E1DAF" w:rsidRDefault="002E1DAF" w:rsidP="002E1DAF">
      <w:r w:rsidRPr="002E1DAF">
        <w:rPr>
          <w:b/>
          <w:bCs/>
        </w:rPr>
        <w:t>12.</w:t>
      </w:r>
      <w:r w:rsidRPr="002E1DAF">
        <w:t> Which DSM-5-TR update is reflected in the new diagnosis of </w:t>
      </w:r>
      <w:r w:rsidRPr="002E1DAF">
        <w:rPr>
          <w:i/>
          <w:iCs/>
        </w:rPr>
        <w:t>Prolonged Grief Disorder</w:t>
      </w:r>
      <w:r w:rsidRPr="002E1DAF">
        <w:t>?</w:t>
      </w:r>
    </w:p>
    <w:p w14:paraId="4704CDD4" w14:textId="77777777" w:rsidR="002E1DAF" w:rsidRPr="002E1DAF" w:rsidRDefault="002E1DAF" w:rsidP="002E1DAF">
      <w:pPr>
        <w:numPr>
          <w:ilvl w:val="0"/>
          <w:numId w:val="12"/>
        </w:numPr>
      </w:pPr>
      <w:r w:rsidRPr="002E1DAF">
        <w:t>A. Symptom duration threshold of 12 months</w:t>
      </w:r>
    </w:p>
    <w:p w14:paraId="1E590CEB" w14:textId="77777777" w:rsidR="002E1DAF" w:rsidRPr="002E1DAF" w:rsidRDefault="002E1DAF" w:rsidP="002E1DAF">
      <w:pPr>
        <w:numPr>
          <w:ilvl w:val="0"/>
          <w:numId w:val="12"/>
        </w:numPr>
      </w:pPr>
      <w:r w:rsidRPr="002E1DAF">
        <w:t>B. Exclusion of cultural mourning practices</w:t>
      </w:r>
    </w:p>
    <w:p w14:paraId="5951511C" w14:textId="77777777" w:rsidR="002E1DAF" w:rsidRPr="002E1DAF" w:rsidRDefault="002E1DAF" w:rsidP="002E1DAF">
      <w:pPr>
        <w:numPr>
          <w:ilvl w:val="0"/>
          <w:numId w:val="12"/>
        </w:numPr>
      </w:pPr>
      <w:r w:rsidRPr="002E1DAF">
        <w:t>C. Requirement of functional impairment</w:t>
      </w:r>
    </w:p>
    <w:p w14:paraId="1FA192CA" w14:textId="77777777" w:rsidR="002E1DAF" w:rsidRPr="002E1DAF" w:rsidRDefault="002E1DAF" w:rsidP="002E1DAF">
      <w:pPr>
        <w:rPr>
          <w:b/>
          <w:bCs/>
        </w:rPr>
      </w:pPr>
      <w:r w:rsidRPr="002E1DAF">
        <w:rPr>
          <w:b/>
          <w:bCs/>
        </w:rPr>
        <w:t>III. Psychotherapy, Clinical Interventions, and Case Management (27% Weight)</w:t>
      </w:r>
    </w:p>
    <w:p w14:paraId="14890D47" w14:textId="77777777" w:rsidR="002E1DAF" w:rsidRPr="002E1DAF" w:rsidRDefault="002E1DAF" w:rsidP="002E1DAF">
      <w:r w:rsidRPr="002E1DAF">
        <w:rPr>
          <w:b/>
          <w:bCs/>
        </w:rPr>
        <w:t>13.</w:t>
      </w:r>
      <w:r w:rsidRPr="002E1DAF">
        <w:t> A client with Borderline Personality Disorder self-harms after perceived rejection. The </w:t>
      </w:r>
      <w:r w:rsidRPr="002E1DAF">
        <w:rPr>
          <w:b/>
          <w:bCs/>
        </w:rPr>
        <w:t>MOST effective</w:t>
      </w:r>
      <w:r w:rsidRPr="002E1DAF">
        <w:t> intervention is:</w:t>
      </w:r>
    </w:p>
    <w:p w14:paraId="68CF119E" w14:textId="77777777" w:rsidR="002E1DAF" w:rsidRPr="002E1DAF" w:rsidRDefault="002E1DAF" w:rsidP="002E1DAF">
      <w:pPr>
        <w:numPr>
          <w:ilvl w:val="0"/>
          <w:numId w:val="13"/>
        </w:numPr>
      </w:pPr>
      <w:r w:rsidRPr="002E1DAF">
        <w:t>A. Dialectical Behavior Therapy (DBT) distress tolerance skills</w:t>
      </w:r>
    </w:p>
    <w:p w14:paraId="6AE3B668" w14:textId="77777777" w:rsidR="002E1DAF" w:rsidRPr="002E1DAF" w:rsidRDefault="002E1DAF" w:rsidP="002E1DAF">
      <w:pPr>
        <w:numPr>
          <w:ilvl w:val="0"/>
          <w:numId w:val="13"/>
        </w:numPr>
      </w:pPr>
      <w:r w:rsidRPr="002E1DAF">
        <w:t>B. Psychodynamic exploration of childhood abandonment</w:t>
      </w:r>
    </w:p>
    <w:p w14:paraId="3CD9B615" w14:textId="77777777" w:rsidR="002E1DAF" w:rsidRPr="002E1DAF" w:rsidRDefault="002E1DAF" w:rsidP="002E1DAF">
      <w:pPr>
        <w:numPr>
          <w:ilvl w:val="0"/>
          <w:numId w:val="13"/>
        </w:numPr>
      </w:pPr>
      <w:r w:rsidRPr="002E1DAF">
        <w:t>C. Motivational Interviewing to enhance treatment buy-in</w:t>
      </w:r>
    </w:p>
    <w:p w14:paraId="072B18AD" w14:textId="77777777" w:rsidR="002E1DAF" w:rsidRPr="002E1DAF" w:rsidRDefault="002E1DAF" w:rsidP="002E1DAF">
      <w:r w:rsidRPr="002E1DAF">
        <w:rPr>
          <w:b/>
          <w:bCs/>
        </w:rPr>
        <w:t>14.</w:t>
      </w:r>
      <w:r w:rsidRPr="002E1DAF">
        <w:t> A hospitalized client with anorexia refuses nasogastric feeding. The social worker’s </w:t>
      </w:r>
      <w:r w:rsidRPr="002E1DAF">
        <w:rPr>
          <w:b/>
          <w:bCs/>
        </w:rPr>
        <w:t>BEST</w:t>
      </w:r>
      <w:r w:rsidRPr="002E1DAF">
        <w:t> action is:</w:t>
      </w:r>
    </w:p>
    <w:p w14:paraId="1B5E5E8C" w14:textId="77777777" w:rsidR="002E1DAF" w:rsidRPr="002E1DAF" w:rsidRDefault="002E1DAF" w:rsidP="002E1DAF">
      <w:pPr>
        <w:numPr>
          <w:ilvl w:val="0"/>
          <w:numId w:val="14"/>
        </w:numPr>
      </w:pPr>
      <w:r w:rsidRPr="002E1DAF">
        <w:t>A. Petition for involuntary treatment under NJ mental health statutes</w:t>
      </w:r>
    </w:p>
    <w:p w14:paraId="0E5DCF18" w14:textId="77777777" w:rsidR="002E1DAF" w:rsidRPr="002E1DAF" w:rsidRDefault="002E1DAF" w:rsidP="002E1DAF">
      <w:pPr>
        <w:numPr>
          <w:ilvl w:val="0"/>
          <w:numId w:val="14"/>
        </w:numPr>
      </w:pPr>
      <w:r w:rsidRPr="002E1DAF">
        <w:t>B. Use reflective listening to explore ambivalence</w:t>
      </w:r>
    </w:p>
    <w:p w14:paraId="3FDE81F8" w14:textId="77777777" w:rsidR="002E1DAF" w:rsidRPr="002E1DAF" w:rsidRDefault="002E1DAF" w:rsidP="002E1DAF">
      <w:pPr>
        <w:numPr>
          <w:ilvl w:val="0"/>
          <w:numId w:val="14"/>
        </w:numPr>
      </w:pPr>
      <w:r w:rsidRPr="002E1DAF">
        <w:t>C. Consult the hospital ethics committee</w:t>
      </w:r>
    </w:p>
    <w:p w14:paraId="562CCE0D" w14:textId="77777777" w:rsidR="002E1DAF" w:rsidRPr="002E1DAF" w:rsidRDefault="002E1DAF" w:rsidP="002E1DAF">
      <w:r w:rsidRPr="002E1DAF">
        <w:rPr>
          <w:b/>
          <w:bCs/>
        </w:rPr>
        <w:t>15.</w:t>
      </w:r>
      <w:r w:rsidRPr="002E1DAF">
        <w:t> During a family session, a teenager shouts, "You never listen!" and storms out. The </w:t>
      </w:r>
      <w:r w:rsidRPr="002E1DAF">
        <w:rPr>
          <w:b/>
          <w:bCs/>
        </w:rPr>
        <w:t>NEXT</w:t>
      </w:r>
      <w:r w:rsidRPr="002E1DAF">
        <w:t> step is:</w:t>
      </w:r>
    </w:p>
    <w:p w14:paraId="0FE9A317" w14:textId="77777777" w:rsidR="002E1DAF" w:rsidRPr="002E1DAF" w:rsidRDefault="002E1DAF" w:rsidP="002E1DAF">
      <w:pPr>
        <w:numPr>
          <w:ilvl w:val="0"/>
          <w:numId w:val="15"/>
        </w:numPr>
      </w:pPr>
      <w:r w:rsidRPr="002E1DAF">
        <w:t>A. Process the parents’ emotional reaction</w:t>
      </w:r>
    </w:p>
    <w:p w14:paraId="11225F15" w14:textId="77777777" w:rsidR="002E1DAF" w:rsidRPr="002E1DAF" w:rsidRDefault="002E1DAF" w:rsidP="002E1DAF">
      <w:pPr>
        <w:numPr>
          <w:ilvl w:val="0"/>
          <w:numId w:val="15"/>
        </w:numPr>
      </w:pPr>
      <w:r w:rsidRPr="002E1DAF">
        <w:t>B. Follow the teen to ensure safety</w:t>
      </w:r>
    </w:p>
    <w:p w14:paraId="6EA6652B" w14:textId="77777777" w:rsidR="002E1DAF" w:rsidRPr="002E1DAF" w:rsidRDefault="002E1DAF" w:rsidP="002E1DAF">
      <w:pPr>
        <w:numPr>
          <w:ilvl w:val="0"/>
          <w:numId w:val="15"/>
        </w:numPr>
      </w:pPr>
      <w:r w:rsidRPr="002E1DAF">
        <w:t>C. Reframe the conflict as communication urgency</w:t>
      </w:r>
    </w:p>
    <w:p w14:paraId="008419D6" w14:textId="77777777" w:rsidR="002E1DAF" w:rsidRPr="002E1DAF" w:rsidRDefault="002E1DAF" w:rsidP="002E1DAF">
      <w:r w:rsidRPr="002E1DAF">
        <w:rPr>
          <w:b/>
          <w:bCs/>
        </w:rPr>
        <w:t>16.</w:t>
      </w:r>
      <w:r w:rsidRPr="002E1DAF">
        <w:t> A client in recovery relapses on opioids. The </w:t>
      </w:r>
      <w:r w:rsidRPr="002E1DAF">
        <w:rPr>
          <w:b/>
          <w:bCs/>
        </w:rPr>
        <w:t>FIRST</w:t>
      </w:r>
      <w:r w:rsidRPr="002E1DAF">
        <w:t> intervention should be:</w:t>
      </w:r>
    </w:p>
    <w:p w14:paraId="66DFD9EB" w14:textId="77777777" w:rsidR="002E1DAF" w:rsidRPr="002E1DAF" w:rsidRDefault="002E1DAF" w:rsidP="002E1DAF">
      <w:pPr>
        <w:numPr>
          <w:ilvl w:val="0"/>
          <w:numId w:val="16"/>
        </w:numPr>
      </w:pPr>
      <w:r w:rsidRPr="002E1DAF">
        <w:t>A. Arrange inpatient detox</w:t>
      </w:r>
    </w:p>
    <w:p w14:paraId="34B7E889" w14:textId="77777777" w:rsidR="002E1DAF" w:rsidRPr="002E1DAF" w:rsidRDefault="002E1DAF" w:rsidP="002E1DAF">
      <w:pPr>
        <w:numPr>
          <w:ilvl w:val="0"/>
          <w:numId w:val="16"/>
        </w:numPr>
      </w:pPr>
      <w:r w:rsidRPr="002E1DAF">
        <w:lastRenderedPageBreak/>
        <w:t>B. Conduct a relapse prevention analysis</w:t>
      </w:r>
    </w:p>
    <w:p w14:paraId="0E609EBF" w14:textId="77777777" w:rsidR="002E1DAF" w:rsidRPr="002E1DAF" w:rsidRDefault="002E1DAF" w:rsidP="002E1DAF">
      <w:pPr>
        <w:numPr>
          <w:ilvl w:val="0"/>
          <w:numId w:val="16"/>
        </w:numPr>
      </w:pPr>
      <w:r w:rsidRPr="002E1DAF">
        <w:t>C. Increase weekly session frequency</w:t>
      </w:r>
    </w:p>
    <w:p w14:paraId="2BB6CA19" w14:textId="77777777" w:rsidR="002E1DAF" w:rsidRPr="002E1DAF" w:rsidRDefault="002E1DAF" w:rsidP="002E1DAF">
      <w:r w:rsidRPr="002E1DAF">
        <w:rPr>
          <w:b/>
          <w:bCs/>
        </w:rPr>
        <w:t>17.</w:t>
      </w:r>
      <w:r w:rsidRPr="002E1DAF">
        <w:t> Which technique is </w:t>
      </w:r>
      <w:r w:rsidRPr="002E1DAF">
        <w:rPr>
          <w:b/>
          <w:bCs/>
        </w:rPr>
        <w:t>MOST</w:t>
      </w:r>
      <w:r w:rsidRPr="002E1DAF">
        <w:t> aligned with Trauma-Focused CBT for childhood abuse survivors?</w:t>
      </w:r>
    </w:p>
    <w:p w14:paraId="1E73EA37" w14:textId="77777777" w:rsidR="002E1DAF" w:rsidRPr="002E1DAF" w:rsidRDefault="002E1DAF" w:rsidP="002E1DAF">
      <w:pPr>
        <w:numPr>
          <w:ilvl w:val="0"/>
          <w:numId w:val="17"/>
        </w:numPr>
      </w:pPr>
      <w:r w:rsidRPr="002E1DAF">
        <w:t>A. Narrative exposure therapy</w:t>
      </w:r>
    </w:p>
    <w:p w14:paraId="5FECFE3F" w14:textId="77777777" w:rsidR="002E1DAF" w:rsidRPr="002E1DAF" w:rsidRDefault="002E1DAF" w:rsidP="002E1DAF">
      <w:pPr>
        <w:numPr>
          <w:ilvl w:val="0"/>
          <w:numId w:val="17"/>
        </w:numPr>
      </w:pPr>
      <w:r w:rsidRPr="002E1DAF">
        <w:t>B. EMDR bilateral stimulation</w:t>
      </w:r>
    </w:p>
    <w:p w14:paraId="21E28E8E" w14:textId="77777777" w:rsidR="002E1DAF" w:rsidRPr="002E1DAF" w:rsidRDefault="002E1DAF" w:rsidP="002E1DAF">
      <w:pPr>
        <w:numPr>
          <w:ilvl w:val="0"/>
          <w:numId w:val="17"/>
        </w:numPr>
      </w:pPr>
      <w:r w:rsidRPr="002E1DAF">
        <w:t>C. Somatic experiencing</w:t>
      </w:r>
    </w:p>
    <w:p w14:paraId="0B83A4FF" w14:textId="77777777" w:rsidR="002E1DAF" w:rsidRPr="002E1DAF" w:rsidRDefault="002E1DAF" w:rsidP="002E1DAF">
      <w:pPr>
        <w:rPr>
          <w:b/>
          <w:bCs/>
        </w:rPr>
      </w:pPr>
      <w:r w:rsidRPr="002E1DAF">
        <w:rPr>
          <w:b/>
          <w:bCs/>
        </w:rPr>
        <w:t>IV. Professional Ethics and Values (19% Weight)</w:t>
      </w:r>
    </w:p>
    <w:p w14:paraId="545D8215" w14:textId="77777777" w:rsidR="002E1DAF" w:rsidRPr="002E1DAF" w:rsidRDefault="002E1DAF" w:rsidP="002E1DAF">
      <w:r w:rsidRPr="002E1DAF">
        <w:rPr>
          <w:b/>
          <w:bCs/>
        </w:rPr>
        <w:t>18.</w:t>
      </w:r>
      <w:r w:rsidRPr="002E1DAF">
        <w:t> A client’s partner calls demanding information about treatment. The social worker’s </w:t>
      </w:r>
      <w:r w:rsidRPr="002E1DAF">
        <w:rPr>
          <w:b/>
          <w:bCs/>
        </w:rPr>
        <w:t>BEST</w:t>
      </w:r>
      <w:r w:rsidRPr="002E1DAF">
        <w:t> response is:</w:t>
      </w:r>
    </w:p>
    <w:p w14:paraId="2254495B" w14:textId="77777777" w:rsidR="002E1DAF" w:rsidRPr="002E1DAF" w:rsidRDefault="002E1DAF" w:rsidP="002E1DAF">
      <w:pPr>
        <w:numPr>
          <w:ilvl w:val="0"/>
          <w:numId w:val="18"/>
        </w:numPr>
      </w:pPr>
      <w:r w:rsidRPr="002E1DAF">
        <w:t>A. Verify if a release of information is on file</w:t>
      </w:r>
    </w:p>
    <w:p w14:paraId="168EE6DA" w14:textId="77777777" w:rsidR="002E1DAF" w:rsidRPr="002E1DAF" w:rsidRDefault="002E1DAF" w:rsidP="002E1DAF">
      <w:pPr>
        <w:numPr>
          <w:ilvl w:val="0"/>
          <w:numId w:val="18"/>
        </w:numPr>
      </w:pPr>
      <w:r w:rsidRPr="002E1DAF">
        <w:t>B. State they cannot confirm client attendance</w:t>
      </w:r>
    </w:p>
    <w:p w14:paraId="033AF4EB" w14:textId="77777777" w:rsidR="002E1DAF" w:rsidRPr="002E1DAF" w:rsidRDefault="002E1DAF" w:rsidP="002E1DAF">
      <w:pPr>
        <w:numPr>
          <w:ilvl w:val="0"/>
          <w:numId w:val="18"/>
        </w:numPr>
      </w:pPr>
      <w:r w:rsidRPr="002E1DAF">
        <w:t>C. Offer to schedule a joint session</w:t>
      </w:r>
    </w:p>
    <w:p w14:paraId="07D285EF" w14:textId="77777777" w:rsidR="002E1DAF" w:rsidRPr="002E1DAF" w:rsidRDefault="002E1DAF" w:rsidP="002E1DAF">
      <w:r w:rsidRPr="002E1DAF">
        <w:rPr>
          <w:b/>
          <w:bCs/>
        </w:rPr>
        <w:t>19.</w:t>
      </w:r>
      <w:r w:rsidRPr="002E1DAF">
        <w:t> A social worker receives a subpoena for records in a custody case. Before responding, they </w:t>
      </w:r>
      <w:r w:rsidRPr="002E1DAF">
        <w:rPr>
          <w:b/>
          <w:bCs/>
        </w:rPr>
        <w:t>MUST</w:t>
      </w:r>
      <w:r w:rsidRPr="002E1DAF">
        <w:t>:</w:t>
      </w:r>
    </w:p>
    <w:p w14:paraId="3268DBE6" w14:textId="77777777" w:rsidR="002E1DAF" w:rsidRPr="002E1DAF" w:rsidRDefault="002E1DAF" w:rsidP="002E1DAF">
      <w:pPr>
        <w:numPr>
          <w:ilvl w:val="0"/>
          <w:numId w:val="19"/>
        </w:numPr>
      </w:pPr>
      <w:r w:rsidRPr="002E1DAF">
        <w:t>A. Contact their malpractice insurer</w:t>
      </w:r>
    </w:p>
    <w:p w14:paraId="7BC8C841" w14:textId="77777777" w:rsidR="002E1DAF" w:rsidRPr="002E1DAF" w:rsidRDefault="002E1DAF" w:rsidP="002E1DAF">
      <w:pPr>
        <w:numPr>
          <w:ilvl w:val="0"/>
          <w:numId w:val="19"/>
        </w:numPr>
      </w:pPr>
      <w:r w:rsidRPr="002E1DAF">
        <w:t>B. Notify the client per NJ Administrative Code 13:44G-4.1</w:t>
      </w:r>
    </w:p>
    <w:p w14:paraId="60B76208" w14:textId="77777777" w:rsidR="002E1DAF" w:rsidRPr="002E1DAF" w:rsidRDefault="002E1DAF" w:rsidP="002E1DAF">
      <w:pPr>
        <w:numPr>
          <w:ilvl w:val="0"/>
          <w:numId w:val="19"/>
        </w:numPr>
      </w:pPr>
      <w:r w:rsidRPr="002E1DAF">
        <w:t>C. Redact psychotherapy notes</w:t>
      </w:r>
    </w:p>
    <w:p w14:paraId="7638AB3D" w14:textId="77777777" w:rsidR="002E1DAF" w:rsidRPr="002E1DAF" w:rsidRDefault="002E1DAF" w:rsidP="002E1DAF">
      <w:r w:rsidRPr="002E1DAF">
        <w:rPr>
          <w:b/>
          <w:bCs/>
        </w:rPr>
        <w:t>20.</w:t>
      </w:r>
      <w:r w:rsidRPr="002E1DAF">
        <w:t> A supervisee admits to developing romantic feelings for a client. The supervisor’s </w:t>
      </w:r>
      <w:r w:rsidRPr="002E1DAF">
        <w:rPr>
          <w:b/>
          <w:bCs/>
        </w:rPr>
        <w:t>FIRST</w:t>
      </w:r>
      <w:r w:rsidRPr="002E1DAF">
        <w:t> action should be:</w:t>
      </w:r>
    </w:p>
    <w:p w14:paraId="770E374C" w14:textId="77777777" w:rsidR="002E1DAF" w:rsidRPr="002E1DAF" w:rsidRDefault="002E1DAF" w:rsidP="002E1DAF">
      <w:pPr>
        <w:numPr>
          <w:ilvl w:val="0"/>
          <w:numId w:val="20"/>
        </w:numPr>
      </w:pPr>
      <w:r w:rsidRPr="002E1DAF">
        <w:t>A. Report to the NJ Board of Social Work</w:t>
      </w:r>
    </w:p>
    <w:p w14:paraId="776C4D6D" w14:textId="77777777" w:rsidR="002E1DAF" w:rsidRPr="002E1DAF" w:rsidRDefault="002E1DAF" w:rsidP="002E1DAF">
      <w:pPr>
        <w:numPr>
          <w:ilvl w:val="0"/>
          <w:numId w:val="20"/>
        </w:numPr>
      </w:pPr>
      <w:r w:rsidRPr="002E1DAF">
        <w:t>B. Explore countertransference dynamics</w:t>
      </w:r>
    </w:p>
    <w:p w14:paraId="10E34151" w14:textId="77777777" w:rsidR="002E1DAF" w:rsidRPr="002E1DAF" w:rsidRDefault="002E1DAF" w:rsidP="002E1DAF">
      <w:pPr>
        <w:numPr>
          <w:ilvl w:val="0"/>
          <w:numId w:val="20"/>
        </w:numPr>
      </w:pPr>
      <w:r w:rsidRPr="002E1DAF">
        <w:t>C. Transfer the client immediately</w:t>
      </w:r>
    </w:p>
    <w:p w14:paraId="087185C2" w14:textId="77777777" w:rsidR="007E7199" w:rsidRDefault="007E7199"/>
    <w:p w14:paraId="59A691B0" w14:textId="77777777" w:rsidR="004A6681" w:rsidRDefault="004A6681"/>
    <w:p w14:paraId="57BDA611" w14:textId="77777777" w:rsidR="004A6681" w:rsidRDefault="004A6681"/>
    <w:p w14:paraId="7ADA0823" w14:textId="77777777" w:rsidR="004A6681" w:rsidRDefault="004A6681"/>
    <w:p w14:paraId="40FED1CA" w14:textId="77777777" w:rsidR="004A6681" w:rsidRPr="004A6681" w:rsidRDefault="004A6681" w:rsidP="004A6681">
      <w:r w:rsidRPr="004A6681">
        <w:rPr>
          <w:b/>
          <w:bCs/>
        </w:rPr>
        <w:lastRenderedPageBreak/>
        <w:t>Practice Test #2 (Questions 21–40)</w:t>
      </w:r>
      <w:r w:rsidRPr="004A6681">
        <w:t> for the New Jersey LCSW Clinical Exam, aligned with the 2025 ASWB format, DSM-5-TR updates, and NJ-specific laws. Questions cover new scenarios not included in the first test. Answers and explanations follow each section.</w:t>
      </w:r>
    </w:p>
    <w:p w14:paraId="0AC31717" w14:textId="77777777" w:rsidR="004A6681" w:rsidRPr="004A6681" w:rsidRDefault="004A6681" w:rsidP="004A6681">
      <w:r w:rsidRPr="004A6681">
        <w:rPr>
          <w:b/>
          <w:bCs/>
        </w:rPr>
        <w:t>2025 LCSW Clinical Practice Test (Questions 21–40)</w:t>
      </w:r>
    </w:p>
    <w:p w14:paraId="795985A0" w14:textId="77777777" w:rsidR="004A6681" w:rsidRPr="004A6681" w:rsidRDefault="004A6681" w:rsidP="004A6681">
      <w:pPr>
        <w:rPr>
          <w:b/>
          <w:bCs/>
        </w:rPr>
      </w:pPr>
      <w:r w:rsidRPr="004A6681">
        <w:rPr>
          <w:b/>
          <w:bCs/>
        </w:rPr>
        <w:t>I. Human Development, Diversity, and Behavior</w:t>
      </w:r>
    </w:p>
    <w:p w14:paraId="7A6834C5" w14:textId="77777777" w:rsidR="004A6681" w:rsidRPr="004A6681" w:rsidRDefault="004A6681" w:rsidP="004A6681">
      <w:r w:rsidRPr="004A6681">
        <w:rPr>
          <w:b/>
          <w:bCs/>
        </w:rPr>
        <w:t>21.</w:t>
      </w:r>
      <w:r w:rsidRPr="004A6681">
        <w:t> A 4-year-old child avoids eye contact, repeats phrases verbatim, and lines up toys obsessively. The </w:t>
      </w:r>
      <w:r w:rsidRPr="004A6681">
        <w:rPr>
          <w:b/>
          <w:bCs/>
        </w:rPr>
        <w:t>MOST likely</w:t>
      </w:r>
      <w:r w:rsidRPr="004A6681">
        <w:t> diagnosis is:</w:t>
      </w:r>
    </w:p>
    <w:p w14:paraId="0ABD6E45" w14:textId="77777777" w:rsidR="004A6681" w:rsidRPr="004A6681" w:rsidRDefault="004A6681" w:rsidP="004A6681">
      <w:pPr>
        <w:numPr>
          <w:ilvl w:val="0"/>
          <w:numId w:val="21"/>
        </w:numPr>
      </w:pPr>
      <w:r w:rsidRPr="004A6681">
        <w:t>A. Autism Spectrum Disorder (ASD)</w:t>
      </w:r>
    </w:p>
    <w:p w14:paraId="203BF48E" w14:textId="77777777" w:rsidR="004A6681" w:rsidRPr="004A6681" w:rsidRDefault="004A6681" w:rsidP="004A6681">
      <w:pPr>
        <w:numPr>
          <w:ilvl w:val="0"/>
          <w:numId w:val="21"/>
        </w:numPr>
      </w:pPr>
      <w:r w:rsidRPr="004A6681">
        <w:t>B. Reactive Attachment Disorder (RAD)</w:t>
      </w:r>
    </w:p>
    <w:p w14:paraId="3721BADC" w14:textId="77777777" w:rsidR="004A6681" w:rsidRPr="004A6681" w:rsidRDefault="004A6681" w:rsidP="004A6681">
      <w:pPr>
        <w:numPr>
          <w:ilvl w:val="0"/>
          <w:numId w:val="21"/>
        </w:numPr>
      </w:pPr>
      <w:r w:rsidRPr="004A6681">
        <w:t>C. Intellectual Disability</w:t>
      </w:r>
    </w:p>
    <w:p w14:paraId="240A6A82" w14:textId="77777777" w:rsidR="004A6681" w:rsidRPr="004A6681" w:rsidRDefault="004A6681" w:rsidP="004A6681">
      <w:r w:rsidRPr="004A6681">
        <w:rPr>
          <w:b/>
          <w:bCs/>
        </w:rPr>
        <w:t>22.</w:t>
      </w:r>
      <w:r w:rsidRPr="004A6681">
        <w:t> A client raised in a strict religious household feels guilt about questioning their faith. The social worker’s </w:t>
      </w:r>
      <w:r w:rsidRPr="004A6681">
        <w:rPr>
          <w:b/>
          <w:bCs/>
        </w:rPr>
        <w:t>FIRST</w:t>
      </w:r>
      <w:r w:rsidRPr="004A6681">
        <w:t> action should be:</w:t>
      </w:r>
    </w:p>
    <w:p w14:paraId="3EA4B5DF" w14:textId="77777777" w:rsidR="004A6681" w:rsidRPr="004A6681" w:rsidRDefault="004A6681" w:rsidP="004A6681">
      <w:pPr>
        <w:numPr>
          <w:ilvl w:val="0"/>
          <w:numId w:val="22"/>
        </w:numPr>
      </w:pPr>
      <w:r w:rsidRPr="004A6681">
        <w:t>A. Explore how these conflicts impact daily functioning</w:t>
      </w:r>
    </w:p>
    <w:p w14:paraId="4FE21223" w14:textId="77777777" w:rsidR="004A6681" w:rsidRPr="004A6681" w:rsidRDefault="004A6681" w:rsidP="004A6681">
      <w:pPr>
        <w:numPr>
          <w:ilvl w:val="0"/>
          <w:numId w:val="22"/>
        </w:numPr>
      </w:pPr>
      <w:r w:rsidRPr="004A6681">
        <w:t>B. Normalize doubt as part of spiritual growth</w:t>
      </w:r>
    </w:p>
    <w:p w14:paraId="2EDEB8A9" w14:textId="77777777" w:rsidR="004A6681" w:rsidRPr="004A6681" w:rsidRDefault="004A6681" w:rsidP="004A6681">
      <w:pPr>
        <w:numPr>
          <w:ilvl w:val="0"/>
          <w:numId w:val="22"/>
        </w:numPr>
      </w:pPr>
      <w:r w:rsidRPr="004A6681">
        <w:t>C. Refer to a faith-based counselor</w:t>
      </w:r>
    </w:p>
    <w:p w14:paraId="315EED1C" w14:textId="77777777" w:rsidR="004A6681" w:rsidRPr="004A6681" w:rsidRDefault="004A6681" w:rsidP="004A6681">
      <w:r w:rsidRPr="004A6681">
        <w:rPr>
          <w:b/>
          <w:bCs/>
        </w:rPr>
        <w:t>23.</w:t>
      </w:r>
      <w:r w:rsidRPr="004A6681">
        <w:t> A veteran reports hypervigilance and nightmares since returning from combat but denies flashbacks. The </w:t>
      </w:r>
      <w:r w:rsidRPr="004A6681">
        <w:rPr>
          <w:b/>
          <w:bCs/>
        </w:rPr>
        <w:t>BEST</w:t>
      </w:r>
      <w:r w:rsidRPr="004A6681">
        <w:t> initial diagnosis is:</w:t>
      </w:r>
    </w:p>
    <w:p w14:paraId="21BB0A1D" w14:textId="77777777" w:rsidR="004A6681" w:rsidRPr="004A6681" w:rsidRDefault="004A6681" w:rsidP="004A6681">
      <w:pPr>
        <w:numPr>
          <w:ilvl w:val="0"/>
          <w:numId w:val="23"/>
        </w:numPr>
      </w:pPr>
      <w:r w:rsidRPr="004A6681">
        <w:t>A. Acute Stress Disorder</w:t>
      </w:r>
    </w:p>
    <w:p w14:paraId="1F7FC431" w14:textId="77777777" w:rsidR="004A6681" w:rsidRPr="004A6681" w:rsidRDefault="004A6681" w:rsidP="004A6681">
      <w:pPr>
        <w:numPr>
          <w:ilvl w:val="0"/>
          <w:numId w:val="23"/>
        </w:numPr>
      </w:pPr>
      <w:r w:rsidRPr="004A6681">
        <w:t>B. Adjustment Disorder</w:t>
      </w:r>
    </w:p>
    <w:p w14:paraId="0396547C" w14:textId="77777777" w:rsidR="004A6681" w:rsidRPr="004A6681" w:rsidRDefault="004A6681" w:rsidP="004A6681">
      <w:pPr>
        <w:numPr>
          <w:ilvl w:val="0"/>
          <w:numId w:val="23"/>
        </w:numPr>
      </w:pPr>
      <w:r w:rsidRPr="004A6681">
        <w:t>C. Post-Traumatic Stress Disorder (PTSD)</w:t>
      </w:r>
    </w:p>
    <w:p w14:paraId="3933D3DE" w14:textId="77777777" w:rsidR="004A6681" w:rsidRPr="004A6681" w:rsidRDefault="004A6681" w:rsidP="004A6681">
      <w:r w:rsidRPr="004A6681">
        <w:rPr>
          <w:b/>
          <w:bCs/>
        </w:rPr>
        <w:t>24.</w:t>
      </w:r>
      <w:r w:rsidRPr="004A6681">
        <w:t> A 10-year-old child frequently steals from peers and bullies younger students. The </w:t>
      </w:r>
      <w:r w:rsidRPr="004A6681">
        <w:rPr>
          <w:b/>
          <w:bCs/>
        </w:rPr>
        <w:t>MOST likely</w:t>
      </w:r>
      <w:r w:rsidRPr="004A6681">
        <w:t> diagnosis is:</w:t>
      </w:r>
    </w:p>
    <w:p w14:paraId="1453B5AE" w14:textId="77777777" w:rsidR="004A6681" w:rsidRPr="004A6681" w:rsidRDefault="004A6681" w:rsidP="004A6681">
      <w:pPr>
        <w:numPr>
          <w:ilvl w:val="0"/>
          <w:numId w:val="24"/>
        </w:numPr>
      </w:pPr>
      <w:r w:rsidRPr="004A6681">
        <w:t>A. Conduct Disorder</w:t>
      </w:r>
    </w:p>
    <w:p w14:paraId="6A6D995E" w14:textId="77777777" w:rsidR="004A6681" w:rsidRPr="004A6681" w:rsidRDefault="004A6681" w:rsidP="004A6681">
      <w:pPr>
        <w:numPr>
          <w:ilvl w:val="0"/>
          <w:numId w:val="24"/>
        </w:numPr>
      </w:pPr>
      <w:r w:rsidRPr="004A6681">
        <w:t>B. Intermittent Explosive Disorder</w:t>
      </w:r>
    </w:p>
    <w:p w14:paraId="09A19E18" w14:textId="77777777" w:rsidR="004A6681" w:rsidRPr="004A6681" w:rsidRDefault="004A6681" w:rsidP="004A6681">
      <w:pPr>
        <w:numPr>
          <w:ilvl w:val="0"/>
          <w:numId w:val="24"/>
        </w:numPr>
      </w:pPr>
      <w:r w:rsidRPr="004A6681">
        <w:t>C. Oppositional Defiant Disorder</w:t>
      </w:r>
    </w:p>
    <w:p w14:paraId="183AA443" w14:textId="77777777" w:rsidR="004A6681" w:rsidRPr="004A6681" w:rsidRDefault="004A6681" w:rsidP="004A6681">
      <w:r w:rsidRPr="004A6681">
        <w:rPr>
          <w:b/>
          <w:bCs/>
        </w:rPr>
        <w:t>25.</w:t>
      </w:r>
      <w:r w:rsidRPr="004A6681">
        <w:t> A client from a low-income background avoids medical care due to mistrust of healthcare systems. The </w:t>
      </w:r>
      <w:r w:rsidRPr="004A6681">
        <w:rPr>
          <w:b/>
          <w:bCs/>
        </w:rPr>
        <w:t>BEST</w:t>
      </w:r>
      <w:r w:rsidRPr="004A6681">
        <w:t> intervention is:</w:t>
      </w:r>
    </w:p>
    <w:p w14:paraId="1CBC51E5" w14:textId="77777777" w:rsidR="004A6681" w:rsidRPr="004A6681" w:rsidRDefault="004A6681" w:rsidP="004A6681">
      <w:pPr>
        <w:numPr>
          <w:ilvl w:val="0"/>
          <w:numId w:val="25"/>
        </w:numPr>
      </w:pPr>
      <w:r w:rsidRPr="004A6681">
        <w:t>A. Educate about preventive care benefits</w:t>
      </w:r>
    </w:p>
    <w:p w14:paraId="7F9E7077" w14:textId="77777777" w:rsidR="004A6681" w:rsidRPr="004A6681" w:rsidRDefault="004A6681" w:rsidP="004A6681">
      <w:pPr>
        <w:numPr>
          <w:ilvl w:val="0"/>
          <w:numId w:val="25"/>
        </w:numPr>
      </w:pPr>
      <w:r w:rsidRPr="004A6681">
        <w:lastRenderedPageBreak/>
        <w:t>B. Acknowledge historical inequities and collaborate on solutions</w:t>
      </w:r>
    </w:p>
    <w:p w14:paraId="7C4D80DC" w14:textId="77777777" w:rsidR="004A6681" w:rsidRPr="004A6681" w:rsidRDefault="004A6681" w:rsidP="004A6681">
      <w:pPr>
        <w:numPr>
          <w:ilvl w:val="0"/>
          <w:numId w:val="25"/>
        </w:numPr>
      </w:pPr>
      <w:r w:rsidRPr="004A6681">
        <w:t>C. Refer to a patient advocacy program</w:t>
      </w:r>
    </w:p>
    <w:p w14:paraId="44556D09" w14:textId="77777777" w:rsidR="004A6681" w:rsidRPr="004A6681" w:rsidRDefault="004A6681" w:rsidP="004A6681">
      <w:pPr>
        <w:rPr>
          <w:b/>
          <w:bCs/>
        </w:rPr>
      </w:pPr>
      <w:r w:rsidRPr="004A6681">
        <w:rPr>
          <w:b/>
          <w:bCs/>
        </w:rPr>
        <w:t>II. Assessment, Diagnosis, and Treatment Planning</w:t>
      </w:r>
    </w:p>
    <w:p w14:paraId="1C44C884" w14:textId="77777777" w:rsidR="004A6681" w:rsidRPr="004A6681" w:rsidRDefault="004A6681" w:rsidP="004A6681">
      <w:r w:rsidRPr="004A6681">
        <w:rPr>
          <w:b/>
          <w:bCs/>
        </w:rPr>
        <w:t>26.</w:t>
      </w:r>
      <w:r w:rsidRPr="004A6681">
        <w:t> A client reports sudden chest pain, dizziness, and fear of dying during work meetings. These episodes occur 3–4 times weekly. The </w:t>
      </w:r>
      <w:r w:rsidRPr="004A6681">
        <w:rPr>
          <w:b/>
          <w:bCs/>
        </w:rPr>
        <w:t>MOST likely</w:t>
      </w:r>
      <w:r w:rsidRPr="004A6681">
        <w:t> diagnosis is:</w:t>
      </w:r>
    </w:p>
    <w:p w14:paraId="15CD260E" w14:textId="77777777" w:rsidR="004A6681" w:rsidRPr="004A6681" w:rsidRDefault="004A6681" w:rsidP="004A6681">
      <w:pPr>
        <w:numPr>
          <w:ilvl w:val="0"/>
          <w:numId w:val="26"/>
        </w:numPr>
      </w:pPr>
      <w:r w:rsidRPr="004A6681">
        <w:t>A. Panic Disorder</w:t>
      </w:r>
    </w:p>
    <w:p w14:paraId="7A39A01A" w14:textId="77777777" w:rsidR="004A6681" w:rsidRPr="004A6681" w:rsidRDefault="004A6681" w:rsidP="004A6681">
      <w:pPr>
        <w:numPr>
          <w:ilvl w:val="0"/>
          <w:numId w:val="26"/>
        </w:numPr>
      </w:pPr>
      <w:r w:rsidRPr="004A6681">
        <w:t>B. Generalized Anxiety Disorder</w:t>
      </w:r>
    </w:p>
    <w:p w14:paraId="0FC00E6B" w14:textId="77777777" w:rsidR="004A6681" w:rsidRPr="004A6681" w:rsidRDefault="004A6681" w:rsidP="004A6681">
      <w:pPr>
        <w:numPr>
          <w:ilvl w:val="0"/>
          <w:numId w:val="26"/>
        </w:numPr>
      </w:pPr>
      <w:r w:rsidRPr="004A6681">
        <w:t>C. Somatic Symptom Disorder</w:t>
      </w:r>
    </w:p>
    <w:p w14:paraId="55F5D3D8" w14:textId="77777777" w:rsidR="004A6681" w:rsidRPr="004A6681" w:rsidRDefault="004A6681" w:rsidP="004A6681">
      <w:r w:rsidRPr="004A6681">
        <w:rPr>
          <w:b/>
          <w:bCs/>
        </w:rPr>
        <w:t>27.</w:t>
      </w:r>
      <w:r w:rsidRPr="004A6681">
        <w:t> A client with Major Depressive Disorder reports hearing a voice saying, "You’re worthless." They lack other psychotic symptoms. The </w:t>
      </w:r>
      <w:r w:rsidRPr="004A6681">
        <w:rPr>
          <w:b/>
          <w:bCs/>
        </w:rPr>
        <w:t>MOST accurate</w:t>
      </w:r>
      <w:r w:rsidRPr="004A6681">
        <w:t> diagnosis is:</w:t>
      </w:r>
    </w:p>
    <w:p w14:paraId="52CCEF6B" w14:textId="77777777" w:rsidR="004A6681" w:rsidRPr="004A6681" w:rsidRDefault="004A6681" w:rsidP="004A6681">
      <w:pPr>
        <w:numPr>
          <w:ilvl w:val="0"/>
          <w:numId w:val="27"/>
        </w:numPr>
      </w:pPr>
      <w:r w:rsidRPr="004A6681">
        <w:t>A. Schizoaffective Disorder</w:t>
      </w:r>
    </w:p>
    <w:p w14:paraId="1B09AF92" w14:textId="77777777" w:rsidR="004A6681" w:rsidRPr="004A6681" w:rsidRDefault="004A6681" w:rsidP="004A6681">
      <w:pPr>
        <w:numPr>
          <w:ilvl w:val="0"/>
          <w:numId w:val="27"/>
        </w:numPr>
      </w:pPr>
      <w:r w:rsidRPr="004A6681">
        <w:t>B. Major Depressive Disorder with Psychotic Features</w:t>
      </w:r>
    </w:p>
    <w:p w14:paraId="5DA12364" w14:textId="77777777" w:rsidR="004A6681" w:rsidRPr="004A6681" w:rsidRDefault="004A6681" w:rsidP="004A6681">
      <w:pPr>
        <w:numPr>
          <w:ilvl w:val="0"/>
          <w:numId w:val="27"/>
        </w:numPr>
      </w:pPr>
      <w:r w:rsidRPr="004A6681">
        <w:t>C. Unspecified Schizophrenia Spectrum Disorder</w:t>
      </w:r>
    </w:p>
    <w:p w14:paraId="09D7ABBE" w14:textId="77777777" w:rsidR="004A6681" w:rsidRPr="004A6681" w:rsidRDefault="004A6681" w:rsidP="004A6681">
      <w:r w:rsidRPr="004A6681">
        <w:rPr>
          <w:b/>
          <w:bCs/>
        </w:rPr>
        <w:t>28.</w:t>
      </w:r>
      <w:r w:rsidRPr="004A6681">
        <w:t> A client’s alcohol use escalated after losing their job. They admit to daily drinking but refuse rehab. The </w:t>
      </w:r>
      <w:r w:rsidRPr="004A6681">
        <w:rPr>
          <w:b/>
          <w:bCs/>
        </w:rPr>
        <w:t>FIRST</w:t>
      </w:r>
      <w:r w:rsidRPr="004A6681">
        <w:t> intervention is:</w:t>
      </w:r>
    </w:p>
    <w:p w14:paraId="31E44787" w14:textId="77777777" w:rsidR="004A6681" w:rsidRPr="004A6681" w:rsidRDefault="004A6681" w:rsidP="004A6681">
      <w:pPr>
        <w:numPr>
          <w:ilvl w:val="0"/>
          <w:numId w:val="28"/>
        </w:numPr>
      </w:pPr>
      <w:r w:rsidRPr="004A6681">
        <w:t>A. Administer the AUDIT-C screening tool</w:t>
      </w:r>
    </w:p>
    <w:p w14:paraId="1D98E607" w14:textId="77777777" w:rsidR="004A6681" w:rsidRPr="004A6681" w:rsidRDefault="004A6681" w:rsidP="004A6681">
      <w:pPr>
        <w:numPr>
          <w:ilvl w:val="0"/>
          <w:numId w:val="28"/>
        </w:numPr>
      </w:pPr>
      <w:r w:rsidRPr="004A6681">
        <w:t>B. Use Motivational Interviewing to explore ambivalence</w:t>
      </w:r>
    </w:p>
    <w:p w14:paraId="0DBD682C" w14:textId="77777777" w:rsidR="004A6681" w:rsidRPr="004A6681" w:rsidRDefault="004A6681" w:rsidP="004A6681">
      <w:pPr>
        <w:numPr>
          <w:ilvl w:val="0"/>
          <w:numId w:val="28"/>
        </w:numPr>
      </w:pPr>
      <w:r w:rsidRPr="004A6681">
        <w:t>C. Warn about health risks of continued use</w:t>
      </w:r>
    </w:p>
    <w:p w14:paraId="36521A5B" w14:textId="77777777" w:rsidR="004A6681" w:rsidRPr="004A6681" w:rsidRDefault="004A6681" w:rsidP="004A6681">
      <w:r w:rsidRPr="004A6681">
        <w:rPr>
          <w:b/>
          <w:bCs/>
        </w:rPr>
        <w:t>29.</w:t>
      </w:r>
      <w:r w:rsidRPr="004A6681">
        <w:t> Which symptom </w:t>
      </w:r>
      <w:r w:rsidRPr="004A6681">
        <w:rPr>
          <w:b/>
          <w:bCs/>
        </w:rPr>
        <w:t>DIFFERENTIATES</w:t>
      </w:r>
      <w:r w:rsidRPr="004A6681">
        <w:t> Generalized Anxiety Disorder (GAD) from Illness Anxiety Disorder?</w:t>
      </w:r>
    </w:p>
    <w:p w14:paraId="06C9DBA5" w14:textId="77777777" w:rsidR="004A6681" w:rsidRPr="004A6681" w:rsidRDefault="004A6681" w:rsidP="004A6681">
      <w:pPr>
        <w:numPr>
          <w:ilvl w:val="0"/>
          <w:numId w:val="29"/>
        </w:numPr>
      </w:pPr>
      <w:r w:rsidRPr="004A6681">
        <w:t>A. Excessive worry about multiple domains</w:t>
      </w:r>
    </w:p>
    <w:p w14:paraId="08FC0078" w14:textId="77777777" w:rsidR="004A6681" w:rsidRPr="004A6681" w:rsidRDefault="004A6681" w:rsidP="004A6681">
      <w:pPr>
        <w:numPr>
          <w:ilvl w:val="0"/>
          <w:numId w:val="29"/>
        </w:numPr>
      </w:pPr>
      <w:r w:rsidRPr="004A6681">
        <w:t>B. Frequent checking for physical symptoms</w:t>
      </w:r>
    </w:p>
    <w:p w14:paraId="46AA9F8F" w14:textId="77777777" w:rsidR="004A6681" w:rsidRPr="004A6681" w:rsidRDefault="004A6681" w:rsidP="004A6681">
      <w:pPr>
        <w:numPr>
          <w:ilvl w:val="0"/>
          <w:numId w:val="29"/>
        </w:numPr>
      </w:pPr>
      <w:r w:rsidRPr="004A6681">
        <w:t>C. Avoidance of medical appointments</w:t>
      </w:r>
    </w:p>
    <w:p w14:paraId="1AB811FC" w14:textId="77777777" w:rsidR="004A6681" w:rsidRPr="004A6681" w:rsidRDefault="004A6681" w:rsidP="004A6681">
      <w:r w:rsidRPr="004A6681">
        <w:rPr>
          <w:b/>
          <w:bCs/>
        </w:rPr>
        <w:t>30.</w:t>
      </w:r>
      <w:r w:rsidRPr="004A6681">
        <w:t> A client with schizophrenia insists their neighbor is spying via hidden cameras. The </w:t>
      </w:r>
      <w:r w:rsidRPr="004A6681">
        <w:rPr>
          <w:b/>
          <w:bCs/>
        </w:rPr>
        <w:t>BEST</w:t>
      </w:r>
      <w:r w:rsidRPr="004A6681">
        <w:t> response is:</w:t>
      </w:r>
    </w:p>
    <w:p w14:paraId="2296ACA4" w14:textId="77777777" w:rsidR="004A6681" w:rsidRPr="004A6681" w:rsidRDefault="004A6681" w:rsidP="004A6681">
      <w:pPr>
        <w:numPr>
          <w:ilvl w:val="0"/>
          <w:numId w:val="30"/>
        </w:numPr>
      </w:pPr>
      <w:r w:rsidRPr="004A6681">
        <w:t>A. "That sounds distressing. How does this belief affect you?"</w:t>
      </w:r>
    </w:p>
    <w:p w14:paraId="0969DCFC" w14:textId="77777777" w:rsidR="004A6681" w:rsidRPr="004A6681" w:rsidRDefault="004A6681" w:rsidP="004A6681">
      <w:pPr>
        <w:numPr>
          <w:ilvl w:val="0"/>
          <w:numId w:val="30"/>
        </w:numPr>
      </w:pPr>
      <w:r w:rsidRPr="004A6681">
        <w:t>B. "There’s no evidence cameras exist. Let’s focus on reality."</w:t>
      </w:r>
    </w:p>
    <w:p w14:paraId="3D4F5503" w14:textId="77777777" w:rsidR="004A6681" w:rsidRPr="004A6681" w:rsidRDefault="004A6681" w:rsidP="004A6681">
      <w:pPr>
        <w:numPr>
          <w:ilvl w:val="0"/>
          <w:numId w:val="30"/>
        </w:numPr>
      </w:pPr>
      <w:r w:rsidRPr="004A6681">
        <w:lastRenderedPageBreak/>
        <w:t>C. "Let’s schedule a home safety check with your case manager."</w:t>
      </w:r>
    </w:p>
    <w:p w14:paraId="277D270A" w14:textId="77777777" w:rsidR="004A6681" w:rsidRPr="004A6681" w:rsidRDefault="004A6681" w:rsidP="004A6681">
      <w:r w:rsidRPr="004A6681">
        <w:rPr>
          <w:b/>
          <w:bCs/>
        </w:rPr>
        <w:t>31.</w:t>
      </w:r>
      <w:r w:rsidRPr="004A6681">
        <w:t> A client reports chronic back pain, but medical tests find no cause. They demand opioid prescriptions. The </w:t>
      </w:r>
      <w:r w:rsidRPr="004A6681">
        <w:rPr>
          <w:b/>
          <w:bCs/>
        </w:rPr>
        <w:t>MOST appropriate</w:t>
      </w:r>
      <w:r w:rsidRPr="004A6681">
        <w:t> action is:</w:t>
      </w:r>
    </w:p>
    <w:p w14:paraId="074F6109" w14:textId="77777777" w:rsidR="004A6681" w:rsidRPr="004A6681" w:rsidRDefault="004A6681" w:rsidP="004A6681">
      <w:pPr>
        <w:numPr>
          <w:ilvl w:val="0"/>
          <w:numId w:val="31"/>
        </w:numPr>
      </w:pPr>
      <w:r w:rsidRPr="004A6681">
        <w:t>A. Assess for somatic symptom disorder</w:t>
      </w:r>
    </w:p>
    <w:p w14:paraId="0B4A44CE" w14:textId="77777777" w:rsidR="004A6681" w:rsidRPr="004A6681" w:rsidRDefault="004A6681" w:rsidP="004A6681">
      <w:pPr>
        <w:numPr>
          <w:ilvl w:val="0"/>
          <w:numId w:val="31"/>
        </w:numPr>
      </w:pPr>
      <w:r w:rsidRPr="004A6681">
        <w:t>B. Refer to a pain management specialist</w:t>
      </w:r>
    </w:p>
    <w:p w14:paraId="3B3E3E98" w14:textId="77777777" w:rsidR="004A6681" w:rsidRPr="004A6681" w:rsidRDefault="004A6681" w:rsidP="004A6681">
      <w:pPr>
        <w:numPr>
          <w:ilvl w:val="0"/>
          <w:numId w:val="31"/>
        </w:numPr>
      </w:pPr>
      <w:r w:rsidRPr="004A6681">
        <w:t>C. Explore secondary gains from pain behaviors</w:t>
      </w:r>
    </w:p>
    <w:p w14:paraId="5DF42A0E" w14:textId="77777777" w:rsidR="004A6681" w:rsidRPr="004A6681" w:rsidRDefault="004A6681" w:rsidP="004A6681">
      <w:r w:rsidRPr="004A6681">
        <w:rPr>
          <w:b/>
          <w:bCs/>
        </w:rPr>
        <w:t>32.</w:t>
      </w:r>
      <w:r w:rsidRPr="004A6681">
        <w:t> A client grieving their sibling’s death 8 months ago reports daily crying and inability to work. They meet criteria for:</w:t>
      </w:r>
    </w:p>
    <w:p w14:paraId="7AFE36F2" w14:textId="77777777" w:rsidR="004A6681" w:rsidRPr="004A6681" w:rsidRDefault="004A6681" w:rsidP="004A6681">
      <w:pPr>
        <w:numPr>
          <w:ilvl w:val="0"/>
          <w:numId w:val="32"/>
        </w:numPr>
      </w:pPr>
      <w:r w:rsidRPr="004A6681">
        <w:t>A. Major Depressive Disorder</w:t>
      </w:r>
    </w:p>
    <w:p w14:paraId="058ED648" w14:textId="77777777" w:rsidR="004A6681" w:rsidRPr="004A6681" w:rsidRDefault="004A6681" w:rsidP="004A6681">
      <w:pPr>
        <w:numPr>
          <w:ilvl w:val="0"/>
          <w:numId w:val="32"/>
        </w:numPr>
      </w:pPr>
      <w:r w:rsidRPr="004A6681">
        <w:t>B. Adjustment Disorder</w:t>
      </w:r>
    </w:p>
    <w:p w14:paraId="53BF3F14" w14:textId="77777777" w:rsidR="004A6681" w:rsidRPr="004A6681" w:rsidRDefault="004A6681" w:rsidP="004A6681">
      <w:pPr>
        <w:numPr>
          <w:ilvl w:val="0"/>
          <w:numId w:val="32"/>
        </w:numPr>
      </w:pPr>
      <w:r w:rsidRPr="004A6681">
        <w:t>C. Prolonged Grief Disorder</w:t>
      </w:r>
    </w:p>
    <w:p w14:paraId="6AE3C192" w14:textId="77777777" w:rsidR="004A6681" w:rsidRPr="004A6681" w:rsidRDefault="004A6681" w:rsidP="004A6681">
      <w:pPr>
        <w:rPr>
          <w:b/>
          <w:bCs/>
        </w:rPr>
      </w:pPr>
      <w:r w:rsidRPr="004A6681">
        <w:rPr>
          <w:b/>
          <w:bCs/>
        </w:rPr>
        <w:t>III. Psychotherapy, Clinical Interventions, and Case Management</w:t>
      </w:r>
    </w:p>
    <w:p w14:paraId="3E86000A" w14:textId="77777777" w:rsidR="004A6681" w:rsidRPr="004A6681" w:rsidRDefault="004A6681" w:rsidP="004A6681">
      <w:r w:rsidRPr="004A6681">
        <w:rPr>
          <w:b/>
          <w:bCs/>
        </w:rPr>
        <w:t>33.</w:t>
      </w:r>
      <w:r w:rsidRPr="004A6681">
        <w:t> A client with a phobia of elevators avoids their office job due to a high-rise building. The </w:t>
      </w:r>
      <w:r w:rsidRPr="004A6681">
        <w:rPr>
          <w:b/>
          <w:bCs/>
        </w:rPr>
        <w:t>MOST effective</w:t>
      </w:r>
      <w:r w:rsidRPr="004A6681">
        <w:t> intervention is:</w:t>
      </w:r>
    </w:p>
    <w:p w14:paraId="35BC5F2B" w14:textId="77777777" w:rsidR="004A6681" w:rsidRPr="004A6681" w:rsidRDefault="004A6681" w:rsidP="004A6681">
      <w:pPr>
        <w:numPr>
          <w:ilvl w:val="0"/>
          <w:numId w:val="33"/>
        </w:numPr>
      </w:pPr>
      <w:r w:rsidRPr="004A6681">
        <w:t>A. Systematic desensitization</w:t>
      </w:r>
    </w:p>
    <w:p w14:paraId="169BBECE" w14:textId="77777777" w:rsidR="004A6681" w:rsidRPr="004A6681" w:rsidRDefault="004A6681" w:rsidP="004A6681">
      <w:pPr>
        <w:numPr>
          <w:ilvl w:val="0"/>
          <w:numId w:val="33"/>
        </w:numPr>
      </w:pPr>
      <w:r w:rsidRPr="004A6681">
        <w:t>B. Mindfulness-based stress reduction</w:t>
      </w:r>
    </w:p>
    <w:p w14:paraId="6FF39191" w14:textId="77777777" w:rsidR="004A6681" w:rsidRPr="004A6681" w:rsidRDefault="004A6681" w:rsidP="004A6681">
      <w:pPr>
        <w:numPr>
          <w:ilvl w:val="0"/>
          <w:numId w:val="33"/>
        </w:numPr>
      </w:pPr>
      <w:r w:rsidRPr="004A6681">
        <w:t>C. Psychodynamic exploration of childhood trauma</w:t>
      </w:r>
    </w:p>
    <w:p w14:paraId="6E24525F" w14:textId="77777777" w:rsidR="004A6681" w:rsidRPr="004A6681" w:rsidRDefault="004A6681" w:rsidP="004A6681">
      <w:r w:rsidRPr="004A6681">
        <w:rPr>
          <w:b/>
          <w:bCs/>
        </w:rPr>
        <w:t>34.</w:t>
      </w:r>
      <w:r w:rsidRPr="004A6681">
        <w:t> A client recovering from cocaine use disorder says, "I’ll never relapse." The social worker notes overconfidence. The </w:t>
      </w:r>
      <w:r w:rsidRPr="004A6681">
        <w:rPr>
          <w:b/>
          <w:bCs/>
        </w:rPr>
        <w:t>BEST</w:t>
      </w:r>
      <w:r w:rsidRPr="004A6681">
        <w:t> response is:</w:t>
      </w:r>
    </w:p>
    <w:p w14:paraId="0278F988" w14:textId="77777777" w:rsidR="004A6681" w:rsidRPr="004A6681" w:rsidRDefault="004A6681" w:rsidP="004A6681">
      <w:pPr>
        <w:numPr>
          <w:ilvl w:val="0"/>
          <w:numId w:val="34"/>
        </w:numPr>
      </w:pPr>
      <w:r w:rsidRPr="004A6681">
        <w:t>A. "Relapse is part of recovery. Let’s create a prevention plan."</w:t>
      </w:r>
    </w:p>
    <w:p w14:paraId="760982FC" w14:textId="77777777" w:rsidR="004A6681" w:rsidRPr="004A6681" w:rsidRDefault="004A6681" w:rsidP="004A6681">
      <w:pPr>
        <w:numPr>
          <w:ilvl w:val="0"/>
          <w:numId w:val="34"/>
        </w:numPr>
      </w:pPr>
      <w:r w:rsidRPr="004A6681">
        <w:t>B. "Your confidence is admirable. Keep avoiding triggers."</w:t>
      </w:r>
    </w:p>
    <w:p w14:paraId="65F300AC" w14:textId="77777777" w:rsidR="004A6681" w:rsidRPr="004A6681" w:rsidRDefault="004A6681" w:rsidP="004A6681">
      <w:pPr>
        <w:numPr>
          <w:ilvl w:val="0"/>
          <w:numId w:val="34"/>
        </w:numPr>
      </w:pPr>
      <w:r w:rsidRPr="004A6681">
        <w:t>C. "What makes you so sure you won’t use again?"</w:t>
      </w:r>
    </w:p>
    <w:p w14:paraId="366DB275" w14:textId="77777777" w:rsidR="004A6681" w:rsidRPr="004A6681" w:rsidRDefault="004A6681" w:rsidP="004A6681">
      <w:r w:rsidRPr="004A6681">
        <w:rPr>
          <w:b/>
          <w:bCs/>
        </w:rPr>
        <w:t>35.</w:t>
      </w:r>
      <w:r w:rsidRPr="004A6681">
        <w:t> A hospitalized client with dementia refuses meals, claiming staff is poisoning them. The </w:t>
      </w:r>
      <w:r w:rsidRPr="004A6681">
        <w:rPr>
          <w:b/>
          <w:bCs/>
        </w:rPr>
        <w:t>FIRST</w:t>
      </w:r>
      <w:r w:rsidRPr="004A6681">
        <w:t> step is:</w:t>
      </w:r>
    </w:p>
    <w:p w14:paraId="29640287" w14:textId="77777777" w:rsidR="004A6681" w:rsidRPr="004A6681" w:rsidRDefault="004A6681" w:rsidP="004A6681">
      <w:pPr>
        <w:numPr>
          <w:ilvl w:val="0"/>
          <w:numId w:val="35"/>
        </w:numPr>
      </w:pPr>
      <w:r w:rsidRPr="004A6681">
        <w:t>A. Assess for urinary tract infection or delirium</w:t>
      </w:r>
    </w:p>
    <w:p w14:paraId="7CC1CE94" w14:textId="77777777" w:rsidR="004A6681" w:rsidRPr="004A6681" w:rsidRDefault="004A6681" w:rsidP="004A6681">
      <w:pPr>
        <w:numPr>
          <w:ilvl w:val="0"/>
          <w:numId w:val="35"/>
        </w:numPr>
      </w:pPr>
      <w:r w:rsidRPr="004A6681">
        <w:t>B. Offer alternative food choices</w:t>
      </w:r>
    </w:p>
    <w:p w14:paraId="321F064B" w14:textId="77777777" w:rsidR="004A6681" w:rsidRPr="004A6681" w:rsidRDefault="004A6681" w:rsidP="004A6681">
      <w:pPr>
        <w:numPr>
          <w:ilvl w:val="0"/>
          <w:numId w:val="35"/>
        </w:numPr>
      </w:pPr>
      <w:r w:rsidRPr="004A6681">
        <w:t>C. Request a psychiatric evaluation</w:t>
      </w:r>
    </w:p>
    <w:p w14:paraId="6B412EE7" w14:textId="77777777" w:rsidR="004A6681" w:rsidRPr="004A6681" w:rsidRDefault="004A6681" w:rsidP="004A6681">
      <w:r w:rsidRPr="004A6681">
        <w:rPr>
          <w:b/>
          <w:bCs/>
        </w:rPr>
        <w:lastRenderedPageBreak/>
        <w:t>36.</w:t>
      </w:r>
      <w:r w:rsidRPr="004A6681">
        <w:t> During a session, a client abruptly asks, "Can we be friends outside therapy?" The </w:t>
      </w:r>
      <w:r w:rsidRPr="004A6681">
        <w:rPr>
          <w:b/>
          <w:bCs/>
        </w:rPr>
        <w:t>BEST</w:t>
      </w:r>
      <w:r w:rsidRPr="004A6681">
        <w:t> response is:</w:t>
      </w:r>
    </w:p>
    <w:p w14:paraId="3EB154F2" w14:textId="77777777" w:rsidR="004A6681" w:rsidRPr="004A6681" w:rsidRDefault="004A6681" w:rsidP="004A6681">
      <w:pPr>
        <w:numPr>
          <w:ilvl w:val="0"/>
          <w:numId w:val="36"/>
        </w:numPr>
      </w:pPr>
      <w:r w:rsidRPr="004A6681">
        <w:t>A. "Our relationship must remain professional to help you effectively."</w:t>
      </w:r>
    </w:p>
    <w:p w14:paraId="341499A9" w14:textId="77777777" w:rsidR="004A6681" w:rsidRPr="004A6681" w:rsidRDefault="004A6681" w:rsidP="004A6681">
      <w:pPr>
        <w:numPr>
          <w:ilvl w:val="0"/>
          <w:numId w:val="36"/>
        </w:numPr>
      </w:pPr>
      <w:r w:rsidRPr="004A6681">
        <w:t>B. "Let’s explore what you need from a friendship."</w:t>
      </w:r>
    </w:p>
    <w:p w14:paraId="1557C8C1" w14:textId="77777777" w:rsidR="004A6681" w:rsidRPr="004A6681" w:rsidRDefault="004A6681" w:rsidP="004A6681">
      <w:pPr>
        <w:numPr>
          <w:ilvl w:val="0"/>
          <w:numId w:val="36"/>
        </w:numPr>
      </w:pPr>
      <w:r w:rsidRPr="004A6681">
        <w:t>C. "Ethics prohibit dual relationships. Let’s discuss termination."</w:t>
      </w:r>
    </w:p>
    <w:p w14:paraId="63BD5E37" w14:textId="77777777" w:rsidR="004A6681" w:rsidRPr="004A6681" w:rsidRDefault="004A6681" w:rsidP="004A6681">
      <w:r w:rsidRPr="004A6681">
        <w:rPr>
          <w:b/>
          <w:bCs/>
        </w:rPr>
        <w:t>37.</w:t>
      </w:r>
      <w:r w:rsidRPr="004A6681">
        <w:t> A teen with anorexia argues, "I’m fine—I just want to eat healthy." The </w:t>
      </w:r>
      <w:r w:rsidRPr="004A6681">
        <w:rPr>
          <w:b/>
          <w:bCs/>
        </w:rPr>
        <w:t>MOST effective</w:t>
      </w:r>
      <w:r w:rsidRPr="004A6681">
        <w:t> approach is:</w:t>
      </w:r>
    </w:p>
    <w:p w14:paraId="72D45678" w14:textId="77777777" w:rsidR="004A6681" w:rsidRPr="004A6681" w:rsidRDefault="004A6681" w:rsidP="004A6681">
      <w:pPr>
        <w:numPr>
          <w:ilvl w:val="0"/>
          <w:numId w:val="37"/>
        </w:numPr>
      </w:pPr>
      <w:r w:rsidRPr="004A6681">
        <w:t>A. Motivational Interviewing to resolve ambivalence</w:t>
      </w:r>
    </w:p>
    <w:p w14:paraId="57062869" w14:textId="77777777" w:rsidR="004A6681" w:rsidRPr="004A6681" w:rsidRDefault="004A6681" w:rsidP="004A6681">
      <w:pPr>
        <w:numPr>
          <w:ilvl w:val="0"/>
          <w:numId w:val="37"/>
        </w:numPr>
      </w:pPr>
      <w:r w:rsidRPr="004A6681">
        <w:t>B. Family-based treatment (FBT) to supervise meals</w:t>
      </w:r>
    </w:p>
    <w:p w14:paraId="224936DD" w14:textId="77777777" w:rsidR="004A6681" w:rsidRPr="004A6681" w:rsidRDefault="004A6681" w:rsidP="004A6681">
      <w:pPr>
        <w:numPr>
          <w:ilvl w:val="0"/>
          <w:numId w:val="37"/>
        </w:numPr>
      </w:pPr>
      <w:r w:rsidRPr="004A6681">
        <w:t>C. Cognitive restructuring to challenge body image distortions</w:t>
      </w:r>
    </w:p>
    <w:p w14:paraId="6DCA7348" w14:textId="77777777" w:rsidR="004A6681" w:rsidRPr="004A6681" w:rsidRDefault="004A6681" w:rsidP="004A6681">
      <w:pPr>
        <w:rPr>
          <w:b/>
          <w:bCs/>
        </w:rPr>
      </w:pPr>
      <w:r w:rsidRPr="004A6681">
        <w:rPr>
          <w:b/>
          <w:bCs/>
        </w:rPr>
        <w:t>IV. Professional Ethics and Values</w:t>
      </w:r>
    </w:p>
    <w:p w14:paraId="0AB57770" w14:textId="77777777" w:rsidR="004A6681" w:rsidRPr="004A6681" w:rsidRDefault="004A6681" w:rsidP="004A6681">
      <w:r w:rsidRPr="004A6681">
        <w:rPr>
          <w:b/>
          <w:bCs/>
        </w:rPr>
        <w:t>38.</w:t>
      </w:r>
      <w:r w:rsidRPr="004A6681">
        <w:t> A social worker receives a client’s $50 gift card as a thank-you. The </w:t>
      </w:r>
      <w:r w:rsidRPr="004A6681">
        <w:rPr>
          <w:b/>
          <w:bCs/>
        </w:rPr>
        <w:t>BEST</w:t>
      </w:r>
      <w:r w:rsidRPr="004A6681">
        <w:t> action is:</w:t>
      </w:r>
    </w:p>
    <w:p w14:paraId="6EB3B4EA" w14:textId="77777777" w:rsidR="004A6681" w:rsidRPr="004A6681" w:rsidRDefault="004A6681" w:rsidP="004A6681">
      <w:pPr>
        <w:numPr>
          <w:ilvl w:val="0"/>
          <w:numId w:val="38"/>
        </w:numPr>
      </w:pPr>
      <w:r w:rsidRPr="004A6681">
        <w:t>A. Decline and explain ethical boundaries</w:t>
      </w:r>
    </w:p>
    <w:p w14:paraId="7F305BCE" w14:textId="77777777" w:rsidR="004A6681" w:rsidRPr="004A6681" w:rsidRDefault="004A6681" w:rsidP="004A6681">
      <w:pPr>
        <w:numPr>
          <w:ilvl w:val="0"/>
          <w:numId w:val="38"/>
        </w:numPr>
      </w:pPr>
      <w:r w:rsidRPr="004A6681">
        <w:t>B. Accept if the gift is nominal and culturally appropriate</w:t>
      </w:r>
    </w:p>
    <w:p w14:paraId="7D3EF621" w14:textId="77777777" w:rsidR="004A6681" w:rsidRPr="004A6681" w:rsidRDefault="004A6681" w:rsidP="004A6681">
      <w:pPr>
        <w:numPr>
          <w:ilvl w:val="0"/>
          <w:numId w:val="38"/>
        </w:numPr>
      </w:pPr>
      <w:r w:rsidRPr="004A6681">
        <w:t>C. Donate it to a charity in the client’s name</w:t>
      </w:r>
    </w:p>
    <w:p w14:paraId="73753969" w14:textId="77777777" w:rsidR="004A6681" w:rsidRPr="004A6681" w:rsidRDefault="004A6681" w:rsidP="004A6681">
      <w:r w:rsidRPr="004A6681">
        <w:rPr>
          <w:b/>
          <w:bCs/>
        </w:rPr>
        <w:t>39.</w:t>
      </w:r>
      <w:r w:rsidRPr="004A6681">
        <w:t> A colleague admits to using a client’s insurance for sessions not provided. The social worker </w:t>
      </w:r>
      <w:r w:rsidRPr="004A6681">
        <w:rPr>
          <w:b/>
          <w:bCs/>
        </w:rPr>
        <w:t>MUST</w:t>
      </w:r>
      <w:r w:rsidRPr="004A6681">
        <w:t>:</w:t>
      </w:r>
    </w:p>
    <w:p w14:paraId="732860DC" w14:textId="77777777" w:rsidR="004A6681" w:rsidRPr="004A6681" w:rsidRDefault="004A6681" w:rsidP="004A6681">
      <w:pPr>
        <w:numPr>
          <w:ilvl w:val="0"/>
          <w:numId w:val="39"/>
        </w:numPr>
      </w:pPr>
      <w:r w:rsidRPr="004A6681">
        <w:t>A. Report to the NJ Board of Social Work</w:t>
      </w:r>
    </w:p>
    <w:p w14:paraId="6F18D187" w14:textId="77777777" w:rsidR="004A6681" w:rsidRPr="004A6681" w:rsidRDefault="004A6681" w:rsidP="004A6681">
      <w:pPr>
        <w:numPr>
          <w:ilvl w:val="0"/>
          <w:numId w:val="39"/>
        </w:numPr>
      </w:pPr>
      <w:r w:rsidRPr="004A6681">
        <w:t>B. Confront the colleague and demand correction</w:t>
      </w:r>
    </w:p>
    <w:p w14:paraId="262B20C1" w14:textId="77777777" w:rsidR="004A6681" w:rsidRPr="004A6681" w:rsidRDefault="004A6681" w:rsidP="004A6681">
      <w:pPr>
        <w:numPr>
          <w:ilvl w:val="0"/>
          <w:numId w:val="39"/>
        </w:numPr>
      </w:pPr>
      <w:r w:rsidRPr="004A6681">
        <w:t>C. Consult with a supervisor</w:t>
      </w:r>
    </w:p>
    <w:p w14:paraId="5F945791" w14:textId="77777777" w:rsidR="004A6681" w:rsidRPr="004A6681" w:rsidRDefault="004A6681" w:rsidP="004A6681">
      <w:r w:rsidRPr="004A6681">
        <w:rPr>
          <w:b/>
          <w:bCs/>
        </w:rPr>
        <w:t>40.</w:t>
      </w:r>
      <w:r w:rsidRPr="004A6681">
        <w:t> A minor client requests therapy without parental consent. Under NJ law, the social worker:</w:t>
      </w:r>
    </w:p>
    <w:p w14:paraId="58F02C24" w14:textId="77777777" w:rsidR="004A6681" w:rsidRPr="004A6681" w:rsidRDefault="004A6681" w:rsidP="004A6681">
      <w:pPr>
        <w:numPr>
          <w:ilvl w:val="0"/>
          <w:numId w:val="40"/>
        </w:numPr>
      </w:pPr>
      <w:r w:rsidRPr="004A6681">
        <w:t>A. Must obtain parental consent unless abuse is suspected</w:t>
      </w:r>
    </w:p>
    <w:p w14:paraId="10DA5273" w14:textId="77777777" w:rsidR="004A6681" w:rsidRPr="004A6681" w:rsidRDefault="004A6681" w:rsidP="004A6681">
      <w:pPr>
        <w:numPr>
          <w:ilvl w:val="0"/>
          <w:numId w:val="40"/>
        </w:numPr>
      </w:pPr>
      <w:r w:rsidRPr="004A6681">
        <w:t>B. Can provide counseling if the minor is deemed competent</w:t>
      </w:r>
    </w:p>
    <w:p w14:paraId="2299B270" w14:textId="77777777" w:rsidR="004A6681" w:rsidRPr="004A6681" w:rsidRDefault="004A6681" w:rsidP="004A6681">
      <w:pPr>
        <w:numPr>
          <w:ilvl w:val="0"/>
          <w:numId w:val="40"/>
        </w:numPr>
      </w:pPr>
      <w:r w:rsidRPr="004A6681">
        <w:t>C. Requires court approval for confidentiality</w:t>
      </w:r>
    </w:p>
    <w:p w14:paraId="0C30CAB5" w14:textId="77777777" w:rsidR="004A6681" w:rsidRDefault="004A6681"/>
    <w:p w14:paraId="25E3B545" w14:textId="77777777" w:rsidR="00B67653" w:rsidRDefault="00B67653"/>
    <w:p w14:paraId="2C37DC1E" w14:textId="77777777" w:rsidR="00B67653" w:rsidRPr="00B67653" w:rsidRDefault="00B67653" w:rsidP="00B67653">
      <w:r w:rsidRPr="00B67653">
        <w:rPr>
          <w:b/>
          <w:bCs/>
        </w:rPr>
        <w:lastRenderedPageBreak/>
        <w:t>Practice Test #3 (Questions 41–60)</w:t>
      </w:r>
      <w:r w:rsidRPr="00B67653">
        <w:t> for the New Jersey LCSW Clinical Exam, designed to reflect 2025 ASWB standards, DSM-5-TR criteria, and NJ-specific legal/ethical guidelines. Questions are distinct from prior tests.</w:t>
      </w:r>
    </w:p>
    <w:p w14:paraId="760437B2" w14:textId="77777777" w:rsidR="00B67653" w:rsidRPr="00B67653" w:rsidRDefault="00B67653" w:rsidP="00B67653">
      <w:r w:rsidRPr="00B67653">
        <w:rPr>
          <w:b/>
          <w:bCs/>
        </w:rPr>
        <w:t>2025 LCSW Clinical Practice Test (Questions 41–60)</w:t>
      </w:r>
    </w:p>
    <w:p w14:paraId="1AD9AED6" w14:textId="77777777" w:rsidR="00B67653" w:rsidRPr="00B67653" w:rsidRDefault="00B67653" w:rsidP="00B67653">
      <w:pPr>
        <w:rPr>
          <w:b/>
          <w:bCs/>
        </w:rPr>
      </w:pPr>
      <w:r w:rsidRPr="00B67653">
        <w:rPr>
          <w:b/>
          <w:bCs/>
        </w:rPr>
        <w:t>I. Human Development, Diversity, and Behavior</w:t>
      </w:r>
    </w:p>
    <w:p w14:paraId="2C15154B" w14:textId="77777777" w:rsidR="00B67653" w:rsidRPr="00B67653" w:rsidRDefault="00B67653" w:rsidP="00B67653">
      <w:r w:rsidRPr="00B67653">
        <w:rPr>
          <w:b/>
          <w:bCs/>
        </w:rPr>
        <w:t>41.</w:t>
      </w:r>
      <w:r w:rsidRPr="00B67653">
        <w:t> A Native American client expresses discomfort discussing family issues with a non-tribal social worker. The </w:t>
      </w:r>
      <w:r w:rsidRPr="00B67653">
        <w:rPr>
          <w:b/>
          <w:bCs/>
        </w:rPr>
        <w:t>BEST</w:t>
      </w:r>
      <w:r w:rsidRPr="00B67653">
        <w:t> response is:</w:t>
      </w:r>
    </w:p>
    <w:p w14:paraId="3FDEB803" w14:textId="77777777" w:rsidR="00B67653" w:rsidRPr="00B67653" w:rsidRDefault="00B67653" w:rsidP="00B67653">
      <w:pPr>
        <w:numPr>
          <w:ilvl w:val="0"/>
          <w:numId w:val="41"/>
        </w:numPr>
      </w:pPr>
      <w:r w:rsidRPr="00B67653">
        <w:t>A. Offer to connect them with a tribal elder or cultural liaison</w:t>
      </w:r>
    </w:p>
    <w:p w14:paraId="5E4615CB" w14:textId="77777777" w:rsidR="00B67653" w:rsidRPr="00B67653" w:rsidRDefault="00B67653" w:rsidP="00B67653">
      <w:pPr>
        <w:numPr>
          <w:ilvl w:val="0"/>
          <w:numId w:val="41"/>
        </w:numPr>
      </w:pPr>
      <w:r w:rsidRPr="00B67653">
        <w:t>B. Reassure them that confidentiality will be maintained</w:t>
      </w:r>
    </w:p>
    <w:p w14:paraId="41BEEA42" w14:textId="77777777" w:rsidR="00B67653" w:rsidRPr="00B67653" w:rsidRDefault="00B67653" w:rsidP="00B67653">
      <w:pPr>
        <w:numPr>
          <w:ilvl w:val="0"/>
          <w:numId w:val="41"/>
        </w:numPr>
      </w:pPr>
      <w:r w:rsidRPr="00B67653">
        <w:t>C. Explore historical trauma impacting trust in institutions</w:t>
      </w:r>
    </w:p>
    <w:p w14:paraId="542DB3D3" w14:textId="77777777" w:rsidR="00B67653" w:rsidRPr="00B67653" w:rsidRDefault="00B67653" w:rsidP="00B67653">
      <w:r w:rsidRPr="00B67653">
        <w:rPr>
          <w:b/>
          <w:bCs/>
        </w:rPr>
        <w:t>42.</w:t>
      </w:r>
      <w:r w:rsidRPr="00B67653">
        <w:t> A 3-year-old child speaks in two-word phrases, follows simple instructions, and plays peek-a-boo. This development is:</w:t>
      </w:r>
    </w:p>
    <w:p w14:paraId="78589B49" w14:textId="77777777" w:rsidR="00B67653" w:rsidRPr="00B67653" w:rsidRDefault="00B67653" w:rsidP="00B67653">
      <w:pPr>
        <w:numPr>
          <w:ilvl w:val="0"/>
          <w:numId w:val="42"/>
        </w:numPr>
      </w:pPr>
      <w:r w:rsidRPr="00B67653">
        <w:t>A. Delayed in language and social skills</w:t>
      </w:r>
    </w:p>
    <w:p w14:paraId="7A4A4676" w14:textId="77777777" w:rsidR="00B67653" w:rsidRPr="00B67653" w:rsidRDefault="00B67653" w:rsidP="00B67653">
      <w:pPr>
        <w:numPr>
          <w:ilvl w:val="0"/>
          <w:numId w:val="42"/>
        </w:numPr>
      </w:pPr>
      <w:r w:rsidRPr="00B67653">
        <w:t>B. Typical for their age</w:t>
      </w:r>
    </w:p>
    <w:p w14:paraId="0E7E2251" w14:textId="77777777" w:rsidR="00B67653" w:rsidRPr="00B67653" w:rsidRDefault="00B67653" w:rsidP="00B67653">
      <w:pPr>
        <w:numPr>
          <w:ilvl w:val="0"/>
          <w:numId w:val="42"/>
        </w:numPr>
      </w:pPr>
      <w:r w:rsidRPr="00B67653">
        <w:t>C. Suggestive of Autism Spectrum Disorder</w:t>
      </w:r>
    </w:p>
    <w:p w14:paraId="17F7443C" w14:textId="77777777" w:rsidR="00B67653" w:rsidRPr="00B67653" w:rsidRDefault="00B67653" w:rsidP="00B67653">
      <w:r w:rsidRPr="00B67653">
        <w:rPr>
          <w:b/>
          <w:bCs/>
        </w:rPr>
        <w:t>43.</w:t>
      </w:r>
      <w:r w:rsidRPr="00B67653">
        <w:t> A client raised in poverty insists, "I don’t deserve help—others need it more." The </w:t>
      </w:r>
      <w:r w:rsidRPr="00B67653">
        <w:rPr>
          <w:b/>
          <w:bCs/>
        </w:rPr>
        <w:t>FIRST</w:t>
      </w:r>
      <w:r w:rsidRPr="00B67653">
        <w:t> intervention is:</w:t>
      </w:r>
    </w:p>
    <w:p w14:paraId="04017E3A" w14:textId="77777777" w:rsidR="00B67653" w:rsidRPr="00B67653" w:rsidRDefault="00B67653" w:rsidP="00B67653">
      <w:pPr>
        <w:numPr>
          <w:ilvl w:val="0"/>
          <w:numId w:val="43"/>
        </w:numPr>
      </w:pPr>
      <w:r w:rsidRPr="00B67653">
        <w:t>A. Challenge this belief using cognitive restructuring</w:t>
      </w:r>
    </w:p>
    <w:p w14:paraId="48543509" w14:textId="77777777" w:rsidR="00B67653" w:rsidRPr="00B67653" w:rsidRDefault="00B67653" w:rsidP="00B67653">
      <w:pPr>
        <w:numPr>
          <w:ilvl w:val="0"/>
          <w:numId w:val="43"/>
        </w:numPr>
      </w:pPr>
      <w:r w:rsidRPr="00B67653">
        <w:t>B. Validate their feelings and explore self-worth</w:t>
      </w:r>
    </w:p>
    <w:p w14:paraId="61837C6D" w14:textId="77777777" w:rsidR="00B67653" w:rsidRPr="00B67653" w:rsidRDefault="00B67653" w:rsidP="00B67653">
      <w:pPr>
        <w:numPr>
          <w:ilvl w:val="0"/>
          <w:numId w:val="43"/>
        </w:numPr>
      </w:pPr>
      <w:r w:rsidRPr="00B67653">
        <w:t>C. Assign a homework journal on personal strengths</w:t>
      </w:r>
    </w:p>
    <w:p w14:paraId="0C49397E" w14:textId="77777777" w:rsidR="00B67653" w:rsidRPr="00B67653" w:rsidRDefault="00B67653" w:rsidP="00B67653">
      <w:r w:rsidRPr="00B67653">
        <w:rPr>
          <w:b/>
          <w:bCs/>
        </w:rPr>
        <w:t>44.</w:t>
      </w:r>
      <w:r w:rsidRPr="00B67653">
        <w:t> A client reports sudden paranoia and hallucinations after starting a new asthma medication. The </w:t>
      </w:r>
      <w:r w:rsidRPr="00B67653">
        <w:rPr>
          <w:b/>
          <w:bCs/>
        </w:rPr>
        <w:t>MOST likely</w:t>
      </w:r>
      <w:r w:rsidRPr="00B67653">
        <w:t> diagnosis is:</w:t>
      </w:r>
    </w:p>
    <w:p w14:paraId="702F4CB8" w14:textId="77777777" w:rsidR="00B67653" w:rsidRPr="00B67653" w:rsidRDefault="00B67653" w:rsidP="00B67653">
      <w:pPr>
        <w:numPr>
          <w:ilvl w:val="0"/>
          <w:numId w:val="44"/>
        </w:numPr>
      </w:pPr>
      <w:r w:rsidRPr="00B67653">
        <w:t>A. Substance/Medication-Induced Psychotic Disorder</w:t>
      </w:r>
    </w:p>
    <w:p w14:paraId="619F26A7" w14:textId="77777777" w:rsidR="00B67653" w:rsidRPr="00B67653" w:rsidRDefault="00B67653" w:rsidP="00B67653">
      <w:pPr>
        <w:numPr>
          <w:ilvl w:val="0"/>
          <w:numId w:val="44"/>
        </w:numPr>
      </w:pPr>
      <w:r w:rsidRPr="00B67653">
        <w:t>B. Schizophreniform Disorder</w:t>
      </w:r>
    </w:p>
    <w:p w14:paraId="319ABF98" w14:textId="77777777" w:rsidR="00B67653" w:rsidRPr="00B67653" w:rsidRDefault="00B67653" w:rsidP="00B67653">
      <w:pPr>
        <w:numPr>
          <w:ilvl w:val="0"/>
          <w:numId w:val="44"/>
        </w:numPr>
      </w:pPr>
      <w:r w:rsidRPr="00B67653">
        <w:t>C. Delusional Disorder</w:t>
      </w:r>
    </w:p>
    <w:p w14:paraId="18B4E56A" w14:textId="77777777" w:rsidR="00B67653" w:rsidRPr="00B67653" w:rsidRDefault="00B67653" w:rsidP="00B67653">
      <w:r w:rsidRPr="00B67653">
        <w:rPr>
          <w:b/>
          <w:bCs/>
        </w:rPr>
        <w:t>45.</w:t>
      </w:r>
      <w:r w:rsidRPr="00B67653">
        <w:t> A transgender teen’s parents refuse to use their chosen name. The social worker’s </w:t>
      </w:r>
      <w:r w:rsidRPr="00B67653">
        <w:rPr>
          <w:b/>
          <w:bCs/>
        </w:rPr>
        <w:t>BEST</w:t>
      </w:r>
      <w:r w:rsidRPr="00B67653">
        <w:t> action is:</w:t>
      </w:r>
    </w:p>
    <w:p w14:paraId="6ED1DA03" w14:textId="77777777" w:rsidR="00B67653" w:rsidRPr="00B67653" w:rsidRDefault="00B67653" w:rsidP="00B67653">
      <w:pPr>
        <w:numPr>
          <w:ilvl w:val="0"/>
          <w:numId w:val="45"/>
        </w:numPr>
      </w:pPr>
      <w:r w:rsidRPr="00B67653">
        <w:t>A. Facilitate family education on gender identity</w:t>
      </w:r>
    </w:p>
    <w:p w14:paraId="03A5A260" w14:textId="77777777" w:rsidR="00B67653" w:rsidRPr="00B67653" w:rsidRDefault="00B67653" w:rsidP="00B67653">
      <w:pPr>
        <w:numPr>
          <w:ilvl w:val="0"/>
          <w:numId w:val="45"/>
        </w:numPr>
      </w:pPr>
      <w:r w:rsidRPr="00B67653">
        <w:lastRenderedPageBreak/>
        <w:t>B. Report the parents for emotional abuse</w:t>
      </w:r>
    </w:p>
    <w:p w14:paraId="0452E4F7" w14:textId="77777777" w:rsidR="00B67653" w:rsidRPr="00B67653" w:rsidRDefault="00B67653" w:rsidP="00B67653">
      <w:pPr>
        <w:numPr>
          <w:ilvl w:val="0"/>
          <w:numId w:val="45"/>
        </w:numPr>
      </w:pPr>
      <w:r w:rsidRPr="00B67653">
        <w:t>C. Advocate for the teen to live with affirming relatives</w:t>
      </w:r>
    </w:p>
    <w:p w14:paraId="7B269205" w14:textId="77777777" w:rsidR="00B67653" w:rsidRPr="00B67653" w:rsidRDefault="00B67653" w:rsidP="00B67653">
      <w:pPr>
        <w:rPr>
          <w:b/>
          <w:bCs/>
        </w:rPr>
      </w:pPr>
      <w:r w:rsidRPr="00B67653">
        <w:rPr>
          <w:b/>
          <w:bCs/>
        </w:rPr>
        <w:t>II. Assessment, Diagnosis, and Treatment Planning</w:t>
      </w:r>
    </w:p>
    <w:p w14:paraId="11BCD629" w14:textId="77777777" w:rsidR="00B67653" w:rsidRPr="00B67653" w:rsidRDefault="00B67653" w:rsidP="00B67653">
      <w:r w:rsidRPr="00B67653">
        <w:rPr>
          <w:b/>
          <w:bCs/>
        </w:rPr>
        <w:t>46.</w:t>
      </w:r>
      <w:r w:rsidRPr="00B67653">
        <w:t> A client reports nightmares, irritability, and avoidance of crowded spaces since a car accident </w:t>
      </w:r>
      <w:r w:rsidRPr="00B67653">
        <w:rPr>
          <w:b/>
          <w:bCs/>
        </w:rPr>
        <w:t>3 weeks ago</w:t>
      </w:r>
      <w:r w:rsidRPr="00B67653">
        <w:t>. The </w:t>
      </w:r>
      <w:r w:rsidRPr="00B67653">
        <w:rPr>
          <w:b/>
          <w:bCs/>
        </w:rPr>
        <w:t>MOST accurate</w:t>
      </w:r>
      <w:r w:rsidRPr="00B67653">
        <w:t> diagnosis is:</w:t>
      </w:r>
    </w:p>
    <w:p w14:paraId="14709E9E" w14:textId="77777777" w:rsidR="00B67653" w:rsidRPr="00B67653" w:rsidRDefault="00B67653" w:rsidP="00B67653">
      <w:pPr>
        <w:numPr>
          <w:ilvl w:val="0"/>
          <w:numId w:val="46"/>
        </w:numPr>
      </w:pPr>
      <w:r w:rsidRPr="00B67653">
        <w:t>A. Acute Stress Disorder</w:t>
      </w:r>
    </w:p>
    <w:p w14:paraId="3F81BDF5" w14:textId="77777777" w:rsidR="00B67653" w:rsidRPr="00B67653" w:rsidRDefault="00B67653" w:rsidP="00B67653">
      <w:pPr>
        <w:numPr>
          <w:ilvl w:val="0"/>
          <w:numId w:val="46"/>
        </w:numPr>
      </w:pPr>
      <w:r w:rsidRPr="00B67653">
        <w:t>B. Post-Traumatic Stress Disorder</w:t>
      </w:r>
    </w:p>
    <w:p w14:paraId="6F61406F" w14:textId="77777777" w:rsidR="00B67653" w:rsidRPr="00B67653" w:rsidRDefault="00B67653" w:rsidP="00B67653">
      <w:pPr>
        <w:numPr>
          <w:ilvl w:val="0"/>
          <w:numId w:val="46"/>
        </w:numPr>
      </w:pPr>
      <w:r w:rsidRPr="00B67653">
        <w:t>C. Adjustment Disorder</w:t>
      </w:r>
    </w:p>
    <w:p w14:paraId="00F1D9C4" w14:textId="77777777" w:rsidR="00B67653" w:rsidRPr="00B67653" w:rsidRDefault="00B67653" w:rsidP="00B67653">
      <w:r w:rsidRPr="00B67653">
        <w:rPr>
          <w:b/>
          <w:bCs/>
        </w:rPr>
        <w:t>47.</w:t>
      </w:r>
      <w:r w:rsidRPr="00B67653">
        <w:t> A client with Borderline Personality Disorder threatens self-harm if the social worker takes vacation. The </w:t>
      </w:r>
      <w:r w:rsidRPr="00B67653">
        <w:rPr>
          <w:b/>
          <w:bCs/>
        </w:rPr>
        <w:t>FIRST</w:t>
      </w:r>
      <w:r w:rsidRPr="00B67653">
        <w:t> response is:</w:t>
      </w:r>
    </w:p>
    <w:p w14:paraId="593BD5FF" w14:textId="77777777" w:rsidR="00B67653" w:rsidRPr="00B67653" w:rsidRDefault="00B67653" w:rsidP="00B67653">
      <w:pPr>
        <w:numPr>
          <w:ilvl w:val="0"/>
          <w:numId w:val="47"/>
        </w:numPr>
      </w:pPr>
      <w:r w:rsidRPr="00B67653">
        <w:t>A. Create a safety plan and involve emergency contacts</w:t>
      </w:r>
    </w:p>
    <w:p w14:paraId="678D6E67" w14:textId="77777777" w:rsidR="00B67653" w:rsidRPr="00B67653" w:rsidRDefault="00B67653" w:rsidP="00B67653">
      <w:pPr>
        <w:numPr>
          <w:ilvl w:val="0"/>
          <w:numId w:val="47"/>
        </w:numPr>
      </w:pPr>
      <w:r w:rsidRPr="00B67653">
        <w:t>B. Reschedule vacation to maintain rapport</w:t>
      </w:r>
    </w:p>
    <w:p w14:paraId="37D157C2" w14:textId="77777777" w:rsidR="00B67653" w:rsidRPr="00B67653" w:rsidRDefault="00B67653" w:rsidP="00B67653">
      <w:pPr>
        <w:numPr>
          <w:ilvl w:val="0"/>
          <w:numId w:val="47"/>
        </w:numPr>
      </w:pPr>
      <w:r w:rsidRPr="00B67653">
        <w:t>C. Set boundaries around manipulative behavior</w:t>
      </w:r>
    </w:p>
    <w:p w14:paraId="75208E5B" w14:textId="77777777" w:rsidR="00B67653" w:rsidRPr="00B67653" w:rsidRDefault="00B67653" w:rsidP="00B67653">
      <w:r w:rsidRPr="00B67653">
        <w:rPr>
          <w:b/>
          <w:bCs/>
        </w:rPr>
        <w:t>48.</w:t>
      </w:r>
      <w:r w:rsidRPr="00B67653">
        <w:t> A client with anorexia has a BMI of 15 and refuses treatment. The social worker </w:t>
      </w:r>
      <w:r w:rsidRPr="00B67653">
        <w:rPr>
          <w:b/>
          <w:bCs/>
        </w:rPr>
        <w:t>MUST</w:t>
      </w:r>
      <w:r w:rsidRPr="00B67653">
        <w:t>:</w:t>
      </w:r>
    </w:p>
    <w:p w14:paraId="7D0233F0" w14:textId="77777777" w:rsidR="00B67653" w:rsidRPr="00B67653" w:rsidRDefault="00B67653" w:rsidP="00B67653">
      <w:pPr>
        <w:numPr>
          <w:ilvl w:val="0"/>
          <w:numId w:val="48"/>
        </w:numPr>
      </w:pPr>
      <w:r w:rsidRPr="00B67653">
        <w:t>A. Petition for involuntary hospitalization under NJ law</w:t>
      </w:r>
    </w:p>
    <w:p w14:paraId="588F7A31" w14:textId="77777777" w:rsidR="00B67653" w:rsidRPr="00B67653" w:rsidRDefault="00B67653" w:rsidP="00B67653">
      <w:pPr>
        <w:numPr>
          <w:ilvl w:val="0"/>
          <w:numId w:val="48"/>
        </w:numPr>
      </w:pPr>
      <w:r w:rsidRPr="00B67653">
        <w:t>B. Respect autonomy unless suicidal intent is present</w:t>
      </w:r>
    </w:p>
    <w:p w14:paraId="134F9B52" w14:textId="77777777" w:rsidR="00B67653" w:rsidRPr="00B67653" w:rsidRDefault="00B67653" w:rsidP="00B67653">
      <w:pPr>
        <w:numPr>
          <w:ilvl w:val="0"/>
          <w:numId w:val="48"/>
        </w:numPr>
      </w:pPr>
      <w:r w:rsidRPr="00B67653">
        <w:t>C. Consult the client’s primary care physician</w:t>
      </w:r>
    </w:p>
    <w:p w14:paraId="70065361" w14:textId="77777777" w:rsidR="00B67653" w:rsidRPr="00B67653" w:rsidRDefault="00B67653" w:rsidP="00B67653">
      <w:r w:rsidRPr="00B67653">
        <w:rPr>
          <w:b/>
          <w:bCs/>
        </w:rPr>
        <w:t>49.</w:t>
      </w:r>
      <w:r w:rsidRPr="00B67653">
        <w:t> Which symptom </w:t>
      </w:r>
      <w:r w:rsidRPr="00B67653">
        <w:rPr>
          <w:b/>
          <w:bCs/>
        </w:rPr>
        <w:t>BEST</w:t>
      </w:r>
      <w:r w:rsidRPr="00B67653">
        <w:t> differentiates Social Anxiety Disorder from Agoraphobia?</w:t>
      </w:r>
    </w:p>
    <w:p w14:paraId="3DB9B217" w14:textId="77777777" w:rsidR="00B67653" w:rsidRPr="00B67653" w:rsidRDefault="00B67653" w:rsidP="00B67653">
      <w:pPr>
        <w:numPr>
          <w:ilvl w:val="0"/>
          <w:numId w:val="49"/>
        </w:numPr>
      </w:pPr>
      <w:r w:rsidRPr="00B67653">
        <w:t>A. Fear of negative evaluation by others</w:t>
      </w:r>
    </w:p>
    <w:p w14:paraId="17F1EDF5" w14:textId="77777777" w:rsidR="00B67653" w:rsidRPr="00B67653" w:rsidRDefault="00B67653" w:rsidP="00B67653">
      <w:pPr>
        <w:numPr>
          <w:ilvl w:val="0"/>
          <w:numId w:val="49"/>
        </w:numPr>
      </w:pPr>
      <w:r w:rsidRPr="00B67653">
        <w:t>B. Avoidance of public transportation</w:t>
      </w:r>
    </w:p>
    <w:p w14:paraId="37427C10" w14:textId="77777777" w:rsidR="00B67653" w:rsidRPr="00B67653" w:rsidRDefault="00B67653" w:rsidP="00B67653">
      <w:pPr>
        <w:numPr>
          <w:ilvl w:val="0"/>
          <w:numId w:val="49"/>
        </w:numPr>
      </w:pPr>
      <w:r w:rsidRPr="00B67653">
        <w:t>C. Physical symptoms like trembling</w:t>
      </w:r>
    </w:p>
    <w:p w14:paraId="0C9E442A" w14:textId="77777777" w:rsidR="00B67653" w:rsidRPr="00B67653" w:rsidRDefault="00B67653" w:rsidP="00B67653">
      <w:r w:rsidRPr="00B67653">
        <w:rPr>
          <w:b/>
          <w:bCs/>
        </w:rPr>
        <w:t>50.</w:t>
      </w:r>
      <w:r w:rsidRPr="00B67653">
        <w:t> A client with OCD spends 4 hours daily checking locks. The </w:t>
      </w:r>
      <w:r w:rsidRPr="00B67653">
        <w:rPr>
          <w:b/>
          <w:bCs/>
        </w:rPr>
        <w:t>MOST effective</w:t>
      </w:r>
      <w:r w:rsidRPr="00B67653">
        <w:t> treatment is:</w:t>
      </w:r>
    </w:p>
    <w:p w14:paraId="2EA9A446" w14:textId="77777777" w:rsidR="00B67653" w:rsidRPr="00B67653" w:rsidRDefault="00B67653" w:rsidP="00B67653">
      <w:pPr>
        <w:numPr>
          <w:ilvl w:val="0"/>
          <w:numId w:val="50"/>
        </w:numPr>
      </w:pPr>
      <w:r w:rsidRPr="00B67653">
        <w:t>A. Exposure and Response Prevention (ERP)</w:t>
      </w:r>
    </w:p>
    <w:p w14:paraId="3D0FE0EE" w14:textId="77777777" w:rsidR="00B67653" w:rsidRPr="00B67653" w:rsidRDefault="00B67653" w:rsidP="00B67653">
      <w:pPr>
        <w:numPr>
          <w:ilvl w:val="0"/>
          <w:numId w:val="50"/>
        </w:numPr>
      </w:pPr>
      <w:r w:rsidRPr="00B67653">
        <w:t>B. Psychodynamic exploration of childhood rituals</w:t>
      </w:r>
    </w:p>
    <w:p w14:paraId="2534D996" w14:textId="77777777" w:rsidR="00B67653" w:rsidRPr="00B67653" w:rsidRDefault="00B67653" w:rsidP="00B67653">
      <w:pPr>
        <w:numPr>
          <w:ilvl w:val="0"/>
          <w:numId w:val="50"/>
        </w:numPr>
      </w:pPr>
      <w:r w:rsidRPr="00B67653">
        <w:t>C. Antipsychotic medication</w:t>
      </w:r>
    </w:p>
    <w:p w14:paraId="778C2223" w14:textId="77777777" w:rsidR="00B67653" w:rsidRPr="00B67653" w:rsidRDefault="00B67653" w:rsidP="00B67653">
      <w:r w:rsidRPr="00B67653">
        <w:rPr>
          <w:b/>
          <w:bCs/>
        </w:rPr>
        <w:lastRenderedPageBreak/>
        <w:t>51.</w:t>
      </w:r>
      <w:r w:rsidRPr="00B67653">
        <w:t> A client reports sudden memory gaps, fluctuating identities, and depressive episodes. The </w:t>
      </w:r>
      <w:r w:rsidRPr="00B67653">
        <w:rPr>
          <w:b/>
          <w:bCs/>
        </w:rPr>
        <w:t>MOST likely</w:t>
      </w:r>
      <w:r w:rsidRPr="00B67653">
        <w:t> diagnosis is:</w:t>
      </w:r>
    </w:p>
    <w:p w14:paraId="56067FF7" w14:textId="77777777" w:rsidR="00B67653" w:rsidRPr="00B67653" w:rsidRDefault="00B67653" w:rsidP="00B67653">
      <w:pPr>
        <w:numPr>
          <w:ilvl w:val="0"/>
          <w:numId w:val="51"/>
        </w:numPr>
      </w:pPr>
      <w:r w:rsidRPr="00B67653">
        <w:t>A. Dissociative Identity Disorder</w:t>
      </w:r>
    </w:p>
    <w:p w14:paraId="52680C42" w14:textId="77777777" w:rsidR="00B67653" w:rsidRPr="00B67653" w:rsidRDefault="00B67653" w:rsidP="00B67653">
      <w:pPr>
        <w:numPr>
          <w:ilvl w:val="0"/>
          <w:numId w:val="51"/>
        </w:numPr>
      </w:pPr>
      <w:r w:rsidRPr="00B67653">
        <w:t>B. Borderline Personality Disorder</w:t>
      </w:r>
    </w:p>
    <w:p w14:paraId="7CAB1E88" w14:textId="77777777" w:rsidR="00B67653" w:rsidRPr="00B67653" w:rsidRDefault="00B67653" w:rsidP="00B67653">
      <w:pPr>
        <w:numPr>
          <w:ilvl w:val="0"/>
          <w:numId w:val="51"/>
        </w:numPr>
      </w:pPr>
      <w:r w:rsidRPr="00B67653">
        <w:t>C. Bipolar II Disorder</w:t>
      </w:r>
    </w:p>
    <w:p w14:paraId="4BBF5073" w14:textId="77777777" w:rsidR="00B67653" w:rsidRPr="00B67653" w:rsidRDefault="00B67653" w:rsidP="00B67653">
      <w:r w:rsidRPr="00B67653">
        <w:rPr>
          <w:b/>
          <w:bCs/>
        </w:rPr>
        <w:t>52.</w:t>
      </w:r>
      <w:r w:rsidRPr="00B67653">
        <w:t> A client’s PHQ-9 score is 18 (indicating severe depression). The </w:t>
      </w:r>
      <w:r w:rsidRPr="00B67653">
        <w:rPr>
          <w:b/>
          <w:bCs/>
        </w:rPr>
        <w:t>NEXT</w:t>
      </w:r>
      <w:r w:rsidRPr="00B67653">
        <w:t> step is:</w:t>
      </w:r>
    </w:p>
    <w:p w14:paraId="057E2E29" w14:textId="77777777" w:rsidR="00B67653" w:rsidRPr="00B67653" w:rsidRDefault="00B67653" w:rsidP="00B67653">
      <w:pPr>
        <w:numPr>
          <w:ilvl w:val="0"/>
          <w:numId w:val="52"/>
        </w:numPr>
      </w:pPr>
      <w:r w:rsidRPr="00B67653">
        <w:t>A. Assess suicide risk and safety plan</w:t>
      </w:r>
    </w:p>
    <w:p w14:paraId="54BDA154" w14:textId="77777777" w:rsidR="00B67653" w:rsidRPr="00B67653" w:rsidRDefault="00B67653" w:rsidP="00B67653">
      <w:pPr>
        <w:numPr>
          <w:ilvl w:val="0"/>
          <w:numId w:val="52"/>
        </w:numPr>
      </w:pPr>
      <w:r w:rsidRPr="00B67653">
        <w:t>B. Prescribe an SSRI immediately</w:t>
      </w:r>
    </w:p>
    <w:p w14:paraId="09E2E378" w14:textId="77777777" w:rsidR="00B67653" w:rsidRPr="00B67653" w:rsidRDefault="00B67653" w:rsidP="00B67653">
      <w:pPr>
        <w:numPr>
          <w:ilvl w:val="0"/>
          <w:numId w:val="52"/>
        </w:numPr>
      </w:pPr>
      <w:r w:rsidRPr="00B67653">
        <w:t>C. Refer for cognitive-behavioral therapy</w:t>
      </w:r>
    </w:p>
    <w:p w14:paraId="603D1ECD" w14:textId="77777777" w:rsidR="00B67653" w:rsidRPr="00B67653" w:rsidRDefault="00B67653" w:rsidP="00B67653">
      <w:pPr>
        <w:rPr>
          <w:b/>
          <w:bCs/>
        </w:rPr>
      </w:pPr>
      <w:r w:rsidRPr="00B67653">
        <w:rPr>
          <w:b/>
          <w:bCs/>
        </w:rPr>
        <w:t>III. Psychotherapy, Clinical Interventions, and Case Management</w:t>
      </w:r>
    </w:p>
    <w:p w14:paraId="23D37EC2" w14:textId="77777777" w:rsidR="00B67653" w:rsidRPr="00B67653" w:rsidRDefault="00B67653" w:rsidP="00B67653">
      <w:r w:rsidRPr="00B67653">
        <w:rPr>
          <w:b/>
          <w:bCs/>
        </w:rPr>
        <w:t>53.</w:t>
      </w:r>
      <w:r w:rsidRPr="00B67653">
        <w:t> A client with PTSD from sexual assault avoids discussing the trauma. The </w:t>
      </w:r>
      <w:r w:rsidRPr="00B67653">
        <w:rPr>
          <w:b/>
          <w:bCs/>
        </w:rPr>
        <w:t>BEST</w:t>
      </w:r>
      <w:r w:rsidRPr="00B67653">
        <w:t> approach is:</w:t>
      </w:r>
    </w:p>
    <w:p w14:paraId="03B29B9E" w14:textId="77777777" w:rsidR="00B67653" w:rsidRPr="00B67653" w:rsidRDefault="00B67653" w:rsidP="00B67653">
      <w:pPr>
        <w:numPr>
          <w:ilvl w:val="0"/>
          <w:numId w:val="53"/>
        </w:numPr>
      </w:pPr>
      <w:r w:rsidRPr="00B67653">
        <w:t>A. Use grounding techniques before gradual exposure</w:t>
      </w:r>
    </w:p>
    <w:p w14:paraId="7608A648" w14:textId="77777777" w:rsidR="00B67653" w:rsidRPr="00B67653" w:rsidRDefault="00B67653" w:rsidP="00B67653">
      <w:pPr>
        <w:numPr>
          <w:ilvl w:val="0"/>
          <w:numId w:val="53"/>
        </w:numPr>
      </w:pPr>
      <w:r w:rsidRPr="00B67653">
        <w:t>B. Prioritize coping skills over trauma processing</w:t>
      </w:r>
    </w:p>
    <w:p w14:paraId="44E0069A" w14:textId="77777777" w:rsidR="00B67653" w:rsidRPr="00B67653" w:rsidRDefault="00B67653" w:rsidP="00B67653">
      <w:pPr>
        <w:numPr>
          <w:ilvl w:val="0"/>
          <w:numId w:val="53"/>
        </w:numPr>
      </w:pPr>
      <w:r w:rsidRPr="00B67653">
        <w:t>C. Switch to a psychodynamic modality</w:t>
      </w:r>
    </w:p>
    <w:p w14:paraId="616A11E4" w14:textId="77777777" w:rsidR="00B67653" w:rsidRPr="00B67653" w:rsidRDefault="00B67653" w:rsidP="00B67653">
      <w:r w:rsidRPr="00B67653">
        <w:rPr>
          <w:b/>
          <w:bCs/>
        </w:rPr>
        <w:t>54.</w:t>
      </w:r>
      <w:r w:rsidRPr="00B67653">
        <w:t> A client relapses on alcohol after 6 months of sobriety and says, "I’ve failed." The </w:t>
      </w:r>
      <w:r w:rsidRPr="00B67653">
        <w:rPr>
          <w:b/>
          <w:bCs/>
        </w:rPr>
        <w:t>BEST</w:t>
      </w:r>
      <w:r w:rsidRPr="00B67653">
        <w:t> response is:</w:t>
      </w:r>
    </w:p>
    <w:p w14:paraId="3D3D50C3" w14:textId="77777777" w:rsidR="00B67653" w:rsidRPr="00B67653" w:rsidRDefault="00B67653" w:rsidP="00B67653">
      <w:pPr>
        <w:numPr>
          <w:ilvl w:val="0"/>
          <w:numId w:val="54"/>
        </w:numPr>
      </w:pPr>
      <w:r w:rsidRPr="00B67653">
        <w:t>A. "Recovery isn’t linear. Let’s review triggers."</w:t>
      </w:r>
    </w:p>
    <w:p w14:paraId="7450291F" w14:textId="77777777" w:rsidR="00B67653" w:rsidRPr="00B67653" w:rsidRDefault="00B67653" w:rsidP="00B67653">
      <w:pPr>
        <w:numPr>
          <w:ilvl w:val="0"/>
          <w:numId w:val="54"/>
        </w:numPr>
      </w:pPr>
      <w:r w:rsidRPr="00B67653">
        <w:t>B. "You need a higher level of care now."</w:t>
      </w:r>
    </w:p>
    <w:p w14:paraId="424673C3" w14:textId="77777777" w:rsidR="00B67653" w:rsidRPr="00B67653" w:rsidRDefault="00B67653" w:rsidP="00B67653">
      <w:pPr>
        <w:numPr>
          <w:ilvl w:val="0"/>
          <w:numId w:val="54"/>
        </w:numPr>
      </w:pPr>
      <w:r w:rsidRPr="00B67653">
        <w:t>C. "What consequences have you experienced?"</w:t>
      </w:r>
    </w:p>
    <w:p w14:paraId="23D3D017" w14:textId="77777777" w:rsidR="00B67653" w:rsidRPr="00B67653" w:rsidRDefault="00B67653" w:rsidP="00B67653">
      <w:r w:rsidRPr="00B67653">
        <w:rPr>
          <w:b/>
          <w:bCs/>
        </w:rPr>
        <w:t>55.</w:t>
      </w:r>
      <w:r w:rsidRPr="00B67653">
        <w:t> A hospitalized client with schizophrenia refuses oral medication. The </w:t>
      </w:r>
      <w:r w:rsidRPr="00B67653">
        <w:rPr>
          <w:b/>
          <w:bCs/>
        </w:rPr>
        <w:t>MOST appropriate</w:t>
      </w:r>
      <w:r w:rsidRPr="00B67653">
        <w:t> action is:</w:t>
      </w:r>
    </w:p>
    <w:p w14:paraId="0FE2CA71" w14:textId="77777777" w:rsidR="00B67653" w:rsidRPr="00B67653" w:rsidRDefault="00B67653" w:rsidP="00B67653">
      <w:pPr>
        <w:numPr>
          <w:ilvl w:val="0"/>
          <w:numId w:val="55"/>
        </w:numPr>
      </w:pPr>
      <w:r w:rsidRPr="00B67653">
        <w:t>A. Request a court order for injectable medication</w:t>
      </w:r>
    </w:p>
    <w:p w14:paraId="0A7CFA7D" w14:textId="77777777" w:rsidR="00B67653" w:rsidRPr="00B67653" w:rsidRDefault="00B67653" w:rsidP="00B67653">
      <w:pPr>
        <w:numPr>
          <w:ilvl w:val="0"/>
          <w:numId w:val="55"/>
        </w:numPr>
      </w:pPr>
      <w:r w:rsidRPr="00B67653">
        <w:t>B. Use motivational interviewing to address resistance</w:t>
      </w:r>
    </w:p>
    <w:p w14:paraId="77A2520B" w14:textId="77777777" w:rsidR="00B67653" w:rsidRPr="00B67653" w:rsidRDefault="00B67653" w:rsidP="00B67653">
      <w:pPr>
        <w:numPr>
          <w:ilvl w:val="0"/>
          <w:numId w:val="55"/>
        </w:numPr>
      </w:pPr>
      <w:r w:rsidRPr="00B67653">
        <w:t>C. Discharge the client for noncompliance</w:t>
      </w:r>
    </w:p>
    <w:p w14:paraId="29325886" w14:textId="77777777" w:rsidR="00B67653" w:rsidRPr="00B67653" w:rsidRDefault="00B67653" w:rsidP="00B67653">
      <w:r w:rsidRPr="00B67653">
        <w:rPr>
          <w:b/>
          <w:bCs/>
        </w:rPr>
        <w:t>56.</w:t>
      </w:r>
      <w:r w:rsidRPr="00B67653">
        <w:t> A grieving client says, "I should be over this by now." The </w:t>
      </w:r>
      <w:r w:rsidRPr="00B67653">
        <w:rPr>
          <w:b/>
          <w:bCs/>
        </w:rPr>
        <w:t>BEST</w:t>
      </w:r>
      <w:r w:rsidRPr="00B67653">
        <w:t> intervention is:</w:t>
      </w:r>
    </w:p>
    <w:p w14:paraId="0B7ACF25" w14:textId="77777777" w:rsidR="00B67653" w:rsidRPr="00B67653" w:rsidRDefault="00B67653" w:rsidP="00B67653">
      <w:pPr>
        <w:numPr>
          <w:ilvl w:val="0"/>
          <w:numId w:val="56"/>
        </w:numPr>
      </w:pPr>
      <w:r w:rsidRPr="00B67653">
        <w:t>A. Normalize their grief timeline</w:t>
      </w:r>
    </w:p>
    <w:p w14:paraId="01697658" w14:textId="77777777" w:rsidR="00B67653" w:rsidRPr="00B67653" w:rsidRDefault="00B67653" w:rsidP="00B67653">
      <w:pPr>
        <w:numPr>
          <w:ilvl w:val="0"/>
          <w:numId w:val="56"/>
        </w:numPr>
      </w:pPr>
      <w:r w:rsidRPr="00B67653">
        <w:lastRenderedPageBreak/>
        <w:t>B. Explore unresolved feelings about the loss</w:t>
      </w:r>
    </w:p>
    <w:p w14:paraId="45EDAE6A" w14:textId="77777777" w:rsidR="00B67653" w:rsidRPr="00B67653" w:rsidRDefault="00B67653" w:rsidP="00B67653">
      <w:pPr>
        <w:numPr>
          <w:ilvl w:val="0"/>
          <w:numId w:val="56"/>
        </w:numPr>
      </w:pPr>
      <w:r w:rsidRPr="00B67653">
        <w:t>C. Assign a grief support group</w:t>
      </w:r>
    </w:p>
    <w:p w14:paraId="4A48E4EF" w14:textId="77777777" w:rsidR="00B67653" w:rsidRPr="00B67653" w:rsidRDefault="00B67653" w:rsidP="00B67653">
      <w:r w:rsidRPr="00B67653">
        <w:rPr>
          <w:b/>
          <w:bCs/>
        </w:rPr>
        <w:t>57.</w:t>
      </w:r>
      <w:r w:rsidRPr="00B67653">
        <w:t> A client’s partner insists on attending sessions uninvited. The social worker should:</w:t>
      </w:r>
    </w:p>
    <w:p w14:paraId="6983949D" w14:textId="77777777" w:rsidR="00B67653" w:rsidRPr="00B67653" w:rsidRDefault="00B67653" w:rsidP="00B67653">
      <w:pPr>
        <w:numPr>
          <w:ilvl w:val="0"/>
          <w:numId w:val="57"/>
        </w:numPr>
      </w:pPr>
      <w:r w:rsidRPr="00B67653">
        <w:t>A. Clarify confidentiality and obtain consent for participation</w:t>
      </w:r>
    </w:p>
    <w:p w14:paraId="77E94B89" w14:textId="77777777" w:rsidR="00B67653" w:rsidRPr="00B67653" w:rsidRDefault="00B67653" w:rsidP="00B67653">
      <w:pPr>
        <w:numPr>
          <w:ilvl w:val="0"/>
          <w:numId w:val="57"/>
        </w:numPr>
      </w:pPr>
      <w:r w:rsidRPr="00B67653">
        <w:t>B. Refuse to allow the partner into sessions</w:t>
      </w:r>
    </w:p>
    <w:p w14:paraId="4C03B450" w14:textId="77777777" w:rsidR="00B67653" w:rsidRPr="00B67653" w:rsidRDefault="00B67653" w:rsidP="00B67653">
      <w:pPr>
        <w:numPr>
          <w:ilvl w:val="0"/>
          <w:numId w:val="57"/>
        </w:numPr>
      </w:pPr>
      <w:r w:rsidRPr="00B67653">
        <w:t>C. Terminate services due to boundary violations</w:t>
      </w:r>
    </w:p>
    <w:p w14:paraId="4529507B" w14:textId="77777777" w:rsidR="00B67653" w:rsidRPr="00B67653" w:rsidRDefault="00B67653" w:rsidP="00B67653">
      <w:pPr>
        <w:rPr>
          <w:b/>
          <w:bCs/>
        </w:rPr>
      </w:pPr>
      <w:r w:rsidRPr="00B67653">
        <w:rPr>
          <w:b/>
          <w:bCs/>
        </w:rPr>
        <w:t>IV. Professional Ethics and Values</w:t>
      </w:r>
    </w:p>
    <w:p w14:paraId="5D015C58" w14:textId="77777777" w:rsidR="00B67653" w:rsidRPr="00B67653" w:rsidRDefault="00B67653" w:rsidP="00B67653">
      <w:r w:rsidRPr="00B67653">
        <w:rPr>
          <w:b/>
          <w:bCs/>
        </w:rPr>
        <w:t>58.</w:t>
      </w:r>
      <w:r w:rsidRPr="00B67653">
        <w:t> A social worker accidentally sends a client’s email to the wrong address. The </w:t>
      </w:r>
      <w:r w:rsidRPr="00B67653">
        <w:rPr>
          <w:b/>
          <w:bCs/>
        </w:rPr>
        <w:t>FIRST</w:t>
      </w:r>
      <w:r w:rsidRPr="00B67653">
        <w:t> action is:</w:t>
      </w:r>
    </w:p>
    <w:p w14:paraId="184077C2" w14:textId="77777777" w:rsidR="00B67653" w:rsidRPr="00B67653" w:rsidRDefault="00B67653" w:rsidP="00B67653">
      <w:pPr>
        <w:numPr>
          <w:ilvl w:val="0"/>
          <w:numId w:val="58"/>
        </w:numPr>
      </w:pPr>
      <w:r w:rsidRPr="00B67653">
        <w:t>A. Notify the client and document the breach</w:t>
      </w:r>
    </w:p>
    <w:p w14:paraId="7C3F1481" w14:textId="77777777" w:rsidR="00B67653" w:rsidRPr="00B67653" w:rsidRDefault="00B67653" w:rsidP="00B67653">
      <w:pPr>
        <w:numPr>
          <w:ilvl w:val="0"/>
          <w:numId w:val="58"/>
        </w:numPr>
      </w:pPr>
      <w:r w:rsidRPr="00B67653">
        <w:t>B. Contact the recipient to delete the email</w:t>
      </w:r>
    </w:p>
    <w:p w14:paraId="1B02A090" w14:textId="77777777" w:rsidR="00B67653" w:rsidRPr="00B67653" w:rsidRDefault="00B67653" w:rsidP="00B67653">
      <w:pPr>
        <w:numPr>
          <w:ilvl w:val="0"/>
          <w:numId w:val="58"/>
        </w:numPr>
      </w:pPr>
      <w:r w:rsidRPr="00B67653">
        <w:t>C. Report the incident to the NJ Board</w:t>
      </w:r>
    </w:p>
    <w:p w14:paraId="4ED665FD" w14:textId="77777777" w:rsidR="00B67653" w:rsidRPr="00B67653" w:rsidRDefault="00B67653" w:rsidP="00B67653">
      <w:r w:rsidRPr="00B67653">
        <w:rPr>
          <w:b/>
          <w:bCs/>
        </w:rPr>
        <w:t>59.</w:t>
      </w:r>
      <w:r w:rsidRPr="00B67653">
        <w:t> A supervisor directs a supervisee to falsify insurance billing. The supervisee </w:t>
      </w:r>
      <w:r w:rsidRPr="00B67653">
        <w:rPr>
          <w:b/>
          <w:bCs/>
        </w:rPr>
        <w:t>MUST</w:t>
      </w:r>
      <w:r w:rsidRPr="00B67653">
        <w:t>:</w:t>
      </w:r>
    </w:p>
    <w:p w14:paraId="12138529" w14:textId="77777777" w:rsidR="00B67653" w:rsidRPr="00B67653" w:rsidRDefault="00B67653" w:rsidP="00B67653">
      <w:pPr>
        <w:numPr>
          <w:ilvl w:val="0"/>
          <w:numId w:val="59"/>
        </w:numPr>
      </w:pPr>
      <w:r w:rsidRPr="00B67653">
        <w:t>A. Report the supervisor to the NJ Board</w:t>
      </w:r>
    </w:p>
    <w:p w14:paraId="11E83F1A" w14:textId="77777777" w:rsidR="00B67653" w:rsidRPr="00B67653" w:rsidRDefault="00B67653" w:rsidP="00B67653">
      <w:pPr>
        <w:numPr>
          <w:ilvl w:val="0"/>
          <w:numId w:val="59"/>
        </w:numPr>
      </w:pPr>
      <w:r w:rsidRPr="00B67653">
        <w:t>B. Refuse and document the directive</w:t>
      </w:r>
    </w:p>
    <w:p w14:paraId="15C98DAF" w14:textId="77777777" w:rsidR="00B67653" w:rsidRPr="00B67653" w:rsidRDefault="00B67653" w:rsidP="00B67653">
      <w:pPr>
        <w:numPr>
          <w:ilvl w:val="0"/>
          <w:numId w:val="59"/>
        </w:numPr>
      </w:pPr>
      <w:r w:rsidRPr="00B67653">
        <w:t>C. Consult an attorney</w:t>
      </w:r>
    </w:p>
    <w:p w14:paraId="704D1FC1" w14:textId="77777777" w:rsidR="00B67653" w:rsidRPr="00B67653" w:rsidRDefault="00B67653" w:rsidP="00B67653">
      <w:r w:rsidRPr="00B67653">
        <w:rPr>
          <w:b/>
          <w:bCs/>
        </w:rPr>
        <w:t>60.</w:t>
      </w:r>
      <w:r w:rsidRPr="00B67653">
        <w:t> A mandated reporter in NJ suspects child neglect but lacks proof. The </w:t>
      </w:r>
      <w:r w:rsidRPr="00B67653">
        <w:rPr>
          <w:b/>
          <w:bCs/>
        </w:rPr>
        <w:t>BEST</w:t>
      </w:r>
      <w:r w:rsidRPr="00B67653">
        <w:t> action is:</w:t>
      </w:r>
    </w:p>
    <w:p w14:paraId="59C81D42" w14:textId="77777777" w:rsidR="00B67653" w:rsidRPr="00B67653" w:rsidRDefault="00B67653" w:rsidP="00B67653">
      <w:pPr>
        <w:numPr>
          <w:ilvl w:val="0"/>
          <w:numId w:val="60"/>
        </w:numPr>
      </w:pPr>
      <w:r w:rsidRPr="00B67653">
        <w:t>A. Report to DYFS (NJ Division of Youth and Family Services) immediately</w:t>
      </w:r>
    </w:p>
    <w:p w14:paraId="6D17476A" w14:textId="77777777" w:rsidR="00B67653" w:rsidRPr="00B67653" w:rsidRDefault="00B67653" w:rsidP="00B67653">
      <w:pPr>
        <w:numPr>
          <w:ilvl w:val="0"/>
          <w:numId w:val="60"/>
        </w:numPr>
      </w:pPr>
      <w:r w:rsidRPr="00B67653">
        <w:t>B. Gather evidence before reporting</w:t>
      </w:r>
    </w:p>
    <w:p w14:paraId="311B9090" w14:textId="77777777" w:rsidR="00B67653" w:rsidRPr="00B67653" w:rsidRDefault="00B67653" w:rsidP="00B67653">
      <w:pPr>
        <w:numPr>
          <w:ilvl w:val="0"/>
          <w:numId w:val="60"/>
        </w:numPr>
      </w:pPr>
      <w:r w:rsidRPr="00B67653">
        <w:t>C. Discuss concerns with the client first</w:t>
      </w:r>
    </w:p>
    <w:p w14:paraId="49B63382" w14:textId="77777777" w:rsidR="00B67653" w:rsidRDefault="00B67653"/>
    <w:p w14:paraId="21FF136C" w14:textId="77777777" w:rsidR="00B67653" w:rsidRDefault="00B67653"/>
    <w:p w14:paraId="6F848582" w14:textId="77777777" w:rsidR="00B67653" w:rsidRDefault="00B67653"/>
    <w:p w14:paraId="6669C0BA" w14:textId="77777777" w:rsidR="00B67653" w:rsidRDefault="00B67653"/>
    <w:p w14:paraId="41D1CF8C" w14:textId="77777777" w:rsidR="00B67653" w:rsidRDefault="00B67653"/>
    <w:p w14:paraId="005E67DF" w14:textId="77777777" w:rsidR="00B67653" w:rsidRDefault="00B67653"/>
    <w:p w14:paraId="2311E3AB" w14:textId="77777777" w:rsidR="00C142A2" w:rsidRPr="00C142A2" w:rsidRDefault="00C142A2" w:rsidP="00C142A2">
      <w:r w:rsidRPr="00C142A2">
        <w:rPr>
          <w:b/>
          <w:bCs/>
        </w:rPr>
        <w:lastRenderedPageBreak/>
        <w:t>Practice Test #4 (Questions 61–80)</w:t>
      </w:r>
      <w:r w:rsidRPr="00C142A2">
        <w:t> for the New Jersey LCSW Clinical Exam, reflecting 2025 ASWB standards, DSM-5-TR updates, and NJ-specific legal/ethical guidelines. Questions are distinct from prior tests.</w:t>
      </w:r>
    </w:p>
    <w:p w14:paraId="0057DBAF" w14:textId="77777777" w:rsidR="00C142A2" w:rsidRPr="00C142A2" w:rsidRDefault="00C142A2" w:rsidP="00C142A2">
      <w:r w:rsidRPr="00C142A2">
        <w:rPr>
          <w:b/>
          <w:bCs/>
        </w:rPr>
        <w:t>2025 LCSW Clinical Practice Test (Questions 61–80)</w:t>
      </w:r>
    </w:p>
    <w:p w14:paraId="459383C4" w14:textId="77777777" w:rsidR="00C142A2" w:rsidRPr="00C142A2" w:rsidRDefault="00C142A2" w:rsidP="00C142A2">
      <w:pPr>
        <w:rPr>
          <w:b/>
          <w:bCs/>
        </w:rPr>
      </w:pPr>
      <w:r w:rsidRPr="00C142A2">
        <w:rPr>
          <w:b/>
          <w:bCs/>
        </w:rPr>
        <w:t>I. Human Development, Diversity, and Behavior</w:t>
      </w:r>
    </w:p>
    <w:p w14:paraId="4732E313" w14:textId="77777777" w:rsidR="00C142A2" w:rsidRPr="00C142A2" w:rsidRDefault="00C142A2" w:rsidP="00C142A2">
      <w:r w:rsidRPr="00C142A2">
        <w:rPr>
          <w:b/>
          <w:bCs/>
        </w:rPr>
        <w:t>61.</w:t>
      </w:r>
      <w:r w:rsidRPr="00C142A2">
        <w:t> A client from a rural community avoids mental health services due to stigma. The </w:t>
      </w:r>
      <w:r w:rsidRPr="00C142A2">
        <w:rPr>
          <w:b/>
          <w:bCs/>
        </w:rPr>
        <w:t>BEST</w:t>
      </w:r>
      <w:r w:rsidRPr="00C142A2">
        <w:t> intervention is:</w:t>
      </w:r>
    </w:p>
    <w:p w14:paraId="063E3536" w14:textId="77777777" w:rsidR="00C142A2" w:rsidRPr="00C142A2" w:rsidRDefault="00C142A2" w:rsidP="00C142A2">
      <w:pPr>
        <w:numPr>
          <w:ilvl w:val="0"/>
          <w:numId w:val="61"/>
        </w:numPr>
      </w:pPr>
      <w:r w:rsidRPr="00C142A2">
        <w:t>A. Educate about the biological basis of mental illness</w:t>
      </w:r>
    </w:p>
    <w:p w14:paraId="1B8BFBE9" w14:textId="77777777" w:rsidR="00C142A2" w:rsidRPr="00C142A2" w:rsidRDefault="00C142A2" w:rsidP="00C142A2">
      <w:pPr>
        <w:numPr>
          <w:ilvl w:val="0"/>
          <w:numId w:val="61"/>
        </w:numPr>
      </w:pPr>
      <w:r w:rsidRPr="00C142A2">
        <w:t>B. Collaborate with local faith leaders to reduce stigma</w:t>
      </w:r>
    </w:p>
    <w:p w14:paraId="644BE253" w14:textId="77777777" w:rsidR="00C142A2" w:rsidRPr="00C142A2" w:rsidRDefault="00C142A2" w:rsidP="00C142A2">
      <w:pPr>
        <w:numPr>
          <w:ilvl w:val="0"/>
          <w:numId w:val="61"/>
        </w:numPr>
      </w:pPr>
      <w:r w:rsidRPr="00C142A2">
        <w:t>C. Offer telehealth sessions to increase accessibility</w:t>
      </w:r>
    </w:p>
    <w:p w14:paraId="4E366B55" w14:textId="77777777" w:rsidR="00C142A2" w:rsidRPr="00C142A2" w:rsidRDefault="00C142A2" w:rsidP="00C142A2">
      <w:r w:rsidRPr="00C142A2">
        <w:rPr>
          <w:b/>
          <w:bCs/>
        </w:rPr>
        <w:t>62.</w:t>
      </w:r>
      <w:r w:rsidRPr="00C142A2">
        <w:t> A 2-year-old child does not respond to their name, avoids pretend play, and has repetitive hand-flapping. The </w:t>
      </w:r>
      <w:r w:rsidRPr="00C142A2">
        <w:rPr>
          <w:b/>
          <w:bCs/>
        </w:rPr>
        <w:t>MOST likely</w:t>
      </w:r>
      <w:r w:rsidRPr="00C142A2">
        <w:t> diagnosis is:</w:t>
      </w:r>
    </w:p>
    <w:p w14:paraId="18C08C46" w14:textId="77777777" w:rsidR="00C142A2" w:rsidRPr="00C142A2" w:rsidRDefault="00C142A2" w:rsidP="00C142A2">
      <w:pPr>
        <w:numPr>
          <w:ilvl w:val="0"/>
          <w:numId w:val="62"/>
        </w:numPr>
      </w:pPr>
      <w:r w:rsidRPr="00C142A2">
        <w:t>A. Autism Spectrum Disorder (ASD)</w:t>
      </w:r>
    </w:p>
    <w:p w14:paraId="2DD21E97" w14:textId="77777777" w:rsidR="00C142A2" w:rsidRPr="00C142A2" w:rsidRDefault="00C142A2" w:rsidP="00C142A2">
      <w:pPr>
        <w:numPr>
          <w:ilvl w:val="0"/>
          <w:numId w:val="62"/>
        </w:numPr>
      </w:pPr>
      <w:r w:rsidRPr="00C142A2">
        <w:t>B. Global Developmental Delay</w:t>
      </w:r>
    </w:p>
    <w:p w14:paraId="70EC536E" w14:textId="77777777" w:rsidR="00C142A2" w:rsidRPr="00C142A2" w:rsidRDefault="00C142A2" w:rsidP="00C142A2">
      <w:pPr>
        <w:numPr>
          <w:ilvl w:val="0"/>
          <w:numId w:val="62"/>
        </w:numPr>
      </w:pPr>
      <w:r w:rsidRPr="00C142A2">
        <w:t>C. Social Communication Disorder</w:t>
      </w:r>
    </w:p>
    <w:p w14:paraId="3549953A" w14:textId="77777777" w:rsidR="00C142A2" w:rsidRPr="00C142A2" w:rsidRDefault="00C142A2" w:rsidP="00C142A2">
      <w:r w:rsidRPr="00C142A2">
        <w:rPr>
          <w:b/>
          <w:bCs/>
        </w:rPr>
        <w:t>63.</w:t>
      </w:r>
      <w:r w:rsidRPr="00C142A2">
        <w:t> A client who survived human trafficking avoids discussing their trauma. The social worker’s </w:t>
      </w:r>
      <w:r w:rsidRPr="00C142A2">
        <w:rPr>
          <w:b/>
          <w:bCs/>
        </w:rPr>
        <w:t>FIRST</w:t>
      </w:r>
      <w:r w:rsidRPr="00C142A2">
        <w:t> action is:</w:t>
      </w:r>
    </w:p>
    <w:p w14:paraId="62EEAC0F" w14:textId="77777777" w:rsidR="00C142A2" w:rsidRPr="00C142A2" w:rsidRDefault="00C142A2" w:rsidP="00C142A2">
      <w:pPr>
        <w:numPr>
          <w:ilvl w:val="0"/>
          <w:numId w:val="63"/>
        </w:numPr>
      </w:pPr>
      <w:r w:rsidRPr="00C142A2">
        <w:t>A. Respect their pace and focus on safety planning</w:t>
      </w:r>
    </w:p>
    <w:p w14:paraId="794B9B0E" w14:textId="77777777" w:rsidR="00C142A2" w:rsidRPr="00C142A2" w:rsidRDefault="00C142A2" w:rsidP="00C142A2">
      <w:pPr>
        <w:numPr>
          <w:ilvl w:val="0"/>
          <w:numId w:val="63"/>
        </w:numPr>
      </w:pPr>
      <w:r w:rsidRPr="00C142A2">
        <w:t>B. Use exposure therapy to reduce avoidance</w:t>
      </w:r>
    </w:p>
    <w:p w14:paraId="64885F98" w14:textId="77777777" w:rsidR="00C142A2" w:rsidRPr="00C142A2" w:rsidRDefault="00C142A2" w:rsidP="00C142A2">
      <w:pPr>
        <w:numPr>
          <w:ilvl w:val="0"/>
          <w:numId w:val="63"/>
        </w:numPr>
      </w:pPr>
      <w:r w:rsidRPr="00C142A2">
        <w:t>C. Refer to a trauma specialist</w:t>
      </w:r>
    </w:p>
    <w:p w14:paraId="5EC83FA1" w14:textId="77777777" w:rsidR="00C142A2" w:rsidRPr="00C142A2" w:rsidRDefault="00C142A2" w:rsidP="00C142A2">
      <w:r w:rsidRPr="00C142A2">
        <w:rPr>
          <w:b/>
          <w:bCs/>
        </w:rPr>
        <w:t>64.</w:t>
      </w:r>
      <w:r w:rsidRPr="00C142A2">
        <w:t> A client raised in a family with intergenerational substance use says, "I’ll end up like my parents." The </w:t>
      </w:r>
      <w:r w:rsidRPr="00C142A2">
        <w:rPr>
          <w:b/>
          <w:bCs/>
        </w:rPr>
        <w:t>BEST</w:t>
      </w:r>
      <w:r w:rsidRPr="00C142A2">
        <w:t> response is:</w:t>
      </w:r>
    </w:p>
    <w:p w14:paraId="433DF587" w14:textId="77777777" w:rsidR="00C142A2" w:rsidRPr="00C142A2" w:rsidRDefault="00C142A2" w:rsidP="00C142A2">
      <w:pPr>
        <w:numPr>
          <w:ilvl w:val="0"/>
          <w:numId w:val="64"/>
        </w:numPr>
      </w:pPr>
      <w:r w:rsidRPr="00C142A2">
        <w:t>A. "Your awareness can break the cycle."</w:t>
      </w:r>
    </w:p>
    <w:p w14:paraId="3B01276A" w14:textId="77777777" w:rsidR="00C142A2" w:rsidRPr="00C142A2" w:rsidRDefault="00C142A2" w:rsidP="00C142A2">
      <w:pPr>
        <w:numPr>
          <w:ilvl w:val="0"/>
          <w:numId w:val="64"/>
        </w:numPr>
      </w:pPr>
      <w:r w:rsidRPr="00C142A2">
        <w:t>B. "Let’s explore your relapse triggers."</w:t>
      </w:r>
    </w:p>
    <w:p w14:paraId="3651F283" w14:textId="77777777" w:rsidR="00C142A2" w:rsidRPr="00C142A2" w:rsidRDefault="00C142A2" w:rsidP="00C142A2">
      <w:pPr>
        <w:numPr>
          <w:ilvl w:val="0"/>
          <w:numId w:val="64"/>
        </w:numPr>
      </w:pPr>
      <w:r w:rsidRPr="00C142A2">
        <w:t>C. "Genetic risk isn’t destiny."</w:t>
      </w:r>
    </w:p>
    <w:p w14:paraId="00D15FBD" w14:textId="77777777" w:rsidR="00C142A2" w:rsidRPr="00C142A2" w:rsidRDefault="00C142A2" w:rsidP="00C142A2">
      <w:r w:rsidRPr="00C142A2">
        <w:rPr>
          <w:b/>
          <w:bCs/>
        </w:rPr>
        <w:t>65.</w:t>
      </w:r>
      <w:r w:rsidRPr="00C142A2">
        <w:t> A Muslim client declines mixed-gender group therapy. The </w:t>
      </w:r>
      <w:r w:rsidRPr="00C142A2">
        <w:rPr>
          <w:b/>
          <w:bCs/>
        </w:rPr>
        <w:t>MOST appropriate</w:t>
      </w:r>
      <w:r w:rsidRPr="00C142A2">
        <w:t> action is:</w:t>
      </w:r>
    </w:p>
    <w:p w14:paraId="7B528875" w14:textId="77777777" w:rsidR="00C142A2" w:rsidRPr="00C142A2" w:rsidRDefault="00C142A2" w:rsidP="00C142A2">
      <w:pPr>
        <w:numPr>
          <w:ilvl w:val="0"/>
          <w:numId w:val="65"/>
        </w:numPr>
      </w:pPr>
      <w:r w:rsidRPr="00C142A2">
        <w:t>A. Refer to a culturally sensitive provider</w:t>
      </w:r>
    </w:p>
    <w:p w14:paraId="2849F68E" w14:textId="77777777" w:rsidR="00C142A2" w:rsidRPr="00C142A2" w:rsidRDefault="00C142A2" w:rsidP="00C142A2">
      <w:pPr>
        <w:numPr>
          <w:ilvl w:val="0"/>
          <w:numId w:val="65"/>
        </w:numPr>
      </w:pPr>
      <w:r w:rsidRPr="00C142A2">
        <w:t>B. Offer individual sessions instead</w:t>
      </w:r>
    </w:p>
    <w:p w14:paraId="388462F4" w14:textId="77777777" w:rsidR="00C142A2" w:rsidRPr="00C142A2" w:rsidRDefault="00C142A2" w:rsidP="00C142A2">
      <w:pPr>
        <w:numPr>
          <w:ilvl w:val="0"/>
          <w:numId w:val="65"/>
        </w:numPr>
      </w:pPr>
      <w:r w:rsidRPr="00C142A2">
        <w:lastRenderedPageBreak/>
        <w:t>C. Explore their concerns about group dynamics</w:t>
      </w:r>
    </w:p>
    <w:p w14:paraId="49D4FB6A" w14:textId="77777777" w:rsidR="00C142A2" w:rsidRPr="00C142A2" w:rsidRDefault="00C142A2" w:rsidP="00C142A2">
      <w:pPr>
        <w:rPr>
          <w:b/>
          <w:bCs/>
        </w:rPr>
      </w:pPr>
      <w:r w:rsidRPr="00C142A2">
        <w:rPr>
          <w:b/>
          <w:bCs/>
        </w:rPr>
        <w:t>II. Assessment, Diagnosis, and Treatment Planning</w:t>
      </w:r>
    </w:p>
    <w:p w14:paraId="0ABDE402" w14:textId="77777777" w:rsidR="00C142A2" w:rsidRPr="00C142A2" w:rsidRDefault="00C142A2" w:rsidP="00C142A2">
      <w:r w:rsidRPr="00C142A2">
        <w:rPr>
          <w:b/>
          <w:bCs/>
        </w:rPr>
        <w:t>66.</w:t>
      </w:r>
      <w:r w:rsidRPr="00C142A2">
        <w:t> A client reports excessive worry about health, despite normal lab results, and spends hours researching symptoms online. The </w:t>
      </w:r>
      <w:r w:rsidRPr="00C142A2">
        <w:rPr>
          <w:b/>
          <w:bCs/>
        </w:rPr>
        <w:t>MOST likely</w:t>
      </w:r>
      <w:r w:rsidRPr="00C142A2">
        <w:t> diagnosis is:</w:t>
      </w:r>
    </w:p>
    <w:p w14:paraId="31E0D3AE" w14:textId="77777777" w:rsidR="00C142A2" w:rsidRPr="00C142A2" w:rsidRDefault="00C142A2" w:rsidP="00C142A2">
      <w:pPr>
        <w:numPr>
          <w:ilvl w:val="0"/>
          <w:numId w:val="66"/>
        </w:numPr>
      </w:pPr>
      <w:r w:rsidRPr="00C142A2">
        <w:t>A. Illness Anxiety Disorder</w:t>
      </w:r>
    </w:p>
    <w:p w14:paraId="19258178" w14:textId="77777777" w:rsidR="00C142A2" w:rsidRPr="00C142A2" w:rsidRDefault="00C142A2" w:rsidP="00C142A2">
      <w:pPr>
        <w:numPr>
          <w:ilvl w:val="0"/>
          <w:numId w:val="66"/>
        </w:numPr>
      </w:pPr>
      <w:r w:rsidRPr="00C142A2">
        <w:t>B. Somatic Symptom Disorder</w:t>
      </w:r>
    </w:p>
    <w:p w14:paraId="4EE4A877" w14:textId="77777777" w:rsidR="00C142A2" w:rsidRPr="00C142A2" w:rsidRDefault="00C142A2" w:rsidP="00C142A2">
      <w:pPr>
        <w:numPr>
          <w:ilvl w:val="0"/>
          <w:numId w:val="66"/>
        </w:numPr>
      </w:pPr>
      <w:r w:rsidRPr="00C142A2">
        <w:t>C. Generalized Anxiety Disorder</w:t>
      </w:r>
    </w:p>
    <w:p w14:paraId="351FCF33" w14:textId="77777777" w:rsidR="00C142A2" w:rsidRPr="00C142A2" w:rsidRDefault="00C142A2" w:rsidP="00C142A2">
      <w:r w:rsidRPr="00C142A2">
        <w:rPr>
          <w:b/>
          <w:bCs/>
        </w:rPr>
        <w:t>67.</w:t>
      </w:r>
      <w:r w:rsidRPr="00C142A2">
        <w:t> A client with bipolar disorder reports rapid cycling (4 mood episodes in 12 months). The </w:t>
      </w:r>
      <w:r w:rsidRPr="00C142A2">
        <w:rPr>
          <w:b/>
          <w:bCs/>
        </w:rPr>
        <w:t>MOST effective</w:t>
      </w:r>
      <w:r w:rsidRPr="00C142A2">
        <w:t> medication is:</w:t>
      </w:r>
    </w:p>
    <w:p w14:paraId="205C9592" w14:textId="77777777" w:rsidR="00C142A2" w:rsidRPr="00C142A2" w:rsidRDefault="00C142A2" w:rsidP="00C142A2">
      <w:pPr>
        <w:numPr>
          <w:ilvl w:val="0"/>
          <w:numId w:val="67"/>
        </w:numPr>
      </w:pPr>
      <w:r w:rsidRPr="00C142A2">
        <w:t>A. Lithium</w:t>
      </w:r>
    </w:p>
    <w:p w14:paraId="1AE2C4CE" w14:textId="77777777" w:rsidR="00C142A2" w:rsidRPr="00C142A2" w:rsidRDefault="00C142A2" w:rsidP="00C142A2">
      <w:pPr>
        <w:numPr>
          <w:ilvl w:val="0"/>
          <w:numId w:val="67"/>
        </w:numPr>
      </w:pPr>
      <w:r w:rsidRPr="00C142A2">
        <w:t>B. Lamotrigine</w:t>
      </w:r>
    </w:p>
    <w:p w14:paraId="08A4C03F" w14:textId="77777777" w:rsidR="00C142A2" w:rsidRPr="00C142A2" w:rsidRDefault="00C142A2" w:rsidP="00C142A2">
      <w:pPr>
        <w:numPr>
          <w:ilvl w:val="0"/>
          <w:numId w:val="67"/>
        </w:numPr>
      </w:pPr>
      <w:r w:rsidRPr="00C142A2">
        <w:t>C. Quetiapine</w:t>
      </w:r>
    </w:p>
    <w:p w14:paraId="336FE736" w14:textId="77777777" w:rsidR="00C142A2" w:rsidRPr="00C142A2" w:rsidRDefault="00C142A2" w:rsidP="00C142A2">
      <w:r w:rsidRPr="00C142A2">
        <w:rPr>
          <w:b/>
          <w:bCs/>
        </w:rPr>
        <w:t>68.</w:t>
      </w:r>
      <w:r w:rsidRPr="00C142A2">
        <w:t> A client with bulimia has electrolyte imbalances but refuses hospitalization. The social worker </w:t>
      </w:r>
      <w:r w:rsidRPr="00C142A2">
        <w:rPr>
          <w:b/>
          <w:bCs/>
        </w:rPr>
        <w:t>MUST</w:t>
      </w:r>
      <w:r w:rsidRPr="00C142A2">
        <w:t>:</w:t>
      </w:r>
    </w:p>
    <w:p w14:paraId="6705D08A" w14:textId="77777777" w:rsidR="00C142A2" w:rsidRPr="00C142A2" w:rsidRDefault="00C142A2" w:rsidP="00C142A2">
      <w:pPr>
        <w:numPr>
          <w:ilvl w:val="0"/>
          <w:numId w:val="68"/>
        </w:numPr>
      </w:pPr>
      <w:r w:rsidRPr="00C142A2">
        <w:t>A. Petition for involuntary treatment under NJ law</w:t>
      </w:r>
    </w:p>
    <w:p w14:paraId="651E3ABD" w14:textId="77777777" w:rsidR="00C142A2" w:rsidRPr="00C142A2" w:rsidRDefault="00C142A2" w:rsidP="00C142A2">
      <w:pPr>
        <w:numPr>
          <w:ilvl w:val="0"/>
          <w:numId w:val="68"/>
        </w:numPr>
      </w:pPr>
      <w:r w:rsidRPr="00C142A2">
        <w:t>B. Respect autonomy unless suicidal intent is present</w:t>
      </w:r>
    </w:p>
    <w:p w14:paraId="53C0411F" w14:textId="77777777" w:rsidR="00C142A2" w:rsidRPr="00C142A2" w:rsidRDefault="00C142A2" w:rsidP="00C142A2">
      <w:pPr>
        <w:numPr>
          <w:ilvl w:val="0"/>
          <w:numId w:val="68"/>
        </w:numPr>
      </w:pPr>
      <w:r w:rsidRPr="00C142A2">
        <w:t>C. Provide psychoeducation about medical risks</w:t>
      </w:r>
    </w:p>
    <w:p w14:paraId="118F21A6" w14:textId="77777777" w:rsidR="00C142A2" w:rsidRPr="00C142A2" w:rsidRDefault="00C142A2" w:rsidP="00C142A2">
      <w:r w:rsidRPr="00C142A2">
        <w:rPr>
          <w:b/>
          <w:bCs/>
        </w:rPr>
        <w:t>69.</w:t>
      </w:r>
      <w:r w:rsidRPr="00C142A2">
        <w:t> Which symptom </w:t>
      </w:r>
      <w:r w:rsidRPr="00C142A2">
        <w:rPr>
          <w:b/>
          <w:bCs/>
        </w:rPr>
        <w:t>DIFFERENTIATES</w:t>
      </w:r>
      <w:r w:rsidRPr="00C142A2">
        <w:t> Hoarding Disorder from Obsessive-Compulsive Disorder (OCD)?</w:t>
      </w:r>
    </w:p>
    <w:p w14:paraId="3B0A998C" w14:textId="77777777" w:rsidR="00C142A2" w:rsidRPr="00C142A2" w:rsidRDefault="00C142A2" w:rsidP="00C142A2">
      <w:pPr>
        <w:numPr>
          <w:ilvl w:val="0"/>
          <w:numId w:val="69"/>
        </w:numPr>
      </w:pPr>
      <w:r w:rsidRPr="00C142A2">
        <w:t>A. Distress about discarding items</w:t>
      </w:r>
    </w:p>
    <w:p w14:paraId="20B16B33" w14:textId="77777777" w:rsidR="00C142A2" w:rsidRPr="00C142A2" w:rsidRDefault="00C142A2" w:rsidP="00C142A2">
      <w:pPr>
        <w:numPr>
          <w:ilvl w:val="0"/>
          <w:numId w:val="69"/>
        </w:numPr>
      </w:pPr>
      <w:r w:rsidRPr="00C142A2">
        <w:t>B. Ritualistic behaviors to reduce anxiety</w:t>
      </w:r>
    </w:p>
    <w:p w14:paraId="516A471D" w14:textId="77777777" w:rsidR="00C142A2" w:rsidRPr="00C142A2" w:rsidRDefault="00C142A2" w:rsidP="00C142A2">
      <w:pPr>
        <w:numPr>
          <w:ilvl w:val="0"/>
          <w:numId w:val="69"/>
        </w:numPr>
      </w:pPr>
      <w:r w:rsidRPr="00C142A2">
        <w:t>C. Fear of harm if possessions are removed</w:t>
      </w:r>
    </w:p>
    <w:p w14:paraId="7536F73A" w14:textId="77777777" w:rsidR="00C142A2" w:rsidRPr="00C142A2" w:rsidRDefault="00C142A2" w:rsidP="00C142A2">
      <w:r w:rsidRPr="00C142A2">
        <w:rPr>
          <w:b/>
          <w:bCs/>
        </w:rPr>
        <w:t>70.</w:t>
      </w:r>
      <w:r w:rsidRPr="00C142A2">
        <w:t> A client with schizophrenia says, "The FBI is tracking me through my fillings." The </w:t>
      </w:r>
      <w:r w:rsidRPr="00C142A2">
        <w:rPr>
          <w:b/>
          <w:bCs/>
        </w:rPr>
        <w:t>BEST</w:t>
      </w:r>
      <w:r w:rsidRPr="00C142A2">
        <w:t> response is:</w:t>
      </w:r>
    </w:p>
    <w:p w14:paraId="58B76826" w14:textId="77777777" w:rsidR="00C142A2" w:rsidRPr="00C142A2" w:rsidRDefault="00C142A2" w:rsidP="00C142A2">
      <w:pPr>
        <w:numPr>
          <w:ilvl w:val="0"/>
          <w:numId w:val="70"/>
        </w:numPr>
      </w:pPr>
      <w:r w:rsidRPr="00C142A2">
        <w:t>A. "That sounds frightening. How does this belief affect you?"</w:t>
      </w:r>
    </w:p>
    <w:p w14:paraId="0F237238" w14:textId="77777777" w:rsidR="00C142A2" w:rsidRPr="00C142A2" w:rsidRDefault="00C142A2" w:rsidP="00C142A2">
      <w:pPr>
        <w:numPr>
          <w:ilvl w:val="0"/>
          <w:numId w:val="70"/>
        </w:numPr>
      </w:pPr>
      <w:r w:rsidRPr="00C142A2">
        <w:t>B. "The FBI isn’t interested in ordinary people."</w:t>
      </w:r>
    </w:p>
    <w:p w14:paraId="5DE17DD9" w14:textId="77777777" w:rsidR="00C142A2" w:rsidRPr="00C142A2" w:rsidRDefault="00C142A2" w:rsidP="00C142A2">
      <w:pPr>
        <w:numPr>
          <w:ilvl w:val="0"/>
          <w:numId w:val="70"/>
        </w:numPr>
      </w:pPr>
      <w:r w:rsidRPr="00C142A2">
        <w:t>C. "Let’s discuss stress management techniques."</w:t>
      </w:r>
    </w:p>
    <w:p w14:paraId="2EA5CDD1" w14:textId="77777777" w:rsidR="00C142A2" w:rsidRPr="00C142A2" w:rsidRDefault="00C142A2" w:rsidP="00C142A2">
      <w:r w:rsidRPr="00C142A2">
        <w:rPr>
          <w:b/>
          <w:bCs/>
        </w:rPr>
        <w:lastRenderedPageBreak/>
        <w:t>71.</w:t>
      </w:r>
      <w:r w:rsidRPr="00C142A2">
        <w:t> A client reports sudden blindness after a car accident, but medical exams find no cause. The </w:t>
      </w:r>
      <w:r w:rsidRPr="00C142A2">
        <w:rPr>
          <w:b/>
          <w:bCs/>
        </w:rPr>
        <w:t>MOST likely</w:t>
      </w:r>
      <w:r w:rsidRPr="00C142A2">
        <w:t> diagnosis is:</w:t>
      </w:r>
    </w:p>
    <w:p w14:paraId="29D5988E" w14:textId="77777777" w:rsidR="00C142A2" w:rsidRPr="00C142A2" w:rsidRDefault="00C142A2" w:rsidP="00C142A2">
      <w:pPr>
        <w:numPr>
          <w:ilvl w:val="0"/>
          <w:numId w:val="71"/>
        </w:numPr>
      </w:pPr>
      <w:r w:rsidRPr="00C142A2">
        <w:t>A. Conversion Disorder</w:t>
      </w:r>
    </w:p>
    <w:p w14:paraId="024A39F6" w14:textId="77777777" w:rsidR="00C142A2" w:rsidRPr="00C142A2" w:rsidRDefault="00C142A2" w:rsidP="00C142A2">
      <w:pPr>
        <w:numPr>
          <w:ilvl w:val="0"/>
          <w:numId w:val="71"/>
        </w:numPr>
      </w:pPr>
      <w:r w:rsidRPr="00C142A2">
        <w:t>B. Factitious Disorder</w:t>
      </w:r>
    </w:p>
    <w:p w14:paraId="749E3295" w14:textId="77777777" w:rsidR="00C142A2" w:rsidRPr="00C142A2" w:rsidRDefault="00C142A2" w:rsidP="00C142A2">
      <w:pPr>
        <w:numPr>
          <w:ilvl w:val="0"/>
          <w:numId w:val="71"/>
        </w:numPr>
      </w:pPr>
      <w:r w:rsidRPr="00C142A2">
        <w:t>C. Malingering</w:t>
      </w:r>
    </w:p>
    <w:p w14:paraId="74078260" w14:textId="77777777" w:rsidR="00C142A2" w:rsidRPr="00C142A2" w:rsidRDefault="00C142A2" w:rsidP="00C142A2">
      <w:r w:rsidRPr="00C142A2">
        <w:rPr>
          <w:b/>
          <w:bCs/>
        </w:rPr>
        <w:t>72.</w:t>
      </w:r>
      <w:r w:rsidRPr="00C142A2">
        <w:t> A client’s GAD-7 score is 15 (indicating severe anxiety). The </w:t>
      </w:r>
      <w:r w:rsidRPr="00C142A2">
        <w:rPr>
          <w:b/>
          <w:bCs/>
        </w:rPr>
        <w:t>NEXT</w:t>
      </w:r>
      <w:r w:rsidRPr="00C142A2">
        <w:t> step is:</w:t>
      </w:r>
    </w:p>
    <w:p w14:paraId="5F21A492" w14:textId="77777777" w:rsidR="00C142A2" w:rsidRPr="00C142A2" w:rsidRDefault="00C142A2" w:rsidP="00C142A2">
      <w:pPr>
        <w:numPr>
          <w:ilvl w:val="0"/>
          <w:numId w:val="72"/>
        </w:numPr>
      </w:pPr>
      <w:r w:rsidRPr="00C142A2">
        <w:t>A. Assess for comorbid depression</w:t>
      </w:r>
    </w:p>
    <w:p w14:paraId="28B34D15" w14:textId="77777777" w:rsidR="00C142A2" w:rsidRPr="00C142A2" w:rsidRDefault="00C142A2" w:rsidP="00C142A2">
      <w:pPr>
        <w:numPr>
          <w:ilvl w:val="0"/>
          <w:numId w:val="72"/>
        </w:numPr>
      </w:pPr>
      <w:r w:rsidRPr="00C142A2">
        <w:t>B. Teach grounding techniques</w:t>
      </w:r>
    </w:p>
    <w:p w14:paraId="01A0E285" w14:textId="77777777" w:rsidR="00C142A2" w:rsidRPr="00C142A2" w:rsidRDefault="00C142A2" w:rsidP="00C142A2">
      <w:pPr>
        <w:numPr>
          <w:ilvl w:val="0"/>
          <w:numId w:val="72"/>
        </w:numPr>
      </w:pPr>
      <w:r w:rsidRPr="00C142A2">
        <w:t>C. Refer for medication evaluation</w:t>
      </w:r>
    </w:p>
    <w:p w14:paraId="141EAB29" w14:textId="77777777" w:rsidR="00C142A2" w:rsidRPr="00C142A2" w:rsidRDefault="00C142A2" w:rsidP="00C142A2">
      <w:pPr>
        <w:rPr>
          <w:b/>
          <w:bCs/>
        </w:rPr>
      </w:pPr>
      <w:r w:rsidRPr="00C142A2">
        <w:rPr>
          <w:b/>
          <w:bCs/>
        </w:rPr>
        <w:t>III. Psychotherapy, Clinical Interventions, and Case Management</w:t>
      </w:r>
    </w:p>
    <w:p w14:paraId="77990920" w14:textId="77777777" w:rsidR="00C142A2" w:rsidRPr="00C142A2" w:rsidRDefault="00C142A2" w:rsidP="00C142A2">
      <w:r w:rsidRPr="00C142A2">
        <w:rPr>
          <w:b/>
          <w:bCs/>
        </w:rPr>
        <w:t>73.</w:t>
      </w:r>
      <w:r w:rsidRPr="00C142A2">
        <w:t> A client with a fear of dogs avoids parks and neighbors. The </w:t>
      </w:r>
      <w:r w:rsidRPr="00C142A2">
        <w:rPr>
          <w:b/>
          <w:bCs/>
        </w:rPr>
        <w:t>MOST effective</w:t>
      </w:r>
      <w:r w:rsidRPr="00C142A2">
        <w:t> intervention is:</w:t>
      </w:r>
    </w:p>
    <w:p w14:paraId="45001609" w14:textId="77777777" w:rsidR="00C142A2" w:rsidRPr="00C142A2" w:rsidRDefault="00C142A2" w:rsidP="00C142A2">
      <w:pPr>
        <w:numPr>
          <w:ilvl w:val="0"/>
          <w:numId w:val="73"/>
        </w:numPr>
      </w:pPr>
      <w:r w:rsidRPr="00C142A2">
        <w:t>A. Gradual exposure to dogs in controlled settings</w:t>
      </w:r>
    </w:p>
    <w:p w14:paraId="2F5A2DD0" w14:textId="77777777" w:rsidR="00C142A2" w:rsidRPr="00C142A2" w:rsidRDefault="00C142A2" w:rsidP="00C142A2">
      <w:pPr>
        <w:numPr>
          <w:ilvl w:val="0"/>
          <w:numId w:val="73"/>
        </w:numPr>
      </w:pPr>
      <w:r w:rsidRPr="00C142A2">
        <w:t>B. Cognitive restructuring to challenge irrational beliefs</w:t>
      </w:r>
    </w:p>
    <w:p w14:paraId="319C5689" w14:textId="77777777" w:rsidR="00C142A2" w:rsidRPr="00C142A2" w:rsidRDefault="00C142A2" w:rsidP="00C142A2">
      <w:pPr>
        <w:numPr>
          <w:ilvl w:val="0"/>
          <w:numId w:val="73"/>
        </w:numPr>
      </w:pPr>
      <w:r w:rsidRPr="00C142A2">
        <w:t>C. Psychodynamic exploration of childhood trauma</w:t>
      </w:r>
    </w:p>
    <w:p w14:paraId="55B094AB" w14:textId="77777777" w:rsidR="00C142A2" w:rsidRPr="00C142A2" w:rsidRDefault="00C142A2" w:rsidP="00C142A2">
      <w:r w:rsidRPr="00C142A2">
        <w:rPr>
          <w:b/>
          <w:bCs/>
        </w:rPr>
        <w:t>74.</w:t>
      </w:r>
      <w:r w:rsidRPr="00C142A2">
        <w:t> A client with alcohol use disorder says, "I only drink to relax." The </w:t>
      </w:r>
      <w:r w:rsidRPr="00C142A2">
        <w:rPr>
          <w:b/>
          <w:bCs/>
        </w:rPr>
        <w:t>BEST</w:t>
      </w:r>
      <w:r w:rsidRPr="00C142A2">
        <w:t> response is:</w:t>
      </w:r>
    </w:p>
    <w:p w14:paraId="72444839" w14:textId="77777777" w:rsidR="00C142A2" w:rsidRPr="00C142A2" w:rsidRDefault="00C142A2" w:rsidP="00C142A2">
      <w:pPr>
        <w:numPr>
          <w:ilvl w:val="0"/>
          <w:numId w:val="74"/>
        </w:numPr>
      </w:pPr>
      <w:r w:rsidRPr="00C142A2">
        <w:t>A. "Alcohol worsens anxiety over time."</w:t>
      </w:r>
    </w:p>
    <w:p w14:paraId="4093A652" w14:textId="77777777" w:rsidR="00C142A2" w:rsidRPr="00C142A2" w:rsidRDefault="00C142A2" w:rsidP="00C142A2">
      <w:pPr>
        <w:numPr>
          <w:ilvl w:val="0"/>
          <w:numId w:val="74"/>
        </w:numPr>
      </w:pPr>
      <w:r w:rsidRPr="00C142A2">
        <w:t>B. "What other ways could you relax?"</w:t>
      </w:r>
    </w:p>
    <w:p w14:paraId="7B607C1D" w14:textId="77777777" w:rsidR="00C142A2" w:rsidRPr="00C142A2" w:rsidRDefault="00C142A2" w:rsidP="00C142A2">
      <w:pPr>
        <w:numPr>
          <w:ilvl w:val="0"/>
          <w:numId w:val="74"/>
        </w:numPr>
      </w:pPr>
      <w:r w:rsidRPr="00C142A2">
        <w:t>C. "How much do you drink daily?"</w:t>
      </w:r>
    </w:p>
    <w:p w14:paraId="3F866D0E" w14:textId="77777777" w:rsidR="00C142A2" w:rsidRPr="00C142A2" w:rsidRDefault="00C142A2" w:rsidP="00C142A2">
      <w:r w:rsidRPr="00C142A2">
        <w:rPr>
          <w:b/>
          <w:bCs/>
        </w:rPr>
        <w:t>75.</w:t>
      </w:r>
      <w:r w:rsidRPr="00C142A2">
        <w:t> A client with dementia accuses caregivers of theft. The </w:t>
      </w:r>
      <w:r w:rsidRPr="00C142A2">
        <w:rPr>
          <w:b/>
          <w:bCs/>
        </w:rPr>
        <w:t>FIRST</w:t>
      </w:r>
      <w:r w:rsidRPr="00C142A2">
        <w:t> action is:</w:t>
      </w:r>
    </w:p>
    <w:p w14:paraId="23128A21" w14:textId="77777777" w:rsidR="00C142A2" w:rsidRPr="00C142A2" w:rsidRDefault="00C142A2" w:rsidP="00C142A2">
      <w:pPr>
        <w:numPr>
          <w:ilvl w:val="0"/>
          <w:numId w:val="75"/>
        </w:numPr>
      </w:pPr>
      <w:r w:rsidRPr="00C142A2">
        <w:t>A. Assess for delirium or infection</w:t>
      </w:r>
    </w:p>
    <w:p w14:paraId="1949D7E0" w14:textId="77777777" w:rsidR="00C142A2" w:rsidRPr="00C142A2" w:rsidRDefault="00C142A2" w:rsidP="00C142A2">
      <w:pPr>
        <w:numPr>
          <w:ilvl w:val="0"/>
          <w:numId w:val="75"/>
        </w:numPr>
      </w:pPr>
      <w:r w:rsidRPr="00C142A2">
        <w:t>B. Validate feelings and redirect attention</w:t>
      </w:r>
    </w:p>
    <w:p w14:paraId="40EB7595" w14:textId="77777777" w:rsidR="00C142A2" w:rsidRPr="00C142A2" w:rsidRDefault="00C142A2" w:rsidP="00C142A2">
      <w:pPr>
        <w:numPr>
          <w:ilvl w:val="0"/>
          <w:numId w:val="75"/>
        </w:numPr>
      </w:pPr>
      <w:r w:rsidRPr="00C142A2">
        <w:t>C. Investigate theft allegations</w:t>
      </w:r>
    </w:p>
    <w:p w14:paraId="240A9A5D" w14:textId="77777777" w:rsidR="00C142A2" w:rsidRPr="00C142A2" w:rsidRDefault="00C142A2" w:rsidP="00C142A2">
      <w:r w:rsidRPr="00C142A2">
        <w:rPr>
          <w:b/>
          <w:bCs/>
        </w:rPr>
        <w:t>76.</w:t>
      </w:r>
      <w:r w:rsidRPr="00C142A2">
        <w:t> A client asks for advice about leaving an abusive partner. The social worker should:</w:t>
      </w:r>
    </w:p>
    <w:p w14:paraId="45D0B555" w14:textId="77777777" w:rsidR="00C142A2" w:rsidRPr="00C142A2" w:rsidRDefault="00C142A2" w:rsidP="00C142A2">
      <w:pPr>
        <w:numPr>
          <w:ilvl w:val="0"/>
          <w:numId w:val="76"/>
        </w:numPr>
      </w:pPr>
      <w:r w:rsidRPr="00C142A2">
        <w:t>A. Provide local domestic violence resources</w:t>
      </w:r>
    </w:p>
    <w:p w14:paraId="72C945A8" w14:textId="77777777" w:rsidR="00C142A2" w:rsidRPr="00C142A2" w:rsidRDefault="00C142A2" w:rsidP="00C142A2">
      <w:pPr>
        <w:numPr>
          <w:ilvl w:val="0"/>
          <w:numId w:val="76"/>
        </w:numPr>
      </w:pPr>
      <w:r w:rsidRPr="00C142A2">
        <w:t>B. Help them weigh pros and cons of leaving</w:t>
      </w:r>
    </w:p>
    <w:p w14:paraId="2E823EAF" w14:textId="77777777" w:rsidR="00C142A2" w:rsidRPr="00C142A2" w:rsidRDefault="00C142A2" w:rsidP="00C142A2">
      <w:pPr>
        <w:numPr>
          <w:ilvl w:val="0"/>
          <w:numId w:val="76"/>
        </w:numPr>
      </w:pPr>
      <w:r w:rsidRPr="00C142A2">
        <w:t>C. Advise immediate separation for safety</w:t>
      </w:r>
    </w:p>
    <w:p w14:paraId="55AB94C4" w14:textId="77777777" w:rsidR="00C142A2" w:rsidRPr="00C142A2" w:rsidRDefault="00C142A2" w:rsidP="00C142A2">
      <w:r w:rsidRPr="00C142A2">
        <w:rPr>
          <w:b/>
          <w:bCs/>
        </w:rPr>
        <w:lastRenderedPageBreak/>
        <w:t>77.</w:t>
      </w:r>
      <w:r w:rsidRPr="00C142A2">
        <w:t> A hospitalized client with severe depression refuses to bathe. The </w:t>
      </w:r>
      <w:r w:rsidRPr="00C142A2">
        <w:rPr>
          <w:b/>
          <w:bCs/>
        </w:rPr>
        <w:t>BEST</w:t>
      </w:r>
      <w:r w:rsidRPr="00C142A2">
        <w:t> approach is:</w:t>
      </w:r>
    </w:p>
    <w:p w14:paraId="32771133" w14:textId="77777777" w:rsidR="00C142A2" w:rsidRPr="00C142A2" w:rsidRDefault="00C142A2" w:rsidP="00C142A2">
      <w:pPr>
        <w:numPr>
          <w:ilvl w:val="0"/>
          <w:numId w:val="77"/>
        </w:numPr>
      </w:pPr>
      <w:r w:rsidRPr="00C142A2">
        <w:t>A. Use behavioral activation to encourage self-care</w:t>
      </w:r>
    </w:p>
    <w:p w14:paraId="1CDB9DE2" w14:textId="77777777" w:rsidR="00C142A2" w:rsidRPr="00C142A2" w:rsidRDefault="00C142A2" w:rsidP="00C142A2">
      <w:pPr>
        <w:numPr>
          <w:ilvl w:val="0"/>
          <w:numId w:val="77"/>
        </w:numPr>
      </w:pPr>
      <w:r w:rsidRPr="00C142A2">
        <w:t>B. Assign a nursing aide to assist with hygiene</w:t>
      </w:r>
    </w:p>
    <w:p w14:paraId="30449E1A" w14:textId="77777777" w:rsidR="00C142A2" w:rsidRPr="00C142A2" w:rsidRDefault="00C142A2" w:rsidP="00C142A2">
      <w:pPr>
        <w:numPr>
          <w:ilvl w:val="0"/>
          <w:numId w:val="77"/>
        </w:numPr>
      </w:pPr>
      <w:r w:rsidRPr="00C142A2">
        <w:t>C. Explore underlying feelings of worthlessness</w:t>
      </w:r>
    </w:p>
    <w:p w14:paraId="53720B5C" w14:textId="77777777" w:rsidR="00C142A2" w:rsidRPr="00C142A2" w:rsidRDefault="00C142A2" w:rsidP="00C142A2">
      <w:pPr>
        <w:rPr>
          <w:b/>
          <w:bCs/>
        </w:rPr>
      </w:pPr>
      <w:r w:rsidRPr="00C142A2">
        <w:rPr>
          <w:b/>
          <w:bCs/>
        </w:rPr>
        <w:t>IV. Professional Ethics and Values</w:t>
      </w:r>
    </w:p>
    <w:p w14:paraId="592A9FF0" w14:textId="77777777" w:rsidR="00C142A2" w:rsidRPr="00C142A2" w:rsidRDefault="00C142A2" w:rsidP="00C142A2">
      <w:r w:rsidRPr="00C142A2">
        <w:rPr>
          <w:b/>
          <w:bCs/>
        </w:rPr>
        <w:t>78.</w:t>
      </w:r>
      <w:r w:rsidRPr="00C142A2">
        <w:t> A social worker’s client requests to connect on LinkedIn. The </w:t>
      </w:r>
      <w:r w:rsidRPr="00C142A2">
        <w:rPr>
          <w:b/>
          <w:bCs/>
        </w:rPr>
        <w:t>BEST</w:t>
      </w:r>
      <w:r w:rsidRPr="00C142A2">
        <w:t> action is:</w:t>
      </w:r>
    </w:p>
    <w:p w14:paraId="53469A05" w14:textId="77777777" w:rsidR="00C142A2" w:rsidRPr="00C142A2" w:rsidRDefault="00C142A2" w:rsidP="00C142A2">
      <w:pPr>
        <w:numPr>
          <w:ilvl w:val="0"/>
          <w:numId w:val="78"/>
        </w:numPr>
      </w:pPr>
      <w:r w:rsidRPr="00C142A2">
        <w:t>A. Decline to maintain professional boundaries</w:t>
      </w:r>
    </w:p>
    <w:p w14:paraId="568F97DE" w14:textId="77777777" w:rsidR="00C142A2" w:rsidRPr="00C142A2" w:rsidRDefault="00C142A2" w:rsidP="00C142A2">
      <w:pPr>
        <w:numPr>
          <w:ilvl w:val="0"/>
          <w:numId w:val="78"/>
        </w:numPr>
      </w:pPr>
      <w:r w:rsidRPr="00C142A2">
        <w:t>B. Accept but limit profile visibility</w:t>
      </w:r>
    </w:p>
    <w:p w14:paraId="5DC2089F" w14:textId="77777777" w:rsidR="00C142A2" w:rsidRPr="00C142A2" w:rsidRDefault="00C142A2" w:rsidP="00C142A2">
      <w:pPr>
        <w:numPr>
          <w:ilvl w:val="0"/>
          <w:numId w:val="78"/>
        </w:numPr>
      </w:pPr>
      <w:r w:rsidRPr="00C142A2">
        <w:t>C. Discuss dual relationship risks</w:t>
      </w:r>
    </w:p>
    <w:p w14:paraId="77D1A7F5" w14:textId="77777777" w:rsidR="00C142A2" w:rsidRPr="00C142A2" w:rsidRDefault="00C142A2" w:rsidP="00C142A2">
      <w:r w:rsidRPr="00C142A2">
        <w:rPr>
          <w:b/>
          <w:bCs/>
        </w:rPr>
        <w:t>79.</w:t>
      </w:r>
      <w:r w:rsidRPr="00C142A2">
        <w:t> A colleague admits to documenting sessions not conducted. The social worker </w:t>
      </w:r>
      <w:r w:rsidRPr="00C142A2">
        <w:rPr>
          <w:b/>
          <w:bCs/>
        </w:rPr>
        <w:t>MUST</w:t>
      </w:r>
      <w:r w:rsidRPr="00C142A2">
        <w:t>:</w:t>
      </w:r>
    </w:p>
    <w:p w14:paraId="412546EF" w14:textId="77777777" w:rsidR="00C142A2" w:rsidRPr="00C142A2" w:rsidRDefault="00C142A2" w:rsidP="00C142A2">
      <w:pPr>
        <w:numPr>
          <w:ilvl w:val="0"/>
          <w:numId w:val="79"/>
        </w:numPr>
      </w:pPr>
      <w:r w:rsidRPr="00C142A2">
        <w:t>A. Report to the NJ Board of Social Work</w:t>
      </w:r>
    </w:p>
    <w:p w14:paraId="4E1F0C13" w14:textId="77777777" w:rsidR="00C142A2" w:rsidRPr="00C142A2" w:rsidRDefault="00C142A2" w:rsidP="00C142A2">
      <w:pPr>
        <w:numPr>
          <w:ilvl w:val="0"/>
          <w:numId w:val="79"/>
        </w:numPr>
      </w:pPr>
      <w:r w:rsidRPr="00C142A2">
        <w:t>B. Advise the colleague to correct the records</w:t>
      </w:r>
    </w:p>
    <w:p w14:paraId="181F1929" w14:textId="77777777" w:rsidR="00C142A2" w:rsidRPr="00C142A2" w:rsidRDefault="00C142A2" w:rsidP="00C142A2">
      <w:pPr>
        <w:numPr>
          <w:ilvl w:val="0"/>
          <w:numId w:val="79"/>
        </w:numPr>
      </w:pPr>
      <w:r w:rsidRPr="00C142A2">
        <w:t>C. Consult agency policies</w:t>
      </w:r>
    </w:p>
    <w:p w14:paraId="7C14EEB7" w14:textId="77777777" w:rsidR="00C142A2" w:rsidRPr="00C142A2" w:rsidRDefault="00C142A2" w:rsidP="00C142A2">
      <w:r w:rsidRPr="00C142A2">
        <w:rPr>
          <w:b/>
          <w:bCs/>
        </w:rPr>
        <w:t>80.</w:t>
      </w:r>
      <w:r w:rsidRPr="00C142A2">
        <w:t> A school social worker learns a student is selling drugs. Under NJ law, they </w:t>
      </w:r>
      <w:r w:rsidRPr="00C142A2">
        <w:rPr>
          <w:b/>
          <w:bCs/>
        </w:rPr>
        <w:t>MUST</w:t>
      </w:r>
      <w:r w:rsidRPr="00C142A2">
        <w:t>:</w:t>
      </w:r>
    </w:p>
    <w:p w14:paraId="4A16E4DB" w14:textId="77777777" w:rsidR="00C142A2" w:rsidRPr="00C142A2" w:rsidRDefault="00C142A2" w:rsidP="00C142A2">
      <w:pPr>
        <w:numPr>
          <w:ilvl w:val="0"/>
          <w:numId w:val="80"/>
        </w:numPr>
      </w:pPr>
      <w:r w:rsidRPr="00C142A2">
        <w:t>A. Report to school administration and law enforcement</w:t>
      </w:r>
    </w:p>
    <w:p w14:paraId="6B56817E" w14:textId="77777777" w:rsidR="00C142A2" w:rsidRPr="00C142A2" w:rsidRDefault="00C142A2" w:rsidP="00C142A2">
      <w:pPr>
        <w:numPr>
          <w:ilvl w:val="0"/>
          <w:numId w:val="80"/>
        </w:numPr>
      </w:pPr>
      <w:r w:rsidRPr="00C142A2">
        <w:t>B. Maintain confidentiality unless harm is imminent</w:t>
      </w:r>
    </w:p>
    <w:p w14:paraId="70B2BA1A" w14:textId="77777777" w:rsidR="00C142A2" w:rsidRPr="00C142A2" w:rsidRDefault="00C142A2" w:rsidP="00C142A2">
      <w:pPr>
        <w:numPr>
          <w:ilvl w:val="0"/>
          <w:numId w:val="80"/>
        </w:numPr>
      </w:pPr>
      <w:r w:rsidRPr="00C142A2">
        <w:t>C. Address the issue in counseling sessions</w:t>
      </w:r>
    </w:p>
    <w:p w14:paraId="26E064B5" w14:textId="77777777" w:rsidR="00B67653" w:rsidRDefault="00B67653"/>
    <w:p w14:paraId="6A77F480" w14:textId="77777777" w:rsidR="00C142A2" w:rsidRDefault="00C142A2"/>
    <w:p w14:paraId="6D7E11E6" w14:textId="77777777" w:rsidR="00C142A2" w:rsidRDefault="00C142A2"/>
    <w:p w14:paraId="40471C0D" w14:textId="77777777" w:rsidR="00C142A2" w:rsidRDefault="00C142A2"/>
    <w:p w14:paraId="7A3AC149" w14:textId="77777777" w:rsidR="00C142A2" w:rsidRDefault="00C142A2"/>
    <w:p w14:paraId="59E82622" w14:textId="77777777" w:rsidR="00C142A2" w:rsidRDefault="00C142A2"/>
    <w:p w14:paraId="7384DF2E" w14:textId="77777777" w:rsidR="00C142A2" w:rsidRDefault="00C142A2"/>
    <w:p w14:paraId="116BB6DD" w14:textId="77777777" w:rsidR="00C142A2" w:rsidRDefault="00C142A2"/>
    <w:p w14:paraId="484E54C6" w14:textId="77777777" w:rsidR="00C142A2" w:rsidRDefault="00C142A2"/>
    <w:p w14:paraId="5EF41D38" w14:textId="77777777" w:rsidR="00E732CF" w:rsidRPr="00E732CF" w:rsidRDefault="00E732CF" w:rsidP="00E732CF">
      <w:r w:rsidRPr="00E732CF">
        <w:rPr>
          <w:b/>
          <w:bCs/>
        </w:rPr>
        <w:lastRenderedPageBreak/>
        <w:t>Practice Test #5 (Questions 81–100)</w:t>
      </w:r>
      <w:r w:rsidRPr="00E732CF">
        <w:t> for the New Jersey LCSW Clinical Exam, designed to reflect 2025 ASWB updates, DSM-5-TR criteria, and NJ-specific legal/ethical scenarios. Questions are distinct from prior tests.</w:t>
      </w:r>
    </w:p>
    <w:p w14:paraId="5611E5E7" w14:textId="77777777" w:rsidR="00E732CF" w:rsidRPr="00E732CF" w:rsidRDefault="00E732CF" w:rsidP="00E732CF">
      <w:r w:rsidRPr="00E732CF">
        <w:rPr>
          <w:b/>
          <w:bCs/>
        </w:rPr>
        <w:t>2025 LCSW Clinical Practice Test (Questions 81–100)</w:t>
      </w:r>
    </w:p>
    <w:p w14:paraId="07ADB2BA" w14:textId="77777777" w:rsidR="00E732CF" w:rsidRPr="00E732CF" w:rsidRDefault="00E732CF" w:rsidP="00E732CF">
      <w:pPr>
        <w:rPr>
          <w:b/>
          <w:bCs/>
        </w:rPr>
      </w:pPr>
      <w:r w:rsidRPr="00E732CF">
        <w:rPr>
          <w:b/>
          <w:bCs/>
        </w:rPr>
        <w:t>I. Human Development, Diversity, and Behavior</w:t>
      </w:r>
    </w:p>
    <w:p w14:paraId="2DAE3AF3" w14:textId="77777777" w:rsidR="00E732CF" w:rsidRPr="00E732CF" w:rsidRDefault="00E732CF" w:rsidP="00E732CF">
      <w:r w:rsidRPr="00E732CF">
        <w:rPr>
          <w:b/>
          <w:bCs/>
        </w:rPr>
        <w:t>81.</w:t>
      </w:r>
      <w:r w:rsidRPr="00E732CF">
        <w:t> A refugee family from Ukraine reports feeling isolated and mistrustful of government services. The </w:t>
      </w:r>
      <w:r w:rsidRPr="00E732CF">
        <w:rPr>
          <w:b/>
          <w:bCs/>
        </w:rPr>
        <w:t>FIRST</w:t>
      </w:r>
      <w:r w:rsidRPr="00E732CF">
        <w:t> intervention should be:</w:t>
      </w:r>
    </w:p>
    <w:p w14:paraId="10184AA8" w14:textId="77777777" w:rsidR="00E732CF" w:rsidRPr="00E732CF" w:rsidRDefault="00E732CF" w:rsidP="00E732CF">
      <w:pPr>
        <w:numPr>
          <w:ilvl w:val="0"/>
          <w:numId w:val="81"/>
        </w:numPr>
      </w:pPr>
      <w:r w:rsidRPr="00E732CF">
        <w:t>A. Connect them with local refugee resettlement agencies</w:t>
      </w:r>
    </w:p>
    <w:p w14:paraId="0EF4C25C" w14:textId="77777777" w:rsidR="00E732CF" w:rsidRPr="00E732CF" w:rsidRDefault="00E732CF" w:rsidP="00E732CF">
      <w:pPr>
        <w:numPr>
          <w:ilvl w:val="0"/>
          <w:numId w:val="81"/>
        </w:numPr>
      </w:pPr>
      <w:r w:rsidRPr="00E732CF">
        <w:t>B. Explore their pre-migration trauma narratives</w:t>
      </w:r>
    </w:p>
    <w:p w14:paraId="5ED10728" w14:textId="77777777" w:rsidR="00E732CF" w:rsidRPr="00E732CF" w:rsidRDefault="00E732CF" w:rsidP="00E732CF">
      <w:pPr>
        <w:numPr>
          <w:ilvl w:val="0"/>
          <w:numId w:val="81"/>
        </w:numPr>
      </w:pPr>
      <w:r w:rsidRPr="00E732CF">
        <w:t>C. Provide psychoeducation about U.S. cultural norms</w:t>
      </w:r>
    </w:p>
    <w:p w14:paraId="140C6B2A" w14:textId="77777777" w:rsidR="00E732CF" w:rsidRPr="00E732CF" w:rsidRDefault="00E732CF" w:rsidP="00E732CF">
      <w:r w:rsidRPr="00E732CF">
        <w:rPr>
          <w:b/>
          <w:bCs/>
        </w:rPr>
        <w:t>82.</w:t>
      </w:r>
      <w:r w:rsidRPr="00E732CF">
        <w:t> A 5-year-old child speaks in full sentences, shares toys, and engages in imaginative play. This development is:</w:t>
      </w:r>
    </w:p>
    <w:p w14:paraId="3B77F7BC" w14:textId="77777777" w:rsidR="00E732CF" w:rsidRPr="00E732CF" w:rsidRDefault="00E732CF" w:rsidP="00E732CF">
      <w:pPr>
        <w:numPr>
          <w:ilvl w:val="0"/>
          <w:numId w:val="82"/>
        </w:numPr>
      </w:pPr>
      <w:r w:rsidRPr="00E732CF">
        <w:t>A. Advanced for their age</w:t>
      </w:r>
    </w:p>
    <w:p w14:paraId="0467BA19" w14:textId="77777777" w:rsidR="00E732CF" w:rsidRPr="00E732CF" w:rsidRDefault="00E732CF" w:rsidP="00E732CF">
      <w:pPr>
        <w:numPr>
          <w:ilvl w:val="0"/>
          <w:numId w:val="82"/>
        </w:numPr>
      </w:pPr>
      <w:r w:rsidRPr="00E732CF">
        <w:t>B. Typical for their age</w:t>
      </w:r>
    </w:p>
    <w:p w14:paraId="1A5AF98C" w14:textId="77777777" w:rsidR="00E732CF" w:rsidRPr="00E732CF" w:rsidRDefault="00E732CF" w:rsidP="00E732CF">
      <w:pPr>
        <w:numPr>
          <w:ilvl w:val="0"/>
          <w:numId w:val="82"/>
        </w:numPr>
      </w:pPr>
      <w:r w:rsidRPr="00E732CF">
        <w:t>C. Delayed in social communication</w:t>
      </w:r>
    </w:p>
    <w:p w14:paraId="2F2426A2" w14:textId="77777777" w:rsidR="00E732CF" w:rsidRPr="00E732CF" w:rsidRDefault="00E732CF" w:rsidP="00E732CF">
      <w:r w:rsidRPr="00E732CF">
        <w:rPr>
          <w:b/>
          <w:bCs/>
        </w:rPr>
        <w:t>83.</w:t>
      </w:r>
      <w:r w:rsidRPr="00E732CF">
        <w:t> A nonbinary teen’s parents state, "This is just a phase." The social worker’s </w:t>
      </w:r>
      <w:r w:rsidRPr="00E732CF">
        <w:rPr>
          <w:b/>
          <w:bCs/>
        </w:rPr>
        <w:t>BEST</w:t>
      </w:r>
      <w:r w:rsidRPr="00E732CF">
        <w:t> response is:</w:t>
      </w:r>
    </w:p>
    <w:p w14:paraId="18EAE63A" w14:textId="77777777" w:rsidR="00E732CF" w:rsidRPr="00E732CF" w:rsidRDefault="00E732CF" w:rsidP="00E732CF">
      <w:pPr>
        <w:numPr>
          <w:ilvl w:val="0"/>
          <w:numId w:val="83"/>
        </w:numPr>
      </w:pPr>
      <w:r w:rsidRPr="00E732CF">
        <w:t>A. "Let’s explore their gender identity together."</w:t>
      </w:r>
    </w:p>
    <w:p w14:paraId="068EFC97" w14:textId="77777777" w:rsidR="00E732CF" w:rsidRPr="00E732CF" w:rsidRDefault="00E732CF" w:rsidP="00E732CF">
      <w:pPr>
        <w:numPr>
          <w:ilvl w:val="0"/>
          <w:numId w:val="83"/>
        </w:numPr>
      </w:pPr>
      <w:r w:rsidRPr="00E732CF">
        <w:t>B. "Research shows gender diversity isn’t a phase."</w:t>
      </w:r>
    </w:p>
    <w:p w14:paraId="367CE534" w14:textId="77777777" w:rsidR="00E732CF" w:rsidRPr="00E732CF" w:rsidRDefault="00E732CF" w:rsidP="00E732CF">
      <w:pPr>
        <w:numPr>
          <w:ilvl w:val="0"/>
          <w:numId w:val="83"/>
        </w:numPr>
      </w:pPr>
      <w:r w:rsidRPr="00E732CF">
        <w:t>C. "What concerns you most about their identity?"</w:t>
      </w:r>
    </w:p>
    <w:p w14:paraId="7071C624" w14:textId="77777777" w:rsidR="00E732CF" w:rsidRPr="00E732CF" w:rsidRDefault="00E732CF" w:rsidP="00E732CF">
      <w:r w:rsidRPr="00E732CF">
        <w:rPr>
          <w:b/>
          <w:bCs/>
        </w:rPr>
        <w:t>84.</w:t>
      </w:r>
      <w:r w:rsidRPr="00E732CF">
        <w:t> A client with a history of childhood neglect struggles to form adult relationships. The </w:t>
      </w:r>
      <w:r w:rsidRPr="00E732CF">
        <w:rPr>
          <w:b/>
          <w:bCs/>
        </w:rPr>
        <w:t>BEST</w:t>
      </w:r>
      <w:r w:rsidRPr="00E732CF">
        <w:t> theoretical framework to explain this is:</w:t>
      </w:r>
    </w:p>
    <w:p w14:paraId="57CB5381" w14:textId="77777777" w:rsidR="00E732CF" w:rsidRPr="00E732CF" w:rsidRDefault="00E732CF" w:rsidP="00E732CF">
      <w:pPr>
        <w:numPr>
          <w:ilvl w:val="0"/>
          <w:numId w:val="84"/>
        </w:numPr>
      </w:pPr>
      <w:r w:rsidRPr="00E732CF">
        <w:t>A. Attachment Theory</w:t>
      </w:r>
    </w:p>
    <w:p w14:paraId="2E4F6297" w14:textId="77777777" w:rsidR="00E732CF" w:rsidRPr="00E732CF" w:rsidRDefault="00E732CF" w:rsidP="00E732CF">
      <w:pPr>
        <w:numPr>
          <w:ilvl w:val="0"/>
          <w:numId w:val="84"/>
        </w:numPr>
      </w:pPr>
      <w:r w:rsidRPr="00E732CF">
        <w:t>B. Cognitive Behavioral Theory</w:t>
      </w:r>
    </w:p>
    <w:p w14:paraId="368615D2" w14:textId="77777777" w:rsidR="00E732CF" w:rsidRPr="00E732CF" w:rsidRDefault="00E732CF" w:rsidP="00E732CF">
      <w:pPr>
        <w:numPr>
          <w:ilvl w:val="0"/>
          <w:numId w:val="84"/>
        </w:numPr>
      </w:pPr>
      <w:r w:rsidRPr="00E732CF">
        <w:t>C. Social Learning Theory</w:t>
      </w:r>
    </w:p>
    <w:p w14:paraId="50FFE065" w14:textId="77777777" w:rsidR="00E732CF" w:rsidRPr="00E732CF" w:rsidRDefault="00E732CF" w:rsidP="00E732CF">
      <w:r w:rsidRPr="00E732CF">
        <w:rPr>
          <w:b/>
          <w:bCs/>
        </w:rPr>
        <w:t>85.</w:t>
      </w:r>
      <w:r w:rsidRPr="00E732CF">
        <w:t> A client from a collectivist culture resists individual therapy, stating, "My family’s opinion matters most." The </w:t>
      </w:r>
      <w:r w:rsidRPr="00E732CF">
        <w:rPr>
          <w:b/>
          <w:bCs/>
        </w:rPr>
        <w:t>MOST effective</w:t>
      </w:r>
      <w:r w:rsidRPr="00E732CF">
        <w:t> approach is:</w:t>
      </w:r>
    </w:p>
    <w:p w14:paraId="03506AFF" w14:textId="77777777" w:rsidR="00E732CF" w:rsidRPr="00E732CF" w:rsidRDefault="00E732CF" w:rsidP="00E732CF">
      <w:pPr>
        <w:numPr>
          <w:ilvl w:val="0"/>
          <w:numId w:val="85"/>
        </w:numPr>
      </w:pPr>
      <w:r w:rsidRPr="00E732CF">
        <w:t>A. Offer family therapy sessions</w:t>
      </w:r>
    </w:p>
    <w:p w14:paraId="3F25661E" w14:textId="77777777" w:rsidR="00E732CF" w:rsidRPr="00E732CF" w:rsidRDefault="00E732CF" w:rsidP="00E732CF">
      <w:pPr>
        <w:numPr>
          <w:ilvl w:val="0"/>
          <w:numId w:val="85"/>
        </w:numPr>
      </w:pPr>
      <w:r w:rsidRPr="00E732CF">
        <w:lastRenderedPageBreak/>
        <w:t>B. Normalize individualism in therapy</w:t>
      </w:r>
    </w:p>
    <w:p w14:paraId="18CB708F" w14:textId="77777777" w:rsidR="00E732CF" w:rsidRPr="00E732CF" w:rsidRDefault="00E732CF" w:rsidP="00E732CF">
      <w:pPr>
        <w:numPr>
          <w:ilvl w:val="0"/>
          <w:numId w:val="85"/>
        </w:numPr>
      </w:pPr>
      <w:r w:rsidRPr="00E732CF">
        <w:t>C. Explore their definition of mental wellness</w:t>
      </w:r>
    </w:p>
    <w:p w14:paraId="4FA9D865" w14:textId="77777777" w:rsidR="00E732CF" w:rsidRPr="00E732CF" w:rsidRDefault="00E732CF" w:rsidP="00E732CF">
      <w:pPr>
        <w:rPr>
          <w:b/>
          <w:bCs/>
        </w:rPr>
      </w:pPr>
      <w:r w:rsidRPr="00E732CF">
        <w:rPr>
          <w:b/>
          <w:bCs/>
        </w:rPr>
        <w:t>II. Assessment, Diagnosis, and Treatment Planning</w:t>
      </w:r>
    </w:p>
    <w:p w14:paraId="41DF683E" w14:textId="77777777" w:rsidR="00E732CF" w:rsidRPr="00E732CF" w:rsidRDefault="00E732CF" w:rsidP="00E732CF">
      <w:r w:rsidRPr="00E732CF">
        <w:rPr>
          <w:b/>
          <w:bCs/>
        </w:rPr>
        <w:t>86.</w:t>
      </w:r>
      <w:r w:rsidRPr="00E732CF">
        <w:t> A client reports intrusive thoughts about harming their newborn but denies intent. The </w:t>
      </w:r>
      <w:r w:rsidRPr="00E732CF">
        <w:rPr>
          <w:b/>
          <w:bCs/>
        </w:rPr>
        <w:t>MOST likely</w:t>
      </w:r>
      <w:r w:rsidRPr="00E732CF">
        <w:t> diagnosis is:</w:t>
      </w:r>
    </w:p>
    <w:p w14:paraId="32AEEC4A" w14:textId="77777777" w:rsidR="00E732CF" w:rsidRPr="00E732CF" w:rsidRDefault="00E732CF" w:rsidP="00E732CF">
      <w:pPr>
        <w:numPr>
          <w:ilvl w:val="0"/>
          <w:numId w:val="86"/>
        </w:numPr>
      </w:pPr>
      <w:r w:rsidRPr="00E732CF">
        <w:t>A. Postpartum Depression</w:t>
      </w:r>
    </w:p>
    <w:p w14:paraId="7BAB9D95" w14:textId="77777777" w:rsidR="00E732CF" w:rsidRPr="00E732CF" w:rsidRDefault="00E732CF" w:rsidP="00E732CF">
      <w:pPr>
        <w:numPr>
          <w:ilvl w:val="0"/>
          <w:numId w:val="86"/>
        </w:numPr>
      </w:pPr>
      <w:r w:rsidRPr="00E732CF">
        <w:t>B. Obsessive-Compulsive Disorder</w:t>
      </w:r>
    </w:p>
    <w:p w14:paraId="01C96102" w14:textId="77777777" w:rsidR="00E732CF" w:rsidRPr="00E732CF" w:rsidRDefault="00E732CF" w:rsidP="00E732CF">
      <w:pPr>
        <w:numPr>
          <w:ilvl w:val="0"/>
          <w:numId w:val="86"/>
        </w:numPr>
      </w:pPr>
      <w:r w:rsidRPr="00E732CF">
        <w:t>C. Postpartum Psychosis</w:t>
      </w:r>
    </w:p>
    <w:p w14:paraId="259B3137" w14:textId="77777777" w:rsidR="00E732CF" w:rsidRPr="00E732CF" w:rsidRDefault="00E732CF" w:rsidP="00E732CF">
      <w:r w:rsidRPr="00E732CF">
        <w:rPr>
          <w:b/>
          <w:bCs/>
        </w:rPr>
        <w:t>87.</w:t>
      </w:r>
      <w:r w:rsidRPr="00E732CF">
        <w:t> A client with insomnia, fatigue, and muscle tension for 9 months worries daily about job performance. The </w:t>
      </w:r>
      <w:r w:rsidRPr="00E732CF">
        <w:rPr>
          <w:b/>
          <w:bCs/>
        </w:rPr>
        <w:t>MOST accurate</w:t>
      </w:r>
      <w:r w:rsidRPr="00E732CF">
        <w:t> diagnosis is:</w:t>
      </w:r>
    </w:p>
    <w:p w14:paraId="4DBBDA42" w14:textId="77777777" w:rsidR="00E732CF" w:rsidRPr="00E732CF" w:rsidRDefault="00E732CF" w:rsidP="00E732CF">
      <w:pPr>
        <w:numPr>
          <w:ilvl w:val="0"/>
          <w:numId w:val="87"/>
        </w:numPr>
      </w:pPr>
      <w:r w:rsidRPr="00E732CF">
        <w:t>A. Generalized Anxiety Disorder</w:t>
      </w:r>
    </w:p>
    <w:p w14:paraId="3AB0E733" w14:textId="77777777" w:rsidR="00E732CF" w:rsidRPr="00E732CF" w:rsidRDefault="00E732CF" w:rsidP="00E732CF">
      <w:pPr>
        <w:numPr>
          <w:ilvl w:val="0"/>
          <w:numId w:val="87"/>
        </w:numPr>
      </w:pPr>
      <w:r w:rsidRPr="00E732CF">
        <w:t>B. Persistent Depressive Disorder</w:t>
      </w:r>
    </w:p>
    <w:p w14:paraId="2FA26579" w14:textId="77777777" w:rsidR="00E732CF" w:rsidRPr="00E732CF" w:rsidRDefault="00E732CF" w:rsidP="00E732CF">
      <w:pPr>
        <w:numPr>
          <w:ilvl w:val="0"/>
          <w:numId w:val="87"/>
        </w:numPr>
      </w:pPr>
      <w:r w:rsidRPr="00E732CF">
        <w:t>C. Somatic Symptom Disorder</w:t>
      </w:r>
    </w:p>
    <w:p w14:paraId="041B938D" w14:textId="77777777" w:rsidR="00E732CF" w:rsidRPr="00E732CF" w:rsidRDefault="00E732CF" w:rsidP="00E732CF">
      <w:r w:rsidRPr="00E732CF">
        <w:rPr>
          <w:b/>
          <w:bCs/>
        </w:rPr>
        <w:t>88.</w:t>
      </w:r>
      <w:r w:rsidRPr="00E732CF">
        <w:t> A client with schizophrenia stops taking risperidone due to weight gain. The </w:t>
      </w:r>
      <w:r w:rsidRPr="00E732CF">
        <w:rPr>
          <w:b/>
          <w:bCs/>
        </w:rPr>
        <w:t>BEST</w:t>
      </w:r>
      <w:r w:rsidRPr="00E732CF">
        <w:t> intervention is:</w:t>
      </w:r>
    </w:p>
    <w:p w14:paraId="30F82B5E" w14:textId="77777777" w:rsidR="00E732CF" w:rsidRPr="00E732CF" w:rsidRDefault="00E732CF" w:rsidP="00E732CF">
      <w:pPr>
        <w:numPr>
          <w:ilvl w:val="0"/>
          <w:numId w:val="88"/>
        </w:numPr>
      </w:pPr>
      <w:r w:rsidRPr="00E732CF">
        <w:t>A. Discuss long-acting injectable aripiprazole</w:t>
      </w:r>
    </w:p>
    <w:p w14:paraId="3BA46FE5" w14:textId="77777777" w:rsidR="00E732CF" w:rsidRPr="00E732CF" w:rsidRDefault="00E732CF" w:rsidP="00E732CF">
      <w:pPr>
        <w:numPr>
          <w:ilvl w:val="0"/>
          <w:numId w:val="88"/>
        </w:numPr>
      </w:pPr>
      <w:r w:rsidRPr="00E732CF">
        <w:t>B. Emphasize adherence to prevent relapse</w:t>
      </w:r>
    </w:p>
    <w:p w14:paraId="2E656741" w14:textId="77777777" w:rsidR="00E732CF" w:rsidRPr="00E732CF" w:rsidRDefault="00E732CF" w:rsidP="00E732CF">
      <w:pPr>
        <w:numPr>
          <w:ilvl w:val="0"/>
          <w:numId w:val="88"/>
        </w:numPr>
      </w:pPr>
      <w:r w:rsidRPr="00E732CF">
        <w:t>C. Refer to a nutritionist for diet planning</w:t>
      </w:r>
    </w:p>
    <w:p w14:paraId="0336F1E6" w14:textId="77777777" w:rsidR="00E732CF" w:rsidRPr="00E732CF" w:rsidRDefault="00E732CF" w:rsidP="00E732CF">
      <w:r w:rsidRPr="00E732CF">
        <w:rPr>
          <w:b/>
          <w:bCs/>
        </w:rPr>
        <w:t>89.</w:t>
      </w:r>
      <w:r w:rsidRPr="00E732CF">
        <w:t> Which symptom </w:t>
      </w:r>
      <w:r w:rsidRPr="00E732CF">
        <w:rPr>
          <w:b/>
          <w:bCs/>
        </w:rPr>
        <w:t>DIFFERENTIATES</w:t>
      </w:r>
      <w:r w:rsidRPr="00E732CF">
        <w:t> Body Dysmorphic Disorder from Anorexia Nervosa?</w:t>
      </w:r>
    </w:p>
    <w:p w14:paraId="6DEAAA64" w14:textId="77777777" w:rsidR="00E732CF" w:rsidRPr="00E732CF" w:rsidRDefault="00E732CF" w:rsidP="00E732CF">
      <w:pPr>
        <w:numPr>
          <w:ilvl w:val="0"/>
          <w:numId w:val="89"/>
        </w:numPr>
      </w:pPr>
      <w:r w:rsidRPr="00E732CF">
        <w:t>A. Preoccupation with perceived flaws</w:t>
      </w:r>
    </w:p>
    <w:p w14:paraId="5E97B41E" w14:textId="77777777" w:rsidR="00E732CF" w:rsidRPr="00E732CF" w:rsidRDefault="00E732CF" w:rsidP="00E732CF">
      <w:pPr>
        <w:numPr>
          <w:ilvl w:val="0"/>
          <w:numId w:val="89"/>
        </w:numPr>
      </w:pPr>
      <w:r w:rsidRPr="00E732CF">
        <w:t>B. Restriction of food intake</w:t>
      </w:r>
    </w:p>
    <w:p w14:paraId="7CE5C221" w14:textId="77777777" w:rsidR="00E732CF" w:rsidRPr="00E732CF" w:rsidRDefault="00E732CF" w:rsidP="00E732CF">
      <w:pPr>
        <w:numPr>
          <w:ilvl w:val="0"/>
          <w:numId w:val="89"/>
        </w:numPr>
      </w:pPr>
      <w:r w:rsidRPr="00E732CF">
        <w:t>C. Excessive exercise</w:t>
      </w:r>
    </w:p>
    <w:p w14:paraId="15556706" w14:textId="77777777" w:rsidR="00E732CF" w:rsidRPr="00E732CF" w:rsidRDefault="00E732CF" w:rsidP="00E732CF">
      <w:r w:rsidRPr="00E732CF">
        <w:rPr>
          <w:b/>
          <w:bCs/>
        </w:rPr>
        <w:t>90.</w:t>
      </w:r>
      <w:r w:rsidRPr="00E732CF">
        <w:t> A client reports numbness in their legs after a traumatic event, but MRI results are normal. The </w:t>
      </w:r>
      <w:r w:rsidRPr="00E732CF">
        <w:rPr>
          <w:b/>
          <w:bCs/>
        </w:rPr>
        <w:t>MOST likely</w:t>
      </w:r>
      <w:r w:rsidRPr="00E732CF">
        <w:t> diagnosis is:</w:t>
      </w:r>
    </w:p>
    <w:p w14:paraId="085E0E8D" w14:textId="77777777" w:rsidR="00E732CF" w:rsidRPr="00E732CF" w:rsidRDefault="00E732CF" w:rsidP="00E732CF">
      <w:pPr>
        <w:numPr>
          <w:ilvl w:val="0"/>
          <w:numId w:val="90"/>
        </w:numPr>
      </w:pPr>
      <w:r w:rsidRPr="00E732CF">
        <w:t>A. Conversion Disorder</w:t>
      </w:r>
    </w:p>
    <w:p w14:paraId="1B60E1A2" w14:textId="77777777" w:rsidR="00E732CF" w:rsidRPr="00E732CF" w:rsidRDefault="00E732CF" w:rsidP="00E732CF">
      <w:pPr>
        <w:numPr>
          <w:ilvl w:val="0"/>
          <w:numId w:val="90"/>
        </w:numPr>
      </w:pPr>
      <w:r w:rsidRPr="00E732CF">
        <w:t>B. Factitious Disorder</w:t>
      </w:r>
    </w:p>
    <w:p w14:paraId="6EBCD658" w14:textId="77777777" w:rsidR="00E732CF" w:rsidRPr="00E732CF" w:rsidRDefault="00E732CF" w:rsidP="00E732CF">
      <w:pPr>
        <w:numPr>
          <w:ilvl w:val="0"/>
          <w:numId w:val="90"/>
        </w:numPr>
      </w:pPr>
      <w:r w:rsidRPr="00E732CF">
        <w:t>C. Illness Anxiety Disorder</w:t>
      </w:r>
    </w:p>
    <w:p w14:paraId="5D77EDA5" w14:textId="77777777" w:rsidR="00E732CF" w:rsidRPr="00E732CF" w:rsidRDefault="00E732CF" w:rsidP="00E732CF">
      <w:r w:rsidRPr="00E732CF">
        <w:rPr>
          <w:b/>
          <w:bCs/>
        </w:rPr>
        <w:lastRenderedPageBreak/>
        <w:t>91.</w:t>
      </w:r>
      <w:r w:rsidRPr="00E732CF">
        <w:t> A client’s Columbia-Suicide Severity Rating Scale (C-SSRS) indicates passive suicidal ideation. The </w:t>
      </w:r>
      <w:r w:rsidRPr="00E732CF">
        <w:rPr>
          <w:b/>
          <w:bCs/>
        </w:rPr>
        <w:t>NEXT</w:t>
      </w:r>
      <w:r w:rsidRPr="00E732CF">
        <w:t> step is:</w:t>
      </w:r>
    </w:p>
    <w:p w14:paraId="5CE4C08F" w14:textId="77777777" w:rsidR="00E732CF" w:rsidRPr="00E732CF" w:rsidRDefault="00E732CF" w:rsidP="00E732CF">
      <w:pPr>
        <w:numPr>
          <w:ilvl w:val="0"/>
          <w:numId w:val="91"/>
        </w:numPr>
      </w:pPr>
      <w:r w:rsidRPr="00E732CF">
        <w:t>A. Develop a safety plan and increase session frequency</w:t>
      </w:r>
    </w:p>
    <w:p w14:paraId="4EBC242F" w14:textId="77777777" w:rsidR="00E732CF" w:rsidRPr="00E732CF" w:rsidRDefault="00E732CF" w:rsidP="00E732CF">
      <w:pPr>
        <w:numPr>
          <w:ilvl w:val="0"/>
          <w:numId w:val="91"/>
        </w:numPr>
      </w:pPr>
      <w:r w:rsidRPr="00E732CF">
        <w:t>B. Hospitalize involuntarily under NJ law</w:t>
      </w:r>
    </w:p>
    <w:p w14:paraId="22C5110B" w14:textId="77777777" w:rsidR="00E732CF" w:rsidRPr="00E732CF" w:rsidRDefault="00E732CF" w:rsidP="00E732CF">
      <w:pPr>
        <w:numPr>
          <w:ilvl w:val="0"/>
          <w:numId w:val="91"/>
        </w:numPr>
      </w:pPr>
      <w:r w:rsidRPr="00E732CF">
        <w:t>C. Assess access to lethal means</w:t>
      </w:r>
    </w:p>
    <w:p w14:paraId="7D2B9109" w14:textId="77777777" w:rsidR="00E732CF" w:rsidRPr="00E732CF" w:rsidRDefault="00E732CF" w:rsidP="00E732CF">
      <w:r w:rsidRPr="00E732CF">
        <w:rPr>
          <w:b/>
          <w:bCs/>
        </w:rPr>
        <w:t>92.</w:t>
      </w:r>
      <w:r w:rsidRPr="00E732CF">
        <w:t> A client with bulimia has dental erosion and electrolyte imbalances. The social worker </w:t>
      </w:r>
      <w:r w:rsidRPr="00E732CF">
        <w:rPr>
          <w:b/>
          <w:bCs/>
        </w:rPr>
        <w:t>MUST</w:t>
      </w:r>
      <w:r w:rsidRPr="00E732CF">
        <w:t>:</w:t>
      </w:r>
    </w:p>
    <w:p w14:paraId="0B67EF66" w14:textId="77777777" w:rsidR="00E732CF" w:rsidRPr="00E732CF" w:rsidRDefault="00E732CF" w:rsidP="00E732CF">
      <w:pPr>
        <w:numPr>
          <w:ilvl w:val="0"/>
          <w:numId w:val="92"/>
        </w:numPr>
      </w:pPr>
      <w:r w:rsidRPr="00E732CF">
        <w:t>A. Coordinate medical care with a physician</w:t>
      </w:r>
    </w:p>
    <w:p w14:paraId="2D57C98A" w14:textId="77777777" w:rsidR="00E732CF" w:rsidRPr="00E732CF" w:rsidRDefault="00E732CF" w:rsidP="00E732CF">
      <w:pPr>
        <w:numPr>
          <w:ilvl w:val="0"/>
          <w:numId w:val="92"/>
        </w:numPr>
      </w:pPr>
      <w:r w:rsidRPr="00E732CF">
        <w:t>B. Petition for involuntary hospitalization</w:t>
      </w:r>
    </w:p>
    <w:p w14:paraId="1BDB706D" w14:textId="77777777" w:rsidR="00E732CF" w:rsidRPr="00E732CF" w:rsidRDefault="00E732CF" w:rsidP="00E732CF">
      <w:pPr>
        <w:numPr>
          <w:ilvl w:val="0"/>
          <w:numId w:val="92"/>
        </w:numPr>
      </w:pPr>
      <w:r w:rsidRPr="00E732CF">
        <w:t>C. Provide nutritional counseling</w:t>
      </w:r>
    </w:p>
    <w:p w14:paraId="4C74CF67" w14:textId="77777777" w:rsidR="00E732CF" w:rsidRPr="00E732CF" w:rsidRDefault="00E732CF" w:rsidP="00E732CF">
      <w:pPr>
        <w:rPr>
          <w:b/>
          <w:bCs/>
        </w:rPr>
      </w:pPr>
      <w:r w:rsidRPr="00E732CF">
        <w:rPr>
          <w:b/>
          <w:bCs/>
        </w:rPr>
        <w:t>III. Psychotherapy, Clinical Interventions, and Case Management</w:t>
      </w:r>
    </w:p>
    <w:p w14:paraId="38457909" w14:textId="77777777" w:rsidR="00E732CF" w:rsidRPr="00E732CF" w:rsidRDefault="00E732CF" w:rsidP="00E732CF">
      <w:r w:rsidRPr="00E732CF">
        <w:rPr>
          <w:b/>
          <w:bCs/>
        </w:rPr>
        <w:t>93.</w:t>
      </w:r>
      <w:r w:rsidRPr="00E732CF">
        <w:t> A client with agoraphobia avoids grocery stores. The </w:t>
      </w:r>
      <w:r w:rsidRPr="00E732CF">
        <w:rPr>
          <w:b/>
          <w:bCs/>
        </w:rPr>
        <w:t>MOST effective</w:t>
      </w:r>
      <w:r w:rsidRPr="00E732CF">
        <w:t> intervention is:</w:t>
      </w:r>
    </w:p>
    <w:p w14:paraId="5C412735" w14:textId="77777777" w:rsidR="00E732CF" w:rsidRPr="00E732CF" w:rsidRDefault="00E732CF" w:rsidP="00E732CF">
      <w:pPr>
        <w:numPr>
          <w:ilvl w:val="0"/>
          <w:numId w:val="93"/>
        </w:numPr>
      </w:pPr>
      <w:r w:rsidRPr="00E732CF">
        <w:t>A. Gradual in vivo exposure</w:t>
      </w:r>
    </w:p>
    <w:p w14:paraId="4A8A0D65" w14:textId="77777777" w:rsidR="00E732CF" w:rsidRPr="00E732CF" w:rsidRDefault="00E732CF" w:rsidP="00E732CF">
      <w:pPr>
        <w:numPr>
          <w:ilvl w:val="0"/>
          <w:numId w:val="93"/>
        </w:numPr>
      </w:pPr>
      <w:r w:rsidRPr="00E732CF">
        <w:t>B. Cognitive restructuring of catastrophic thoughts</w:t>
      </w:r>
    </w:p>
    <w:p w14:paraId="2D30C02C" w14:textId="77777777" w:rsidR="00E732CF" w:rsidRPr="00E732CF" w:rsidRDefault="00E732CF" w:rsidP="00E732CF">
      <w:pPr>
        <w:numPr>
          <w:ilvl w:val="0"/>
          <w:numId w:val="93"/>
        </w:numPr>
      </w:pPr>
      <w:r w:rsidRPr="00E732CF">
        <w:t>C. Prescribe a benzodiazepine for anxiety</w:t>
      </w:r>
    </w:p>
    <w:p w14:paraId="424921B7" w14:textId="77777777" w:rsidR="00E732CF" w:rsidRPr="00E732CF" w:rsidRDefault="00E732CF" w:rsidP="00E732CF">
      <w:r w:rsidRPr="00E732CF">
        <w:rPr>
          <w:b/>
          <w:bCs/>
        </w:rPr>
        <w:t>94.</w:t>
      </w:r>
      <w:r w:rsidRPr="00E732CF">
        <w:t> A client recovering from opioid use disorder says, "I’m cured—I don’t need meetings." The </w:t>
      </w:r>
      <w:r w:rsidRPr="00E732CF">
        <w:rPr>
          <w:b/>
          <w:bCs/>
        </w:rPr>
        <w:t>BEST</w:t>
      </w:r>
      <w:r w:rsidRPr="00E732CF">
        <w:t> response is:</w:t>
      </w:r>
    </w:p>
    <w:p w14:paraId="0A9F3922" w14:textId="77777777" w:rsidR="00E732CF" w:rsidRPr="00E732CF" w:rsidRDefault="00E732CF" w:rsidP="00E732CF">
      <w:pPr>
        <w:numPr>
          <w:ilvl w:val="0"/>
          <w:numId w:val="94"/>
        </w:numPr>
      </w:pPr>
      <w:r w:rsidRPr="00E732CF">
        <w:t>A. "Relapse rates are high. Let’s discuss ongoing support."</w:t>
      </w:r>
    </w:p>
    <w:p w14:paraId="195F840D" w14:textId="77777777" w:rsidR="00E732CF" w:rsidRPr="00E732CF" w:rsidRDefault="00E732CF" w:rsidP="00E732CF">
      <w:pPr>
        <w:numPr>
          <w:ilvl w:val="0"/>
          <w:numId w:val="94"/>
        </w:numPr>
      </w:pPr>
      <w:r w:rsidRPr="00E732CF">
        <w:t>B. "Your confidence is key to staying sober."</w:t>
      </w:r>
    </w:p>
    <w:p w14:paraId="0059B121" w14:textId="77777777" w:rsidR="00E732CF" w:rsidRPr="00E732CF" w:rsidRDefault="00E732CF" w:rsidP="00E732CF">
      <w:pPr>
        <w:numPr>
          <w:ilvl w:val="0"/>
          <w:numId w:val="94"/>
        </w:numPr>
      </w:pPr>
      <w:r w:rsidRPr="00E732CF">
        <w:t>C. "What makes you feel ready to stop?"</w:t>
      </w:r>
    </w:p>
    <w:p w14:paraId="0BED00A1" w14:textId="77777777" w:rsidR="00E732CF" w:rsidRPr="00E732CF" w:rsidRDefault="00E732CF" w:rsidP="00E732CF">
      <w:r w:rsidRPr="00E732CF">
        <w:rPr>
          <w:b/>
          <w:bCs/>
        </w:rPr>
        <w:t>95.</w:t>
      </w:r>
      <w:r w:rsidRPr="00E732CF">
        <w:t> A client with dementia accuses their spouse of infidelity without evidence. The </w:t>
      </w:r>
      <w:r w:rsidRPr="00E732CF">
        <w:rPr>
          <w:b/>
          <w:bCs/>
        </w:rPr>
        <w:t>FIRST</w:t>
      </w:r>
      <w:r w:rsidRPr="00E732CF">
        <w:t> action is:</w:t>
      </w:r>
    </w:p>
    <w:p w14:paraId="1E3DD877" w14:textId="77777777" w:rsidR="00E732CF" w:rsidRPr="00E732CF" w:rsidRDefault="00E732CF" w:rsidP="00E732CF">
      <w:pPr>
        <w:numPr>
          <w:ilvl w:val="0"/>
          <w:numId w:val="95"/>
        </w:numPr>
      </w:pPr>
      <w:r w:rsidRPr="00E732CF">
        <w:t>A. Assess for urinary tract infection or delirium</w:t>
      </w:r>
    </w:p>
    <w:p w14:paraId="45A60305" w14:textId="77777777" w:rsidR="00E732CF" w:rsidRPr="00E732CF" w:rsidRDefault="00E732CF" w:rsidP="00E732CF">
      <w:pPr>
        <w:numPr>
          <w:ilvl w:val="0"/>
          <w:numId w:val="95"/>
        </w:numPr>
      </w:pPr>
      <w:r w:rsidRPr="00E732CF">
        <w:t>B. Facilitate couples therapy to address distrust</w:t>
      </w:r>
    </w:p>
    <w:p w14:paraId="0CCEB172" w14:textId="77777777" w:rsidR="00E732CF" w:rsidRPr="00E732CF" w:rsidRDefault="00E732CF" w:rsidP="00E732CF">
      <w:pPr>
        <w:numPr>
          <w:ilvl w:val="0"/>
          <w:numId w:val="95"/>
        </w:numPr>
      </w:pPr>
      <w:r w:rsidRPr="00E732CF">
        <w:t>C. Validate feelings without reinforcing delusions</w:t>
      </w:r>
    </w:p>
    <w:p w14:paraId="707A1D4E" w14:textId="77777777" w:rsidR="00E732CF" w:rsidRPr="00E732CF" w:rsidRDefault="00E732CF" w:rsidP="00E732CF">
      <w:r w:rsidRPr="00E732CF">
        <w:rPr>
          <w:b/>
          <w:bCs/>
        </w:rPr>
        <w:t>96.</w:t>
      </w:r>
      <w:r w:rsidRPr="00E732CF">
        <w:t> A client reveals past sexual abuse but asks, "Don’t write this down." The social worker should:</w:t>
      </w:r>
    </w:p>
    <w:p w14:paraId="17C330B3" w14:textId="77777777" w:rsidR="00E732CF" w:rsidRPr="00E732CF" w:rsidRDefault="00E732CF" w:rsidP="00E732CF">
      <w:pPr>
        <w:numPr>
          <w:ilvl w:val="0"/>
          <w:numId w:val="96"/>
        </w:numPr>
      </w:pPr>
      <w:r w:rsidRPr="00E732CF">
        <w:lastRenderedPageBreak/>
        <w:t>A. Document generically to protect confidentiality</w:t>
      </w:r>
    </w:p>
    <w:p w14:paraId="36300424" w14:textId="77777777" w:rsidR="00E732CF" w:rsidRPr="00E732CF" w:rsidRDefault="00E732CF" w:rsidP="00E732CF">
      <w:pPr>
        <w:numPr>
          <w:ilvl w:val="0"/>
          <w:numId w:val="96"/>
        </w:numPr>
      </w:pPr>
      <w:r w:rsidRPr="00E732CF">
        <w:t>B. Explain mandatory reporting requirements</w:t>
      </w:r>
    </w:p>
    <w:p w14:paraId="6B1BACFF" w14:textId="77777777" w:rsidR="00E732CF" w:rsidRPr="00E732CF" w:rsidRDefault="00E732CF" w:rsidP="00E732CF">
      <w:pPr>
        <w:numPr>
          <w:ilvl w:val="0"/>
          <w:numId w:val="96"/>
        </w:numPr>
      </w:pPr>
      <w:r w:rsidRPr="00E732CF">
        <w:t>C. Honor the request unless imminent harm exists</w:t>
      </w:r>
    </w:p>
    <w:p w14:paraId="1FC89D43" w14:textId="77777777" w:rsidR="00E732CF" w:rsidRPr="00E732CF" w:rsidRDefault="00E732CF" w:rsidP="00E732CF">
      <w:r w:rsidRPr="00E732CF">
        <w:rPr>
          <w:b/>
          <w:bCs/>
        </w:rPr>
        <w:t>97.</w:t>
      </w:r>
      <w:r w:rsidRPr="00E732CF">
        <w:t> A teen with depression says, "School is pointless." The </w:t>
      </w:r>
      <w:r w:rsidRPr="00E732CF">
        <w:rPr>
          <w:b/>
          <w:bCs/>
        </w:rPr>
        <w:t>BEST</w:t>
      </w:r>
      <w:r w:rsidRPr="00E732CF">
        <w:t> intervention is:</w:t>
      </w:r>
    </w:p>
    <w:p w14:paraId="6E45D918" w14:textId="77777777" w:rsidR="00E732CF" w:rsidRPr="00E732CF" w:rsidRDefault="00E732CF" w:rsidP="00E732CF">
      <w:pPr>
        <w:numPr>
          <w:ilvl w:val="0"/>
          <w:numId w:val="97"/>
        </w:numPr>
      </w:pPr>
      <w:r w:rsidRPr="00E732CF">
        <w:t>A. Behavioral activation to rebuild routine</w:t>
      </w:r>
    </w:p>
    <w:p w14:paraId="08A6720C" w14:textId="77777777" w:rsidR="00E732CF" w:rsidRPr="00E732CF" w:rsidRDefault="00E732CF" w:rsidP="00E732CF">
      <w:pPr>
        <w:numPr>
          <w:ilvl w:val="0"/>
          <w:numId w:val="97"/>
        </w:numPr>
      </w:pPr>
      <w:r w:rsidRPr="00E732CF">
        <w:t>B. Cognitive restructuring to challenge hopelessness</w:t>
      </w:r>
    </w:p>
    <w:p w14:paraId="7471E171" w14:textId="77777777" w:rsidR="00E732CF" w:rsidRPr="00E732CF" w:rsidRDefault="00E732CF" w:rsidP="00E732CF">
      <w:pPr>
        <w:numPr>
          <w:ilvl w:val="0"/>
          <w:numId w:val="97"/>
        </w:numPr>
      </w:pPr>
      <w:r w:rsidRPr="00E732CF">
        <w:t>C. Collaborate with school counselors for accommodations</w:t>
      </w:r>
    </w:p>
    <w:p w14:paraId="4FE296E6" w14:textId="77777777" w:rsidR="00E732CF" w:rsidRPr="00E732CF" w:rsidRDefault="00E732CF" w:rsidP="00E732CF">
      <w:pPr>
        <w:rPr>
          <w:b/>
          <w:bCs/>
        </w:rPr>
      </w:pPr>
      <w:r w:rsidRPr="00E732CF">
        <w:rPr>
          <w:b/>
          <w:bCs/>
        </w:rPr>
        <w:t>IV. Professional Ethics and Values</w:t>
      </w:r>
    </w:p>
    <w:p w14:paraId="42C3D04B" w14:textId="77777777" w:rsidR="00E732CF" w:rsidRPr="00E732CF" w:rsidRDefault="00E732CF" w:rsidP="00E732CF">
      <w:r w:rsidRPr="00E732CF">
        <w:rPr>
          <w:b/>
          <w:bCs/>
        </w:rPr>
        <w:t>98.</w:t>
      </w:r>
      <w:r w:rsidRPr="00E732CF">
        <w:t> A client offers homemade food as a thank-you gift. The social worker’s </w:t>
      </w:r>
      <w:r w:rsidRPr="00E732CF">
        <w:rPr>
          <w:b/>
          <w:bCs/>
        </w:rPr>
        <w:t>BEST</w:t>
      </w:r>
      <w:r w:rsidRPr="00E732CF">
        <w:t> action is:</w:t>
      </w:r>
    </w:p>
    <w:p w14:paraId="6D1AA5CF" w14:textId="77777777" w:rsidR="00E732CF" w:rsidRPr="00E732CF" w:rsidRDefault="00E732CF" w:rsidP="00E732CF">
      <w:pPr>
        <w:numPr>
          <w:ilvl w:val="0"/>
          <w:numId w:val="98"/>
        </w:numPr>
      </w:pPr>
      <w:r w:rsidRPr="00E732CF">
        <w:t>A. Decline due to ethical boundaries</w:t>
      </w:r>
    </w:p>
    <w:p w14:paraId="3257EADD" w14:textId="77777777" w:rsidR="00E732CF" w:rsidRPr="00E732CF" w:rsidRDefault="00E732CF" w:rsidP="00E732CF">
      <w:pPr>
        <w:numPr>
          <w:ilvl w:val="0"/>
          <w:numId w:val="98"/>
        </w:numPr>
      </w:pPr>
      <w:r w:rsidRPr="00E732CF">
        <w:t>B. Accept if culturally appropriate and nominal</w:t>
      </w:r>
    </w:p>
    <w:p w14:paraId="71D9F314" w14:textId="77777777" w:rsidR="00E732CF" w:rsidRPr="00E732CF" w:rsidRDefault="00E732CF" w:rsidP="00E732CF">
      <w:pPr>
        <w:numPr>
          <w:ilvl w:val="0"/>
          <w:numId w:val="98"/>
        </w:numPr>
      </w:pPr>
      <w:r w:rsidRPr="00E732CF">
        <w:t>C. Donate it to a community pantry</w:t>
      </w:r>
    </w:p>
    <w:p w14:paraId="514F3B74" w14:textId="77777777" w:rsidR="00E732CF" w:rsidRPr="00E732CF" w:rsidRDefault="00E732CF" w:rsidP="00E732CF">
      <w:r w:rsidRPr="00E732CF">
        <w:rPr>
          <w:b/>
          <w:bCs/>
        </w:rPr>
        <w:t>99.</w:t>
      </w:r>
      <w:r w:rsidRPr="00E732CF">
        <w:t> A colleague admits to dating a former client 6 months post-termination. The social worker </w:t>
      </w:r>
      <w:r w:rsidRPr="00E732CF">
        <w:rPr>
          <w:b/>
          <w:bCs/>
        </w:rPr>
        <w:t>MUST</w:t>
      </w:r>
      <w:r w:rsidRPr="00E732CF">
        <w:t>:</w:t>
      </w:r>
    </w:p>
    <w:p w14:paraId="67A8AE46" w14:textId="77777777" w:rsidR="00E732CF" w:rsidRPr="00E732CF" w:rsidRDefault="00E732CF" w:rsidP="00E732CF">
      <w:pPr>
        <w:numPr>
          <w:ilvl w:val="0"/>
          <w:numId w:val="99"/>
        </w:numPr>
      </w:pPr>
      <w:r w:rsidRPr="00E732CF">
        <w:t>A. Report to the NJ Board of Social Work</w:t>
      </w:r>
    </w:p>
    <w:p w14:paraId="4D32AB2A" w14:textId="77777777" w:rsidR="00E732CF" w:rsidRPr="00E732CF" w:rsidRDefault="00E732CF" w:rsidP="00E732CF">
      <w:pPr>
        <w:numPr>
          <w:ilvl w:val="0"/>
          <w:numId w:val="99"/>
        </w:numPr>
      </w:pPr>
      <w:r w:rsidRPr="00E732CF">
        <w:t>B. Advise the colleague to seek supervision</w:t>
      </w:r>
    </w:p>
    <w:p w14:paraId="2BDD4E24" w14:textId="77777777" w:rsidR="00E732CF" w:rsidRPr="00E732CF" w:rsidRDefault="00E732CF" w:rsidP="00E732CF">
      <w:pPr>
        <w:numPr>
          <w:ilvl w:val="0"/>
          <w:numId w:val="99"/>
        </w:numPr>
      </w:pPr>
      <w:r w:rsidRPr="00E732CF">
        <w:t>C. Determine if exploitation occurred</w:t>
      </w:r>
    </w:p>
    <w:p w14:paraId="640B736C" w14:textId="77777777" w:rsidR="00E732CF" w:rsidRPr="00E732CF" w:rsidRDefault="00E732CF" w:rsidP="00E732CF">
      <w:r w:rsidRPr="00E732CF">
        <w:rPr>
          <w:b/>
          <w:bCs/>
        </w:rPr>
        <w:t>100.</w:t>
      </w:r>
      <w:r w:rsidRPr="00E732CF">
        <w:t> A mandated reporter in NJ suspects elder financial exploitation but lacks proof. The </w:t>
      </w:r>
      <w:r w:rsidRPr="00E732CF">
        <w:rPr>
          <w:b/>
          <w:bCs/>
        </w:rPr>
        <w:t>BEST</w:t>
      </w:r>
      <w:r w:rsidRPr="00E732CF">
        <w:t> action is:</w:t>
      </w:r>
    </w:p>
    <w:p w14:paraId="2657E6DA" w14:textId="77777777" w:rsidR="00E732CF" w:rsidRPr="00E732CF" w:rsidRDefault="00E732CF" w:rsidP="00E732CF">
      <w:pPr>
        <w:numPr>
          <w:ilvl w:val="0"/>
          <w:numId w:val="100"/>
        </w:numPr>
      </w:pPr>
      <w:r w:rsidRPr="00E732CF">
        <w:t>A. Report to Adult Protective Services (APS)</w:t>
      </w:r>
    </w:p>
    <w:p w14:paraId="15401343" w14:textId="77777777" w:rsidR="00E732CF" w:rsidRPr="00E732CF" w:rsidRDefault="00E732CF" w:rsidP="00E732CF">
      <w:pPr>
        <w:numPr>
          <w:ilvl w:val="0"/>
          <w:numId w:val="100"/>
        </w:numPr>
      </w:pPr>
      <w:r w:rsidRPr="00E732CF">
        <w:t>B. Gather evidence before reporting</w:t>
      </w:r>
    </w:p>
    <w:p w14:paraId="562FB18D" w14:textId="77777777" w:rsidR="00E732CF" w:rsidRPr="00E732CF" w:rsidRDefault="00E732CF" w:rsidP="00E732CF">
      <w:pPr>
        <w:numPr>
          <w:ilvl w:val="0"/>
          <w:numId w:val="100"/>
        </w:numPr>
      </w:pPr>
      <w:r w:rsidRPr="00E732CF">
        <w:t>C. Discuss concerns with the client’s family</w:t>
      </w:r>
    </w:p>
    <w:p w14:paraId="7EBB619C" w14:textId="77777777" w:rsidR="00E732CF" w:rsidRPr="00E732CF" w:rsidRDefault="00E732CF" w:rsidP="00E732CF"/>
    <w:p w14:paraId="759C9362" w14:textId="77777777" w:rsidR="00E732CF" w:rsidRPr="00E732CF" w:rsidRDefault="00E732CF" w:rsidP="00E732CF"/>
    <w:p w14:paraId="12CEFE3B" w14:textId="77777777" w:rsidR="00E732CF" w:rsidRPr="00E732CF" w:rsidRDefault="00E732CF" w:rsidP="00E732CF"/>
    <w:p w14:paraId="29FBD901" w14:textId="77777777" w:rsidR="00E732CF" w:rsidRPr="00E732CF" w:rsidRDefault="00E732CF" w:rsidP="00E732CF"/>
    <w:p w14:paraId="3DC0BE5A" w14:textId="77777777" w:rsidR="00E732CF" w:rsidRPr="00E732CF" w:rsidRDefault="00E732CF" w:rsidP="00E732CF"/>
    <w:p w14:paraId="40F08A95" w14:textId="77777777" w:rsidR="00A56383" w:rsidRPr="00A56383" w:rsidRDefault="00A56383" w:rsidP="00A56383">
      <w:r w:rsidRPr="00A56383">
        <w:rPr>
          <w:b/>
          <w:bCs/>
        </w:rPr>
        <w:lastRenderedPageBreak/>
        <w:t>6th practice test (Questions 101–120)</w:t>
      </w:r>
      <w:r w:rsidRPr="00A56383">
        <w:t> tailored to the 2025 NJ LCSW exam, along with </w:t>
      </w:r>
      <w:r w:rsidRPr="00A56383">
        <w:rPr>
          <w:b/>
          <w:bCs/>
        </w:rPr>
        <w:t>free high-yield resources</w:t>
      </w:r>
      <w:r w:rsidRPr="00A56383">
        <w:t> from the search results to maximize your preparation:</w:t>
      </w:r>
    </w:p>
    <w:p w14:paraId="6701530A" w14:textId="77777777" w:rsidR="00A56383" w:rsidRPr="00A56383" w:rsidRDefault="00A56383" w:rsidP="00A56383">
      <w:r w:rsidRPr="00A56383">
        <w:rPr>
          <w:b/>
          <w:bCs/>
        </w:rPr>
        <w:t>2025 LCSW Clinical Practice Test (Questions 101–120)</w:t>
      </w:r>
    </w:p>
    <w:p w14:paraId="38DB8977" w14:textId="77777777" w:rsidR="00A56383" w:rsidRPr="00A56383" w:rsidRDefault="00A56383" w:rsidP="00A56383">
      <w:r w:rsidRPr="00A56383">
        <w:rPr>
          <w:i/>
          <w:iCs/>
        </w:rPr>
        <w:t>(New scenarios reflecting DSM-5-TR and 3-option question format)</w:t>
      </w:r>
    </w:p>
    <w:p w14:paraId="5935641C" w14:textId="77777777" w:rsidR="00A56383" w:rsidRPr="00A56383" w:rsidRDefault="00A56383" w:rsidP="00A56383">
      <w:pPr>
        <w:rPr>
          <w:b/>
          <w:bCs/>
        </w:rPr>
      </w:pPr>
      <w:r w:rsidRPr="00A56383">
        <w:rPr>
          <w:b/>
          <w:bCs/>
        </w:rPr>
        <w:t>I. Human Development, Diversity, and Behavior</w:t>
      </w:r>
    </w:p>
    <w:p w14:paraId="704E63C1" w14:textId="77777777" w:rsidR="00A56383" w:rsidRPr="00A56383" w:rsidRDefault="00A56383" w:rsidP="00A56383">
      <w:r w:rsidRPr="00A56383">
        <w:rPr>
          <w:b/>
          <w:bCs/>
        </w:rPr>
        <w:t>101.</w:t>
      </w:r>
      <w:r w:rsidRPr="00A56383">
        <w:t> A client from a rural area avoids therapy due to stigma, saying, "People will think I’m crazy." The </w:t>
      </w:r>
      <w:r w:rsidRPr="00A56383">
        <w:rPr>
          <w:b/>
          <w:bCs/>
        </w:rPr>
        <w:t>BEST</w:t>
      </w:r>
      <w:r w:rsidRPr="00A56383">
        <w:t> intervention is:</w:t>
      </w:r>
    </w:p>
    <w:p w14:paraId="0A55DE4D" w14:textId="77777777" w:rsidR="00A56383" w:rsidRPr="00A56383" w:rsidRDefault="00A56383" w:rsidP="00A56383">
      <w:pPr>
        <w:numPr>
          <w:ilvl w:val="0"/>
          <w:numId w:val="101"/>
        </w:numPr>
      </w:pPr>
      <w:r w:rsidRPr="00A56383">
        <w:t>A. Educate about mental health normalization</w:t>
      </w:r>
    </w:p>
    <w:p w14:paraId="1B3DD4C4" w14:textId="77777777" w:rsidR="00A56383" w:rsidRPr="00A56383" w:rsidRDefault="00A56383" w:rsidP="00A56383">
      <w:pPr>
        <w:numPr>
          <w:ilvl w:val="0"/>
          <w:numId w:val="101"/>
        </w:numPr>
      </w:pPr>
      <w:r w:rsidRPr="00A56383">
        <w:t>B. Collaborate with local community leaders for outreach</w:t>
      </w:r>
    </w:p>
    <w:p w14:paraId="2E181DCC" w14:textId="77777777" w:rsidR="00A56383" w:rsidRPr="00A56383" w:rsidRDefault="00A56383" w:rsidP="00A56383">
      <w:pPr>
        <w:numPr>
          <w:ilvl w:val="0"/>
          <w:numId w:val="101"/>
        </w:numPr>
      </w:pPr>
      <w:r w:rsidRPr="00A56383">
        <w:t>C. Offer anonymous telehealth options</w:t>
      </w:r>
    </w:p>
    <w:p w14:paraId="6E3BF698" w14:textId="77777777" w:rsidR="00A56383" w:rsidRPr="00A56383" w:rsidRDefault="00A56383" w:rsidP="00A56383">
      <w:r w:rsidRPr="00A56383">
        <w:rPr>
          <w:b/>
          <w:bCs/>
        </w:rPr>
        <w:t>102.</w:t>
      </w:r>
      <w:r w:rsidRPr="00A56383">
        <w:t> A 4-year-old child speaks in single words, avoids pretend play, and resists physical touch. The </w:t>
      </w:r>
      <w:r w:rsidRPr="00A56383">
        <w:rPr>
          <w:b/>
          <w:bCs/>
        </w:rPr>
        <w:t>MOST likely</w:t>
      </w:r>
      <w:r w:rsidRPr="00A56383">
        <w:t> diagnosis is:</w:t>
      </w:r>
    </w:p>
    <w:p w14:paraId="0D701D1C" w14:textId="77777777" w:rsidR="00A56383" w:rsidRPr="00A56383" w:rsidRDefault="00A56383" w:rsidP="00A56383">
      <w:pPr>
        <w:numPr>
          <w:ilvl w:val="0"/>
          <w:numId w:val="102"/>
        </w:numPr>
      </w:pPr>
      <w:r w:rsidRPr="00A56383">
        <w:t>A. Autism Spectrum Disorder</w:t>
      </w:r>
    </w:p>
    <w:p w14:paraId="21196043" w14:textId="77777777" w:rsidR="00A56383" w:rsidRPr="00A56383" w:rsidRDefault="00A56383" w:rsidP="00A56383">
      <w:pPr>
        <w:numPr>
          <w:ilvl w:val="0"/>
          <w:numId w:val="102"/>
        </w:numPr>
      </w:pPr>
      <w:r w:rsidRPr="00A56383">
        <w:t>B. Selective Mutism</w:t>
      </w:r>
    </w:p>
    <w:p w14:paraId="658EC0CE" w14:textId="77777777" w:rsidR="00A56383" w:rsidRPr="00A56383" w:rsidRDefault="00A56383" w:rsidP="00A56383">
      <w:pPr>
        <w:numPr>
          <w:ilvl w:val="0"/>
          <w:numId w:val="102"/>
        </w:numPr>
      </w:pPr>
      <w:r w:rsidRPr="00A56383">
        <w:t>C. Intellectual Disability</w:t>
      </w:r>
    </w:p>
    <w:p w14:paraId="30879034" w14:textId="77777777" w:rsidR="00A56383" w:rsidRPr="00A56383" w:rsidRDefault="00A56383" w:rsidP="00A56383">
      <w:r w:rsidRPr="00A56383">
        <w:rPr>
          <w:b/>
          <w:bCs/>
        </w:rPr>
        <w:t>103.</w:t>
      </w:r>
      <w:r w:rsidRPr="00A56383">
        <w:t> A client with a history of racial trauma reports distrusting police. The social worker’s </w:t>
      </w:r>
      <w:r w:rsidRPr="00A56383">
        <w:rPr>
          <w:b/>
          <w:bCs/>
        </w:rPr>
        <w:t>FIRST</w:t>
      </w:r>
      <w:r w:rsidRPr="00A56383">
        <w:t> action should be:</w:t>
      </w:r>
    </w:p>
    <w:p w14:paraId="5BB3EDE9" w14:textId="77777777" w:rsidR="00A56383" w:rsidRPr="00A56383" w:rsidRDefault="00A56383" w:rsidP="00A56383">
      <w:pPr>
        <w:numPr>
          <w:ilvl w:val="0"/>
          <w:numId w:val="103"/>
        </w:numPr>
      </w:pPr>
      <w:r w:rsidRPr="00A56383">
        <w:t>A. Validate their experiences and explore safety planning</w:t>
      </w:r>
    </w:p>
    <w:p w14:paraId="20BAE760" w14:textId="77777777" w:rsidR="00A56383" w:rsidRPr="00A56383" w:rsidRDefault="00A56383" w:rsidP="00A56383">
      <w:pPr>
        <w:numPr>
          <w:ilvl w:val="0"/>
          <w:numId w:val="103"/>
        </w:numPr>
      </w:pPr>
      <w:r w:rsidRPr="00A56383">
        <w:t>B. Refer to a trauma-focused support group</w:t>
      </w:r>
    </w:p>
    <w:p w14:paraId="3D4B1EA6" w14:textId="77777777" w:rsidR="00A56383" w:rsidRPr="00A56383" w:rsidRDefault="00A56383" w:rsidP="00A56383">
      <w:pPr>
        <w:numPr>
          <w:ilvl w:val="0"/>
          <w:numId w:val="103"/>
        </w:numPr>
      </w:pPr>
      <w:r w:rsidRPr="00A56383">
        <w:t>C. Challenge beliefs about systemic racism</w:t>
      </w:r>
    </w:p>
    <w:p w14:paraId="05E398CE" w14:textId="77777777" w:rsidR="00A56383" w:rsidRPr="00A56383" w:rsidRDefault="00A56383" w:rsidP="00A56383">
      <w:pPr>
        <w:rPr>
          <w:b/>
          <w:bCs/>
        </w:rPr>
      </w:pPr>
      <w:r w:rsidRPr="00A56383">
        <w:rPr>
          <w:b/>
          <w:bCs/>
        </w:rPr>
        <w:t>II. Assessment, Diagnosis, and Treatment Planning</w:t>
      </w:r>
    </w:p>
    <w:p w14:paraId="0769C9CA" w14:textId="77777777" w:rsidR="00A56383" w:rsidRPr="00A56383" w:rsidRDefault="00A56383" w:rsidP="00A56383">
      <w:r w:rsidRPr="00A56383">
        <w:rPr>
          <w:b/>
          <w:bCs/>
        </w:rPr>
        <w:t>104.</w:t>
      </w:r>
      <w:r w:rsidRPr="00A56383">
        <w:t> A client reports intrusive thoughts about contamination but no compulsive behaviors. The </w:t>
      </w:r>
      <w:r w:rsidRPr="00A56383">
        <w:rPr>
          <w:b/>
          <w:bCs/>
        </w:rPr>
        <w:t>MOST likely</w:t>
      </w:r>
      <w:r w:rsidRPr="00A56383">
        <w:t> diagnosis is:</w:t>
      </w:r>
    </w:p>
    <w:p w14:paraId="006F11A5" w14:textId="77777777" w:rsidR="00A56383" w:rsidRPr="00A56383" w:rsidRDefault="00A56383" w:rsidP="00A56383">
      <w:pPr>
        <w:numPr>
          <w:ilvl w:val="0"/>
          <w:numId w:val="104"/>
        </w:numPr>
      </w:pPr>
      <w:r w:rsidRPr="00A56383">
        <w:t>A. Obsessive-Compulsive Disorder</w:t>
      </w:r>
    </w:p>
    <w:p w14:paraId="40049074" w14:textId="77777777" w:rsidR="00A56383" w:rsidRPr="00A56383" w:rsidRDefault="00A56383" w:rsidP="00A56383">
      <w:pPr>
        <w:numPr>
          <w:ilvl w:val="0"/>
          <w:numId w:val="104"/>
        </w:numPr>
      </w:pPr>
      <w:r w:rsidRPr="00A56383">
        <w:t>B. Illness Anxiety Disorder</w:t>
      </w:r>
    </w:p>
    <w:p w14:paraId="0A267DC0" w14:textId="77777777" w:rsidR="00A56383" w:rsidRPr="00A56383" w:rsidRDefault="00A56383" w:rsidP="00A56383">
      <w:pPr>
        <w:numPr>
          <w:ilvl w:val="0"/>
          <w:numId w:val="104"/>
        </w:numPr>
      </w:pPr>
      <w:r w:rsidRPr="00A56383">
        <w:t>C. Generalized Anxiety Disorder</w:t>
      </w:r>
    </w:p>
    <w:p w14:paraId="01B2D1E5" w14:textId="77777777" w:rsidR="00A56383" w:rsidRPr="00A56383" w:rsidRDefault="00A56383" w:rsidP="00A56383">
      <w:r w:rsidRPr="00A56383">
        <w:rPr>
          <w:b/>
          <w:bCs/>
        </w:rPr>
        <w:t>105.</w:t>
      </w:r>
      <w:r w:rsidRPr="00A56383">
        <w:t> A client with bipolar disorder has rapid cycling. The </w:t>
      </w:r>
      <w:r w:rsidRPr="00A56383">
        <w:rPr>
          <w:b/>
          <w:bCs/>
        </w:rPr>
        <w:t>MOST effective</w:t>
      </w:r>
      <w:r w:rsidRPr="00A56383">
        <w:t> medication is:</w:t>
      </w:r>
    </w:p>
    <w:p w14:paraId="442AF8EF" w14:textId="77777777" w:rsidR="00A56383" w:rsidRPr="00A56383" w:rsidRDefault="00A56383" w:rsidP="00A56383">
      <w:pPr>
        <w:numPr>
          <w:ilvl w:val="0"/>
          <w:numId w:val="105"/>
        </w:numPr>
      </w:pPr>
      <w:r w:rsidRPr="00A56383">
        <w:lastRenderedPageBreak/>
        <w:t>A. Lamotrigine</w:t>
      </w:r>
    </w:p>
    <w:p w14:paraId="3F9CD240" w14:textId="77777777" w:rsidR="00A56383" w:rsidRPr="00A56383" w:rsidRDefault="00A56383" w:rsidP="00A56383">
      <w:pPr>
        <w:numPr>
          <w:ilvl w:val="0"/>
          <w:numId w:val="105"/>
        </w:numPr>
      </w:pPr>
      <w:r w:rsidRPr="00A56383">
        <w:t>B. Lithium</w:t>
      </w:r>
    </w:p>
    <w:p w14:paraId="7E3AC188" w14:textId="77777777" w:rsidR="00A56383" w:rsidRPr="00A56383" w:rsidRDefault="00A56383" w:rsidP="00A56383">
      <w:pPr>
        <w:numPr>
          <w:ilvl w:val="0"/>
          <w:numId w:val="105"/>
        </w:numPr>
      </w:pPr>
      <w:r w:rsidRPr="00A56383">
        <w:t>C. Quetiapine</w:t>
      </w:r>
    </w:p>
    <w:p w14:paraId="2F1F67E8" w14:textId="77777777" w:rsidR="00A56383" w:rsidRPr="00A56383" w:rsidRDefault="00A56383" w:rsidP="00A56383">
      <w:r w:rsidRPr="00A56383">
        <w:rPr>
          <w:b/>
          <w:bCs/>
        </w:rPr>
        <w:t>106.</w:t>
      </w:r>
      <w:r w:rsidRPr="00A56383">
        <w:t> A client with anorexia (BMI 16) refuses treatment. Under NJ law, the social worker </w:t>
      </w:r>
      <w:r w:rsidRPr="00A56383">
        <w:rPr>
          <w:b/>
          <w:bCs/>
        </w:rPr>
        <w:t>MUST</w:t>
      </w:r>
      <w:r w:rsidRPr="00A56383">
        <w:t>:</w:t>
      </w:r>
    </w:p>
    <w:p w14:paraId="62E1FF87" w14:textId="77777777" w:rsidR="00A56383" w:rsidRPr="00A56383" w:rsidRDefault="00A56383" w:rsidP="00A56383">
      <w:pPr>
        <w:numPr>
          <w:ilvl w:val="0"/>
          <w:numId w:val="106"/>
        </w:numPr>
      </w:pPr>
      <w:r w:rsidRPr="00A56383">
        <w:t>A. Petition for involuntary hospitalization</w:t>
      </w:r>
    </w:p>
    <w:p w14:paraId="1314CC7E" w14:textId="77777777" w:rsidR="00A56383" w:rsidRPr="00A56383" w:rsidRDefault="00A56383" w:rsidP="00A56383">
      <w:pPr>
        <w:numPr>
          <w:ilvl w:val="0"/>
          <w:numId w:val="106"/>
        </w:numPr>
      </w:pPr>
      <w:r w:rsidRPr="00A56383">
        <w:t>B. Respect autonomy unless suicidal</w:t>
      </w:r>
    </w:p>
    <w:p w14:paraId="1FF5A736" w14:textId="77777777" w:rsidR="00A56383" w:rsidRPr="00A56383" w:rsidRDefault="00A56383" w:rsidP="00A56383">
      <w:pPr>
        <w:numPr>
          <w:ilvl w:val="0"/>
          <w:numId w:val="106"/>
        </w:numPr>
      </w:pPr>
      <w:r w:rsidRPr="00A56383">
        <w:t>C. Consult a medical ethicist</w:t>
      </w:r>
    </w:p>
    <w:p w14:paraId="2E1C8741" w14:textId="77777777" w:rsidR="00A56383" w:rsidRPr="00A56383" w:rsidRDefault="00A56383" w:rsidP="00A56383">
      <w:pPr>
        <w:rPr>
          <w:b/>
          <w:bCs/>
        </w:rPr>
      </w:pPr>
      <w:r w:rsidRPr="00A56383">
        <w:rPr>
          <w:b/>
          <w:bCs/>
        </w:rPr>
        <w:t>III. Psychotherapy, Clinical Interventions, and Case Management</w:t>
      </w:r>
    </w:p>
    <w:p w14:paraId="177D8AC7" w14:textId="77777777" w:rsidR="00A56383" w:rsidRPr="00A56383" w:rsidRDefault="00A56383" w:rsidP="00A56383">
      <w:r w:rsidRPr="00A56383">
        <w:rPr>
          <w:b/>
          <w:bCs/>
        </w:rPr>
        <w:t>107.</w:t>
      </w:r>
      <w:r w:rsidRPr="00A56383">
        <w:t> A client with PTSD dissociates during trauma discussions. The </w:t>
      </w:r>
      <w:r w:rsidRPr="00A56383">
        <w:rPr>
          <w:b/>
          <w:bCs/>
        </w:rPr>
        <w:t>FIRST</w:t>
      </w:r>
      <w:r w:rsidRPr="00A56383">
        <w:t> intervention is:</w:t>
      </w:r>
    </w:p>
    <w:p w14:paraId="4641B6AE" w14:textId="77777777" w:rsidR="00A56383" w:rsidRPr="00A56383" w:rsidRDefault="00A56383" w:rsidP="00A56383">
      <w:pPr>
        <w:numPr>
          <w:ilvl w:val="0"/>
          <w:numId w:val="107"/>
        </w:numPr>
      </w:pPr>
      <w:r w:rsidRPr="00A56383">
        <w:t>A. Use grounding techniques (e.g., 5-4-3-2-1 method)</w:t>
      </w:r>
    </w:p>
    <w:p w14:paraId="620A0880" w14:textId="77777777" w:rsidR="00A56383" w:rsidRPr="00A56383" w:rsidRDefault="00A56383" w:rsidP="00A56383">
      <w:pPr>
        <w:numPr>
          <w:ilvl w:val="0"/>
          <w:numId w:val="107"/>
        </w:numPr>
      </w:pPr>
      <w:r w:rsidRPr="00A56383">
        <w:t>B. Pause the session and reschedule</w:t>
      </w:r>
    </w:p>
    <w:p w14:paraId="35F507CB" w14:textId="77777777" w:rsidR="00A56383" w:rsidRPr="00A56383" w:rsidRDefault="00A56383" w:rsidP="00A56383">
      <w:pPr>
        <w:numPr>
          <w:ilvl w:val="0"/>
          <w:numId w:val="107"/>
        </w:numPr>
      </w:pPr>
      <w:r w:rsidRPr="00A56383">
        <w:t>C. Refer for medication management</w:t>
      </w:r>
    </w:p>
    <w:p w14:paraId="1438C2CD" w14:textId="77777777" w:rsidR="00A56383" w:rsidRPr="00A56383" w:rsidRDefault="00A56383" w:rsidP="00A56383">
      <w:r w:rsidRPr="00A56383">
        <w:rPr>
          <w:b/>
          <w:bCs/>
        </w:rPr>
        <w:t>108.</w:t>
      </w:r>
      <w:r w:rsidRPr="00A56383">
        <w:t> A client relapses on opioids after 1 year of sobriety. The </w:t>
      </w:r>
      <w:r w:rsidRPr="00A56383">
        <w:rPr>
          <w:b/>
          <w:bCs/>
        </w:rPr>
        <w:t>BEST</w:t>
      </w:r>
      <w:r w:rsidRPr="00A56383">
        <w:t> response is:</w:t>
      </w:r>
    </w:p>
    <w:p w14:paraId="6095F3F5" w14:textId="77777777" w:rsidR="00A56383" w:rsidRPr="00A56383" w:rsidRDefault="00A56383" w:rsidP="00A56383">
      <w:pPr>
        <w:numPr>
          <w:ilvl w:val="0"/>
          <w:numId w:val="108"/>
        </w:numPr>
      </w:pPr>
      <w:r w:rsidRPr="00A56383">
        <w:t>A. "Let’s review your relapse triggers."</w:t>
      </w:r>
    </w:p>
    <w:p w14:paraId="73BCF4C3" w14:textId="77777777" w:rsidR="00A56383" w:rsidRPr="00A56383" w:rsidRDefault="00A56383" w:rsidP="00A56383">
      <w:pPr>
        <w:numPr>
          <w:ilvl w:val="0"/>
          <w:numId w:val="108"/>
        </w:numPr>
      </w:pPr>
      <w:r w:rsidRPr="00A56383">
        <w:t>B. "You need inpatient rehab immediately."</w:t>
      </w:r>
    </w:p>
    <w:p w14:paraId="3306D939" w14:textId="77777777" w:rsidR="00A56383" w:rsidRPr="00A56383" w:rsidRDefault="00A56383" w:rsidP="00A56383">
      <w:pPr>
        <w:numPr>
          <w:ilvl w:val="0"/>
          <w:numId w:val="108"/>
        </w:numPr>
      </w:pPr>
      <w:r w:rsidRPr="00A56383">
        <w:t>C. "How does this affect your relationships?"</w:t>
      </w:r>
    </w:p>
    <w:p w14:paraId="28C82744" w14:textId="77777777" w:rsidR="00A56383" w:rsidRPr="00A56383" w:rsidRDefault="00A56383" w:rsidP="00A56383">
      <w:pPr>
        <w:rPr>
          <w:b/>
          <w:bCs/>
        </w:rPr>
      </w:pPr>
      <w:r w:rsidRPr="00A56383">
        <w:rPr>
          <w:b/>
          <w:bCs/>
        </w:rPr>
        <w:t>IV. Professional Ethics and Values</w:t>
      </w:r>
    </w:p>
    <w:p w14:paraId="21972117" w14:textId="77777777" w:rsidR="00A56383" w:rsidRPr="00A56383" w:rsidRDefault="00A56383" w:rsidP="00A56383">
      <w:r w:rsidRPr="00A56383">
        <w:rPr>
          <w:b/>
          <w:bCs/>
        </w:rPr>
        <w:t>109.</w:t>
      </w:r>
      <w:r w:rsidRPr="00A56383">
        <w:t> A client’s ex-partner demands information about their therapy. The social worker’s </w:t>
      </w:r>
      <w:r w:rsidRPr="00A56383">
        <w:rPr>
          <w:b/>
          <w:bCs/>
        </w:rPr>
        <w:t>BEST</w:t>
      </w:r>
      <w:r w:rsidRPr="00A56383">
        <w:t> action is:</w:t>
      </w:r>
    </w:p>
    <w:p w14:paraId="3DDD2A79" w14:textId="77777777" w:rsidR="00A56383" w:rsidRPr="00A56383" w:rsidRDefault="00A56383" w:rsidP="00A56383">
      <w:pPr>
        <w:numPr>
          <w:ilvl w:val="0"/>
          <w:numId w:val="109"/>
        </w:numPr>
      </w:pPr>
      <w:r w:rsidRPr="00A56383">
        <w:t>A. Verify a signed release of information</w:t>
      </w:r>
    </w:p>
    <w:p w14:paraId="68B349DB" w14:textId="77777777" w:rsidR="00A56383" w:rsidRPr="00A56383" w:rsidRDefault="00A56383" w:rsidP="00A56383">
      <w:pPr>
        <w:numPr>
          <w:ilvl w:val="0"/>
          <w:numId w:val="109"/>
        </w:numPr>
      </w:pPr>
      <w:r w:rsidRPr="00A56383">
        <w:t>B. State, "I cannot confirm they are a client."</w:t>
      </w:r>
    </w:p>
    <w:p w14:paraId="412557F6" w14:textId="77777777" w:rsidR="00A56383" w:rsidRPr="00A56383" w:rsidRDefault="00A56383" w:rsidP="00A56383">
      <w:pPr>
        <w:numPr>
          <w:ilvl w:val="0"/>
          <w:numId w:val="109"/>
        </w:numPr>
      </w:pPr>
      <w:r w:rsidRPr="00A56383">
        <w:t>C. Offer a joint session with the client’s consent</w:t>
      </w:r>
    </w:p>
    <w:p w14:paraId="50AC4671" w14:textId="77777777" w:rsidR="00A56383" w:rsidRPr="00A56383" w:rsidRDefault="00A56383" w:rsidP="00A56383">
      <w:r w:rsidRPr="00A56383">
        <w:rPr>
          <w:b/>
          <w:bCs/>
        </w:rPr>
        <w:t>110.</w:t>
      </w:r>
      <w:r w:rsidRPr="00A56383">
        <w:t> A social worker accidentally discloses a client’s diagnosis in an email. The </w:t>
      </w:r>
      <w:r w:rsidRPr="00A56383">
        <w:rPr>
          <w:b/>
          <w:bCs/>
        </w:rPr>
        <w:t>FIRST</w:t>
      </w:r>
      <w:r w:rsidRPr="00A56383">
        <w:t> step is:</w:t>
      </w:r>
    </w:p>
    <w:p w14:paraId="7C17413A" w14:textId="77777777" w:rsidR="00A56383" w:rsidRPr="00A56383" w:rsidRDefault="00A56383" w:rsidP="00A56383">
      <w:pPr>
        <w:numPr>
          <w:ilvl w:val="0"/>
          <w:numId w:val="110"/>
        </w:numPr>
      </w:pPr>
      <w:r w:rsidRPr="00A56383">
        <w:t>A. Notify the client and document the breach</w:t>
      </w:r>
    </w:p>
    <w:p w14:paraId="232E48A8" w14:textId="77777777" w:rsidR="00A56383" w:rsidRPr="00A56383" w:rsidRDefault="00A56383" w:rsidP="00A56383">
      <w:pPr>
        <w:numPr>
          <w:ilvl w:val="0"/>
          <w:numId w:val="110"/>
        </w:numPr>
      </w:pPr>
      <w:r w:rsidRPr="00A56383">
        <w:t>B. Report to the NJ Board of Social Work</w:t>
      </w:r>
    </w:p>
    <w:p w14:paraId="41A60ECD" w14:textId="77777777" w:rsidR="00A56383" w:rsidRPr="00A56383" w:rsidRDefault="00A56383" w:rsidP="00A56383">
      <w:pPr>
        <w:numPr>
          <w:ilvl w:val="0"/>
          <w:numId w:val="110"/>
        </w:numPr>
      </w:pPr>
      <w:r w:rsidRPr="00A56383">
        <w:lastRenderedPageBreak/>
        <w:t>C. Delete the email and inform IT</w:t>
      </w:r>
    </w:p>
    <w:p w14:paraId="26534502" w14:textId="77777777" w:rsidR="00E732CF" w:rsidRPr="00E732CF" w:rsidRDefault="00E732CF" w:rsidP="00E732CF"/>
    <w:p w14:paraId="0FBED227" w14:textId="77777777" w:rsidR="00C142A2" w:rsidRDefault="00C142A2"/>
    <w:sectPr w:rsidR="00C14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56C"/>
    <w:multiLevelType w:val="multilevel"/>
    <w:tmpl w:val="2B9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B6780"/>
    <w:multiLevelType w:val="multilevel"/>
    <w:tmpl w:val="A8B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B0974"/>
    <w:multiLevelType w:val="multilevel"/>
    <w:tmpl w:val="9DA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12292"/>
    <w:multiLevelType w:val="multilevel"/>
    <w:tmpl w:val="0352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565A7B"/>
    <w:multiLevelType w:val="multilevel"/>
    <w:tmpl w:val="F26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7E29CA"/>
    <w:multiLevelType w:val="multilevel"/>
    <w:tmpl w:val="D3E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7B1291"/>
    <w:multiLevelType w:val="multilevel"/>
    <w:tmpl w:val="E7D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30346"/>
    <w:multiLevelType w:val="multilevel"/>
    <w:tmpl w:val="62D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141A19"/>
    <w:multiLevelType w:val="multilevel"/>
    <w:tmpl w:val="C59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6F1794"/>
    <w:multiLevelType w:val="multilevel"/>
    <w:tmpl w:val="8160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1D6B6F"/>
    <w:multiLevelType w:val="multilevel"/>
    <w:tmpl w:val="B16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6E190D"/>
    <w:multiLevelType w:val="multilevel"/>
    <w:tmpl w:val="891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1515FC"/>
    <w:multiLevelType w:val="multilevel"/>
    <w:tmpl w:val="3AB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2C2CDA"/>
    <w:multiLevelType w:val="multilevel"/>
    <w:tmpl w:val="E81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C17448"/>
    <w:multiLevelType w:val="multilevel"/>
    <w:tmpl w:val="805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E90E52"/>
    <w:multiLevelType w:val="multilevel"/>
    <w:tmpl w:val="10B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696CDB"/>
    <w:multiLevelType w:val="multilevel"/>
    <w:tmpl w:val="B8F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146297"/>
    <w:multiLevelType w:val="multilevel"/>
    <w:tmpl w:val="EA7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8786A91"/>
    <w:multiLevelType w:val="multilevel"/>
    <w:tmpl w:val="11A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BC74AF"/>
    <w:multiLevelType w:val="multilevel"/>
    <w:tmpl w:val="7D9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5965DB"/>
    <w:multiLevelType w:val="multilevel"/>
    <w:tmpl w:val="7F1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16244D"/>
    <w:multiLevelType w:val="multilevel"/>
    <w:tmpl w:val="BA3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1F0A3E"/>
    <w:multiLevelType w:val="multilevel"/>
    <w:tmpl w:val="51E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BE6CB3"/>
    <w:multiLevelType w:val="multilevel"/>
    <w:tmpl w:val="9B2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DEA47E5"/>
    <w:multiLevelType w:val="multilevel"/>
    <w:tmpl w:val="BBA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9610FE"/>
    <w:multiLevelType w:val="multilevel"/>
    <w:tmpl w:val="343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E40FBF"/>
    <w:multiLevelType w:val="multilevel"/>
    <w:tmpl w:val="6AA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16B33B5"/>
    <w:multiLevelType w:val="multilevel"/>
    <w:tmpl w:val="D72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22345E5"/>
    <w:multiLevelType w:val="multilevel"/>
    <w:tmpl w:val="4D2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135ADF"/>
    <w:multiLevelType w:val="multilevel"/>
    <w:tmpl w:val="C9EC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3E6558F"/>
    <w:multiLevelType w:val="multilevel"/>
    <w:tmpl w:val="09C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44344CF"/>
    <w:multiLevelType w:val="multilevel"/>
    <w:tmpl w:val="FEE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B01D5C"/>
    <w:multiLevelType w:val="multilevel"/>
    <w:tmpl w:val="0F1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421655"/>
    <w:multiLevelType w:val="multilevel"/>
    <w:tmpl w:val="DC0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DE7236"/>
    <w:multiLevelType w:val="multilevel"/>
    <w:tmpl w:val="A66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660836"/>
    <w:multiLevelType w:val="multilevel"/>
    <w:tmpl w:val="84A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8B7F8C"/>
    <w:multiLevelType w:val="multilevel"/>
    <w:tmpl w:val="BE7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9AE28EC"/>
    <w:multiLevelType w:val="multilevel"/>
    <w:tmpl w:val="2F8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AAB17ED"/>
    <w:multiLevelType w:val="multilevel"/>
    <w:tmpl w:val="109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DA3A22"/>
    <w:multiLevelType w:val="multilevel"/>
    <w:tmpl w:val="DDB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A936F4"/>
    <w:multiLevelType w:val="multilevel"/>
    <w:tmpl w:val="EBE2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902789"/>
    <w:multiLevelType w:val="multilevel"/>
    <w:tmpl w:val="F77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DB12505"/>
    <w:multiLevelType w:val="multilevel"/>
    <w:tmpl w:val="C14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DF24DFB"/>
    <w:multiLevelType w:val="multilevel"/>
    <w:tmpl w:val="D50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EA811AD"/>
    <w:multiLevelType w:val="multilevel"/>
    <w:tmpl w:val="750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0F266B7"/>
    <w:multiLevelType w:val="multilevel"/>
    <w:tmpl w:val="9858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9B0727"/>
    <w:multiLevelType w:val="multilevel"/>
    <w:tmpl w:val="27F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61C1B0B"/>
    <w:multiLevelType w:val="multilevel"/>
    <w:tmpl w:val="673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8031877"/>
    <w:multiLevelType w:val="multilevel"/>
    <w:tmpl w:val="60A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9832178"/>
    <w:multiLevelType w:val="multilevel"/>
    <w:tmpl w:val="736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210A3B"/>
    <w:multiLevelType w:val="multilevel"/>
    <w:tmpl w:val="523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F78202D"/>
    <w:multiLevelType w:val="multilevel"/>
    <w:tmpl w:val="46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0A0D0F"/>
    <w:multiLevelType w:val="multilevel"/>
    <w:tmpl w:val="695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D72DF2"/>
    <w:multiLevelType w:val="multilevel"/>
    <w:tmpl w:val="B8D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2713465"/>
    <w:multiLevelType w:val="multilevel"/>
    <w:tmpl w:val="9C1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DE70AB"/>
    <w:multiLevelType w:val="multilevel"/>
    <w:tmpl w:val="607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5F6651"/>
    <w:multiLevelType w:val="multilevel"/>
    <w:tmpl w:val="ED7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3C92E2C"/>
    <w:multiLevelType w:val="multilevel"/>
    <w:tmpl w:val="F5A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45F3B0A"/>
    <w:multiLevelType w:val="multilevel"/>
    <w:tmpl w:val="433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63C2036"/>
    <w:multiLevelType w:val="multilevel"/>
    <w:tmpl w:val="F8E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6CA06D8"/>
    <w:multiLevelType w:val="multilevel"/>
    <w:tmpl w:val="676C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0A6BEA"/>
    <w:multiLevelType w:val="multilevel"/>
    <w:tmpl w:val="777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937751B"/>
    <w:multiLevelType w:val="multilevel"/>
    <w:tmpl w:val="C48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6C6B23"/>
    <w:multiLevelType w:val="multilevel"/>
    <w:tmpl w:val="E7A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9A92EFD"/>
    <w:multiLevelType w:val="multilevel"/>
    <w:tmpl w:val="D31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A3B7A46"/>
    <w:multiLevelType w:val="multilevel"/>
    <w:tmpl w:val="685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AA558EC"/>
    <w:multiLevelType w:val="multilevel"/>
    <w:tmpl w:val="3FB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B374B5A"/>
    <w:multiLevelType w:val="multilevel"/>
    <w:tmpl w:val="E6AA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E9D28D1"/>
    <w:multiLevelType w:val="multilevel"/>
    <w:tmpl w:val="471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ED630C1"/>
    <w:multiLevelType w:val="multilevel"/>
    <w:tmpl w:val="3242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F1C265A"/>
    <w:multiLevelType w:val="multilevel"/>
    <w:tmpl w:val="E7D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15E3CF0"/>
    <w:multiLevelType w:val="multilevel"/>
    <w:tmpl w:val="E92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736AF8"/>
    <w:multiLevelType w:val="multilevel"/>
    <w:tmpl w:val="F7E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2357357"/>
    <w:multiLevelType w:val="multilevel"/>
    <w:tmpl w:val="38E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2DF095F"/>
    <w:multiLevelType w:val="multilevel"/>
    <w:tmpl w:val="529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41F64FE"/>
    <w:multiLevelType w:val="multilevel"/>
    <w:tmpl w:val="8740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8B05F8"/>
    <w:multiLevelType w:val="multilevel"/>
    <w:tmpl w:val="40F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6CC2096"/>
    <w:multiLevelType w:val="multilevel"/>
    <w:tmpl w:val="A42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6DF7C4A"/>
    <w:multiLevelType w:val="multilevel"/>
    <w:tmpl w:val="104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DA60577"/>
    <w:multiLevelType w:val="multilevel"/>
    <w:tmpl w:val="9AD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731C9A"/>
    <w:multiLevelType w:val="multilevel"/>
    <w:tmpl w:val="D02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EC2131A"/>
    <w:multiLevelType w:val="multilevel"/>
    <w:tmpl w:val="E17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10300F1"/>
    <w:multiLevelType w:val="multilevel"/>
    <w:tmpl w:val="A2B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19D033B"/>
    <w:multiLevelType w:val="multilevel"/>
    <w:tmpl w:val="256A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43D363D"/>
    <w:multiLevelType w:val="multilevel"/>
    <w:tmpl w:val="E11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985802"/>
    <w:multiLevelType w:val="multilevel"/>
    <w:tmpl w:val="366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B644A0"/>
    <w:multiLevelType w:val="multilevel"/>
    <w:tmpl w:val="F3C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1B58BD"/>
    <w:multiLevelType w:val="multilevel"/>
    <w:tmpl w:val="351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8CD40BF"/>
    <w:multiLevelType w:val="multilevel"/>
    <w:tmpl w:val="3C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B806BAB"/>
    <w:multiLevelType w:val="multilevel"/>
    <w:tmpl w:val="B124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CBA60ED"/>
    <w:multiLevelType w:val="multilevel"/>
    <w:tmpl w:val="6BD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D89767C"/>
    <w:multiLevelType w:val="multilevel"/>
    <w:tmpl w:val="8D12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E3D6B34"/>
    <w:multiLevelType w:val="multilevel"/>
    <w:tmpl w:val="D68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E586EC5"/>
    <w:multiLevelType w:val="multilevel"/>
    <w:tmpl w:val="A6D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E7559C4"/>
    <w:multiLevelType w:val="multilevel"/>
    <w:tmpl w:val="E70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ECC635F"/>
    <w:multiLevelType w:val="multilevel"/>
    <w:tmpl w:val="1CE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FFB5294"/>
    <w:multiLevelType w:val="multilevel"/>
    <w:tmpl w:val="8624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0A702CE"/>
    <w:multiLevelType w:val="multilevel"/>
    <w:tmpl w:val="791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13C5B28"/>
    <w:multiLevelType w:val="multilevel"/>
    <w:tmpl w:val="A9E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1535EC5"/>
    <w:multiLevelType w:val="multilevel"/>
    <w:tmpl w:val="DA7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18B37AB"/>
    <w:multiLevelType w:val="multilevel"/>
    <w:tmpl w:val="C07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2B9015D"/>
    <w:multiLevelType w:val="multilevel"/>
    <w:tmpl w:val="1A2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5E9305A"/>
    <w:multiLevelType w:val="multilevel"/>
    <w:tmpl w:val="73C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60F6E3A"/>
    <w:multiLevelType w:val="multilevel"/>
    <w:tmpl w:val="F760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B582C91"/>
    <w:multiLevelType w:val="multilevel"/>
    <w:tmpl w:val="F79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CEB25AD"/>
    <w:multiLevelType w:val="multilevel"/>
    <w:tmpl w:val="098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CFE76FA"/>
    <w:multiLevelType w:val="multilevel"/>
    <w:tmpl w:val="39B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DBB4FEB"/>
    <w:multiLevelType w:val="multilevel"/>
    <w:tmpl w:val="818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DD22BBE"/>
    <w:multiLevelType w:val="multilevel"/>
    <w:tmpl w:val="99E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FCE595C"/>
    <w:multiLevelType w:val="multilevel"/>
    <w:tmpl w:val="C17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906781">
    <w:abstractNumId w:val="20"/>
  </w:num>
  <w:num w:numId="2" w16cid:durableId="2034646227">
    <w:abstractNumId w:val="2"/>
  </w:num>
  <w:num w:numId="3" w16cid:durableId="1218587475">
    <w:abstractNumId w:val="47"/>
  </w:num>
  <w:num w:numId="4" w16cid:durableId="1728920784">
    <w:abstractNumId w:val="62"/>
  </w:num>
  <w:num w:numId="5" w16cid:durableId="154734595">
    <w:abstractNumId w:val="58"/>
  </w:num>
  <w:num w:numId="6" w16cid:durableId="1316563880">
    <w:abstractNumId w:val="1"/>
  </w:num>
  <w:num w:numId="7" w16cid:durableId="660735659">
    <w:abstractNumId w:val="11"/>
  </w:num>
  <w:num w:numId="8" w16cid:durableId="170338975">
    <w:abstractNumId w:val="95"/>
  </w:num>
  <w:num w:numId="9" w16cid:durableId="2009825096">
    <w:abstractNumId w:val="73"/>
  </w:num>
  <w:num w:numId="10" w16cid:durableId="1966351423">
    <w:abstractNumId w:val="61"/>
  </w:num>
  <w:num w:numId="11" w16cid:durableId="431977834">
    <w:abstractNumId w:val="63"/>
  </w:num>
  <w:num w:numId="12" w16cid:durableId="1683579915">
    <w:abstractNumId w:val="40"/>
  </w:num>
  <w:num w:numId="13" w16cid:durableId="702438921">
    <w:abstractNumId w:val="74"/>
  </w:num>
  <w:num w:numId="14" w16cid:durableId="652031895">
    <w:abstractNumId w:val="76"/>
  </w:num>
  <w:num w:numId="15" w16cid:durableId="1934708026">
    <w:abstractNumId w:val="85"/>
  </w:num>
  <w:num w:numId="16" w16cid:durableId="642006922">
    <w:abstractNumId w:val="102"/>
  </w:num>
  <w:num w:numId="17" w16cid:durableId="1157266008">
    <w:abstractNumId w:val="84"/>
  </w:num>
  <w:num w:numId="18" w16cid:durableId="447547398">
    <w:abstractNumId w:val="54"/>
  </w:num>
  <w:num w:numId="19" w16cid:durableId="203251110">
    <w:abstractNumId w:val="96"/>
  </w:num>
  <w:num w:numId="20" w16cid:durableId="581992078">
    <w:abstractNumId w:val="107"/>
  </w:num>
  <w:num w:numId="21" w16cid:durableId="1000695867">
    <w:abstractNumId w:val="5"/>
  </w:num>
  <w:num w:numId="22" w16cid:durableId="1615213811">
    <w:abstractNumId w:val="88"/>
  </w:num>
  <w:num w:numId="23" w16cid:durableId="699285794">
    <w:abstractNumId w:val="25"/>
  </w:num>
  <w:num w:numId="24" w16cid:durableId="149759617">
    <w:abstractNumId w:val="104"/>
  </w:num>
  <w:num w:numId="25" w16cid:durableId="1869171776">
    <w:abstractNumId w:val="83"/>
  </w:num>
  <w:num w:numId="26" w16cid:durableId="895437219">
    <w:abstractNumId w:val="4"/>
  </w:num>
  <w:num w:numId="27" w16cid:durableId="1699698792">
    <w:abstractNumId w:val="60"/>
  </w:num>
  <w:num w:numId="28" w16cid:durableId="425615413">
    <w:abstractNumId w:val="70"/>
  </w:num>
  <w:num w:numId="29" w16cid:durableId="1499999569">
    <w:abstractNumId w:val="33"/>
  </w:num>
  <w:num w:numId="30" w16cid:durableId="1831023924">
    <w:abstractNumId w:val="57"/>
  </w:num>
  <w:num w:numId="31" w16cid:durableId="692612595">
    <w:abstractNumId w:val="75"/>
  </w:num>
  <w:num w:numId="32" w16cid:durableId="2117019765">
    <w:abstractNumId w:val="69"/>
  </w:num>
  <w:num w:numId="33" w16cid:durableId="1897933577">
    <w:abstractNumId w:val="65"/>
  </w:num>
  <w:num w:numId="34" w16cid:durableId="61829049">
    <w:abstractNumId w:val="30"/>
  </w:num>
  <w:num w:numId="35" w16cid:durableId="801996228">
    <w:abstractNumId w:val="72"/>
  </w:num>
  <w:num w:numId="36" w16cid:durableId="926499570">
    <w:abstractNumId w:val="15"/>
  </w:num>
  <w:num w:numId="37" w16cid:durableId="123502189">
    <w:abstractNumId w:val="7"/>
  </w:num>
  <w:num w:numId="38" w16cid:durableId="67196131">
    <w:abstractNumId w:val="89"/>
  </w:num>
  <w:num w:numId="39" w16cid:durableId="1528981325">
    <w:abstractNumId w:val="64"/>
  </w:num>
  <w:num w:numId="40" w16cid:durableId="1809780816">
    <w:abstractNumId w:val="48"/>
  </w:num>
  <w:num w:numId="41" w16cid:durableId="1635981725">
    <w:abstractNumId w:val="49"/>
  </w:num>
  <w:num w:numId="42" w16cid:durableId="1533222269">
    <w:abstractNumId w:val="52"/>
  </w:num>
  <w:num w:numId="43" w16cid:durableId="2367696">
    <w:abstractNumId w:val="3"/>
  </w:num>
  <w:num w:numId="44" w16cid:durableId="1509977523">
    <w:abstractNumId w:val="13"/>
  </w:num>
  <w:num w:numId="45" w16cid:durableId="1896743094">
    <w:abstractNumId w:val="46"/>
  </w:num>
  <w:num w:numId="46" w16cid:durableId="1410269899">
    <w:abstractNumId w:val="101"/>
  </w:num>
  <w:num w:numId="47" w16cid:durableId="325668698">
    <w:abstractNumId w:val="66"/>
  </w:num>
  <w:num w:numId="48" w16cid:durableId="840508057">
    <w:abstractNumId w:val="87"/>
  </w:num>
  <w:num w:numId="49" w16cid:durableId="184751155">
    <w:abstractNumId w:val="105"/>
  </w:num>
  <w:num w:numId="50" w16cid:durableId="1595898124">
    <w:abstractNumId w:val="32"/>
  </w:num>
  <w:num w:numId="51" w16cid:durableId="616640930">
    <w:abstractNumId w:val="9"/>
  </w:num>
  <w:num w:numId="52" w16cid:durableId="1002507795">
    <w:abstractNumId w:val="77"/>
  </w:num>
  <w:num w:numId="53" w16cid:durableId="1502425892">
    <w:abstractNumId w:val="27"/>
  </w:num>
  <w:num w:numId="54" w16cid:durableId="623274400">
    <w:abstractNumId w:val="31"/>
  </w:num>
  <w:num w:numId="55" w16cid:durableId="590623600">
    <w:abstractNumId w:val="80"/>
  </w:num>
  <w:num w:numId="56" w16cid:durableId="423451837">
    <w:abstractNumId w:val="106"/>
  </w:num>
  <w:num w:numId="57" w16cid:durableId="261232586">
    <w:abstractNumId w:val="19"/>
  </w:num>
  <w:num w:numId="58" w16cid:durableId="11229233">
    <w:abstractNumId w:val="86"/>
  </w:num>
  <w:num w:numId="59" w16cid:durableId="428769190">
    <w:abstractNumId w:val="38"/>
  </w:num>
  <w:num w:numId="60" w16cid:durableId="921645622">
    <w:abstractNumId w:val="71"/>
  </w:num>
  <w:num w:numId="61" w16cid:durableId="1002397852">
    <w:abstractNumId w:val="91"/>
  </w:num>
  <w:num w:numId="62" w16cid:durableId="1172643677">
    <w:abstractNumId w:val="6"/>
  </w:num>
  <w:num w:numId="63" w16cid:durableId="249310669">
    <w:abstractNumId w:val="81"/>
  </w:num>
  <w:num w:numId="64" w16cid:durableId="1246837768">
    <w:abstractNumId w:val="79"/>
  </w:num>
  <w:num w:numId="65" w16cid:durableId="1092772894">
    <w:abstractNumId w:val="56"/>
  </w:num>
  <w:num w:numId="66" w16cid:durableId="1058897707">
    <w:abstractNumId w:val="29"/>
  </w:num>
  <w:num w:numId="67" w16cid:durableId="2082212796">
    <w:abstractNumId w:val="82"/>
  </w:num>
  <w:num w:numId="68" w16cid:durableId="939527441">
    <w:abstractNumId w:val="68"/>
  </w:num>
  <w:num w:numId="69" w16cid:durableId="923538636">
    <w:abstractNumId w:val="99"/>
  </w:num>
  <w:num w:numId="70" w16cid:durableId="2022585319">
    <w:abstractNumId w:val="23"/>
  </w:num>
  <w:num w:numId="71" w16cid:durableId="1423406710">
    <w:abstractNumId w:val="100"/>
  </w:num>
  <w:num w:numId="72" w16cid:durableId="1476801199">
    <w:abstractNumId w:val="93"/>
  </w:num>
  <w:num w:numId="73" w16cid:durableId="269508638">
    <w:abstractNumId w:val="12"/>
  </w:num>
  <w:num w:numId="74" w16cid:durableId="1513186701">
    <w:abstractNumId w:val="18"/>
  </w:num>
  <w:num w:numId="75" w16cid:durableId="876937586">
    <w:abstractNumId w:val="44"/>
  </w:num>
  <w:num w:numId="76" w16cid:durableId="1111824956">
    <w:abstractNumId w:val="39"/>
  </w:num>
  <w:num w:numId="77" w16cid:durableId="180290693">
    <w:abstractNumId w:val="16"/>
  </w:num>
  <w:num w:numId="78" w16cid:durableId="443428060">
    <w:abstractNumId w:val="10"/>
  </w:num>
  <w:num w:numId="79" w16cid:durableId="28529140">
    <w:abstractNumId w:val="34"/>
  </w:num>
  <w:num w:numId="80" w16cid:durableId="1566254835">
    <w:abstractNumId w:val="67"/>
  </w:num>
  <w:num w:numId="81" w16cid:durableId="1433279136">
    <w:abstractNumId w:val="37"/>
  </w:num>
  <w:num w:numId="82" w16cid:durableId="265625115">
    <w:abstractNumId w:val="43"/>
  </w:num>
  <w:num w:numId="83" w16cid:durableId="1701398593">
    <w:abstractNumId w:val="45"/>
  </w:num>
  <w:num w:numId="84" w16cid:durableId="369720622">
    <w:abstractNumId w:val="22"/>
  </w:num>
  <w:num w:numId="85" w16cid:durableId="221598229">
    <w:abstractNumId w:val="35"/>
  </w:num>
  <w:num w:numId="86" w16cid:durableId="22634609">
    <w:abstractNumId w:val="41"/>
  </w:num>
  <w:num w:numId="87" w16cid:durableId="1425801782">
    <w:abstractNumId w:val="8"/>
  </w:num>
  <w:num w:numId="88" w16cid:durableId="86970528">
    <w:abstractNumId w:val="14"/>
  </w:num>
  <w:num w:numId="89" w16cid:durableId="1891843374">
    <w:abstractNumId w:val="92"/>
  </w:num>
  <w:num w:numId="90" w16cid:durableId="1423793487">
    <w:abstractNumId w:val="78"/>
  </w:num>
  <w:num w:numId="91" w16cid:durableId="2034332379">
    <w:abstractNumId w:val="98"/>
  </w:num>
  <w:num w:numId="92" w16cid:durableId="52124648">
    <w:abstractNumId w:val="0"/>
  </w:num>
  <w:num w:numId="93" w16cid:durableId="747072893">
    <w:abstractNumId w:val="24"/>
  </w:num>
  <w:num w:numId="94" w16cid:durableId="1042167854">
    <w:abstractNumId w:val="21"/>
  </w:num>
  <w:num w:numId="95" w16cid:durableId="1054549435">
    <w:abstractNumId w:val="103"/>
  </w:num>
  <w:num w:numId="96" w16cid:durableId="739404091">
    <w:abstractNumId w:val="26"/>
  </w:num>
  <w:num w:numId="97" w16cid:durableId="754521570">
    <w:abstractNumId w:val="55"/>
  </w:num>
  <w:num w:numId="98" w16cid:durableId="1385174395">
    <w:abstractNumId w:val="50"/>
  </w:num>
  <w:num w:numId="99" w16cid:durableId="971401759">
    <w:abstractNumId w:val="59"/>
  </w:num>
  <w:num w:numId="100" w16cid:durableId="139540357">
    <w:abstractNumId w:val="109"/>
  </w:num>
  <w:num w:numId="101" w16cid:durableId="2134904086">
    <w:abstractNumId w:val="97"/>
  </w:num>
  <w:num w:numId="102" w16cid:durableId="804127194">
    <w:abstractNumId w:val="53"/>
  </w:num>
  <w:num w:numId="103" w16cid:durableId="1771271900">
    <w:abstractNumId w:val="36"/>
  </w:num>
  <w:num w:numId="104" w16cid:durableId="2043359109">
    <w:abstractNumId w:val="17"/>
  </w:num>
  <w:num w:numId="105" w16cid:durableId="361978468">
    <w:abstractNumId w:val="51"/>
  </w:num>
  <w:num w:numId="106" w16cid:durableId="1429933622">
    <w:abstractNumId w:val="90"/>
  </w:num>
  <w:num w:numId="107" w16cid:durableId="2076590384">
    <w:abstractNumId w:val="94"/>
  </w:num>
  <w:num w:numId="108" w16cid:durableId="2138142768">
    <w:abstractNumId w:val="108"/>
  </w:num>
  <w:num w:numId="109" w16cid:durableId="1225530366">
    <w:abstractNumId w:val="42"/>
  </w:num>
  <w:num w:numId="110" w16cid:durableId="7601819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AF"/>
    <w:rsid w:val="002E1DAF"/>
    <w:rsid w:val="004A6681"/>
    <w:rsid w:val="007E7199"/>
    <w:rsid w:val="00A56383"/>
    <w:rsid w:val="00B67653"/>
    <w:rsid w:val="00C142A2"/>
    <w:rsid w:val="00C25AE1"/>
    <w:rsid w:val="00E732CF"/>
    <w:rsid w:val="00F3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1F42D"/>
  <w15:chartTrackingRefBased/>
  <w15:docId w15:val="{C725819B-919E-40C3-B3E7-04F4AC24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4242</Words>
  <Characters>24355</Characters>
  <Application>Microsoft Office Word</Application>
  <DocSecurity>0</DocSecurity>
  <Lines>594</Lines>
  <Paragraphs>549</Paragraphs>
  <ScaleCrop>false</ScaleCrop>
  <Company/>
  <LinksUpToDate>false</LinksUpToDate>
  <CharactersWithSpaces>28048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6</cp:revision>
  <dcterms:created xsi:type="dcterms:W3CDTF">2025-02-18T23:08:00Z</dcterms:created>
  <dcterms:modified xsi:type="dcterms:W3CDTF">2025-02-18T23:30:00Z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e91e53aa-757e-42cc-89e3-48b35e8e42b9</vt:lpwstr>
  </property>
</Properties>
</file>