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621BE" w14:textId="5B1BC746" w:rsidR="00E37B33" w:rsidRPr="00DD5BC8" w:rsidRDefault="00E37B33" w:rsidP="00DD5BC8">
      <w:pPr>
        <w:pStyle w:val="Title"/>
        <w:rPr>
          <w:rStyle w:val="Strong"/>
        </w:rPr>
      </w:pPr>
      <w:r w:rsidRPr="00DD5BC8">
        <w:rPr>
          <w:rStyle w:val="Strong"/>
        </w:rPr>
        <w:t>Abraham Ancer</w:t>
      </w:r>
      <w:r w:rsidR="00E4574D" w:rsidRPr="00E4574D">
        <w:rPr>
          <w:rFonts w:asciiTheme="minorHAnsi" w:eastAsiaTheme="minorHAnsi" w:hAnsiTheme="minorHAnsi" w:cstheme="minorBidi"/>
          <w:spacing w:val="0"/>
          <w:kern w:val="2"/>
          <w:sz w:val="22"/>
          <w:szCs w:val="22"/>
        </w:rPr>
        <w:t xml:space="preserve"> </w:t>
      </w:r>
      <w:r w:rsidR="00E4574D" w:rsidRPr="00E4574D">
        <w:rPr>
          <w:b/>
          <w:bCs/>
        </w:rPr>
        <w:drawing>
          <wp:inline distT="0" distB="0" distL="0" distR="0" wp14:anchorId="05344118" wp14:editId="7E2FF83A">
            <wp:extent cx="4094922" cy="2718136"/>
            <wp:effectExtent l="0" t="0" r="1270" b="6350"/>
            <wp:docPr id="26542050" name="Picture 1" descr="A person in a white 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2050" name="Picture 1" descr="A person in a white ha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507" cy="2749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557C6" w14:textId="33925C73" w:rsidR="00EE0C49" w:rsidRPr="00EE0C49" w:rsidRDefault="00EE0C49" w:rsidP="00E37B33">
      <w:pPr>
        <w:rPr>
          <w:b/>
          <w:bCs/>
        </w:rPr>
      </w:pPr>
      <w:r w:rsidRPr="00EE0C49">
        <w:rPr>
          <w:b/>
          <w:bCs/>
        </w:rPr>
        <w:t>Sponsorships</w:t>
      </w:r>
    </w:p>
    <w:p w14:paraId="47F1E8AF" w14:textId="6D5A5006" w:rsidR="00EE0C49" w:rsidRPr="00E37B33" w:rsidRDefault="00EE0C49" w:rsidP="00EE0C49">
      <w:pPr>
        <w:pStyle w:val="ListParagraph"/>
        <w:numPr>
          <w:ilvl w:val="0"/>
          <w:numId w:val="10"/>
        </w:numPr>
      </w:pPr>
      <w:r w:rsidRPr="00EE0C49">
        <w:t>2019-Present: Major Endorsement deal with Japan’s Muira Golf</w:t>
      </w:r>
    </w:p>
    <w:p w14:paraId="1C2A9654" w14:textId="77777777" w:rsidR="008661BA" w:rsidRPr="008661BA" w:rsidRDefault="008661BA" w:rsidP="008661BA">
      <w:pPr>
        <w:rPr>
          <w:b/>
          <w:bCs/>
        </w:rPr>
      </w:pPr>
      <w:r w:rsidRPr="008661BA">
        <w:rPr>
          <w:b/>
          <w:bCs/>
        </w:rPr>
        <w:t>Early Life and Amateur Career</w:t>
      </w:r>
    </w:p>
    <w:p w14:paraId="28D5C6F2" w14:textId="77777777" w:rsidR="008661BA" w:rsidRPr="008661BA" w:rsidRDefault="008661BA" w:rsidP="008661BA">
      <w:pPr>
        <w:numPr>
          <w:ilvl w:val="0"/>
          <w:numId w:val="2"/>
        </w:numPr>
      </w:pPr>
      <w:r w:rsidRPr="008661BA">
        <w:t>Born on February 27, 1991, in McAllen, Texas; raised partially in Reynosa, Mexico.</w:t>
      </w:r>
    </w:p>
    <w:p w14:paraId="2C3DEEC2" w14:textId="77777777" w:rsidR="008661BA" w:rsidRPr="008661BA" w:rsidRDefault="008661BA" w:rsidP="008661BA">
      <w:pPr>
        <w:numPr>
          <w:ilvl w:val="0"/>
          <w:numId w:val="2"/>
        </w:numPr>
      </w:pPr>
      <w:r w:rsidRPr="008661BA">
        <w:t>Dual American and Mexican citizenship.</w:t>
      </w:r>
    </w:p>
    <w:p w14:paraId="5EFD4ED5" w14:textId="77777777" w:rsidR="008661BA" w:rsidRPr="008661BA" w:rsidRDefault="008661BA" w:rsidP="008661BA">
      <w:pPr>
        <w:numPr>
          <w:ilvl w:val="0"/>
          <w:numId w:val="2"/>
        </w:numPr>
      </w:pPr>
      <w:r w:rsidRPr="008661BA">
        <w:t>Attended Sharyland High School, Mission, Texas.</w:t>
      </w:r>
    </w:p>
    <w:p w14:paraId="36C630B9" w14:textId="77777777" w:rsidR="008661BA" w:rsidRPr="008661BA" w:rsidRDefault="008661BA" w:rsidP="008661BA">
      <w:pPr>
        <w:numPr>
          <w:ilvl w:val="0"/>
          <w:numId w:val="2"/>
        </w:numPr>
      </w:pPr>
      <w:r w:rsidRPr="008661BA">
        <w:t>Played college golf at Odessa College and University of Oklahoma.</w:t>
      </w:r>
    </w:p>
    <w:p w14:paraId="6C47FFE6" w14:textId="77777777" w:rsidR="008661BA" w:rsidRPr="008661BA" w:rsidRDefault="008661BA" w:rsidP="008661BA">
      <w:pPr>
        <w:numPr>
          <w:ilvl w:val="0"/>
          <w:numId w:val="2"/>
        </w:numPr>
      </w:pPr>
      <w:r w:rsidRPr="008661BA">
        <w:t>Graduated from Oklahoma in 2013, degree in General Studies.</w:t>
      </w:r>
    </w:p>
    <w:p w14:paraId="2130FA77" w14:textId="77777777" w:rsidR="008661BA" w:rsidRPr="008661BA" w:rsidRDefault="008661BA" w:rsidP="008661BA">
      <w:pPr>
        <w:numPr>
          <w:ilvl w:val="0"/>
          <w:numId w:val="2"/>
        </w:numPr>
      </w:pPr>
      <w:r w:rsidRPr="008661BA">
        <w:t>First-team All-American at Odessa, tied for second in Junior College National Golf Championship.</w:t>
      </w:r>
    </w:p>
    <w:p w14:paraId="6F056DE3" w14:textId="77777777" w:rsidR="008661BA" w:rsidRPr="008661BA" w:rsidRDefault="008661BA" w:rsidP="008661BA">
      <w:pPr>
        <w:numPr>
          <w:ilvl w:val="0"/>
          <w:numId w:val="2"/>
        </w:numPr>
      </w:pPr>
      <w:r w:rsidRPr="008661BA">
        <w:t>Won twice at Oklahoma, sixth-lowest scoring average (72.03) in university history.</w:t>
      </w:r>
    </w:p>
    <w:p w14:paraId="3E558252" w14:textId="77777777" w:rsidR="008661BA" w:rsidRPr="008661BA" w:rsidRDefault="008661BA" w:rsidP="008661BA">
      <w:pPr>
        <w:numPr>
          <w:ilvl w:val="0"/>
          <w:numId w:val="2"/>
        </w:numPr>
      </w:pPr>
      <w:r w:rsidRPr="008661BA">
        <w:t>Second in all-time scoring average by the end of his college career.</w:t>
      </w:r>
    </w:p>
    <w:p w14:paraId="71754A25" w14:textId="77777777" w:rsidR="008661BA" w:rsidRPr="008661BA" w:rsidRDefault="008661BA" w:rsidP="008661BA">
      <w:pPr>
        <w:rPr>
          <w:b/>
          <w:bCs/>
        </w:rPr>
      </w:pPr>
      <w:r w:rsidRPr="008661BA">
        <w:rPr>
          <w:b/>
          <w:bCs/>
        </w:rPr>
        <w:t>Professional Career</w:t>
      </w:r>
    </w:p>
    <w:p w14:paraId="3BAA5CC9" w14:textId="77777777" w:rsidR="008661BA" w:rsidRPr="008661BA" w:rsidRDefault="008661BA" w:rsidP="008661BA">
      <w:pPr>
        <w:rPr>
          <w:b/>
          <w:bCs/>
        </w:rPr>
      </w:pPr>
      <w:r w:rsidRPr="008661BA">
        <w:rPr>
          <w:b/>
          <w:bCs/>
        </w:rPr>
        <w:t>Early Professional Years</w:t>
      </w:r>
    </w:p>
    <w:p w14:paraId="11B661DD" w14:textId="77777777" w:rsidR="008661BA" w:rsidRPr="008661BA" w:rsidRDefault="008661BA" w:rsidP="008661BA">
      <w:pPr>
        <w:numPr>
          <w:ilvl w:val="0"/>
          <w:numId w:val="3"/>
        </w:numPr>
      </w:pPr>
      <w:r w:rsidRPr="008661BA">
        <w:t>Turned professional in 2013, played on Web.com Tour in 2015.</w:t>
      </w:r>
    </w:p>
    <w:p w14:paraId="1CD522C5" w14:textId="77777777" w:rsidR="008661BA" w:rsidRPr="008661BA" w:rsidRDefault="008661BA" w:rsidP="008661BA">
      <w:pPr>
        <w:numPr>
          <w:ilvl w:val="0"/>
          <w:numId w:val="3"/>
        </w:numPr>
      </w:pPr>
      <w:r w:rsidRPr="008661BA">
        <w:t>Won Nova Scotia Open in July 2015.</w:t>
      </w:r>
    </w:p>
    <w:p w14:paraId="37A39DFC" w14:textId="77777777" w:rsidR="008661BA" w:rsidRPr="008661BA" w:rsidRDefault="008661BA" w:rsidP="008661BA">
      <w:pPr>
        <w:numPr>
          <w:ilvl w:val="0"/>
          <w:numId w:val="3"/>
        </w:numPr>
      </w:pPr>
      <w:r w:rsidRPr="008661BA">
        <w:t>Finished 11th in regular-season money list, earned PGA Tour card for 2016.</w:t>
      </w:r>
    </w:p>
    <w:p w14:paraId="1AF08BCA" w14:textId="77777777" w:rsidR="008661BA" w:rsidRPr="008661BA" w:rsidRDefault="008661BA" w:rsidP="008661BA">
      <w:pPr>
        <w:numPr>
          <w:ilvl w:val="0"/>
          <w:numId w:val="3"/>
        </w:numPr>
      </w:pPr>
      <w:r w:rsidRPr="008661BA">
        <w:t>Lost PGA Tour card for 2017.</w:t>
      </w:r>
    </w:p>
    <w:p w14:paraId="192F838D" w14:textId="77777777" w:rsidR="008661BA" w:rsidRPr="008661BA" w:rsidRDefault="008661BA" w:rsidP="008661BA">
      <w:pPr>
        <w:numPr>
          <w:ilvl w:val="0"/>
          <w:numId w:val="3"/>
        </w:numPr>
      </w:pPr>
      <w:r w:rsidRPr="008661BA">
        <w:t>Five top-5 finishes in 2017 Web.com Tour, including three runner-ups.</w:t>
      </w:r>
    </w:p>
    <w:p w14:paraId="4ED6706B" w14:textId="77777777" w:rsidR="008661BA" w:rsidRPr="008661BA" w:rsidRDefault="008661BA" w:rsidP="008661BA">
      <w:pPr>
        <w:numPr>
          <w:ilvl w:val="0"/>
          <w:numId w:val="3"/>
        </w:numPr>
      </w:pPr>
      <w:r w:rsidRPr="008661BA">
        <w:lastRenderedPageBreak/>
        <w:t>Regained PGA Tour card by finishing third in regular-season money list.</w:t>
      </w:r>
    </w:p>
    <w:p w14:paraId="13A39B8E" w14:textId="77777777" w:rsidR="008661BA" w:rsidRPr="008661BA" w:rsidRDefault="008661BA" w:rsidP="008661BA">
      <w:pPr>
        <w:rPr>
          <w:b/>
          <w:bCs/>
        </w:rPr>
      </w:pPr>
      <w:r w:rsidRPr="008661BA">
        <w:rPr>
          <w:b/>
          <w:bCs/>
        </w:rPr>
        <w:t>2018-2019 Seasons</w:t>
      </w:r>
    </w:p>
    <w:p w14:paraId="06935288" w14:textId="77777777" w:rsidR="008661BA" w:rsidRPr="008661BA" w:rsidRDefault="008661BA" w:rsidP="008661BA">
      <w:pPr>
        <w:numPr>
          <w:ilvl w:val="0"/>
          <w:numId w:val="4"/>
        </w:numPr>
      </w:pPr>
      <w:r w:rsidRPr="008661BA">
        <w:t>9th at OHL Classic, 8th at Houston Open, 4th at Quicken Loans National, 5th at RBC Canadian Open in 2018.</w:t>
      </w:r>
    </w:p>
    <w:p w14:paraId="5CD1EADE" w14:textId="77777777" w:rsidR="008661BA" w:rsidRPr="008661BA" w:rsidRDefault="008661BA" w:rsidP="008661BA">
      <w:pPr>
        <w:numPr>
          <w:ilvl w:val="0"/>
          <w:numId w:val="4"/>
        </w:numPr>
      </w:pPr>
      <w:r w:rsidRPr="008661BA">
        <w:t>Earned $1.7 million, 60th in FedEx Cup.</w:t>
      </w:r>
    </w:p>
    <w:p w14:paraId="7C2C4114" w14:textId="77777777" w:rsidR="008661BA" w:rsidRPr="008661BA" w:rsidRDefault="008661BA" w:rsidP="008661BA">
      <w:pPr>
        <w:numPr>
          <w:ilvl w:val="0"/>
          <w:numId w:val="4"/>
        </w:numPr>
      </w:pPr>
      <w:r w:rsidRPr="008661BA">
        <w:t>Top-5 finishes at CIMB Classic, Shriners Hospitals for Children Open in 2018-19.</w:t>
      </w:r>
    </w:p>
    <w:p w14:paraId="48C994D3" w14:textId="77777777" w:rsidR="008661BA" w:rsidRPr="008661BA" w:rsidRDefault="008661BA" w:rsidP="008661BA">
      <w:pPr>
        <w:numPr>
          <w:ilvl w:val="0"/>
          <w:numId w:val="4"/>
        </w:numPr>
      </w:pPr>
      <w:r w:rsidRPr="008661BA">
        <w:t>Won Australian Open, 5-stroke victory, entry into 2019 Open Championship.</w:t>
      </w:r>
    </w:p>
    <w:p w14:paraId="785F4687" w14:textId="77777777" w:rsidR="008661BA" w:rsidRPr="008661BA" w:rsidRDefault="008661BA" w:rsidP="008661BA">
      <w:pPr>
        <w:numPr>
          <w:ilvl w:val="0"/>
          <w:numId w:val="4"/>
        </w:numPr>
      </w:pPr>
      <w:r w:rsidRPr="008661BA">
        <w:t>Tied for 21st at Tour Championship, earned $478,000 in FedEx Cup bonus money.</w:t>
      </w:r>
    </w:p>
    <w:p w14:paraId="7A21AE1D" w14:textId="77777777" w:rsidR="008661BA" w:rsidRPr="008661BA" w:rsidRDefault="008661BA" w:rsidP="008661BA">
      <w:pPr>
        <w:rPr>
          <w:b/>
          <w:bCs/>
        </w:rPr>
      </w:pPr>
      <w:r w:rsidRPr="008661BA">
        <w:rPr>
          <w:b/>
          <w:bCs/>
        </w:rPr>
        <w:t>2019-2020</w:t>
      </w:r>
    </w:p>
    <w:p w14:paraId="79217F26" w14:textId="77777777" w:rsidR="008661BA" w:rsidRPr="008661BA" w:rsidRDefault="008661BA" w:rsidP="008661BA">
      <w:pPr>
        <w:numPr>
          <w:ilvl w:val="0"/>
          <w:numId w:val="5"/>
        </w:numPr>
      </w:pPr>
      <w:r w:rsidRPr="008661BA">
        <w:t>Qualified for Presidents Cup International team.</w:t>
      </w:r>
    </w:p>
    <w:p w14:paraId="1517D54F" w14:textId="77777777" w:rsidR="008661BA" w:rsidRPr="008661BA" w:rsidRDefault="008661BA" w:rsidP="008661BA">
      <w:pPr>
        <w:numPr>
          <w:ilvl w:val="0"/>
          <w:numId w:val="5"/>
        </w:numPr>
      </w:pPr>
      <w:r w:rsidRPr="008661BA">
        <w:t>U.S. team won 16–14, Ancer's performance of 3–1–1 noted.</w:t>
      </w:r>
    </w:p>
    <w:p w14:paraId="4E5EFEF5" w14:textId="77777777" w:rsidR="008661BA" w:rsidRPr="008661BA" w:rsidRDefault="008661BA" w:rsidP="008661BA">
      <w:pPr>
        <w:numPr>
          <w:ilvl w:val="0"/>
          <w:numId w:val="5"/>
        </w:numPr>
      </w:pPr>
      <w:r w:rsidRPr="008661BA">
        <w:t xml:space="preserve">Runner-up at RBC Heritage in 2020, led in Driving Accuracy and Greens </w:t>
      </w:r>
      <w:proofErr w:type="gramStart"/>
      <w:r w:rsidRPr="008661BA">
        <w:t>In</w:t>
      </w:r>
      <w:proofErr w:type="gramEnd"/>
      <w:r w:rsidRPr="008661BA">
        <w:t xml:space="preserve"> Regulation.</w:t>
      </w:r>
    </w:p>
    <w:p w14:paraId="2D67CCE1" w14:textId="77777777" w:rsidR="008661BA" w:rsidRPr="008661BA" w:rsidRDefault="008661BA" w:rsidP="008661BA">
      <w:pPr>
        <w:rPr>
          <w:b/>
          <w:bCs/>
        </w:rPr>
      </w:pPr>
      <w:r w:rsidRPr="008661BA">
        <w:rPr>
          <w:b/>
          <w:bCs/>
        </w:rPr>
        <w:t>2021-Present</w:t>
      </w:r>
    </w:p>
    <w:p w14:paraId="022B9F58" w14:textId="77777777" w:rsidR="008661BA" w:rsidRPr="008661BA" w:rsidRDefault="008661BA" w:rsidP="008661BA">
      <w:pPr>
        <w:numPr>
          <w:ilvl w:val="0"/>
          <w:numId w:val="6"/>
        </w:numPr>
      </w:pPr>
      <w:r w:rsidRPr="008661BA">
        <w:t>Second at Wells Fargo Championship, May 2021.</w:t>
      </w:r>
    </w:p>
    <w:p w14:paraId="5E8CB102" w14:textId="77777777" w:rsidR="008661BA" w:rsidRPr="008661BA" w:rsidRDefault="008661BA" w:rsidP="008661BA">
      <w:pPr>
        <w:numPr>
          <w:ilvl w:val="0"/>
          <w:numId w:val="6"/>
        </w:numPr>
      </w:pPr>
      <w:r w:rsidRPr="008661BA">
        <w:t>Won 2021 WGC-FedEx St. Jude Invitational, August 2021.</w:t>
      </w:r>
    </w:p>
    <w:p w14:paraId="566F82DA" w14:textId="77777777" w:rsidR="008661BA" w:rsidRPr="008661BA" w:rsidRDefault="008661BA" w:rsidP="008661BA">
      <w:pPr>
        <w:numPr>
          <w:ilvl w:val="0"/>
          <w:numId w:val="6"/>
        </w:numPr>
      </w:pPr>
      <w:r w:rsidRPr="008661BA">
        <w:t>Fourth Mexican player to win on PGA Tour, first to win on European Tour.</w:t>
      </w:r>
    </w:p>
    <w:p w14:paraId="0EFBCFF9" w14:textId="77777777" w:rsidR="008661BA" w:rsidRPr="008661BA" w:rsidRDefault="008661BA" w:rsidP="008661BA">
      <w:pPr>
        <w:numPr>
          <w:ilvl w:val="0"/>
          <w:numId w:val="6"/>
        </w:numPr>
      </w:pPr>
      <w:r w:rsidRPr="008661BA">
        <w:t>Joined LIV Golf in June 2022, suspended from PGA Tour.</w:t>
      </w:r>
    </w:p>
    <w:p w14:paraId="6D6630B6" w14:textId="77777777" w:rsidR="008661BA" w:rsidRPr="008661BA" w:rsidRDefault="008661BA" w:rsidP="008661BA">
      <w:pPr>
        <w:numPr>
          <w:ilvl w:val="0"/>
          <w:numId w:val="6"/>
        </w:numPr>
      </w:pPr>
      <w:r w:rsidRPr="008661BA">
        <w:t>Won team trophy in Bangkok, won PIF Saudi International on Asian Tour, February 2023.</w:t>
      </w:r>
    </w:p>
    <w:p w14:paraId="0467AB3C" w14:textId="77777777" w:rsidR="008661BA" w:rsidRPr="008661BA" w:rsidRDefault="008661BA" w:rsidP="008661BA">
      <w:pPr>
        <w:rPr>
          <w:b/>
          <w:bCs/>
        </w:rPr>
      </w:pPr>
      <w:r w:rsidRPr="008661BA">
        <w:rPr>
          <w:b/>
          <w:bCs/>
        </w:rPr>
        <w:t>Major Championship Performances 2017-2023</w:t>
      </w:r>
    </w:p>
    <w:p w14:paraId="1820CCAE" w14:textId="77777777" w:rsidR="008661BA" w:rsidRPr="008661BA" w:rsidRDefault="008661BA" w:rsidP="008661BA">
      <w:pPr>
        <w:numPr>
          <w:ilvl w:val="0"/>
          <w:numId w:val="7"/>
        </w:numPr>
      </w:pPr>
      <w:r w:rsidRPr="008661BA">
        <w:t>2017: Missed the cut in U.S. Open.</w:t>
      </w:r>
    </w:p>
    <w:p w14:paraId="3D58E54F" w14:textId="77777777" w:rsidR="008661BA" w:rsidRPr="008661BA" w:rsidRDefault="008661BA" w:rsidP="008661BA">
      <w:pPr>
        <w:numPr>
          <w:ilvl w:val="0"/>
          <w:numId w:val="7"/>
        </w:numPr>
      </w:pPr>
      <w:r w:rsidRPr="008661BA">
        <w:t>2018: Missed the cut in U.S. Open, T51 in The Open Championship.</w:t>
      </w:r>
    </w:p>
    <w:p w14:paraId="1661E716" w14:textId="77777777" w:rsidR="008661BA" w:rsidRPr="008661BA" w:rsidRDefault="008661BA" w:rsidP="008661BA">
      <w:pPr>
        <w:numPr>
          <w:ilvl w:val="0"/>
          <w:numId w:val="7"/>
        </w:numPr>
      </w:pPr>
      <w:r w:rsidRPr="008661BA">
        <w:t>2019: Made the cut in all four majors, T16 in U.S. Open.</w:t>
      </w:r>
    </w:p>
    <w:p w14:paraId="44EAF33C" w14:textId="77777777" w:rsidR="008661BA" w:rsidRPr="008661BA" w:rsidRDefault="008661BA" w:rsidP="008661BA">
      <w:pPr>
        <w:numPr>
          <w:ilvl w:val="0"/>
          <w:numId w:val="7"/>
        </w:numPr>
      </w:pPr>
      <w:r w:rsidRPr="008661BA">
        <w:t>2020: T14 at PGA Championship.</w:t>
      </w:r>
    </w:p>
    <w:p w14:paraId="04822023" w14:textId="77777777" w:rsidR="008661BA" w:rsidRPr="008661BA" w:rsidRDefault="008661BA" w:rsidP="008661BA">
      <w:pPr>
        <w:numPr>
          <w:ilvl w:val="0"/>
          <w:numId w:val="7"/>
        </w:numPr>
      </w:pPr>
      <w:r w:rsidRPr="008661BA">
        <w:t>2021: Competed in all majors, T8 in the Masters.</w:t>
      </w:r>
    </w:p>
    <w:p w14:paraId="0F17A24E" w14:textId="77777777" w:rsidR="008661BA" w:rsidRPr="008661BA" w:rsidRDefault="008661BA" w:rsidP="008661BA">
      <w:pPr>
        <w:numPr>
          <w:ilvl w:val="0"/>
          <w:numId w:val="7"/>
        </w:numPr>
      </w:pPr>
      <w:r w:rsidRPr="008661BA">
        <w:t>2022: Consistent play, T12 at U.S. Open.</w:t>
      </w:r>
    </w:p>
    <w:p w14:paraId="18BA37AC" w14:textId="77777777" w:rsidR="008661BA" w:rsidRPr="008661BA" w:rsidRDefault="008661BA" w:rsidP="008661BA">
      <w:pPr>
        <w:numPr>
          <w:ilvl w:val="0"/>
          <w:numId w:val="7"/>
        </w:numPr>
      </w:pPr>
      <w:r w:rsidRPr="008661BA">
        <w:t>2023: Results not yet available.</w:t>
      </w:r>
    </w:p>
    <w:p w14:paraId="3AF670D7" w14:textId="77777777" w:rsidR="008661BA" w:rsidRPr="008661BA" w:rsidRDefault="008661BA" w:rsidP="008661BA">
      <w:pPr>
        <w:rPr>
          <w:b/>
          <w:bCs/>
        </w:rPr>
      </w:pPr>
      <w:r w:rsidRPr="008661BA">
        <w:rPr>
          <w:b/>
          <w:bCs/>
        </w:rPr>
        <w:t>Legacy and Achievements</w:t>
      </w:r>
    </w:p>
    <w:p w14:paraId="1B53BA28" w14:textId="77777777" w:rsidR="008661BA" w:rsidRPr="008661BA" w:rsidRDefault="008661BA" w:rsidP="008661BA">
      <w:pPr>
        <w:numPr>
          <w:ilvl w:val="0"/>
          <w:numId w:val="8"/>
        </w:numPr>
      </w:pPr>
      <w:r w:rsidRPr="008661BA">
        <w:t>Career marked by perseverance and success.</w:t>
      </w:r>
    </w:p>
    <w:p w14:paraId="76194008" w14:textId="77777777" w:rsidR="008661BA" w:rsidRPr="008661BA" w:rsidRDefault="008661BA" w:rsidP="008661BA">
      <w:pPr>
        <w:numPr>
          <w:ilvl w:val="0"/>
          <w:numId w:val="8"/>
        </w:numPr>
      </w:pPr>
      <w:r w:rsidRPr="008661BA">
        <w:t>Won 2018 Emirates Australian Open, 2021 WGC-FedEx St. Jude Invitational.</w:t>
      </w:r>
    </w:p>
    <w:p w14:paraId="41BA7941" w14:textId="77777777" w:rsidR="008661BA" w:rsidRPr="008661BA" w:rsidRDefault="008661BA" w:rsidP="008661BA">
      <w:pPr>
        <w:numPr>
          <w:ilvl w:val="0"/>
          <w:numId w:val="8"/>
        </w:numPr>
      </w:pPr>
      <w:r w:rsidRPr="008661BA">
        <w:lastRenderedPageBreak/>
        <w:t>Symbol of success for American and Mexican golf.</w:t>
      </w:r>
    </w:p>
    <w:p w14:paraId="29CA8051" w14:textId="77777777" w:rsidR="008661BA" w:rsidRPr="008661BA" w:rsidRDefault="008661BA" w:rsidP="008661BA">
      <w:pPr>
        <w:numPr>
          <w:ilvl w:val="0"/>
          <w:numId w:val="8"/>
        </w:numPr>
      </w:pPr>
      <w:r w:rsidRPr="008661BA">
        <w:t>Characterized by accuracy and consistency.</w:t>
      </w:r>
    </w:p>
    <w:p w14:paraId="58A964C3" w14:textId="77777777" w:rsidR="008661BA" w:rsidRPr="008661BA" w:rsidRDefault="008661BA" w:rsidP="008661BA">
      <w:pPr>
        <w:rPr>
          <w:b/>
          <w:bCs/>
        </w:rPr>
      </w:pPr>
      <w:r w:rsidRPr="008661BA">
        <w:rPr>
          <w:b/>
          <w:bCs/>
        </w:rPr>
        <w:t>Conclusion</w:t>
      </w:r>
    </w:p>
    <w:p w14:paraId="758B75A9" w14:textId="77777777" w:rsidR="008661BA" w:rsidRPr="008661BA" w:rsidRDefault="008661BA" w:rsidP="008661BA">
      <w:pPr>
        <w:numPr>
          <w:ilvl w:val="0"/>
          <w:numId w:val="9"/>
        </w:numPr>
      </w:pPr>
      <w:r w:rsidRPr="008661BA">
        <w:t>Synonymous with resilience, skill, success in professional golf.</w:t>
      </w:r>
    </w:p>
    <w:p w14:paraId="022DD906" w14:textId="77777777" w:rsidR="008661BA" w:rsidRPr="008661BA" w:rsidRDefault="008661BA" w:rsidP="008661BA">
      <w:pPr>
        <w:numPr>
          <w:ilvl w:val="0"/>
          <w:numId w:val="9"/>
        </w:numPr>
      </w:pPr>
      <w:r w:rsidRPr="008661BA">
        <w:t>Journey from college star to professional winner.</w:t>
      </w:r>
    </w:p>
    <w:p w14:paraId="33EB5BC6" w14:textId="77777777" w:rsidR="008661BA" w:rsidRPr="008661BA" w:rsidRDefault="008661BA" w:rsidP="008661BA">
      <w:pPr>
        <w:numPr>
          <w:ilvl w:val="0"/>
          <w:numId w:val="9"/>
        </w:numPr>
      </w:pPr>
      <w:r w:rsidRPr="008661BA">
        <w:t>Victories across multiple tours, representation at international events.</w:t>
      </w:r>
    </w:p>
    <w:p w14:paraId="672C954B" w14:textId="77777777" w:rsidR="008661BA" w:rsidRPr="008661BA" w:rsidRDefault="008661BA" w:rsidP="008661BA">
      <w:pPr>
        <w:numPr>
          <w:ilvl w:val="0"/>
          <w:numId w:val="9"/>
        </w:numPr>
      </w:pPr>
      <w:r w:rsidRPr="008661BA">
        <w:t xml:space="preserve">Significant figure in </w:t>
      </w:r>
      <w:proofErr w:type="gramStart"/>
      <w:r w:rsidRPr="008661BA">
        <w:t>the sport</w:t>
      </w:r>
      <w:proofErr w:type="gramEnd"/>
      <w:r w:rsidRPr="008661BA">
        <w:t>, bright future.</w:t>
      </w:r>
    </w:p>
    <w:p w14:paraId="4B238587" w14:textId="77777777" w:rsidR="00E37B33" w:rsidRDefault="00E37B33" w:rsidP="00E37B33">
      <w:pPr>
        <w:rPr>
          <w:b/>
          <w:bCs/>
        </w:rPr>
      </w:pPr>
    </w:p>
    <w:p w14:paraId="16A4D2C8" w14:textId="77777777" w:rsidR="00314ABC" w:rsidRDefault="00314ABC"/>
    <w:sectPr w:rsidR="00314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CBC"/>
    <w:multiLevelType w:val="multilevel"/>
    <w:tmpl w:val="0D74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18597C"/>
    <w:multiLevelType w:val="multilevel"/>
    <w:tmpl w:val="4D88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1C3D2A"/>
    <w:multiLevelType w:val="multilevel"/>
    <w:tmpl w:val="47F8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3E377F"/>
    <w:multiLevelType w:val="multilevel"/>
    <w:tmpl w:val="6C1E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48207E"/>
    <w:multiLevelType w:val="multilevel"/>
    <w:tmpl w:val="79CC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AE11CB"/>
    <w:multiLevelType w:val="multilevel"/>
    <w:tmpl w:val="AE66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11B1064"/>
    <w:multiLevelType w:val="hybridMultilevel"/>
    <w:tmpl w:val="E00E1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153095"/>
    <w:multiLevelType w:val="multilevel"/>
    <w:tmpl w:val="F7E8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79F68CC"/>
    <w:multiLevelType w:val="multilevel"/>
    <w:tmpl w:val="68E6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976004E"/>
    <w:multiLevelType w:val="multilevel"/>
    <w:tmpl w:val="BA24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5717504">
    <w:abstractNumId w:val="4"/>
  </w:num>
  <w:num w:numId="2" w16cid:durableId="249435813">
    <w:abstractNumId w:val="8"/>
  </w:num>
  <w:num w:numId="3" w16cid:durableId="1893686124">
    <w:abstractNumId w:val="9"/>
  </w:num>
  <w:num w:numId="4" w16cid:durableId="102654441">
    <w:abstractNumId w:val="5"/>
  </w:num>
  <w:num w:numId="5" w16cid:durableId="1888950847">
    <w:abstractNumId w:val="2"/>
  </w:num>
  <w:num w:numId="6" w16cid:durableId="325132295">
    <w:abstractNumId w:val="0"/>
  </w:num>
  <w:num w:numId="7" w16cid:durableId="1967853042">
    <w:abstractNumId w:val="3"/>
  </w:num>
  <w:num w:numId="8" w16cid:durableId="1093816277">
    <w:abstractNumId w:val="1"/>
  </w:num>
  <w:num w:numId="9" w16cid:durableId="1980067812">
    <w:abstractNumId w:val="7"/>
  </w:num>
  <w:num w:numId="10" w16cid:durableId="17660282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B33"/>
    <w:rsid w:val="0008117C"/>
    <w:rsid w:val="001F2ECA"/>
    <w:rsid w:val="00314ABC"/>
    <w:rsid w:val="008661BA"/>
    <w:rsid w:val="009E15A4"/>
    <w:rsid w:val="00DD5BC8"/>
    <w:rsid w:val="00E37B33"/>
    <w:rsid w:val="00E4574D"/>
    <w:rsid w:val="00EE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9BADF"/>
  <w15:chartTrackingRefBased/>
  <w15:docId w15:val="{55FE8BF0-CCF3-466C-B3F7-781F48103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0C4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D5B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D5BC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DD5B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43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23726-81ED-45A4-BF13-D0B14421E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424</Words>
  <Characters>2388</Characters>
  <Application>Microsoft Office Word</Application>
  <DocSecurity>0</DocSecurity>
  <Lines>55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3</cp:revision>
  <dcterms:created xsi:type="dcterms:W3CDTF">2023-08-10T14:21:00Z</dcterms:created>
  <dcterms:modified xsi:type="dcterms:W3CDTF">2023-08-10T15:28:00Z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0f8045d3-a2d5-44b0-8247-9c957f9c4193</vt:lpwstr>
  </property>
</Properties>
</file>