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margin" w:tblpXSpec="center" w:tblpY="1"/>
        <w:tblW w:w="17156" w:type="dxa"/>
        <w:tblLook w:val="04A0" w:firstRow="1" w:lastRow="0" w:firstColumn="1" w:lastColumn="0" w:noHBand="0" w:noVBand="1"/>
      </w:tblPr>
      <w:tblGrid>
        <w:gridCol w:w="17156"/>
      </w:tblGrid>
      <w:tr w:rsidR="002E44D3" w:rsidRPr="002E44D3" w14:paraId="173D0646" w14:textId="77777777" w:rsidTr="002E44D3">
        <w:trPr>
          <w:trHeight w:val="1021"/>
        </w:trPr>
        <w:tc>
          <w:tcPr>
            <w:tcW w:w="17156" w:type="dxa"/>
            <w:shd w:val="clear" w:color="auto" w:fill="000000" w:themeFill="text1"/>
            <w:vAlign w:val="center"/>
          </w:tcPr>
          <w:p w14:paraId="335677C1" w14:textId="77777777" w:rsidR="002E44D3" w:rsidRPr="002E44D3" w:rsidRDefault="002E44D3" w:rsidP="002E44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E44D3">
              <w:rPr>
                <w:rFonts w:ascii="Arial" w:hAnsi="Arial" w:cs="Arial"/>
                <w:b/>
                <w:color w:val="FFFFFF" w:themeColor="background1"/>
                <w:sz w:val="44"/>
                <w:szCs w:val="20"/>
              </w:rPr>
              <w:t>Monthly Business Review &amp; Plan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2"/>
        <w:gridCol w:w="3652"/>
        <w:gridCol w:w="1712"/>
        <w:gridCol w:w="2780"/>
      </w:tblGrid>
      <w:tr w:rsidR="002E44D3" w14:paraId="76F9D4C2" w14:textId="77777777" w:rsidTr="002E44D3">
        <w:trPr>
          <w:jc w:val="center"/>
        </w:trPr>
        <w:tc>
          <w:tcPr>
            <w:tcW w:w="872" w:type="dxa"/>
            <w:shd w:val="clear" w:color="auto" w:fill="7030A0"/>
            <w:vAlign w:val="center"/>
          </w:tcPr>
          <w:p w14:paraId="58910A6A" w14:textId="21C9C256" w:rsidR="002E44D3" w:rsidRPr="002E44D3" w:rsidRDefault="002E44D3" w:rsidP="002E44D3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E44D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NAME:</w:t>
            </w:r>
          </w:p>
        </w:tc>
        <w:tc>
          <w:tcPr>
            <w:tcW w:w="6113" w:type="dxa"/>
            <w:vAlign w:val="center"/>
          </w:tcPr>
          <w:p w14:paraId="480B7A5C" w14:textId="79294F82" w:rsidR="002E44D3" w:rsidRDefault="00417071" w:rsidP="002A430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Bryan Blair</w:t>
            </w:r>
            <w:r w:rsidR="00FE72A8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366" w:type="dxa"/>
            <w:shd w:val="clear" w:color="auto" w:fill="7030A0"/>
            <w:vAlign w:val="center"/>
          </w:tcPr>
          <w:p w14:paraId="17968801" w14:textId="5431185C" w:rsidR="002E44D3" w:rsidRPr="002E44D3" w:rsidRDefault="002E44D3" w:rsidP="002E44D3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E44D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MONTH / YEAR:</w:t>
            </w:r>
          </w:p>
        </w:tc>
        <w:tc>
          <w:tcPr>
            <w:tcW w:w="4597" w:type="dxa"/>
            <w:vAlign w:val="center"/>
          </w:tcPr>
          <w:p w14:paraId="7B61EE24" w14:textId="6408E377" w:rsidR="002E44D3" w:rsidRDefault="004B395C" w:rsidP="00B7534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July</w:t>
            </w:r>
            <w:r w:rsidR="00B75345">
              <w:rPr>
                <w:rFonts w:ascii="Arial" w:hAnsi="Arial" w:cs="Arial"/>
                <w:b/>
                <w:sz w:val="20"/>
                <w:szCs w:val="20"/>
              </w:rPr>
              <w:t xml:space="preserve"> 2020</w:t>
            </w:r>
          </w:p>
        </w:tc>
      </w:tr>
    </w:tbl>
    <w:p w14:paraId="3B3D7B73" w14:textId="77777777" w:rsidR="002E44D3" w:rsidRDefault="002E44D3" w:rsidP="00390623">
      <w:pPr>
        <w:rPr>
          <w:rFonts w:ascii="Arial" w:hAnsi="Arial" w:cs="Arial"/>
          <w:b/>
          <w:sz w:val="24"/>
          <w:szCs w:val="20"/>
        </w:rPr>
      </w:pPr>
    </w:p>
    <w:p w14:paraId="43F1BE6D" w14:textId="3ADFEABF" w:rsidR="00390623" w:rsidRPr="002E44D3" w:rsidRDefault="00DB04FD" w:rsidP="00390623">
      <w:pPr>
        <w:rPr>
          <w:rFonts w:ascii="Arial" w:hAnsi="Arial" w:cs="Arial"/>
          <w:sz w:val="28"/>
        </w:rPr>
      </w:pPr>
      <w:r w:rsidRPr="002E44D3">
        <w:rPr>
          <w:rFonts w:ascii="Arial" w:hAnsi="Arial" w:cs="Arial"/>
          <w:b/>
          <w:sz w:val="24"/>
          <w:szCs w:val="20"/>
        </w:rPr>
        <w:t>M</w:t>
      </w:r>
      <w:r w:rsidR="00411C48" w:rsidRPr="002E44D3">
        <w:rPr>
          <w:rFonts w:ascii="Arial" w:hAnsi="Arial" w:cs="Arial"/>
          <w:b/>
          <w:sz w:val="24"/>
          <w:szCs w:val="20"/>
        </w:rPr>
        <w:t xml:space="preserve">onthly </w:t>
      </w:r>
      <w:r w:rsidR="00BA0061" w:rsidRPr="002E44D3">
        <w:rPr>
          <w:rFonts w:ascii="Arial" w:hAnsi="Arial" w:cs="Arial"/>
          <w:b/>
          <w:sz w:val="24"/>
          <w:szCs w:val="20"/>
        </w:rPr>
        <w:t>B</w:t>
      </w:r>
      <w:r w:rsidR="00411C48" w:rsidRPr="002E44D3">
        <w:rPr>
          <w:rFonts w:ascii="Arial" w:hAnsi="Arial" w:cs="Arial"/>
          <w:b/>
          <w:sz w:val="24"/>
          <w:szCs w:val="20"/>
        </w:rPr>
        <w:t xml:space="preserve">usiness </w:t>
      </w:r>
      <w:r w:rsidR="00BA0061" w:rsidRPr="002E44D3">
        <w:rPr>
          <w:rFonts w:ascii="Arial" w:hAnsi="Arial" w:cs="Arial"/>
          <w:b/>
          <w:sz w:val="24"/>
          <w:szCs w:val="20"/>
        </w:rPr>
        <w:t>R</w:t>
      </w:r>
      <w:r w:rsidR="00411C48" w:rsidRPr="002E44D3">
        <w:rPr>
          <w:rFonts w:ascii="Arial" w:hAnsi="Arial" w:cs="Arial"/>
          <w:b/>
          <w:sz w:val="24"/>
          <w:szCs w:val="20"/>
        </w:rPr>
        <w:t>eview &amp; Planning</w:t>
      </w:r>
      <w:r w:rsidRPr="002E44D3">
        <w:rPr>
          <w:rFonts w:ascii="Arial" w:hAnsi="Arial" w:cs="Arial"/>
          <w:b/>
          <w:sz w:val="24"/>
          <w:szCs w:val="20"/>
        </w:rPr>
        <w:t xml:space="preserve"> Form</w:t>
      </w:r>
    </w:p>
    <w:p w14:paraId="051BE696" w14:textId="133F177F" w:rsidR="00DB04FD" w:rsidRPr="002E44D3" w:rsidRDefault="00390623">
      <w:pPr>
        <w:rPr>
          <w:rFonts w:ascii="Arial" w:hAnsi="Arial" w:cs="Arial"/>
          <w:i/>
          <w:sz w:val="16"/>
          <w:szCs w:val="16"/>
        </w:rPr>
      </w:pPr>
      <w:r w:rsidRPr="002E44D3">
        <w:rPr>
          <w:rFonts w:ascii="Arial" w:hAnsi="Arial" w:cs="Arial"/>
          <w:i/>
          <w:sz w:val="16"/>
          <w:szCs w:val="16"/>
        </w:rPr>
        <w:t xml:space="preserve">Please complete the below and return to your manager by no later than 24hours before your </w:t>
      </w:r>
      <w:r w:rsidR="00DB04FD" w:rsidRPr="002E44D3">
        <w:rPr>
          <w:rFonts w:ascii="Arial" w:hAnsi="Arial" w:cs="Arial"/>
          <w:i/>
          <w:sz w:val="16"/>
          <w:szCs w:val="16"/>
        </w:rPr>
        <w:t>M</w:t>
      </w:r>
      <w:r w:rsidR="00411C48" w:rsidRPr="002E44D3">
        <w:rPr>
          <w:rFonts w:ascii="Arial" w:hAnsi="Arial" w:cs="Arial"/>
          <w:i/>
          <w:sz w:val="16"/>
          <w:szCs w:val="16"/>
        </w:rPr>
        <w:t>B</w:t>
      </w:r>
      <w:r w:rsidR="00DB04FD" w:rsidRPr="002E44D3">
        <w:rPr>
          <w:rFonts w:ascii="Arial" w:hAnsi="Arial" w:cs="Arial"/>
          <w:i/>
          <w:sz w:val="16"/>
          <w:szCs w:val="16"/>
        </w:rPr>
        <w:t xml:space="preserve">R </w:t>
      </w:r>
      <w:r w:rsidRPr="002E44D3">
        <w:rPr>
          <w:rFonts w:ascii="Arial" w:hAnsi="Arial" w:cs="Arial"/>
          <w:i/>
          <w:sz w:val="16"/>
          <w:szCs w:val="16"/>
        </w:rPr>
        <w:t xml:space="preserve">meeting.  The meeting will be a discussion </w:t>
      </w:r>
      <w:r w:rsidR="00DB04FD" w:rsidRPr="002E44D3">
        <w:rPr>
          <w:rFonts w:ascii="Arial" w:hAnsi="Arial" w:cs="Arial"/>
          <w:i/>
          <w:sz w:val="16"/>
          <w:szCs w:val="16"/>
        </w:rPr>
        <w:t xml:space="preserve">how last month went and your plan for the current month. </w:t>
      </w:r>
    </w:p>
    <w:tbl>
      <w:tblPr>
        <w:tblStyle w:val="TableGrid"/>
        <w:tblW w:w="8993" w:type="dxa"/>
        <w:tblLook w:val="04A0" w:firstRow="1" w:lastRow="0" w:firstColumn="1" w:lastColumn="0" w:noHBand="0" w:noVBand="1"/>
      </w:tblPr>
      <w:tblGrid>
        <w:gridCol w:w="2972"/>
        <w:gridCol w:w="2835"/>
        <w:gridCol w:w="3186"/>
      </w:tblGrid>
      <w:tr w:rsidR="00A47DC7" w:rsidRPr="002E44D3" w14:paraId="67FB2250" w14:textId="2B54AAF7" w:rsidTr="00584267">
        <w:trPr>
          <w:trHeight w:val="298"/>
        </w:trPr>
        <w:tc>
          <w:tcPr>
            <w:tcW w:w="8993" w:type="dxa"/>
            <w:gridSpan w:val="3"/>
            <w:shd w:val="clear" w:color="auto" w:fill="000000" w:themeFill="text1"/>
          </w:tcPr>
          <w:p w14:paraId="4A645309" w14:textId="00325806" w:rsidR="00A47DC7" w:rsidRPr="002E44D3" w:rsidRDefault="00A47DC7" w:rsidP="00390623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0" w:name="_Hlk535487427"/>
            <w:r w:rsidRPr="002E44D3">
              <w:rPr>
                <w:rFonts w:ascii="Arial" w:hAnsi="Arial" w:cs="Arial"/>
                <w:b/>
                <w:szCs w:val="20"/>
              </w:rPr>
              <w:t>Your Business Last Month</w:t>
            </w:r>
          </w:p>
        </w:tc>
      </w:tr>
      <w:tr w:rsidR="00584267" w:rsidRPr="002E44D3" w14:paraId="5A18521C" w14:textId="3AFBEFE8" w:rsidTr="00BA46C2">
        <w:trPr>
          <w:trHeight w:val="252"/>
        </w:trPr>
        <w:tc>
          <w:tcPr>
            <w:tcW w:w="2972" w:type="dxa"/>
            <w:shd w:val="clear" w:color="auto" w:fill="7030A0"/>
          </w:tcPr>
          <w:p w14:paraId="28603A45" w14:textId="251C8491" w:rsidR="003D3459" w:rsidRPr="002E44D3" w:rsidRDefault="003D345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E44D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Last month’s Activity </w:t>
            </w:r>
          </w:p>
        </w:tc>
        <w:tc>
          <w:tcPr>
            <w:tcW w:w="2835" w:type="dxa"/>
            <w:shd w:val="clear" w:color="auto" w:fill="7030A0"/>
          </w:tcPr>
          <w:p w14:paraId="0EA82F6D" w14:textId="685308BB" w:rsidR="003D3459" w:rsidRPr="00A47DC7" w:rsidRDefault="003D3459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A47DC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Achieved</w:t>
            </w:r>
          </w:p>
        </w:tc>
        <w:tc>
          <w:tcPr>
            <w:tcW w:w="3186" w:type="dxa"/>
            <w:shd w:val="clear" w:color="auto" w:fill="7030A0"/>
          </w:tcPr>
          <w:p w14:paraId="65303193" w14:textId="32142C33" w:rsidR="003D3459" w:rsidRPr="00A47DC7" w:rsidRDefault="003D3459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A47DC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Target</w:t>
            </w:r>
          </w:p>
        </w:tc>
      </w:tr>
      <w:tr w:rsidR="00584267" w:rsidRPr="002E44D3" w14:paraId="59B72671" w14:textId="68220B02" w:rsidTr="00BA46C2">
        <w:trPr>
          <w:trHeight w:val="252"/>
        </w:trPr>
        <w:tc>
          <w:tcPr>
            <w:tcW w:w="2972" w:type="dxa"/>
            <w:tcBorders>
              <w:bottom w:val="single" w:sz="4" w:space="0" w:color="auto"/>
            </w:tcBorders>
          </w:tcPr>
          <w:p w14:paraId="4F55876D" w14:textId="67ED094F" w:rsidR="003D3459" w:rsidRPr="002E44D3" w:rsidRDefault="003D3459">
            <w:pPr>
              <w:rPr>
                <w:rFonts w:ascii="Arial" w:hAnsi="Arial" w:cs="Arial"/>
                <w:sz w:val="20"/>
                <w:szCs w:val="20"/>
              </w:rPr>
            </w:pPr>
            <w:r w:rsidRPr="002E44D3">
              <w:rPr>
                <w:rFonts w:ascii="Arial" w:hAnsi="Arial" w:cs="Arial"/>
                <w:sz w:val="20"/>
                <w:szCs w:val="20"/>
              </w:rPr>
              <w:t>Whiteboard</w:t>
            </w:r>
          </w:p>
        </w:tc>
        <w:tc>
          <w:tcPr>
            <w:tcW w:w="2835" w:type="dxa"/>
          </w:tcPr>
          <w:p w14:paraId="1F394DC5" w14:textId="1DDB1B72" w:rsidR="003D3459" w:rsidRPr="002E44D3" w:rsidRDefault="003D34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86" w:type="dxa"/>
          </w:tcPr>
          <w:p w14:paraId="74694AFE" w14:textId="79B8A05A" w:rsidR="003D3459" w:rsidRPr="002E44D3" w:rsidRDefault="003D34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46C2" w:rsidRPr="002E44D3" w14:paraId="7219517D" w14:textId="77777777" w:rsidTr="00BA46C2">
        <w:trPr>
          <w:trHeight w:val="252"/>
        </w:trPr>
        <w:tc>
          <w:tcPr>
            <w:tcW w:w="2972" w:type="dxa"/>
          </w:tcPr>
          <w:p w14:paraId="4A395FA0" w14:textId="78093809" w:rsidR="00BA46C2" w:rsidRDefault="00BA46C2" w:rsidP="004A22B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Invoiced</w:t>
            </w:r>
          </w:p>
        </w:tc>
        <w:tc>
          <w:tcPr>
            <w:tcW w:w="2835" w:type="dxa"/>
          </w:tcPr>
          <w:p w14:paraId="16166A60" w14:textId="2417E09D" w:rsidR="00BA46C2" w:rsidRPr="002E44D3" w:rsidRDefault="00BA46C2" w:rsidP="004A22B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86" w:type="dxa"/>
          </w:tcPr>
          <w:p w14:paraId="74FB91E7" w14:textId="3AECA8E3" w:rsidR="00BA46C2" w:rsidRPr="002E44D3" w:rsidRDefault="00BA46C2" w:rsidP="004A22B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4267" w:rsidRPr="002E44D3" w14:paraId="7DE7D5AB" w14:textId="615306D8" w:rsidTr="00BA46C2">
        <w:trPr>
          <w:trHeight w:val="252"/>
        </w:trPr>
        <w:tc>
          <w:tcPr>
            <w:tcW w:w="2972" w:type="dxa"/>
          </w:tcPr>
          <w:p w14:paraId="0C7AA46C" w14:textId="1514D99E" w:rsidR="003D3459" w:rsidRPr="002E44D3" w:rsidRDefault="00BA46C2" w:rsidP="004A22B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of placements</w:t>
            </w:r>
          </w:p>
        </w:tc>
        <w:tc>
          <w:tcPr>
            <w:tcW w:w="2835" w:type="dxa"/>
          </w:tcPr>
          <w:p w14:paraId="5802834C" w14:textId="431099D6" w:rsidR="003D3459" w:rsidRPr="002E44D3" w:rsidRDefault="003D3459" w:rsidP="004A22B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86" w:type="dxa"/>
          </w:tcPr>
          <w:p w14:paraId="7373E00F" w14:textId="6EEA866C" w:rsidR="003D3459" w:rsidRPr="002E44D3" w:rsidRDefault="003D3459" w:rsidP="004A22B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4267" w:rsidRPr="002E44D3" w14:paraId="5BCDFBD0" w14:textId="62D7FAD3" w:rsidTr="00BA46C2">
        <w:trPr>
          <w:trHeight w:val="252"/>
        </w:trPr>
        <w:tc>
          <w:tcPr>
            <w:tcW w:w="2972" w:type="dxa"/>
          </w:tcPr>
          <w:p w14:paraId="71C19953" w14:textId="4F8743C4" w:rsidR="003D3459" w:rsidRPr="002E44D3" w:rsidRDefault="00BA46C2" w:rsidP="004A22B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fee</w:t>
            </w:r>
          </w:p>
        </w:tc>
        <w:tc>
          <w:tcPr>
            <w:tcW w:w="2835" w:type="dxa"/>
          </w:tcPr>
          <w:p w14:paraId="2B23FD7D" w14:textId="40A5CD07" w:rsidR="003D3459" w:rsidRPr="002E44D3" w:rsidRDefault="003D3459" w:rsidP="004A22B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86" w:type="dxa"/>
          </w:tcPr>
          <w:p w14:paraId="1EC07376" w14:textId="77777777" w:rsidR="003D3459" w:rsidRPr="002E44D3" w:rsidRDefault="003D3459" w:rsidP="004A22B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46C2" w:rsidRPr="002E44D3" w14:paraId="76E38857" w14:textId="77777777" w:rsidTr="00BA46C2">
        <w:trPr>
          <w:trHeight w:val="252"/>
        </w:trPr>
        <w:tc>
          <w:tcPr>
            <w:tcW w:w="2972" w:type="dxa"/>
          </w:tcPr>
          <w:p w14:paraId="5A219AEE" w14:textId="3237864F" w:rsidR="00BA46C2" w:rsidRPr="002E44D3" w:rsidRDefault="00BA46C2" w:rsidP="004A22B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1st</w:t>
            </w:r>
          </w:p>
        </w:tc>
        <w:tc>
          <w:tcPr>
            <w:tcW w:w="2835" w:type="dxa"/>
          </w:tcPr>
          <w:p w14:paraId="5641722E" w14:textId="52BFA99F" w:rsidR="00BA46C2" w:rsidRPr="002E44D3" w:rsidRDefault="00305078" w:rsidP="004A22B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186" w:type="dxa"/>
          </w:tcPr>
          <w:p w14:paraId="27C620C2" w14:textId="2311013D" w:rsidR="00BA46C2" w:rsidRPr="002E44D3" w:rsidRDefault="00BA46C2" w:rsidP="004A22B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46C2" w:rsidRPr="002E44D3" w14:paraId="534883BC" w14:textId="77777777" w:rsidTr="00BA46C2">
        <w:trPr>
          <w:trHeight w:val="252"/>
        </w:trPr>
        <w:tc>
          <w:tcPr>
            <w:tcW w:w="2972" w:type="dxa"/>
          </w:tcPr>
          <w:p w14:paraId="328F251C" w14:textId="3F4990B3" w:rsidR="00BA46C2" w:rsidRPr="002E44D3" w:rsidRDefault="00BA46C2" w:rsidP="004A22B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Added A-Cs</w:t>
            </w:r>
          </w:p>
        </w:tc>
        <w:tc>
          <w:tcPr>
            <w:tcW w:w="2835" w:type="dxa"/>
          </w:tcPr>
          <w:p w14:paraId="388F681B" w14:textId="1A662036" w:rsidR="00BA46C2" w:rsidRPr="002E44D3" w:rsidRDefault="00BA46C2" w:rsidP="004A22B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86" w:type="dxa"/>
          </w:tcPr>
          <w:p w14:paraId="7099B1D7" w14:textId="69F53F3E" w:rsidR="00BA46C2" w:rsidRPr="002E44D3" w:rsidRDefault="00BA46C2" w:rsidP="004A22B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4267" w:rsidRPr="002E44D3" w14:paraId="62947932" w14:textId="29DAAE56" w:rsidTr="00BA46C2">
        <w:trPr>
          <w:trHeight w:val="252"/>
        </w:trPr>
        <w:tc>
          <w:tcPr>
            <w:tcW w:w="2972" w:type="dxa"/>
          </w:tcPr>
          <w:p w14:paraId="114BE36E" w14:textId="4EE66368" w:rsidR="003D3459" w:rsidRPr="002E44D3" w:rsidRDefault="003D3459" w:rsidP="004A22B6">
            <w:pPr>
              <w:rPr>
                <w:rFonts w:ascii="Arial" w:hAnsi="Arial" w:cs="Arial"/>
                <w:sz w:val="20"/>
                <w:szCs w:val="20"/>
              </w:rPr>
            </w:pPr>
            <w:r w:rsidRPr="002E44D3">
              <w:rPr>
                <w:rFonts w:ascii="Arial" w:hAnsi="Arial" w:cs="Arial"/>
                <w:sz w:val="20"/>
                <w:szCs w:val="20"/>
              </w:rPr>
              <w:t>CV’s sent to A-C’s</w:t>
            </w:r>
          </w:p>
        </w:tc>
        <w:tc>
          <w:tcPr>
            <w:tcW w:w="2835" w:type="dxa"/>
          </w:tcPr>
          <w:p w14:paraId="2760A7A3" w14:textId="3633DBB7" w:rsidR="003D3459" w:rsidRPr="002E44D3" w:rsidRDefault="00305078" w:rsidP="004A22B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186" w:type="dxa"/>
          </w:tcPr>
          <w:p w14:paraId="420BE64A" w14:textId="77777777" w:rsidR="003D3459" w:rsidRPr="002E44D3" w:rsidRDefault="003D3459" w:rsidP="004A22B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4267" w:rsidRPr="002E44D3" w14:paraId="55FAE33A" w14:textId="61565B36" w:rsidTr="00BA46C2">
        <w:trPr>
          <w:trHeight w:val="252"/>
        </w:trPr>
        <w:tc>
          <w:tcPr>
            <w:tcW w:w="2972" w:type="dxa"/>
          </w:tcPr>
          <w:p w14:paraId="6B1C7AC3" w14:textId="183F94BE" w:rsidR="003D3459" w:rsidRPr="002E44D3" w:rsidRDefault="003D3459" w:rsidP="004A22B6">
            <w:pPr>
              <w:rPr>
                <w:rFonts w:ascii="Arial" w:hAnsi="Arial" w:cs="Arial"/>
                <w:sz w:val="20"/>
                <w:szCs w:val="20"/>
              </w:rPr>
            </w:pPr>
            <w:r w:rsidRPr="002E44D3">
              <w:rPr>
                <w:rFonts w:ascii="Arial" w:hAnsi="Arial" w:cs="Arial"/>
                <w:sz w:val="20"/>
                <w:szCs w:val="20"/>
              </w:rPr>
              <w:t>D jobs</w:t>
            </w:r>
          </w:p>
        </w:tc>
        <w:tc>
          <w:tcPr>
            <w:tcW w:w="2835" w:type="dxa"/>
          </w:tcPr>
          <w:p w14:paraId="3E9E6CC6" w14:textId="674DB23A" w:rsidR="003D3459" w:rsidRPr="002E44D3" w:rsidRDefault="00B43278" w:rsidP="004A22B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186" w:type="dxa"/>
          </w:tcPr>
          <w:p w14:paraId="5EBFAAFD" w14:textId="77777777" w:rsidR="003D3459" w:rsidRPr="002E44D3" w:rsidRDefault="003D3459" w:rsidP="004A22B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3D3459" w:rsidRPr="002E44D3" w14:paraId="0D62070D" w14:textId="77777777" w:rsidTr="00BA46C2">
        <w:trPr>
          <w:trHeight w:val="252"/>
        </w:trPr>
        <w:tc>
          <w:tcPr>
            <w:tcW w:w="2972" w:type="dxa"/>
            <w:shd w:val="clear" w:color="auto" w:fill="7030A0"/>
          </w:tcPr>
          <w:p w14:paraId="7104EF38" w14:textId="25A8687E" w:rsidR="003D3459" w:rsidRPr="002E44D3" w:rsidRDefault="00BA46C2" w:rsidP="003D34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YTD</w:t>
            </w:r>
            <w:r w:rsidR="003D3459" w:rsidRPr="002E44D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 Activity </w:t>
            </w:r>
          </w:p>
        </w:tc>
        <w:tc>
          <w:tcPr>
            <w:tcW w:w="2835" w:type="dxa"/>
          </w:tcPr>
          <w:p w14:paraId="655A1CA5" w14:textId="77777777" w:rsidR="003D3459" w:rsidRPr="002E44D3" w:rsidRDefault="003D3459" w:rsidP="003D34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86" w:type="dxa"/>
          </w:tcPr>
          <w:p w14:paraId="4D09D5F5" w14:textId="77777777" w:rsidR="003D3459" w:rsidRPr="002E44D3" w:rsidRDefault="003D3459" w:rsidP="003D34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459" w:rsidRPr="002E44D3" w14:paraId="2AEED55D" w14:textId="77777777" w:rsidTr="00BA46C2">
        <w:trPr>
          <w:trHeight w:val="252"/>
        </w:trPr>
        <w:tc>
          <w:tcPr>
            <w:tcW w:w="2972" w:type="dxa"/>
          </w:tcPr>
          <w:p w14:paraId="3066BD78" w14:textId="1BB93E3C" w:rsidR="00BA46C2" w:rsidRPr="002E44D3" w:rsidRDefault="00BA46C2" w:rsidP="003D34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Whiteboard</w:t>
            </w:r>
          </w:p>
        </w:tc>
        <w:tc>
          <w:tcPr>
            <w:tcW w:w="2835" w:type="dxa"/>
          </w:tcPr>
          <w:p w14:paraId="707F707E" w14:textId="2ABB562E" w:rsidR="003D3459" w:rsidRPr="002E44D3" w:rsidRDefault="003D3459" w:rsidP="003D34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86" w:type="dxa"/>
          </w:tcPr>
          <w:p w14:paraId="640B920C" w14:textId="6FE5E6E5" w:rsidR="003D3459" w:rsidRPr="002E44D3" w:rsidRDefault="003D3459" w:rsidP="003D34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459" w:rsidRPr="002E44D3" w14:paraId="3AC92831" w14:textId="77777777" w:rsidTr="00BA46C2">
        <w:trPr>
          <w:trHeight w:val="252"/>
        </w:trPr>
        <w:tc>
          <w:tcPr>
            <w:tcW w:w="2972" w:type="dxa"/>
          </w:tcPr>
          <w:p w14:paraId="7597F45A" w14:textId="5A90225C" w:rsidR="003D3459" w:rsidRPr="002E44D3" w:rsidRDefault="00BA46C2" w:rsidP="003D34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Invoiced</w:t>
            </w:r>
          </w:p>
        </w:tc>
        <w:tc>
          <w:tcPr>
            <w:tcW w:w="2835" w:type="dxa"/>
          </w:tcPr>
          <w:p w14:paraId="618629D0" w14:textId="3C30570E" w:rsidR="003D3459" w:rsidRPr="002E44D3" w:rsidRDefault="003D3459" w:rsidP="003D34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86" w:type="dxa"/>
          </w:tcPr>
          <w:p w14:paraId="72FEF9FC" w14:textId="61D7C445" w:rsidR="003D3459" w:rsidRPr="002E44D3" w:rsidRDefault="003D3459" w:rsidP="003D34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459" w:rsidRPr="002E44D3" w14:paraId="5A2F9761" w14:textId="77777777" w:rsidTr="00BA46C2">
        <w:trPr>
          <w:trHeight w:val="252"/>
        </w:trPr>
        <w:tc>
          <w:tcPr>
            <w:tcW w:w="2972" w:type="dxa"/>
          </w:tcPr>
          <w:p w14:paraId="5217AC27" w14:textId="1D2DB572" w:rsidR="003D3459" w:rsidRPr="002E44D3" w:rsidRDefault="0005184A" w:rsidP="003D34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of placements</w:t>
            </w:r>
          </w:p>
        </w:tc>
        <w:tc>
          <w:tcPr>
            <w:tcW w:w="2835" w:type="dxa"/>
          </w:tcPr>
          <w:p w14:paraId="71343187" w14:textId="25888CBB" w:rsidR="003D3459" w:rsidRPr="002E44D3" w:rsidRDefault="003D3459" w:rsidP="003D34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86" w:type="dxa"/>
          </w:tcPr>
          <w:p w14:paraId="7A5CEE51" w14:textId="2D916641" w:rsidR="003D3459" w:rsidRPr="002E44D3" w:rsidRDefault="003D3459" w:rsidP="003D34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184A" w:rsidRPr="002E44D3" w14:paraId="1EC97A7D" w14:textId="77777777" w:rsidTr="00BA46C2">
        <w:trPr>
          <w:trHeight w:val="252"/>
        </w:trPr>
        <w:tc>
          <w:tcPr>
            <w:tcW w:w="2972" w:type="dxa"/>
          </w:tcPr>
          <w:p w14:paraId="5F644196" w14:textId="137AB0C1" w:rsidR="0005184A" w:rsidRDefault="0005184A" w:rsidP="003D34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fee</w:t>
            </w:r>
          </w:p>
        </w:tc>
        <w:tc>
          <w:tcPr>
            <w:tcW w:w="2835" w:type="dxa"/>
          </w:tcPr>
          <w:p w14:paraId="2434F0BC" w14:textId="5ADBC3D2" w:rsidR="0005184A" w:rsidRPr="002E44D3" w:rsidRDefault="0005184A" w:rsidP="003D34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86" w:type="dxa"/>
          </w:tcPr>
          <w:p w14:paraId="1E041C96" w14:textId="77777777" w:rsidR="0005184A" w:rsidRPr="002E44D3" w:rsidRDefault="0005184A" w:rsidP="003D34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459" w:rsidRPr="002E44D3" w14:paraId="3B26DA3F" w14:textId="77777777" w:rsidTr="00BA46C2">
        <w:trPr>
          <w:trHeight w:val="252"/>
        </w:trPr>
        <w:tc>
          <w:tcPr>
            <w:tcW w:w="2972" w:type="dxa"/>
            <w:shd w:val="clear" w:color="auto" w:fill="7030A0"/>
          </w:tcPr>
          <w:p w14:paraId="41139546" w14:textId="3C2E4510" w:rsidR="003D3459" w:rsidRPr="002E44D3" w:rsidRDefault="003D3459" w:rsidP="003D34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Ratios:</w:t>
            </w:r>
            <w:r w:rsidRPr="002E44D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</w:tcPr>
          <w:p w14:paraId="27526B3C" w14:textId="77777777" w:rsidR="003D3459" w:rsidRPr="002E44D3" w:rsidRDefault="003D3459" w:rsidP="003D34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86" w:type="dxa"/>
          </w:tcPr>
          <w:p w14:paraId="1FE8A5A1" w14:textId="77777777" w:rsidR="003D3459" w:rsidRPr="002E44D3" w:rsidRDefault="003D3459" w:rsidP="003D34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459" w:rsidRPr="002E44D3" w14:paraId="21096A26" w14:textId="77777777" w:rsidTr="00BA46C2">
        <w:trPr>
          <w:trHeight w:val="252"/>
        </w:trPr>
        <w:tc>
          <w:tcPr>
            <w:tcW w:w="2972" w:type="dxa"/>
          </w:tcPr>
          <w:p w14:paraId="5C8F64AC" w14:textId="3AE9DBBE" w:rsidR="003D3459" w:rsidRPr="002E44D3" w:rsidRDefault="003D3459" w:rsidP="003D34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CVs to 1</w:t>
            </w:r>
            <w:r w:rsidRPr="003D3459">
              <w:rPr>
                <w:rFonts w:ascii="Arial" w:hAnsi="Arial" w:cs="Arial"/>
                <w:sz w:val="20"/>
                <w:szCs w:val="20"/>
                <w:vertAlign w:val="superscript"/>
              </w:rPr>
              <w:t>st</w:t>
            </w:r>
            <w:r>
              <w:rPr>
                <w:rFonts w:ascii="Arial" w:hAnsi="Arial" w:cs="Arial"/>
                <w:sz w:val="20"/>
                <w:szCs w:val="20"/>
              </w:rPr>
              <w:t xml:space="preserve"> interviews</w:t>
            </w:r>
          </w:p>
        </w:tc>
        <w:tc>
          <w:tcPr>
            <w:tcW w:w="2835" w:type="dxa"/>
          </w:tcPr>
          <w:p w14:paraId="041606C2" w14:textId="3E0CA7A0" w:rsidR="003D3459" w:rsidRPr="002E44D3" w:rsidRDefault="003D3459" w:rsidP="003D34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86" w:type="dxa"/>
          </w:tcPr>
          <w:p w14:paraId="5C0E0602" w14:textId="77777777" w:rsidR="003D3459" w:rsidRPr="002E44D3" w:rsidRDefault="003D3459" w:rsidP="003D34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459" w:rsidRPr="002E44D3" w14:paraId="418B05D9" w14:textId="77777777" w:rsidTr="00BA46C2">
        <w:trPr>
          <w:trHeight w:val="252"/>
        </w:trPr>
        <w:tc>
          <w:tcPr>
            <w:tcW w:w="2972" w:type="dxa"/>
            <w:tcBorders>
              <w:bottom w:val="single" w:sz="4" w:space="0" w:color="auto"/>
            </w:tcBorders>
          </w:tcPr>
          <w:p w14:paraId="0139EB1B" w14:textId="4BA7E283" w:rsidR="003D3459" w:rsidRPr="002E44D3" w:rsidRDefault="003D3459" w:rsidP="003D34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3D3459">
              <w:rPr>
                <w:rFonts w:ascii="Arial" w:hAnsi="Arial" w:cs="Arial"/>
                <w:sz w:val="20"/>
                <w:szCs w:val="20"/>
                <w:vertAlign w:val="superscript"/>
              </w:rPr>
              <w:t>st</w:t>
            </w:r>
            <w:r>
              <w:rPr>
                <w:rFonts w:ascii="Arial" w:hAnsi="Arial" w:cs="Arial"/>
                <w:sz w:val="20"/>
                <w:szCs w:val="20"/>
              </w:rPr>
              <w:t xml:space="preserve"> interviews to 2</w:t>
            </w:r>
            <w:r w:rsidRPr="003D3459">
              <w:rPr>
                <w:rFonts w:ascii="Arial" w:hAnsi="Arial" w:cs="Arial"/>
                <w:sz w:val="20"/>
                <w:szCs w:val="20"/>
                <w:vertAlign w:val="superscript"/>
              </w:rPr>
              <w:t>nd</w:t>
            </w:r>
            <w:r>
              <w:rPr>
                <w:rFonts w:ascii="Arial" w:hAnsi="Arial" w:cs="Arial"/>
                <w:sz w:val="20"/>
                <w:szCs w:val="20"/>
              </w:rPr>
              <w:t xml:space="preserve"> interviews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25FD203C" w14:textId="06878111" w:rsidR="003D3459" w:rsidRPr="002E44D3" w:rsidRDefault="003D3459" w:rsidP="003D34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86" w:type="dxa"/>
            <w:tcBorders>
              <w:bottom w:val="single" w:sz="4" w:space="0" w:color="auto"/>
            </w:tcBorders>
          </w:tcPr>
          <w:p w14:paraId="7ACA64D4" w14:textId="77777777" w:rsidR="003D3459" w:rsidRPr="002E44D3" w:rsidRDefault="003D3459" w:rsidP="003D34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459" w:rsidRPr="002E44D3" w14:paraId="30926CD6" w14:textId="77777777" w:rsidTr="00BA46C2">
        <w:trPr>
          <w:trHeight w:val="252"/>
        </w:trPr>
        <w:tc>
          <w:tcPr>
            <w:tcW w:w="2972" w:type="dxa"/>
            <w:tcBorders>
              <w:bottom w:val="single" w:sz="4" w:space="0" w:color="auto"/>
            </w:tcBorders>
          </w:tcPr>
          <w:p w14:paraId="0D6C3C90" w14:textId="5F6E42FF" w:rsidR="003D3459" w:rsidRPr="002E44D3" w:rsidRDefault="003D3459" w:rsidP="003D34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3D3459">
              <w:rPr>
                <w:rFonts w:ascii="Arial" w:hAnsi="Arial" w:cs="Arial"/>
                <w:sz w:val="20"/>
                <w:szCs w:val="20"/>
                <w:vertAlign w:val="superscript"/>
              </w:rPr>
              <w:t>st</w:t>
            </w:r>
            <w:r>
              <w:rPr>
                <w:rFonts w:ascii="Arial" w:hAnsi="Arial" w:cs="Arial"/>
                <w:sz w:val="20"/>
                <w:szCs w:val="20"/>
              </w:rPr>
              <w:t xml:space="preserve"> interviews to placements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0C5C14EA" w14:textId="176F17C9" w:rsidR="003D3459" w:rsidRPr="002E44D3" w:rsidRDefault="003D3459" w:rsidP="003D34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86" w:type="dxa"/>
            <w:tcBorders>
              <w:bottom w:val="single" w:sz="4" w:space="0" w:color="auto"/>
            </w:tcBorders>
          </w:tcPr>
          <w:p w14:paraId="439B1C1D" w14:textId="77777777" w:rsidR="003D3459" w:rsidRPr="002E44D3" w:rsidRDefault="003D3459" w:rsidP="003D34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7DC7" w:rsidRPr="002E44D3" w14:paraId="2F7C863A" w14:textId="77777777" w:rsidTr="00584267">
        <w:trPr>
          <w:trHeight w:val="252"/>
        </w:trPr>
        <w:tc>
          <w:tcPr>
            <w:tcW w:w="899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113CBC1" w14:textId="77777777" w:rsidR="00A47DC7" w:rsidRPr="002E44D3" w:rsidRDefault="00A47DC7" w:rsidP="003D3459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</w:p>
        </w:tc>
      </w:tr>
      <w:tr w:rsidR="003D3459" w:rsidRPr="002E44D3" w14:paraId="48CDB139" w14:textId="23D7D382" w:rsidTr="002C3229">
        <w:trPr>
          <w:trHeight w:val="495"/>
        </w:trPr>
        <w:tc>
          <w:tcPr>
            <w:tcW w:w="5807" w:type="dxa"/>
            <w:gridSpan w:val="2"/>
            <w:tcBorders>
              <w:top w:val="nil"/>
            </w:tcBorders>
            <w:shd w:val="clear" w:color="auto" w:fill="7030A0"/>
          </w:tcPr>
          <w:p w14:paraId="5DF31573" w14:textId="77777777" w:rsidR="003D3459" w:rsidRPr="002E44D3" w:rsidRDefault="003D3459" w:rsidP="003D3459">
            <w:pPr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4403621"/>
            <w:r w:rsidRPr="002E44D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Key Actions from last month</w:t>
            </w:r>
          </w:p>
        </w:tc>
        <w:tc>
          <w:tcPr>
            <w:tcW w:w="3186" w:type="dxa"/>
            <w:tcBorders>
              <w:top w:val="nil"/>
            </w:tcBorders>
            <w:shd w:val="clear" w:color="auto" w:fill="7030A0"/>
          </w:tcPr>
          <w:p w14:paraId="0E471DC4" w14:textId="7CD2FF0D" w:rsidR="003D3459" w:rsidRPr="002E44D3" w:rsidRDefault="003D3459" w:rsidP="003D3459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E44D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Achieved? </w:t>
            </w:r>
          </w:p>
        </w:tc>
      </w:tr>
      <w:tr w:rsidR="003D3459" w:rsidRPr="002E44D3" w14:paraId="32A43CC4" w14:textId="29E75284" w:rsidTr="00BA46C2">
        <w:trPr>
          <w:trHeight w:val="252"/>
        </w:trPr>
        <w:tc>
          <w:tcPr>
            <w:tcW w:w="5807" w:type="dxa"/>
            <w:gridSpan w:val="2"/>
          </w:tcPr>
          <w:p w14:paraId="56C8E13B" w14:textId="67F1741A" w:rsidR="003D3459" w:rsidRPr="00DF1ECA" w:rsidRDefault="003D3459" w:rsidP="00B43278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86" w:type="dxa"/>
          </w:tcPr>
          <w:p w14:paraId="2A554C8C" w14:textId="1BF02CC0" w:rsidR="003D3459" w:rsidRPr="00923664" w:rsidRDefault="003D3459" w:rsidP="0092366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459" w:rsidRPr="002E44D3" w14:paraId="033A3E45" w14:textId="25667259" w:rsidTr="00BA46C2">
        <w:trPr>
          <w:trHeight w:val="252"/>
        </w:trPr>
        <w:tc>
          <w:tcPr>
            <w:tcW w:w="5807" w:type="dxa"/>
            <w:gridSpan w:val="2"/>
          </w:tcPr>
          <w:p w14:paraId="7E376FDF" w14:textId="581B350D" w:rsidR="003D3459" w:rsidRPr="002E44D3" w:rsidRDefault="003D3459" w:rsidP="00B43278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86" w:type="dxa"/>
          </w:tcPr>
          <w:p w14:paraId="663D91DA" w14:textId="34FFE5AF" w:rsidR="003D3459" w:rsidRPr="006E604D" w:rsidRDefault="003D3459" w:rsidP="006E604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4267" w:rsidRPr="002E44D3" w14:paraId="0CCE986F" w14:textId="77777777" w:rsidTr="00BA46C2">
        <w:trPr>
          <w:trHeight w:val="252"/>
        </w:trPr>
        <w:tc>
          <w:tcPr>
            <w:tcW w:w="5807" w:type="dxa"/>
            <w:gridSpan w:val="2"/>
          </w:tcPr>
          <w:p w14:paraId="4AFAF7EB" w14:textId="241A3F7B" w:rsidR="00DF1ECA" w:rsidRPr="002E44D3" w:rsidRDefault="00DF1ECA" w:rsidP="00DF1ECA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86" w:type="dxa"/>
          </w:tcPr>
          <w:p w14:paraId="1905C120" w14:textId="50DD884B" w:rsidR="00DF1ECA" w:rsidRPr="006E604D" w:rsidRDefault="00DF1ECA" w:rsidP="008A055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384"/>
        <w:tblW w:w="0" w:type="auto"/>
        <w:tblLook w:val="04A0" w:firstRow="1" w:lastRow="0" w:firstColumn="1" w:lastColumn="0" w:noHBand="0" w:noVBand="1"/>
      </w:tblPr>
      <w:tblGrid>
        <w:gridCol w:w="4548"/>
        <w:gridCol w:w="4468"/>
      </w:tblGrid>
      <w:tr w:rsidR="00411C48" w:rsidRPr="002E44D3" w14:paraId="500B5FB2" w14:textId="77777777" w:rsidTr="00BC6CFD">
        <w:trPr>
          <w:trHeight w:val="280"/>
        </w:trPr>
        <w:tc>
          <w:tcPr>
            <w:tcW w:w="9016" w:type="dxa"/>
            <w:gridSpan w:val="2"/>
            <w:shd w:val="clear" w:color="auto" w:fill="000000" w:themeFill="text1"/>
          </w:tcPr>
          <w:p w14:paraId="335E9F20" w14:textId="52FF7488" w:rsidR="00411C48" w:rsidRPr="002E44D3" w:rsidRDefault="00411C48" w:rsidP="00411C48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bookmarkStart w:id="2" w:name="_Hlk535487553"/>
            <w:bookmarkEnd w:id="1"/>
            <w:r w:rsidRPr="002E44D3">
              <w:rPr>
                <w:rFonts w:ascii="Arial" w:hAnsi="Arial" w:cs="Arial"/>
                <w:b/>
                <w:color w:val="FFFFFF" w:themeColor="background1"/>
                <w:sz w:val="24"/>
              </w:rPr>
              <w:t>Overview of the Month</w:t>
            </w:r>
          </w:p>
        </w:tc>
      </w:tr>
      <w:bookmarkEnd w:id="2"/>
      <w:tr w:rsidR="00411C48" w:rsidRPr="002E44D3" w14:paraId="7C379633" w14:textId="77777777" w:rsidTr="006E604D">
        <w:trPr>
          <w:trHeight w:val="331"/>
        </w:trPr>
        <w:tc>
          <w:tcPr>
            <w:tcW w:w="4548" w:type="dxa"/>
            <w:shd w:val="clear" w:color="auto" w:fill="7030A0"/>
          </w:tcPr>
          <w:p w14:paraId="5F631E08" w14:textId="77777777" w:rsidR="00411C48" w:rsidRPr="002E44D3" w:rsidRDefault="00411C48" w:rsidP="00411C48">
            <w:pPr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2E44D3">
              <w:rPr>
                <w:rFonts w:ascii="Arial" w:hAnsi="Arial" w:cs="Arial"/>
                <w:b/>
                <w:color w:val="FFFFFF" w:themeColor="background1"/>
                <w:sz w:val="20"/>
              </w:rPr>
              <w:t>Challenges</w:t>
            </w:r>
          </w:p>
        </w:tc>
        <w:tc>
          <w:tcPr>
            <w:tcW w:w="4468" w:type="dxa"/>
            <w:shd w:val="clear" w:color="auto" w:fill="7030A0"/>
          </w:tcPr>
          <w:p w14:paraId="78840819" w14:textId="77777777" w:rsidR="00411C48" w:rsidRPr="002E44D3" w:rsidRDefault="00411C48" w:rsidP="00411C48">
            <w:pPr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2E44D3">
              <w:rPr>
                <w:rFonts w:ascii="Arial" w:hAnsi="Arial" w:cs="Arial"/>
                <w:b/>
                <w:color w:val="FFFFFF" w:themeColor="background1"/>
                <w:sz w:val="20"/>
              </w:rPr>
              <w:t xml:space="preserve">Positives </w:t>
            </w:r>
          </w:p>
        </w:tc>
      </w:tr>
      <w:tr w:rsidR="00411C48" w:rsidRPr="002E44D3" w14:paraId="1DCBFA24" w14:textId="77777777" w:rsidTr="00BC6CFD">
        <w:trPr>
          <w:trHeight w:val="2872"/>
        </w:trPr>
        <w:tc>
          <w:tcPr>
            <w:tcW w:w="4548" w:type="dxa"/>
          </w:tcPr>
          <w:p w14:paraId="59362567" w14:textId="462CD17A" w:rsidR="00BC7ED7" w:rsidRDefault="00BC7ED7" w:rsidP="00DF1ECA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Prioritization of tasks and ability to effectively manage my day</w:t>
            </w:r>
          </w:p>
          <w:p w14:paraId="781CC9A7" w14:textId="2C1F7EDD" w:rsidR="00DF1ECA" w:rsidRPr="0074622C" w:rsidRDefault="00BC7ED7" w:rsidP="00BC7ED7">
            <w:pPr>
              <w:pStyle w:val="ListParagraph"/>
              <w:numPr>
                <w:ilvl w:val="1"/>
                <w:numId w:val="15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70C0"/>
                <w:sz w:val="20"/>
              </w:rPr>
              <w:t xml:space="preserve">LK to </w:t>
            </w:r>
            <w:r w:rsidR="0074622C">
              <w:rPr>
                <w:rFonts w:ascii="Arial" w:hAnsi="Arial" w:cs="Arial"/>
                <w:color w:val="0070C0"/>
                <w:sz w:val="20"/>
              </w:rPr>
              <w:t>send through rigid week plan</w:t>
            </w:r>
          </w:p>
          <w:p w14:paraId="1D09CB9A" w14:textId="77777777" w:rsidR="0074622C" w:rsidRPr="0074622C" w:rsidRDefault="0074622C" w:rsidP="00BC7ED7">
            <w:pPr>
              <w:pStyle w:val="ListParagraph"/>
              <w:numPr>
                <w:ilvl w:val="1"/>
                <w:numId w:val="15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70C0"/>
                <w:sz w:val="20"/>
              </w:rPr>
              <w:t>BB to commit to coming in earlier so fully prepared from 8am for the day ahead</w:t>
            </w:r>
          </w:p>
          <w:p w14:paraId="709232D0" w14:textId="77777777" w:rsidR="0074622C" w:rsidRDefault="00E031A6" w:rsidP="0074622C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Taking too long to perform tasks</w:t>
            </w:r>
          </w:p>
          <w:p w14:paraId="1B1F17EC" w14:textId="77777777" w:rsidR="001C41FA" w:rsidRPr="001C41FA" w:rsidRDefault="001C41FA" w:rsidP="001C41FA">
            <w:pPr>
              <w:pStyle w:val="ListParagraph"/>
              <w:numPr>
                <w:ilvl w:val="1"/>
                <w:numId w:val="15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70C0"/>
                <w:sz w:val="20"/>
              </w:rPr>
              <w:t>Week plan structure will help with this</w:t>
            </w:r>
          </w:p>
          <w:p w14:paraId="174F81A4" w14:textId="77777777" w:rsidR="001C41FA" w:rsidRPr="00F17C9F" w:rsidRDefault="001C41FA" w:rsidP="001C41FA">
            <w:pPr>
              <w:pStyle w:val="ListParagraph"/>
              <w:numPr>
                <w:ilvl w:val="1"/>
                <w:numId w:val="15"/>
              </w:numPr>
              <w:rPr>
                <w:rFonts w:ascii="Arial" w:hAnsi="Arial" w:cs="Arial"/>
                <w:color w:val="0070C0"/>
                <w:sz w:val="20"/>
              </w:rPr>
            </w:pPr>
            <w:r w:rsidRPr="00F17C9F">
              <w:rPr>
                <w:rFonts w:ascii="Arial" w:hAnsi="Arial" w:cs="Arial"/>
                <w:color w:val="0070C0"/>
                <w:sz w:val="20"/>
              </w:rPr>
              <w:t>Using templates is essential as is remaining organized and focused</w:t>
            </w:r>
          </w:p>
          <w:p w14:paraId="5388A3D5" w14:textId="77777777" w:rsidR="001C41FA" w:rsidRPr="00F17C9F" w:rsidRDefault="001C41FA" w:rsidP="001C41FA">
            <w:pPr>
              <w:pStyle w:val="ListParagraph"/>
              <w:numPr>
                <w:ilvl w:val="1"/>
                <w:numId w:val="15"/>
              </w:numPr>
              <w:rPr>
                <w:rFonts w:ascii="Arial" w:hAnsi="Arial" w:cs="Arial"/>
                <w:sz w:val="20"/>
              </w:rPr>
            </w:pPr>
            <w:r w:rsidRPr="00F17C9F">
              <w:rPr>
                <w:rFonts w:ascii="Arial" w:hAnsi="Arial" w:cs="Arial"/>
                <w:color w:val="0070C0"/>
                <w:sz w:val="20"/>
              </w:rPr>
              <w:t>Task to organize ITRIS and implement groups</w:t>
            </w:r>
            <w:r w:rsidR="00F17C9F" w:rsidRPr="00F17C9F">
              <w:rPr>
                <w:rFonts w:ascii="Arial" w:hAnsi="Arial" w:cs="Arial"/>
                <w:color w:val="0070C0"/>
                <w:sz w:val="20"/>
              </w:rPr>
              <w:t xml:space="preserve"> for both candidates and clients</w:t>
            </w:r>
          </w:p>
          <w:p w14:paraId="6DED3E99" w14:textId="2FF7357E" w:rsidR="00F17C9F" w:rsidRPr="00DF1ECA" w:rsidRDefault="00F17C9F" w:rsidP="00F17C9F">
            <w:pPr>
              <w:pStyle w:val="ListParagraph"/>
              <w:numPr>
                <w:ilvl w:val="2"/>
                <w:numId w:val="15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70C0"/>
                <w:sz w:val="20"/>
              </w:rPr>
              <w:t>Hot candidates separated by locat</w:t>
            </w:r>
            <w:r w:rsidR="0092494A">
              <w:rPr>
                <w:rFonts w:ascii="Arial" w:hAnsi="Arial" w:cs="Arial"/>
                <w:color w:val="0070C0"/>
                <w:sz w:val="20"/>
              </w:rPr>
              <w:t>ion</w:t>
            </w:r>
            <w:r w:rsidR="001D1DB3">
              <w:rPr>
                <w:rFonts w:ascii="Arial" w:hAnsi="Arial" w:cs="Arial"/>
                <w:color w:val="0070C0"/>
                <w:sz w:val="20"/>
              </w:rPr>
              <w:t xml:space="preserve"> </w:t>
            </w:r>
            <w:r>
              <w:rPr>
                <w:rFonts w:ascii="Arial" w:hAnsi="Arial" w:cs="Arial"/>
                <w:color w:val="0070C0"/>
                <w:sz w:val="20"/>
              </w:rPr>
              <w:t>– i.e. MDs Boston and MDs NJ</w:t>
            </w:r>
            <w:r w:rsidR="0092494A">
              <w:rPr>
                <w:rFonts w:ascii="Arial" w:hAnsi="Arial" w:cs="Arial"/>
                <w:color w:val="0070C0"/>
                <w:sz w:val="20"/>
              </w:rPr>
              <w:t xml:space="preserve"> </w:t>
            </w:r>
            <w:r w:rsidR="001D1DB3">
              <w:rPr>
                <w:rFonts w:ascii="Arial" w:hAnsi="Arial" w:cs="Arial"/>
                <w:color w:val="0070C0"/>
                <w:sz w:val="20"/>
              </w:rPr>
              <w:t>–</w:t>
            </w:r>
            <w:r w:rsidR="0092494A">
              <w:rPr>
                <w:rFonts w:ascii="Arial" w:hAnsi="Arial" w:cs="Arial"/>
                <w:color w:val="0070C0"/>
                <w:sz w:val="20"/>
              </w:rPr>
              <w:t xml:space="preserve"> </w:t>
            </w:r>
            <w:r w:rsidR="001D1DB3">
              <w:rPr>
                <w:rFonts w:ascii="Arial" w:hAnsi="Arial" w:cs="Arial"/>
                <w:color w:val="0070C0"/>
                <w:sz w:val="20"/>
              </w:rPr>
              <w:t>to be coded properly</w:t>
            </w:r>
            <w:r w:rsidR="004207F9">
              <w:rPr>
                <w:rFonts w:ascii="Arial" w:hAnsi="Arial" w:cs="Arial"/>
                <w:color w:val="0070C0"/>
                <w:sz w:val="20"/>
              </w:rPr>
              <w:t xml:space="preserve"> so you can </w:t>
            </w:r>
            <w:r w:rsidR="004207F9">
              <w:rPr>
                <w:rFonts w:ascii="Arial" w:hAnsi="Arial" w:cs="Arial"/>
                <w:color w:val="0070C0"/>
                <w:sz w:val="20"/>
              </w:rPr>
              <w:lastRenderedPageBreak/>
              <w:t>search through your candidates as and when an MD clin dev role comes up in Boston within neurology for example – grouping and coding properly will help you!</w:t>
            </w:r>
          </w:p>
        </w:tc>
        <w:tc>
          <w:tcPr>
            <w:tcW w:w="4468" w:type="dxa"/>
          </w:tcPr>
          <w:p w14:paraId="5EEAFF34" w14:textId="77777777" w:rsidR="00DF1ECA" w:rsidRDefault="004207F9" w:rsidP="00DF1EC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Loves the team and doing recruitment!</w:t>
            </w:r>
          </w:p>
          <w:p w14:paraId="5C50A532" w14:textId="77777777" w:rsidR="000775A3" w:rsidRDefault="000775A3" w:rsidP="00DF1EC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Got a candidate over to MT in first week and through to final stage interview</w:t>
            </w:r>
          </w:p>
          <w:p w14:paraId="3824A7D1" w14:textId="77777777" w:rsidR="0029139E" w:rsidRDefault="0029139E" w:rsidP="00DF1EC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Able to navigate LinkedIn Recruiter exceptionally well – understand what good looks like!</w:t>
            </w:r>
          </w:p>
          <w:p w14:paraId="20E053E8" w14:textId="77777777" w:rsidR="00CD2190" w:rsidRDefault="00CD2190" w:rsidP="00DF1EC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Better at pushing back and asking challenging and probing questions to candidates</w:t>
            </w:r>
          </w:p>
          <w:p w14:paraId="0310279A" w14:textId="098CAD91" w:rsidR="00AF2779" w:rsidRPr="006E604D" w:rsidRDefault="00AF2779" w:rsidP="00DF1EC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Organized a contact list for candidates so have better control of this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6"/>
        <w:gridCol w:w="4600"/>
      </w:tblGrid>
      <w:tr w:rsidR="00A47DC7" w:rsidRPr="002E44D3" w14:paraId="4909E26E" w14:textId="77777777" w:rsidTr="00584267">
        <w:trPr>
          <w:trHeight w:val="274"/>
        </w:trPr>
        <w:tc>
          <w:tcPr>
            <w:tcW w:w="90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265DE31" w14:textId="77777777" w:rsidR="00A47DC7" w:rsidRPr="002E44D3" w:rsidRDefault="00A47DC7" w:rsidP="00A81FF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47DC7" w:rsidRPr="002E44D3" w14:paraId="2B307EF1" w14:textId="77777777" w:rsidTr="00584267">
        <w:trPr>
          <w:trHeight w:val="274"/>
        </w:trPr>
        <w:tc>
          <w:tcPr>
            <w:tcW w:w="902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7030A0"/>
          </w:tcPr>
          <w:p w14:paraId="0944B06A" w14:textId="7407B607" w:rsidR="00A47DC7" w:rsidRPr="00E478BE" w:rsidRDefault="00A47DC7" w:rsidP="00A47DC7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4"/>
              </w:rPr>
            </w:pPr>
            <w:r w:rsidRPr="00E478BE">
              <w:rPr>
                <w:rFonts w:ascii="Arial" w:hAnsi="Arial" w:cs="Arial"/>
                <w:b/>
                <w:color w:val="FFFFFF" w:themeColor="background1"/>
                <w:sz w:val="20"/>
                <w:szCs w:val="24"/>
              </w:rPr>
              <w:t>What was my key area for improvement last month?   Did I achieve this?</w:t>
            </w:r>
          </w:p>
        </w:tc>
      </w:tr>
      <w:tr w:rsidR="00A47DC7" w:rsidRPr="002E44D3" w14:paraId="7F4822FA" w14:textId="77777777" w:rsidTr="00584267">
        <w:trPr>
          <w:trHeight w:val="274"/>
        </w:trPr>
        <w:tc>
          <w:tcPr>
            <w:tcW w:w="90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38E37" w14:textId="77777777" w:rsidR="00FE72A8" w:rsidRDefault="00FE72A8" w:rsidP="00CF0D74">
            <w:pPr>
              <w:rPr>
                <w:rFonts w:ascii="Arial" w:hAnsi="Arial" w:cs="Arial"/>
                <w:sz w:val="20"/>
                <w:szCs w:val="24"/>
              </w:rPr>
            </w:pPr>
          </w:p>
          <w:p w14:paraId="0B16A86D" w14:textId="74EB3C36" w:rsidR="00DF1ECA" w:rsidRPr="00F8369F" w:rsidRDefault="00DF1ECA" w:rsidP="00CF0D74">
            <w:pPr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A47DC7" w:rsidRPr="002E44D3" w14:paraId="4403B318" w14:textId="77777777" w:rsidTr="00584267">
        <w:trPr>
          <w:trHeight w:val="274"/>
        </w:trPr>
        <w:tc>
          <w:tcPr>
            <w:tcW w:w="902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E210684" w14:textId="77777777" w:rsidR="00A47DC7" w:rsidRPr="002E44D3" w:rsidRDefault="00A47DC7" w:rsidP="00A81FF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81FF2" w:rsidRPr="002E44D3" w14:paraId="30581656" w14:textId="77777777" w:rsidTr="00584267">
        <w:trPr>
          <w:trHeight w:val="274"/>
        </w:trPr>
        <w:tc>
          <w:tcPr>
            <w:tcW w:w="9026" w:type="dxa"/>
            <w:gridSpan w:val="2"/>
            <w:tcBorders>
              <w:top w:val="nil"/>
            </w:tcBorders>
            <w:shd w:val="clear" w:color="auto" w:fill="000000" w:themeFill="text1"/>
          </w:tcPr>
          <w:p w14:paraId="1640004C" w14:textId="7C454CF1" w:rsidR="00A81FF2" w:rsidRPr="002E44D3" w:rsidRDefault="004A22B6" w:rsidP="00A81FF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E44D3">
              <w:rPr>
                <w:rFonts w:ascii="Arial" w:hAnsi="Arial" w:cs="Arial"/>
                <w:b/>
                <w:sz w:val="24"/>
                <w:szCs w:val="24"/>
              </w:rPr>
              <w:t>This</w:t>
            </w:r>
            <w:r w:rsidR="001248EF" w:rsidRPr="002E44D3">
              <w:rPr>
                <w:rFonts w:ascii="Arial" w:hAnsi="Arial" w:cs="Arial"/>
                <w:b/>
                <w:sz w:val="24"/>
                <w:szCs w:val="24"/>
              </w:rPr>
              <w:t xml:space="preserve"> Month</w:t>
            </w:r>
            <w:r w:rsidRPr="002E44D3">
              <w:rPr>
                <w:rFonts w:ascii="Arial" w:hAnsi="Arial" w:cs="Arial"/>
                <w:b/>
                <w:sz w:val="24"/>
                <w:szCs w:val="24"/>
              </w:rPr>
              <w:t>’s</w:t>
            </w:r>
            <w:r w:rsidR="00107CD2" w:rsidRPr="002E44D3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1248EF" w:rsidRPr="002E44D3">
              <w:rPr>
                <w:rFonts w:ascii="Arial" w:hAnsi="Arial" w:cs="Arial"/>
                <w:b/>
                <w:sz w:val="24"/>
                <w:szCs w:val="24"/>
              </w:rPr>
              <w:t>B</w:t>
            </w:r>
            <w:r w:rsidR="00107CD2" w:rsidRPr="002E44D3">
              <w:rPr>
                <w:rFonts w:ascii="Arial" w:hAnsi="Arial" w:cs="Arial"/>
                <w:b/>
                <w:sz w:val="24"/>
                <w:szCs w:val="24"/>
              </w:rPr>
              <w:t xml:space="preserve">usiness </w:t>
            </w:r>
            <w:r w:rsidR="001248EF" w:rsidRPr="002E44D3">
              <w:rPr>
                <w:rFonts w:ascii="Arial" w:hAnsi="Arial" w:cs="Arial"/>
                <w:b/>
                <w:sz w:val="24"/>
                <w:szCs w:val="24"/>
              </w:rPr>
              <w:t>P</w:t>
            </w:r>
            <w:r w:rsidR="00107CD2" w:rsidRPr="002E44D3">
              <w:rPr>
                <w:rFonts w:ascii="Arial" w:hAnsi="Arial" w:cs="Arial"/>
                <w:b/>
                <w:sz w:val="24"/>
                <w:szCs w:val="24"/>
              </w:rPr>
              <w:t>lan</w:t>
            </w:r>
          </w:p>
        </w:tc>
      </w:tr>
      <w:tr w:rsidR="00A81FF2" w:rsidRPr="002E44D3" w14:paraId="0815BD02" w14:textId="77777777" w:rsidTr="00584267">
        <w:tc>
          <w:tcPr>
            <w:tcW w:w="4426" w:type="dxa"/>
            <w:shd w:val="clear" w:color="auto" w:fill="7030A0"/>
          </w:tcPr>
          <w:p w14:paraId="3E5DB9F5" w14:textId="1B8E7DF8" w:rsidR="00A81FF2" w:rsidRPr="002E44D3" w:rsidRDefault="001248EF">
            <w:pPr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2E44D3">
              <w:rPr>
                <w:rFonts w:ascii="Arial" w:hAnsi="Arial" w:cs="Arial"/>
                <w:b/>
                <w:color w:val="FFFFFF" w:themeColor="background1"/>
                <w:sz w:val="20"/>
              </w:rPr>
              <w:t>C</w:t>
            </w:r>
            <w:r w:rsidR="001A722D" w:rsidRPr="002E44D3">
              <w:rPr>
                <w:rFonts w:ascii="Arial" w:hAnsi="Arial" w:cs="Arial"/>
                <w:b/>
                <w:color w:val="FFFFFF" w:themeColor="background1"/>
                <w:sz w:val="20"/>
              </w:rPr>
              <w:t>lients</w:t>
            </w:r>
            <w:r w:rsidR="00A81FF2" w:rsidRPr="002E44D3">
              <w:rPr>
                <w:rFonts w:ascii="Arial" w:hAnsi="Arial" w:cs="Arial"/>
                <w:b/>
                <w:color w:val="FFFFFF" w:themeColor="background1"/>
                <w:sz w:val="20"/>
              </w:rPr>
              <w:t>:</w:t>
            </w:r>
            <w:r w:rsidR="00A81FF2" w:rsidRPr="002E44D3">
              <w:rPr>
                <w:rFonts w:ascii="Arial" w:hAnsi="Arial" w:cs="Arial"/>
                <w:b/>
                <w:color w:val="FFFFFF" w:themeColor="background1"/>
                <w:sz w:val="20"/>
              </w:rPr>
              <w:tab/>
            </w:r>
          </w:p>
        </w:tc>
        <w:tc>
          <w:tcPr>
            <w:tcW w:w="4600" w:type="dxa"/>
            <w:shd w:val="clear" w:color="auto" w:fill="7030A0"/>
          </w:tcPr>
          <w:p w14:paraId="2CB3C83E" w14:textId="1C0FECD1" w:rsidR="00A81FF2" w:rsidRPr="002E44D3" w:rsidRDefault="001A722D">
            <w:pPr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2E44D3">
              <w:rPr>
                <w:rFonts w:ascii="Arial" w:hAnsi="Arial" w:cs="Arial"/>
                <w:b/>
                <w:color w:val="FFFFFF" w:themeColor="background1"/>
                <w:sz w:val="20"/>
              </w:rPr>
              <w:t>Candidates</w:t>
            </w:r>
            <w:r w:rsidR="00A81FF2" w:rsidRPr="002E44D3">
              <w:rPr>
                <w:rFonts w:ascii="Arial" w:hAnsi="Arial" w:cs="Arial"/>
                <w:b/>
                <w:color w:val="FFFFFF" w:themeColor="background1"/>
                <w:sz w:val="20"/>
              </w:rPr>
              <w:t>:</w:t>
            </w:r>
            <w:r w:rsidR="00A81FF2" w:rsidRPr="002E44D3">
              <w:rPr>
                <w:rFonts w:ascii="Arial" w:hAnsi="Arial" w:cs="Arial"/>
                <w:b/>
                <w:color w:val="FFFFFF" w:themeColor="background1"/>
                <w:sz w:val="20"/>
              </w:rPr>
              <w:tab/>
            </w:r>
          </w:p>
        </w:tc>
      </w:tr>
      <w:tr w:rsidR="00A81FF2" w:rsidRPr="002E44D3" w14:paraId="351FBE5C" w14:textId="77777777" w:rsidTr="00584267">
        <w:tc>
          <w:tcPr>
            <w:tcW w:w="4426" w:type="dxa"/>
          </w:tcPr>
          <w:p w14:paraId="64B2ADA9" w14:textId="1D2F94C2" w:rsidR="00BE7B17" w:rsidRPr="002E44D3" w:rsidRDefault="0093637B" w:rsidP="00AF277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10x new leads per week – either from a candidate or D job – to be recorded, </w:t>
            </w:r>
            <w:proofErr w:type="spellStart"/>
            <w:r>
              <w:rPr>
                <w:rFonts w:ascii="Arial" w:hAnsi="Arial" w:cs="Arial"/>
                <w:sz w:val="20"/>
              </w:rPr>
              <w:t>specced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to and chased up</w:t>
            </w:r>
          </w:p>
        </w:tc>
        <w:tc>
          <w:tcPr>
            <w:tcW w:w="4600" w:type="dxa"/>
          </w:tcPr>
          <w:p w14:paraId="7FA00793" w14:textId="2DE8AFC7" w:rsidR="00FE72A8" w:rsidRDefault="005B5D5C" w:rsidP="006D4FC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10x new candidates to be added to the system each week</w:t>
            </w:r>
            <w:r w:rsidR="00D70BBB">
              <w:rPr>
                <w:rFonts w:ascii="Arial" w:hAnsi="Arial" w:cs="Arial"/>
                <w:sz w:val="20"/>
              </w:rPr>
              <w:t xml:space="preserve"> – with 2x groups to be created – 1</w:t>
            </w:r>
            <w:r w:rsidR="00501C16">
              <w:rPr>
                <w:rFonts w:ascii="Arial" w:hAnsi="Arial" w:cs="Arial"/>
                <w:sz w:val="20"/>
              </w:rPr>
              <w:t>x</w:t>
            </w:r>
            <w:r w:rsidR="005A2A48">
              <w:rPr>
                <w:rFonts w:ascii="Arial" w:hAnsi="Arial" w:cs="Arial"/>
                <w:sz w:val="20"/>
              </w:rPr>
              <w:t xml:space="preserve"> MDs in Boston and 1x MDs in New Jersey – all to be coded up properly – with skillset, location and therapeutic area as a minimum – you will likely be including ‘medical director’ and ‘clinical development’ as codes in e</w:t>
            </w:r>
            <w:r w:rsidR="009C78D8">
              <w:rPr>
                <w:rFonts w:ascii="Arial" w:hAnsi="Arial" w:cs="Arial"/>
                <w:sz w:val="20"/>
              </w:rPr>
              <w:t>ach instance</w:t>
            </w:r>
          </w:p>
          <w:p w14:paraId="3EC8FE43" w14:textId="2015D48B" w:rsidR="00FE72A8" w:rsidRPr="002E44D3" w:rsidRDefault="00FE72A8" w:rsidP="006D4FCF">
            <w:pPr>
              <w:rPr>
                <w:rFonts w:ascii="Arial" w:hAnsi="Arial" w:cs="Arial"/>
                <w:sz w:val="20"/>
              </w:rPr>
            </w:pPr>
          </w:p>
          <w:p w14:paraId="35BD2ACD" w14:textId="5C7E95DD" w:rsidR="007837D3" w:rsidRPr="002A4305" w:rsidRDefault="007837D3" w:rsidP="002A4305">
            <w:pPr>
              <w:rPr>
                <w:rFonts w:ascii="Arial" w:hAnsi="Arial" w:cs="Arial"/>
                <w:sz w:val="20"/>
              </w:rPr>
            </w:pPr>
          </w:p>
        </w:tc>
      </w:tr>
      <w:tr w:rsidR="007C08EE" w:rsidRPr="002E44D3" w14:paraId="608EA16B" w14:textId="77777777" w:rsidTr="00584267">
        <w:tc>
          <w:tcPr>
            <w:tcW w:w="4426" w:type="dxa"/>
          </w:tcPr>
          <w:p w14:paraId="43D5BFC7" w14:textId="497867DF" w:rsidR="007C08EE" w:rsidRDefault="007C08E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25x contacts to be added to ITRIS each week </w:t>
            </w:r>
            <w:r w:rsidR="00A73E74">
              <w:rPr>
                <w:rFonts w:ascii="Arial" w:hAnsi="Arial" w:cs="Arial"/>
                <w:sz w:val="20"/>
              </w:rPr>
              <w:t>–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A73E74">
              <w:rPr>
                <w:rFonts w:ascii="Arial" w:hAnsi="Arial" w:cs="Arial"/>
                <w:sz w:val="20"/>
              </w:rPr>
              <w:t>with 2x groups to be created – 1x MD Managers in Boston and 1x MD Managers in New Jersey</w:t>
            </w:r>
          </w:p>
        </w:tc>
        <w:tc>
          <w:tcPr>
            <w:tcW w:w="4600" w:type="dxa"/>
          </w:tcPr>
          <w:p w14:paraId="7A2B0C95" w14:textId="77777777" w:rsidR="007C08EE" w:rsidRDefault="007C08EE" w:rsidP="006D4FCF">
            <w:pPr>
              <w:rPr>
                <w:rFonts w:ascii="Arial" w:hAnsi="Arial" w:cs="Arial"/>
                <w:sz w:val="20"/>
              </w:rPr>
            </w:pPr>
          </w:p>
        </w:tc>
      </w:tr>
      <w:tr w:rsidR="005B5D5C" w:rsidRPr="002E44D3" w14:paraId="5C3728CD" w14:textId="77777777" w:rsidTr="00584267">
        <w:tc>
          <w:tcPr>
            <w:tcW w:w="4426" w:type="dxa"/>
          </w:tcPr>
          <w:p w14:paraId="50A394DF" w14:textId="6584CDBF" w:rsidR="005B5D5C" w:rsidRDefault="005B5D5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1x golden spec to client list each week</w:t>
            </w:r>
          </w:p>
        </w:tc>
        <w:tc>
          <w:tcPr>
            <w:tcW w:w="4600" w:type="dxa"/>
          </w:tcPr>
          <w:p w14:paraId="2E93191D" w14:textId="77777777" w:rsidR="005B5D5C" w:rsidRDefault="005B5D5C" w:rsidP="006D4FCF">
            <w:pPr>
              <w:rPr>
                <w:rFonts w:ascii="Arial" w:hAnsi="Arial" w:cs="Arial"/>
                <w:sz w:val="20"/>
              </w:rPr>
            </w:pPr>
          </w:p>
        </w:tc>
      </w:tr>
      <w:tr w:rsidR="002C7599" w:rsidRPr="002E44D3" w14:paraId="3301A0A9" w14:textId="77777777" w:rsidTr="00584267">
        <w:tc>
          <w:tcPr>
            <w:tcW w:w="4426" w:type="dxa"/>
          </w:tcPr>
          <w:p w14:paraId="72AFA92D" w14:textId="470BA5A6" w:rsidR="002C7599" w:rsidRDefault="002C759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3x clients </w:t>
            </w:r>
            <w:r w:rsidR="00C93EA5">
              <w:rPr>
                <w:rFonts w:ascii="Arial" w:hAnsi="Arial" w:cs="Arial"/>
                <w:sz w:val="20"/>
              </w:rPr>
              <w:t xml:space="preserve">to build out and spec to in line with Q </w:t>
            </w:r>
            <w:proofErr w:type="spellStart"/>
            <w:r w:rsidR="00C93EA5">
              <w:rPr>
                <w:rFonts w:ascii="Arial" w:hAnsi="Arial" w:cs="Arial"/>
                <w:sz w:val="20"/>
              </w:rPr>
              <w:t>SciPro</w:t>
            </w:r>
            <w:proofErr w:type="spellEnd"/>
            <w:r w:rsidR="00C93EA5">
              <w:rPr>
                <w:rFonts w:ascii="Arial" w:hAnsi="Arial" w:cs="Arial"/>
                <w:sz w:val="20"/>
              </w:rPr>
              <w:t xml:space="preserve"> Team plans – J&amp;J, Merck and </w:t>
            </w:r>
            <w:r w:rsidR="002B3817">
              <w:rPr>
                <w:rFonts w:ascii="Arial" w:hAnsi="Arial" w:cs="Arial"/>
                <w:sz w:val="20"/>
              </w:rPr>
              <w:t>Sarepta</w:t>
            </w:r>
          </w:p>
        </w:tc>
        <w:tc>
          <w:tcPr>
            <w:tcW w:w="4600" w:type="dxa"/>
          </w:tcPr>
          <w:p w14:paraId="57FA28F2" w14:textId="77777777" w:rsidR="002C7599" w:rsidRDefault="002C7599" w:rsidP="006D4FCF">
            <w:pPr>
              <w:rPr>
                <w:rFonts w:ascii="Arial" w:hAnsi="Arial" w:cs="Arial"/>
                <w:sz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213"/>
        <w:tblW w:w="9043" w:type="dxa"/>
        <w:tblLook w:val="04A0" w:firstRow="1" w:lastRow="0" w:firstColumn="1" w:lastColumn="0" w:noHBand="0" w:noVBand="1"/>
      </w:tblPr>
      <w:tblGrid>
        <w:gridCol w:w="2165"/>
        <w:gridCol w:w="1279"/>
        <w:gridCol w:w="706"/>
        <w:gridCol w:w="1141"/>
        <w:gridCol w:w="3752"/>
      </w:tblGrid>
      <w:tr w:rsidR="00D305A3" w:rsidRPr="002E44D3" w14:paraId="61E7C4FF" w14:textId="77777777" w:rsidTr="00584267">
        <w:trPr>
          <w:trHeight w:val="294"/>
        </w:trPr>
        <w:tc>
          <w:tcPr>
            <w:tcW w:w="9043" w:type="dxa"/>
            <w:gridSpan w:val="5"/>
            <w:shd w:val="clear" w:color="auto" w:fill="000000" w:themeFill="text1"/>
          </w:tcPr>
          <w:p w14:paraId="7EF6ECCF" w14:textId="77777777" w:rsidR="00D305A3" w:rsidRPr="002E44D3" w:rsidRDefault="00D305A3" w:rsidP="00D305A3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E44D3">
              <w:rPr>
                <w:rFonts w:ascii="Arial" w:hAnsi="Arial" w:cs="Arial"/>
                <w:b/>
                <w:sz w:val="24"/>
              </w:rPr>
              <w:t>Key Clients &amp; Plan</w:t>
            </w:r>
          </w:p>
        </w:tc>
      </w:tr>
      <w:tr w:rsidR="0005184A" w:rsidRPr="002E44D3" w14:paraId="7365E59F" w14:textId="77777777" w:rsidTr="005C0171">
        <w:trPr>
          <w:trHeight w:val="406"/>
        </w:trPr>
        <w:tc>
          <w:tcPr>
            <w:tcW w:w="2165" w:type="dxa"/>
            <w:shd w:val="clear" w:color="auto" w:fill="7030A0"/>
          </w:tcPr>
          <w:p w14:paraId="137D57F6" w14:textId="77777777" w:rsidR="001248EF" w:rsidRPr="002E44D3" w:rsidRDefault="001248EF" w:rsidP="001248EF">
            <w:pPr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2E44D3">
              <w:rPr>
                <w:rFonts w:ascii="Arial" w:hAnsi="Arial" w:cs="Arial"/>
                <w:b/>
                <w:color w:val="FFFFFF" w:themeColor="background1"/>
                <w:sz w:val="20"/>
              </w:rPr>
              <w:t xml:space="preserve">Top 5 Target Clients                                                                          </w:t>
            </w:r>
          </w:p>
        </w:tc>
        <w:tc>
          <w:tcPr>
            <w:tcW w:w="1279" w:type="dxa"/>
            <w:shd w:val="clear" w:color="auto" w:fill="7030A0"/>
          </w:tcPr>
          <w:p w14:paraId="4AA42C5E" w14:textId="77777777" w:rsidR="001248EF" w:rsidRPr="002E44D3" w:rsidRDefault="001248EF" w:rsidP="001248EF">
            <w:pPr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2E44D3">
              <w:rPr>
                <w:rFonts w:ascii="Arial" w:hAnsi="Arial" w:cs="Arial"/>
                <w:b/>
                <w:color w:val="FFFFFF" w:themeColor="background1"/>
                <w:sz w:val="20"/>
              </w:rPr>
              <w:t>Terms?</w:t>
            </w:r>
          </w:p>
        </w:tc>
        <w:tc>
          <w:tcPr>
            <w:tcW w:w="706" w:type="dxa"/>
            <w:shd w:val="clear" w:color="auto" w:fill="7030A0"/>
          </w:tcPr>
          <w:p w14:paraId="1746EE3D" w14:textId="77777777" w:rsidR="001248EF" w:rsidRPr="002E44D3" w:rsidRDefault="001248EF" w:rsidP="001248EF">
            <w:pPr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2E44D3">
              <w:rPr>
                <w:rFonts w:ascii="Arial" w:hAnsi="Arial" w:cs="Arial"/>
                <w:b/>
                <w:color w:val="FFFFFF" w:themeColor="background1"/>
                <w:sz w:val="20"/>
              </w:rPr>
              <w:t xml:space="preserve">Met? </w:t>
            </w:r>
          </w:p>
        </w:tc>
        <w:tc>
          <w:tcPr>
            <w:tcW w:w="1141" w:type="dxa"/>
            <w:shd w:val="clear" w:color="auto" w:fill="7030A0"/>
          </w:tcPr>
          <w:p w14:paraId="172E56B4" w14:textId="77777777" w:rsidR="001248EF" w:rsidRPr="002E44D3" w:rsidRDefault="001248EF" w:rsidP="001248EF">
            <w:pPr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2E44D3">
              <w:rPr>
                <w:rFonts w:ascii="Arial" w:hAnsi="Arial" w:cs="Arial"/>
                <w:b/>
                <w:color w:val="FFFFFF" w:themeColor="background1"/>
                <w:sz w:val="20"/>
              </w:rPr>
              <w:t xml:space="preserve">Hiring Q? </w:t>
            </w:r>
          </w:p>
        </w:tc>
        <w:tc>
          <w:tcPr>
            <w:tcW w:w="3752" w:type="dxa"/>
            <w:shd w:val="clear" w:color="auto" w:fill="7030A0"/>
          </w:tcPr>
          <w:p w14:paraId="67C1083C" w14:textId="77777777" w:rsidR="001248EF" w:rsidRPr="002E44D3" w:rsidRDefault="001248EF" w:rsidP="001248EF">
            <w:pPr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2E44D3">
              <w:rPr>
                <w:rFonts w:ascii="Arial" w:hAnsi="Arial" w:cs="Arial"/>
                <w:b/>
                <w:color w:val="FFFFFF" w:themeColor="background1"/>
                <w:sz w:val="20"/>
              </w:rPr>
              <w:t>Key Actions</w:t>
            </w:r>
          </w:p>
        </w:tc>
      </w:tr>
      <w:tr w:rsidR="001248EF" w:rsidRPr="002E44D3" w14:paraId="58DF94D7" w14:textId="77777777" w:rsidTr="005C0171">
        <w:trPr>
          <w:trHeight w:val="277"/>
        </w:trPr>
        <w:tc>
          <w:tcPr>
            <w:tcW w:w="2165" w:type="dxa"/>
          </w:tcPr>
          <w:p w14:paraId="27270052" w14:textId="760C4BAC" w:rsidR="001248EF" w:rsidRPr="002E44D3" w:rsidRDefault="001248EF" w:rsidP="001248E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79" w:type="dxa"/>
          </w:tcPr>
          <w:p w14:paraId="1E44117F" w14:textId="44859C7E" w:rsidR="001248EF" w:rsidRPr="002E44D3" w:rsidRDefault="001248EF" w:rsidP="001248E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06" w:type="dxa"/>
          </w:tcPr>
          <w:p w14:paraId="34600875" w14:textId="65A8DF3F" w:rsidR="001248EF" w:rsidRPr="002E44D3" w:rsidRDefault="001248EF" w:rsidP="001248E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141" w:type="dxa"/>
          </w:tcPr>
          <w:p w14:paraId="633149BE" w14:textId="05D41C4A" w:rsidR="001248EF" w:rsidRPr="002E44D3" w:rsidRDefault="001248EF" w:rsidP="001248E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52" w:type="dxa"/>
          </w:tcPr>
          <w:p w14:paraId="74E6E4AC" w14:textId="52AC220F" w:rsidR="001248EF" w:rsidRPr="002E44D3" w:rsidRDefault="001248EF" w:rsidP="001248EF">
            <w:pPr>
              <w:rPr>
                <w:rFonts w:ascii="Arial" w:hAnsi="Arial" w:cs="Arial"/>
                <w:sz w:val="20"/>
              </w:rPr>
            </w:pPr>
          </w:p>
        </w:tc>
      </w:tr>
      <w:tr w:rsidR="001248EF" w:rsidRPr="002E44D3" w14:paraId="5B25240D" w14:textId="77777777" w:rsidTr="005C0171">
        <w:trPr>
          <w:trHeight w:val="273"/>
        </w:trPr>
        <w:tc>
          <w:tcPr>
            <w:tcW w:w="2165" w:type="dxa"/>
          </w:tcPr>
          <w:p w14:paraId="145DEDC6" w14:textId="4E45207E" w:rsidR="001248EF" w:rsidRPr="002E44D3" w:rsidRDefault="001248EF" w:rsidP="001248E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79" w:type="dxa"/>
          </w:tcPr>
          <w:p w14:paraId="72778D75" w14:textId="32A71108" w:rsidR="001248EF" w:rsidRPr="002E44D3" w:rsidRDefault="001248EF" w:rsidP="001248E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06" w:type="dxa"/>
          </w:tcPr>
          <w:p w14:paraId="6F7ABB1C" w14:textId="4BF28A0E" w:rsidR="001248EF" w:rsidRPr="002E44D3" w:rsidRDefault="001248EF" w:rsidP="001248E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141" w:type="dxa"/>
          </w:tcPr>
          <w:p w14:paraId="526919E1" w14:textId="7352D642" w:rsidR="001248EF" w:rsidRPr="002E44D3" w:rsidRDefault="001248EF" w:rsidP="001248E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52" w:type="dxa"/>
          </w:tcPr>
          <w:p w14:paraId="2512BE8E" w14:textId="02EA5887" w:rsidR="001248EF" w:rsidRPr="002E44D3" w:rsidRDefault="001248EF" w:rsidP="001248EF">
            <w:pPr>
              <w:rPr>
                <w:rFonts w:ascii="Arial" w:hAnsi="Arial" w:cs="Arial"/>
                <w:sz w:val="20"/>
              </w:rPr>
            </w:pPr>
          </w:p>
        </w:tc>
      </w:tr>
      <w:tr w:rsidR="001248EF" w:rsidRPr="002E44D3" w14:paraId="65BE14D4" w14:textId="77777777" w:rsidTr="005C0171">
        <w:trPr>
          <w:trHeight w:val="273"/>
        </w:trPr>
        <w:tc>
          <w:tcPr>
            <w:tcW w:w="2165" w:type="dxa"/>
          </w:tcPr>
          <w:p w14:paraId="3AE4F817" w14:textId="1A0E9B5C" w:rsidR="001248EF" w:rsidRPr="002E44D3" w:rsidRDefault="001248EF" w:rsidP="001248E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79" w:type="dxa"/>
          </w:tcPr>
          <w:p w14:paraId="7D0E5D5F" w14:textId="26B8C948" w:rsidR="001248EF" w:rsidRPr="002E44D3" w:rsidRDefault="001248EF" w:rsidP="001248E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06" w:type="dxa"/>
          </w:tcPr>
          <w:p w14:paraId="2B210F9B" w14:textId="279C0000" w:rsidR="001248EF" w:rsidRPr="002E44D3" w:rsidRDefault="001248EF" w:rsidP="001248E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141" w:type="dxa"/>
          </w:tcPr>
          <w:p w14:paraId="2E607E28" w14:textId="0BA081B0" w:rsidR="001248EF" w:rsidRPr="002E44D3" w:rsidRDefault="001248EF" w:rsidP="001248E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52" w:type="dxa"/>
          </w:tcPr>
          <w:p w14:paraId="46D49DFF" w14:textId="4CFC71A4" w:rsidR="001248EF" w:rsidRPr="002E44D3" w:rsidRDefault="001248EF" w:rsidP="001248EF">
            <w:pPr>
              <w:rPr>
                <w:rFonts w:ascii="Arial" w:hAnsi="Arial" w:cs="Arial"/>
                <w:sz w:val="20"/>
              </w:rPr>
            </w:pPr>
          </w:p>
        </w:tc>
      </w:tr>
      <w:tr w:rsidR="001248EF" w:rsidRPr="002E44D3" w14:paraId="35721B96" w14:textId="77777777" w:rsidTr="005C0171">
        <w:trPr>
          <w:trHeight w:val="273"/>
        </w:trPr>
        <w:tc>
          <w:tcPr>
            <w:tcW w:w="2165" w:type="dxa"/>
          </w:tcPr>
          <w:p w14:paraId="4831F703" w14:textId="64A81C1B" w:rsidR="001248EF" w:rsidRPr="002E44D3" w:rsidRDefault="001248EF" w:rsidP="001248E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79" w:type="dxa"/>
          </w:tcPr>
          <w:p w14:paraId="3FDDFA71" w14:textId="1D51C2BA" w:rsidR="001248EF" w:rsidRPr="002E44D3" w:rsidRDefault="001248EF" w:rsidP="001248E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06" w:type="dxa"/>
          </w:tcPr>
          <w:p w14:paraId="41DD9E69" w14:textId="3269BBAE" w:rsidR="001248EF" w:rsidRPr="002E44D3" w:rsidRDefault="001248EF" w:rsidP="001248E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141" w:type="dxa"/>
          </w:tcPr>
          <w:p w14:paraId="6E13086B" w14:textId="494D37FD" w:rsidR="001248EF" w:rsidRPr="002E44D3" w:rsidRDefault="001248EF" w:rsidP="001248E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52" w:type="dxa"/>
          </w:tcPr>
          <w:p w14:paraId="6B36EEC0" w14:textId="3D6AE7D9" w:rsidR="001248EF" w:rsidRPr="002E44D3" w:rsidRDefault="001248EF" w:rsidP="001248EF">
            <w:pPr>
              <w:rPr>
                <w:rFonts w:ascii="Arial" w:hAnsi="Arial" w:cs="Arial"/>
                <w:sz w:val="20"/>
              </w:rPr>
            </w:pPr>
          </w:p>
        </w:tc>
      </w:tr>
      <w:tr w:rsidR="001248EF" w:rsidRPr="002E44D3" w14:paraId="666FC3A8" w14:textId="77777777" w:rsidTr="005C0171">
        <w:trPr>
          <w:trHeight w:val="273"/>
        </w:trPr>
        <w:tc>
          <w:tcPr>
            <w:tcW w:w="2165" w:type="dxa"/>
          </w:tcPr>
          <w:p w14:paraId="75990941" w14:textId="38FA4141" w:rsidR="001248EF" w:rsidRPr="002E44D3" w:rsidRDefault="001248EF" w:rsidP="001248E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79" w:type="dxa"/>
          </w:tcPr>
          <w:p w14:paraId="0B04F28F" w14:textId="668FE2BC" w:rsidR="001248EF" w:rsidRPr="002E44D3" w:rsidRDefault="001248EF" w:rsidP="001248E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06" w:type="dxa"/>
          </w:tcPr>
          <w:p w14:paraId="57DA19CF" w14:textId="7F75D596" w:rsidR="001248EF" w:rsidRPr="002E44D3" w:rsidRDefault="001248EF" w:rsidP="001248E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141" w:type="dxa"/>
          </w:tcPr>
          <w:p w14:paraId="651D0D70" w14:textId="7CA5CB51" w:rsidR="001248EF" w:rsidRPr="002E44D3" w:rsidRDefault="001248EF" w:rsidP="001248E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52" w:type="dxa"/>
          </w:tcPr>
          <w:p w14:paraId="26996977" w14:textId="204B1D0A" w:rsidR="001248EF" w:rsidRPr="002E44D3" w:rsidRDefault="001248EF" w:rsidP="001248EF">
            <w:pPr>
              <w:rPr>
                <w:rFonts w:ascii="Arial" w:hAnsi="Arial" w:cs="Arial"/>
                <w:sz w:val="20"/>
              </w:rPr>
            </w:pPr>
          </w:p>
        </w:tc>
      </w:tr>
    </w:tbl>
    <w:p w14:paraId="426D1687" w14:textId="65CB699A" w:rsidR="00BA0061" w:rsidRDefault="00BA0061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2"/>
        <w:gridCol w:w="2521"/>
        <w:gridCol w:w="3473"/>
      </w:tblGrid>
      <w:tr w:rsidR="00D305A3" w14:paraId="65E4DF5C" w14:textId="77777777" w:rsidTr="00D305A3">
        <w:tc>
          <w:tcPr>
            <w:tcW w:w="13948" w:type="dxa"/>
            <w:gridSpan w:val="3"/>
            <w:shd w:val="clear" w:color="auto" w:fill="000000" w:themeFill="text1"/>
          </w:tcPr>
          <w:p w14:paraId="75DACC84" w14:textId="3464CD0A" w:rsidR="00D305A3" w:rsidRPr="00D305A3" w:rsidRDefault="00D305A3" w:rsidP="00D305A3">
            <w:pPr>
              <w:jc w:val="center"/>
              <w:rPr>
                <w:rFonts w:ascii="Arial" w:hAnsi="Arial" w:cs="Arial"/>
                <w:b/>
              </w:rPr>
            </w:pPr>
            <w:r w:rsidRPr="00D305A3">
              <w:rPr>
                <w:rFonts w:ascii="Arial" w:hAnsi="Arial" w:cs="Arial"/>
                <w:b/>
                <w:sz w:val="24"/>
              </w:rPr>
              <w:t>Promotion Target &amp; Goals</w:t>
            </w:r>
          </w:p>
        </w:tc>
      </w:tr>
      <w:tr w:rsidR="00D305A3" w14:paraId="1C1523F2" w14:textId="77777777" w:rsidTr="00D305A3">
        <w:tc>
          <w:tcPr>
            <w:tcW w:w="4649" w:type="dxa"/>
            <w:shd w:val="clear" w:color="auto" w:fill="FFC000"/>
          </w:tcPr>
          <w:p w14:paraId="1859AC8F" w14:textId="77FEBB5C" w:rsidR="00D305A3" w:rsidRPr="00D305A3" w:rsidRDefault="00D305A3">
            <w:pPr>
              <w:rPr>
                <w:rFonts w:ascii="Arial" w:hAnsi="Arial" w:cs="Arial"/>
                <w:b/>
                <w:sz w:val="20"/>
              </w:rPr>
            </w:pPr>
            <w:r w:rsidRPr="00D305A3">
              <w:rPr>
                <w:rFonts w:ascii="Arial" w:hAnsi="Arial" w:cs="Arial"/>
                <w:b/>
                <w:sz w:val="20"/>
              </w:rPr>
              <w:t>Criteria</w:t>
            </w:r>
          </w:p>
        </w:tc>
        <w:tc>
          <w:tcPr>
            <w:tcW w:w="3851" w:type="dxa"/>
            <w:shd w:val="clear" w:color="auto" w:fill="FFC000"/>
          </w:tcPr>
          <w:p w14:paraId="433D9F26" w14:textId="689DD742" w:rsidR="00D305A3" w:rsidRPr="00D305A3" w:rsidRDefault="00D305A3">
            <w:pPr>
              <w:rPr>
                <w:rFonts w:ascii="Arial" w:hAnsi="Arial" w:cs="Arial"/>
                <w:b/>
                <w:sz w:val="20"/>
              </w:rPr>
            </w:pPr>
            <w:r w:rsidRPr="00D305A3">
              <w:rPr>
                <w:rFonts w:ascii="Arial" w:hAnsi="Arial" w:cs="Arial"/>
                <w:b/>
                <w:sz w:val="20"/>
              </w:rPr>
              <w:t>Target</w:t>
            </w:r>
          </w:p>
        </w:tc>
        <w:tc>
          <w:tcPr>
            <w:tcW w:w="5448" w:type="dxa"/>
            <w:shd w:val="clear" w:color="auto" w:fill="FFC000"/>
          </w:tcPr>
          <w:p w14:paraId="2E0F4D4C" w14:textId="54CC8E3F" w:rsidR="00D305A3" w:rsidRPr="00D305A3" w:rsidRDefault="00D305A3">
            <w:pPr>
              <w:rPr>
                <w:rFonts w:ascii="Arial" w:hAnsi="Arial" w:cs="Arial"/>
                <w:b/>
                <w:sz w:val="20"/>
              </w:rPr>
            </w:pPr>
            <w:r w:rsidRPr="00D305A3">
              <w:rPr>
                <w:rFonts w:ascii="Arial" w:hAnsi="Arial" w:cs="Arial"/>
                <w:b/>
                <w:sz w:val="20"/>
              </w:rPr>
              <w:t>Achieved</w:t>
            </w:r>
          </w:p>
        </w:tc>
      </w:tr>
      <w:tr w:rsidR="00D305A3" w14:paraId="0143FB30" w14:textId="77777777" w:rsidTr="00D305A3">
        <w:tc>
          <w:tcPr>
            <w:tcW w:w="4649" w:type="dxa"/>
          </w:tcPr>
          <w:p w14:paraId="7210AB64" w14:textId="20025BA4" w:rsidR="00D305A3" w:rsidRPr="00D305A3" w:rsidRDefault="00D305A3">
            <w:pPr>
              <w:rPr>
                <w:rFonts w:ascii="Arial" w:hAnsi="Arial" w:cs="Arial"/>
                <w:sz w:val="20"/>
              </w:rPr>
            </w:pPr>
            <w:r w:rsidRPr="00D305A3">
              <w:rPr>
                <w:rFonts w:ascii="Arial" w:hAnsi="Arial" w:cs="Arial"/>
                <w:sz w:val="20"/>
              </w:rPr>
              <w:t>W/B Billing</w:t>
            </w:r>
          </w:p>
        </w:tc>
        <w:tc>
          <w:tcPr>
            <w:tcW w:w="3851" w:type="dxa"/>
          </w:tcPr>
          <w:p w14:paraId="048C092D" w14:textId="0CB7835C" w:rsidR="00D305A3" w:rsidRPr="00D305A3" w:rsidRDefault="00D305A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448" w:type="dxa"/>
          </w:tcPr>
          <w:p w14:paraId="0B48C1EB" w14:textId="24DEA6F3" w:rsidR="00D305A3" w:rsidRPr="00D305A3" w:rsidRDefault="00D305A3">
            <w:pPr>
              <w:rPr>
                <w:rFonts w:ascii="Arial" w:hAnsi="Arial" w:cs="Arial"/>
                <w:sz w:val="20"/>
              </w:rPr>
            </w:pPr>
          </w:p>
        </w:tc>
      </w:tr>
      <w:tr w:rsidR="00D305A3" w14:paraId="693214AE" w14:textId="77777777" w:rsidTr="00D305A3">
        <w:tc>
          <w:tcPr>
            <w:tcW w:w="4649" w:type="dxa"/>
          </w:tcPr>
          <w:p w14:paraId="2808175D" w14:textId="465A4463" w:rsidR="00D305A3" w:rsidRPr="00D305A3" w:rsidRDefault="00D305A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No. of deals (where applicable)</w:t>
            </w:r>
          </w:p>
        </w:tc>
        <w:tc>
          <w:tcPr>
            <w:tcW w:w="3851" w:type="dxa"/>
          </w:tcPr>
          <w:p w14:paraId="597503BB" w14:textId="77777777" w:rsidR="00D305A3" w:rsidRPr="00D305A3" w:rsidRDefault="00D305A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448" w:type="dxa"/>
          </w:tcPr>
          <w:p w14:paraId="791D0412" w14:textId="77777777" w:rsidR="00D305A3" w:rsidRPr="00D305A3" w:rsidRDefault="00D305A3">
            <w:pPr>
              <w:rPr>
                <w:rFonts w:ascii="Arial" w:hAnsi="Arial" w:cs="Arial"/>
                <w:sz w:val="20"/>
              </w:rPr>
            </w:pPr>
          </w:p>
        </w:tc>
      </w:tr>
      <w:tr w:rsidR="00D305A3" w14:paraId="7FCA424A" w14:textId="77777777" w:rsidTr="00D305A3">
        <w:tc>
          <w:tcPr>
            <w:tcW w:w="4649" w:type="dxa"/>
            <w:tcBorders>
              <w:bottom w:val="single" w:sz="4" w:space="0" w:color="auto"/>
            </w:tcBorders>
          </w:tcPr>
          <w:p w14:paraId="41505803" w14:textId="2CAC6E7E" w:rsidR="00D305A3" w:rsidRPr="00D305A3" w:rsidRDefault="00D305A3">
            <w:pPr>
              <w:rPr>
                <w:rFonts w:ascii="Arial" w:hAnsi="Arial" w:cs="Arial"/>
                <w:sz w:val="20"/>
              </w:rPr>
            </w:pPr>
            <w:r w:rsidRPr="002E44D3">
              <w:rPr>
                <w:rFonts w:ascii="Arial" w:hAnsi="Arial" w:cs="Arial"/>
                <w:sz w:val="20"/>
              </w:rPr>
              <w:t>Competencies &amp; other criteria as agreed by Manager</w:t>
            </w:r>
          </w:p>
        </w:tc>
        <w:tc>
          <w:tcPr>
            <w:tcW w:w="3851" w:type="dxa"/>
            <w:tcBorders>
              <w:bottom w:val="single" w:sz="4" w:space="0" w:color="auto"/>
            </w:tcBorders>
          </w:tcPr>
          <w:p w14:paraId="424D4E25" w14:textId="7AF465DA" w:rsidR="00D305A3" w:rsidRPr="00D305A3" w:rsidRDefault="00D305A3">
            <w:pPr>
              <w:rPr>
                <w:rFonts w:ascii="Arial" w:hAnsi="Arial" w:cs="Arial"/>
                <w:sz w:val="20"/>
              </w:rPr>
            </w:pPr>
            <w:r w:rsidRPr="002E44D3">
              <w:rPr>
                <w:rFonts w:ascii="Arial" w:hAnsi="Arial" w:cs="Arial"/>
                <w:sz w:val="20"/>
              </w:rPr>
              <w:t>Systems / ITRIS / Compliance</w:t>
            </w:r>
          </w:p>
        </w:tc>
        <w:tc>
          <w:tcPr>
            <w:tcW w:w="5448" w:type="dxa"/>
            <w:tcBorders>
              <w:bottom w:val="single" w:sz="4" w:space="0" w:color="auto"/>
            </w:tcBorders>
          </w:tcPr>
          <w:p w14:paraId="2ABBC03A" w14:textId="77777777" w:rsidR="00D305A3" w:rsidRPr="00D305A3" w:rsidRDefault="00D305A3">
            <w:pPr>
              <w:rPr>
                <w:rFonts w:ascii="Arial" w:hAnsi="Arial" w:cs="Arial"/>
                <w:sz w:val="20"/>
              </w:rPr>
            </w:pPr>
          </w:p>
        </w:tc>
      </w:tr>
      <w:tr w:rsidR="00D305A3" w14:paraId="7644E086" w14:textId="77777777" w:rsidTr="00D305A3">
        <w:tc>
          <w:tcPr>
            <w:tcW w:w="4649" w:type="dxa"/>
          </w:tcPr>
          <w:p w14:paraId="0D5E0D31" w14:textId="545CFDC8" w:rsidR="00D305A3" w:rsidRPr="00310770" w:rsidRDefault="00D305A3">
            <w:pPr>
              <w:rPr>
                <w:rFonts w:ascii="Arial" w:hAnsi="Arial" w:cs="Arial"/>
                <w:color w:val="D9D9D9" w:themeColor="background1" w:themeShade="D9"/>
                <w:sz w:val="20"/>
              </w:rPr>
            </w:pPr>
            <w:r w:rsidRPr="00310770">
              <w:rPr>
                <w:rFonts w:ascii="Arial" w:hAnsi="Arial" w:cs="Arial"/>
                <w:i/>
                <w:color w:val="D9D9D9" w:themeColor="background1" w:themeShade="D9"/>
                <w:sz w:val="20"/>
              </w:rPr>
              <w:t>Goal 1</w:t>
            </w:r>
            <w:r w:rsidR="0005184A" w:rsidRPr="00310770">
              <w:rPr>
                <w:rFonts w:ascii="Arial" w:hAnsi="Arial" w:cs="Arial"/>
                <w:i/>
                <w:color w:val="D9D9D9" w:themeColor="background1" w:themeShade="D9"/>
                <w:sz w:val="20"/>
              </w:rPr>
              <w:t xml:space="preserve"> (personal)</w:t>
            </w:r>
          </w:p>
        </w:tc>
        <w:tc>
          <w:tcPr>
            <w:tcW w:w="3851" w:type="dxa"/>
          </w:tcPr>
          <w:p w14:paraId="6C2CD176" w14:textId="5FC646BC" w:rsidR="00D305A3" w:rsidRPr="00310770" w:rsidRDefault="00D305A3">
            <w:pPr>
              <w:rPr>
                <w:rFonts w:ascii="Arial" w:hAnsi="Arial" w:cs="Arial"/>
                <w:color w:val="D9D9D9" w:themeColor="background1" w:themeShade="D9"/>
                <w:sz w:val="20"/>
              </w:rPr>
            </w:pPr>
            <w:r w:rsidRPr="00310770">
              <w:rPr>
                <w:rFonts w:ascii="Arial" w:hAnsi="Arial" w:cs="Arial"/>
                <w:i/>
                <w:color w:val="D9D9D9" w:themeColor="background1" w:themeShade="D9"/>
                <w:sz w:val="20"/>
              </w:rPr>
              <w:t>£X Savings</w:t>
            </w:r>
          </w:p>
        </w:tc>
        <w:tc>
          <w:tcPr>
            <w:tcW w:w="5448" w:type="dxa"/>
          </w:tcPr>
          <w:p w14:paraId="0E6C92B5" w14:textId="2041A077" w:rsidR="00D305A3" w:rsidRPr="00310770" w:rsidRDefault="00D305A3">
            <w:pPr>
              <w:rPr>
                <w:rFonts w:ascii="Arial" w:hAnsi="Arial" w:cs="Arial"/>
                <w:i/>
                <w:color w:val="D9D9D9" w:themeColor="background1" w:themeShade="D9"/>
                <w:sz w:val="20"/>
              </w:rPr>
            </w:pPr>
            <w:r w:rsidRPr="00310770">
              <w:rPr>
                <w:rFonts w:ascii="Arial" w:hAnsi="Arial" w:cs="Arial"/>
                <w:i/>
                <w:color w:val="D9D9D9" w:themeColor="background1" w:themeShade="D9"/>
                <w:sz w:val="20"/>
              </w:rPr>
              <w:t>How much have you saved?</w:t>
            </w:r>
          </w:p>
        </w:tc>
      </w:tr>
      <w:tr w:rsidR="00D305A3" w14:paraId="30A180E2" w14:textId="77777777" w:rsidTr="00D305A3">
        <w:tc>
          <w:tcPr>
            <w:tcW w:w="4649" w:type="dxa"/>
            <w:tcBorders>
              <w:bottom w:val="single" w:sz="4" w:space="0" w:color="auto"/>
            </w:tcBorders>
          </w:tcPr>
          <w:p w14:paraId="4B666C6A" w14:textId="259D1737" w:rsidR="00D305A3" w:rsidRPr="00310770" w:rsidRDefault="00D305A3">
            <w:pPr>
              <w:rPr>
                <w:rFonts w:ascii="Arial" w:hAnsi="Arial" w:cs="Arial"/>
                <w:color w:val="D9D9D9" w:themeColor="background1" w:themeShade="D9"/>
                <w:sz w:val="20"/>
              </w:rPr>
            </w:pPr>
            <w:r w:rsidRPr="00310770">
              <w:rPr>
                <w:rFonts w:ascii="Arial" w:hAnsi="Arial" w:cs="Arial"/>
                <w:i/>
                <w:color w:val="D9D9D9" w:themeColor="background1" w:themeShade="D9"/>
                <w:sz w:val="20"/>
              </w:rPr>
              <w:t>Goal 2</w:t>
            </w:r>
            <w:r w:rsidR="0005184A" w:rsidRPr="00310770">
              <w:rPr>
                <w:rFonts w:ascii="Arial" w:hAnsi="Arial" w:cs="Arial"/>
                <w:i/>
                <w:color w:val="D9D9D9" w:themeColor="background1" w:themeShade="D9"/>
                <w:sz w:val="20"/>
              </w:rPr>
              <w:t xml:space="preserve"> (personal)</w:t>
            </w:r>
          </w:p>
        </w:tc>
        <w:tc>
          <w:tcPr>
            <w:tcW w:w="3851" w:type="dxa"/>
            <w:tcBorders>
              <w:bottom w:val="single" w:sz="4" w:space="0" w:color="auto"/>
            </w:tcBorders>
          </w:tcPr>
          <w:p w14:paraId="335A028A" w14:textId="48C5F8AF" w:rsidR="00D305A3" w:rsidRPr="00310770" w:rsidRDefault="00D305A3">
            <w:pPr>
              <w:rPr>
                <w:rFonts w:ascii="Arial" w:hAnsi="Arial" w:cs="Arial"/>
                <w:color w:val="D9D9D9" w:themeColor="background1" w:themeShade="D9"/>
                <w:sz w:val="20"/>
              </w:rPr>
            </w:pPr>
            <w:r w:rsidRPr="00310770">
              <w:rPr>
                <w:rFonts w:ascii="Arial" w:hAnsi="Arial" w:cs="Arial"/>
                <w:i/>
                <w:color w:val="D9D9D9" w:themeColor="background1" w:themeShade="D9"/>
                <w:sz w:val="20"/>
              </w:rPr>
              <w:t>Book sky dive</w:t>
            </w:r>
          </w:p>
        </w:tc>
        <w:tc>
          <w:tcPr>
            <w:tcW w:w="5448" w:type="dxa"/>
            <w:tcBorders>
              <w:bottom w:val="single" w:sz="4" w:space="0" w:color="auto"/>
            </w:tcBorders>
          </w:tcPr>
          <w:p w14:paraId="1F202E6B" w14:textId="09B1F813" w:rsidR="00D305A3" w:rsidRPr="00310770" w:rsidRDefault="00D305A3">
            <w:pPr>
              <w:rPr>
                <w:rFonts w:ascii="Arial" w:hAnsi="Arial" w:cs="Arial"/>
                <w:i/>
                <w:color w:val="D9D9D9" w:themeColor="background1" w:themeShade="D9"/>
                <w:sz w:val="20"/>
              </w:rPr>
            </w:pPr>
            <w:r w:rsidRPr="00310770">
              <w:rPr>
                <w:rFonts w:ascii="Arial" w:hAnsi="Arial" w:cs="Arial"/>
                <w:i/>
                <w:color w:val="D9D9D9" w:themeColor="background1" w:themeShade="D9"/>
                <w:sz w:val="20"/>
              </w:rPr>
              <w:t>Booked?</w:t>
            </w:r>
          </w:p>
        </w:tc>
      </w:tr>
      <w:tr w:rsidR="00D305A3" w14:paraId="33E3268C" w14:textId="77777777" w:rsidTr="00D305A3">
        <w:tc>
          <w:tcPr>
            <w:tcW w:w="85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4337AE1" w14:textId="77777777" w:rsidR="00D305A3" w:rsidRPr="00D305A3" w:rsidRDefault="00D305A3">
            <w:pPr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54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5FDC7B4" w14:textId="77777777" w:rsidR="00D305A3" w:rsidRPr="00D305A3" w:rsidRDefault="00D305A3">
            <w:pPr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D305A3" w14:paraId="1EA7ADF2" w14:textId="77777777" w:rsidTr="00D305A3">
        <w:tc>
          <w:tcPr>
            <w:tcW w:w="8500" w:type="dxa"/>
            <w:gridSpan w:val="2"/>
            <w:tcBorders>
              <w:top w:val="nil"/>
              <w:bottom w:val="single" w:sz="4" w:space="0" w:color="auto"/>
            </w:tcBorders>
            <w:shd w:val="clear" w:color="auto" w:fill="7030A0"/>
          </w:tcPr>
          <w:p w14:paraId="54C6488A" w14:textId="2A10C28E" w:rsidR="00D305A3" w:rsidRPr="00D305A3" w:rsidRDefault="00D305A3">
            <w:pPr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D305A3">
              <w:rPr>
                <w:rFonts w:ascii="Arial" w:hAnsi="Arial" w:cs="Arial"/>
                <w:b/>
                <w:color w:val="FFFFFF" w:themeColor="background1"/>
                <w:sz w:val="20"/>
              </w:rPr>
              <w:t>Key actions for this month</w:t>
            </w:r>
          </w:p>
        </w:tc>
        <w:tc>
          <w:tcPr>
            <w:tcW w:w="5448" w:type="dxa"/>
            <w:tcBorders>
              <w:top w:val="nil"/>
              <w:bottom w:val="single" w:sz="4" w:space="0" w:color="auto"/>
            </w:tcBorders>
            <w:shd w:val="clear" w:color="auto" w:fill="7030A0"/>
          </w:tcPr>
          <w:p w14:paraId="55D9C6AD" w14:textId="50A8E0F2" w:rsidR="00D305A3" w:rsidRPr="00D305A3" w:rsidRDefault="00D305A3">
            <w:pPr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D305A3">
              <w:rPr>
                <w:rFonts w:ascii="Arial" w:hAnsi="Arial" w:cs="Arial"/>
                <w:b/>
                <w:color w:val="FFFFFF" w:themeColor="background1"/>
                <w:sz w:val="20"/>
              </w:rPr>
              <w:t>How will WE do this?</w:t>
            </w:r>
          </w:p>
        </w:tc>
      </w:tr>
      <w:tr w:rsidR="00D305A3" w:rsidRPr="00D305A3" w14:paraId="5EC115AC" w14:textId="77777777" w:rsidTr="00D305A3">
        <w:tc>
          <w:tcPr>
            <w:tcW w:w="8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664670" w14:textId="11A9BC55" w:rsidR="00425C93" w:rsidRPr="001111AD" w:rsidRDefault="001111AD" w:rsidP="001111A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Better use of systems – especially ITRIS</w:t>
            </w: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FD63E7" w14:textId="44EE7DA2" w:rsidR="001111AD" w:rsidRPr="001111AD" w:rsidRDefault="001111AD" w:rsidP="001111AD">
            <w:pPr>
              <w:rPr>
                <w:rFonts w:ascii="Arial" w:hAnsi="Arial" w:cs="Arial"/>
                <w:b/>
                <w:bCs/>
                <w:sz w:val="20"/>
              </w:rPr>
            </w:pPr>
            <w:r w:rsidRPr="001111AD">
              <w:rPr>
                <w:rFonts w:ascii="Arial" w:hAnsi="Arial" w:cs="Arial"/>
                <w:b/>
                <w:bCs/>
                <w:sz w:val="20"/>
              </w:rPr>
              <w:t>Building out groups on ITRIS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to be coded properly</w:t>
            </w:r>
          </w:p>
          <w:p w14:paraId="7646C086" w14:textId="77777777" w:rsidR="001111AD" w:rsidRPr="001111AD" w:rsidRDefault="001111AD" w:rsidP="001111AD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b/>
                <w:bCs/>
                <w:sz w:val="20"/>
              </w:rPr>
            </w:pPr>
            <w:r w:rsidRPr="001111AD">
              <w:rPr>
                <w:rFonts w:ascii="Arial" w:hAnsi="Arial" w:cs="Arial"/>
                <w:b/>
                <w:bCs/>
                <w:sz w:val="20"/>
              </w:rPr>
              <w:t>25x contacts per week</w:t>
            </w:r>
          </w:p>
          <w:p w14:paraId="30A90211" w14:textId="23906A32" w:rsidR="0035214B" w:rsidRPr="001111AD" w:rsidRDefault="001111AD" w:rsidP="001111AD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0"/>
              </w:rPr>
            </w:pPr>
            <w:r w:rsidRPr="001111AD">
              <w:rPr>
                <w:rFonts w:ascii="Arial" w:hAnsi="Arial" w:cs="Arial"/>
                <w:b/>
                <w:bCs/>
                <w:sz w:val="20"/>
              </w:rPr>
              <w:t>10x candidates per week</w:t>
            </w:r>
          </w:p>
        </w:tc>
      </w:tr>
      <w:tr w:rsidR="00D305A3" w:rsidRPr="00D305A3" w14:paraId="48D35C5D" w14:textId="77777777" w:rsidTr="00D305A3">
        <w:tc>
          <w:tcPr>
            <w:tcW w:w="8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138221" w14:textId="2B35D2CE" w:rsidR="00D305A3" w:rsidRPr="0005184A" w:rsidRDefault="00425C9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Targeting 5x </w:t>
            </w:r>
            <w:r w:rsidR="006E133C">
              <w:rPr>
                <w:rFonts w:ascii="Arial" w:hAnsi="Arial" w:cs="Arial"/>
                <w:sz w:val="20"/>
              </w:rPr>
              <w:t xml:space="preserve">new </w:t>
            </w:r>
            <w:r>
              <w:rPr>
                <w:rFonts w:ascii="Arial" w:hAnsi="Arial" w:cs="Arial"/>
                <w:sz w:val="20"/>
              </w:rPr>
              <w:t>clients</w:t>
            </w: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741EED" w14:textId="41C30C44" w:rsidR="0035214B" w:rsidRPr="00D305A3" w:rsidRDefault="006E133C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Share clients to focus on with Lizzie by Monday 10</w:t>
            </w:r>
            <w:r w:rsidRPr="006E133C">
              <w:rPr>
                <w:rFonts w:ascii="Arial" w:hAnsi="Arial" w:cs="Arial"/>
                <w:b/>
                <w:sz w:val="20"/>
                <w:vertAlign w:val="superscript"/>
              </w:rPr>
              <w:t>th</w:t>
            </w:r>
            <w:r>
              <w:rPr>
                <w:rFonts w:ascii="Arial" w:hAnsi="Arial" w:cs="Arial"/>
                <w:b/>
                <w:sz w:val="20"/>
              </w:rPr>
              <w:t xml:space="preserve"> August and then devise a development plan</w:t>
            </w:r>
          </w:p>
        </w:tc>
      </w:tr>
      <w:tr w:rsidR="00D305A3" w:rsidRPr="00D305A3" w14:paraId="44D02510" w14:textId="77777777" w:rsidTr="00D305A3">
        <w:tc>
          <w:tcPr>
            <w:tcW w:w="8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A59B48" w14:textId="4B0A1F1A" w:rsidR="0035214B" w:rsidRPr="0035214B" w:rsidRDefault="00A67AE9" w:rsidP="00DE311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</w:t>
            </w:r>
            <w:r w:rsidR="00DE3114">
              <w:rPr>
                <w:rFonts w:ascii="Arial" w:hAnsi="Arial" w:cs="Arial"/>
                <w:sz w:val="20"/>
              </w:rPr>
              <w:t>ocusing on key inputs</w:t>
            </w:r>
            <w:r>
              <w:rPr>
                <w:rFonts w:ascii="Arial" w:hAnsi="Arial" w:cs="Arial"/>
                <w:sz w:val="20"/>
              </w:rPr>
              <w:t xml:space="preserve"> that will lead to results</w:t>
            </w: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1D84A5" w14:textId="77777777" w:rsidR="0035214B" w:rsidRDefault="00DE3114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Lizzie to </w:t>
            </w:r>
            <w:r w:rsidR="005F2F02">
              <w:rPr>
                <w:rFonts w:ascii="Arial" w:hAnsi="Arial" w:cs="Arial"/>
                <w:b/>
                <w:sz w:val="20"/>
              </w:rPr>
              <w:t xml:space="preserve">write a clear weekly template to follow – in </w:t>
            </w:r>
            <w:proofErr w:type="gramStart"/>
            <w:r w:rsidR="005F2F02">
              <w:rPr>
                <w:rFonts w:ascii="Arial" w:hAnsi="Arial" w:cs="Arial"/>
                <w:b/>
                <w:sz w:val="20"/>
              </w:rPr>
              <w:t>addition</w:t>
            </w:r>
            <w:proofErr w:type="gramEnd"/>
            <w:r w:rsidR="005F2F02">
              <w:rPr>
                <w:rFonts w:ascii="Arial" w:hAnsi="Arial" w:cs="Arial"/>
                <w:b/>
                <w:sz w:val="20"/>
              </w:rPr>
              <w:t xml:space="preserve"> some core KPIs/inputs to be achieved</w:t>
            </w:r>
          </w:p>
          <w:p w14:paraId="19B1F769" w14:textId="77777777" w:rsidR="005F2F02" w:rsidRDefault="00633DFE" w:rsidP="005F2F02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30x outbound calls or 2 hours on the phone each day</w:t>
            </w:r>
          </w:p>
          <w:p w14:paraId="7F42E821" w14:textId="27E23F36" w:rsidR="006C4D86" w:rsidRPr="00A67AE9" w:rsidRDefault="00633DFE" w:rsidP="006C4D86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10x leads each week</w:t>
            </w:r>
          </w:p>
        </w:tc>
      </w:tr>
      <w:tr w:rsidR="00185D05" w:rsidRPr="00D305A3" w14:paraId="55E31FDE" w14:textId="77777777" w:rsidTr="00D305A3">
        <w:tc>
          <w:tcPr>
            <w:tcW w:w="8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13FB93" w14:textId="1AB4B065" w:rsidR="00185D05" w:rsidRPr="002B3817" w:rsidRDefault="00A67AE9" w:rsidP="002B381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Improved organization</w:t>
            </w: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B8A658" w14:textId="77777777" w:rsidR="0092603E" w:rsidRDefault="00A67AE9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Lizzie to share detailed week plan</w:t>
            </w:r>
          </w:p>
          <w:p w14:paraId="44309138" w14:textId="77777777" w:rsidR="009F6940" w:rsidRDefault="009F6940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Lizzie to share list of roles on 1x document to include therapeutic areas, years of experience, role titles, location</w:t>
            </w:r>
          </w:p>
          <w:p w14:paraId="0DA6DFC4" w14:textId="3DE8D5D3" w:rsidR="00D42E0A" w:rsidRDefault="00D42E0A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Using ITRIS properly as outlined above</w:t>
            </w:r>
          </w:p>
        </w:tc>
      </w:tr>
      <w:tr w:rsidR="00563C3D" w:rsidRPr="00D305A3" w14:paraId="7B44D22E" w14:textId="77777777" w:rsidTr="00D305A3">
        <w:tc>
          <w:tcPr>
            <w:tcW w:w="8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1838C9" w14:textId="3FA126EB" w:rsidR="0092603E" w:rsidRPr="0092603E" w:rsidRDefault="0092603E" w:rsidP="0092603E">
            <w:pPr>
              <w:pStyle w:val="ListParagraph"/>
              <w:rPr>
                <w:rFonts w:ascii="Arial" w:hAnsi="Arial" w:cs="Arial"/>
                <w:sz w:val="20"/>
              </w:rPr>
            </w:pP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471D89" w14:textId="02EB97FA" w:rsidR="0092603E" w:rsidRDefault="0092603E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537E7A" w:rsidRPr="00D305A3" w14:paraId="1110FCE0" w14:textId="77777777" w:rsidTr="00D305A3">
        <w:tc>
          <w:tcPr>
            <w:tcW w:w="8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8AFB57" w14:textId="274C611F" w:rsidR="00537E7A" w:rsidRPr="002B3817" w:rsidRDefault="00537E7A" w:rsidP="002B381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D8E689" w14:textId="07B3F4C7" w:rsidR="00537E7A" w:rsidRDefault="00537E7A">
            <w:pPr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1A5D954F" w14:textId="7F35E8D4" w:rsidR="00E478BE" w:rsidRDefault="00E478BE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6"/>
      </w:tblGrid>
      <w:tr w:rsidR="00DF28EA" w14:paraId="2328736B" w14:textId="77777777" w:rsidTr="00DF28EA">
        <w:tc>
          <w:tcPr>
            <w:tcW w:w="13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780A1B" w14:textId="77777777" w:rsidR="00DF28EA" w:rsidRPr="00DF28EA" w:rsidRDefault="00DF28EA" w:rsidP="00DF28EA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DF28EA" w14:paraId="3F4B5CD8" w14:textId="77777777" w:rsidTr="00DF28EA">
        <w:tc>
          <w:tcPr>
            <w:tcW w:w="13948" w:type="dxa"/>
            <w:tcBorders>
              <w:top w:val="nil"/>
            </w:tcBorders>
            <w:shd w:val="clear" w:color="auto" w:fill="7030A0"/>
          </w:tcPr>
          <w:p w14:paraId="4F27A756" w14:textId="24CA8B1E" w:rsidR="00DF28EA" w:rsidRPr="00DF28EA" w:rsidRDefault="00DF28EA" w:rsidP="00DF28EA">
            <w:pPr>
              <w:jc w:val="center"/>
              <w:rPr>
                <w:rFonts w:ascii="Arial" w:hAnsi="Arial" w:cs="Arial"/>
                <w:b/>
              </w:rPr>
            </w:pPr>
            <w:r w:rsidRPr="00DF28EA">
              <w:rPr>
                <w:rFonts w:ascii="Arial" w:hAnsi="Arial" w:cs="Arial"/>
                <w:b/>
                <w:color w:val="FFFFFF" w:themeColor="background1"/>
                <w:sz w:val="20"/>
              </w:rPr>
              <w:t xml:space="preserve">What is my </w:t>
            </w: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 xml:space="preserve">key </w:t>
            </w:r>
            <w:r w:rsidRPr="00DF28EA">
              <w:rPr>
                <w:rFonts w:ascii="Arial" w:hAnsi="Arial" w:cs="Arial"/>
                <w:b/>
                <w:color w:val="FFFFFF" w:themeColor="background1"/>
                <w:sz w:val="20"/>
              </w:rPr>
              <w:t>area for improvement this month? How do WE achieve this?</w:t>
            </w:r>
          </w:p>
        </w:tc>
      </w:tr>
      <w:tr w:rsidR="00DF28EA" w14:paraId="2749BAC4" w14:textId="77777777" w:rsidTr="00DF28EA">
        <w:tc>
          <w:tcPr>
            <w:tcW w:w="13948" w:type="dxa"/>
          </w:tcPr>
          <w:p w14:paraId="3E8CDD05" w14:textId="6F9736F3" w:rsidR="00DF28EA" w:rsidRDefault="00C120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Organization – as outlined above.</w:t>
            </w:r>
          </w:p>
          <w:p w14:paraId="0CBC4C69" w14:textId="77777777" w:rsidR="00D305A3" w:rsidRDefault="00D305A3">
            <w:pPr>
              <w:rPr>
                <w:rFonts w:ascii="Arial" w:hAnsi="Arial" w:cs="Arial"/>
              </w:rPr>
            </w:pPr>
          </w:p>
          <w:p w14:paraId="493592B3" w14:textId="3D07DB3D" w:rsidR="00D305A3" w:rsidRDefault="00D305A3">
            <w:pPr>
              <w:rPr>
                <w:rFonts w:ascii="Arial" w:hAnsi="Arial" w:cs="Arial"/>
              </w:rPr>
            </w:pPr>
          </w:p>
        </w:tc>
      </w:tr>
      <w:tr w:rsidR="00DF28EA" w14:paraId="46A6897E" w14:textId="77777777" w:rsidTr="00DF28EA">
        <w:tc>
          <w:tcPr>
            <w:tcW w:w="13948" w:type="dxa"/>
            <w:shd w:val="clear" w:color="auto" w:fill="7030A0"/>
          </w:tcPr>
          <w:p w14:paraId="528EAD98" w14:textId="4DFE08C5" w:rsidR="00DF28EA" w:rsidRPr="00DF28EA" w:rsidRDefault="00DF28EA" w:rsidP="00DF28EA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DF28EA">
              <w:rPr>
                <w:rFonts w:ascii="Arial" w:hAnsi="Arial" w:cs="Arial"/>
                <w:b/>
                <w:color w:val="FFFFFF" w:themeColor="background1"/>
                <w:sz w:val="20"/>
              </w:rPr>
              <w:t>What coaching do I need from my manager this month?</w:t>
            </w:r>
          </w:p>
        </w:tc>
      </w:tr>
      <w:tr w:rsidR="00DF28EA" w14:paraId="4F81AB21" w14:textId="77777777" w:rsidTr="00DF28EA">
        <w:tc>
          <w:tcPr>
            <w:tcW w:w="13948" w:type="dxa"/>
          </w:tcPr>
          <w:p w14:paraId="1A5CE4F6" w14:textId="77777777" w:rsidR="00DF28EA" w:rsidRDefault="00DF28EA">
            <w:pPr>
              <w:rPr>
                <w:rFonts w:ascii="Arial" w:hAnsi="Arial" w:cs="Arial"/>
              </w:rPr>
            </w:pPr>
          </w:p>
          <w:p w14:paraId="68397E27" w14:textId="77777777" w:rsidR="00D305A3" w:rsidRDefault="00D305A3">
            <w:pPr>
              <w:rPr>
                <w:rFonts w:ascii="Arial" w:hAnsi="Arial" w:cs="Arial"/>
              </w:rPr>
            </w:pPr>
          </w:p>
          <w:p w14:paraId="7DF5887A" w14:textId="78C86810" w:rsidR="00D305A3" w:rsidRDefault="00D305A3">
            <w:pPr>
              <w:rPr>
                <w:rFonts w:ascii="Arial" w:hAnsi="Arial" w:cs="Arial"/>
              </w:rPr>
            </w:pPr>
          </w:p>
        </w:tc>
      </w:tr>
    </w:tbl>
    <w:p w14:paraId="523211DD" w14:textId="19793F34" w:rsidR="00DF28EA" w:rsidRDefault="00DF28EA" w:rsidP="00DF28EA">
      <w:pPr>
        <w:rPr>
          <w:rFonts w:ascii="Arial" w:hAnsi="Arial" w:cs="Arial"/>
        </w:rPr>
      </w:pPr>
    </w:p>
    <w:p w14:paraId="3FAC9071" w14:textId="77777777" w:rsidR="00B7754E" w:rsidRPr="002E44D3" w:rsidRDefault="00B7754E" w:rsidP="00DF28EA">
      <w:pPr>
        <w:rPr>
          <w:rFonts w:ascii="Arial" w:hAnsi="Arial" w:cs="Arial"/>
        </w:rPr>
      </w:pPr>
    </w:p>
    <w:sectPr w:rsidR="00B7754E" w:rsidRPr="002E44D3" w:rsidSect="0058426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0A4D88" w14:textId="77777777" w:rsidR="00E170A2" w:rsidRDefault="00E170A2" w:rsidP="00045B70">
      <w:pPr>
        <w:spacing w:after="0" w:line="240" w:lineRule="auto"/>
      </w:pPr>
      <w:r>
        <w:separator/>
      </w:r>
    </w:p>
  </w:endnote>
  <w:endnote w:type="continuationSeparator" w:id="0">
    <w:p w14:paraId="18E39FB9" w14:textId="77777777" w:rsidR="00E170A2" w:rsidRDefault="00E170A2" w:rsidP="00045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A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429EB9" w14:textId="5BF22923" w:rsidR="006638A5" w:rsidRDefault="00CF0D74">
    <w:pPr>
      <w:pStyle w:val="Footer"/>
    </w:pPr>
    <w:r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74210BDD" wp14:editId="2C04817E">
          <wp:simplePos x="0" y="0"/>
          <wp:positionH relativeFrom="rightMargin">
            <wp:posOffset>-180975</wp:posOffset>
          </wp:positionH>
          <wp:positionV relativeFrom="margin">
            <wp:posOffset>9030970</wp:posOffset>
          </wp:positionV>
          <wp:extent cx="653415" cy="467995"/>
          <wp:effectExtent l="0" t="0" r="0" b="8255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Hi LOGO only_BL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3415" cy="467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638A5"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50B8C9E6" wp14:editId="5C265D70">
          <wp:simplePos x="0" y="0"/>
          <wp:positionH relativeFrom="margin">
            <wp:posOffset>8987155</wp:posOffset>
          </wp:positionH>
          <wp:positionV relativeFrom="margin">
            <wp:posOffset>6083300</wp:posOffset>
          </wp:positionV>
          <wp:extent cx="400050" cy="286493"/>
          <wp:effectExtent l="0" t="0" r="0" b="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Hi LOGO only_BLACK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0050" cy="2864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2CE697" w14:textId="77777777" w:rsidR="00E170A2" w:rsidRDefault="00E170A2" w:rsidP="00045B70">
      <w:pPr>
        <w:spacing w:after="0" w:line="240" w:lineRule="auto"/>
      </w:pPr>
      <w:r>
        <w:separator/>
      </w:r>
    </w:p>
  </w:footnote>
  <w:footnote w:type="continuationSeparator" w:id="0">
    <w:p w14:paraId="057757DB" w14:textId="77777777" w:rsidR="00E170A2" w:rsidRDefault="00E170A2" w:rsidP="00045B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AFC831" w14:textId="0C9EE507" w:rsidR="006638A5" w:rsidRPr="006638A5" w:rsidRDefault="006638A5">
    <w:pPr>
      <w:pStyle w:val="Header"/>
      <w:rPr>
        <w:rFonts w:ascii="Arial" w:hAnsi="Arial" w:cs="Arial"/>
        <w:b/>
        <w:sz w:val="24"/>
      </w:rPr>
    </w:pPr>
    <w:r>
      <w:rPr>
        <w:rFonts w:ascii="Arial" w:hAnsi="Arial" w:cs="Arial"/>
        <w:b/>
        <w:sz w:val="24"/>
      </w:rPr>
      <w:tab/>
    </w:r>
    <w:r>
      <w:rPr>
        <w:rFonts w:ascii="Arial" w:hAnsi="Arial" w:cs="Arial"/>
        <w:b/>
        <w:sz w:val="24"/>
      </w:rPr>
      <w:tab/>
    </w:r>
    <w:r>
      <w:rPr>
        <w:rFonts w:ascii="Arial" w:hAnsi="Arial" w:cs="Arial"/>
        <w:b/>
        <w:sz w:val="24"/>
      </w:rPr>
      <w:tab/>
    </w:r>
    <w:r>
      <w:rPr>
        <w:rFonts w:ascii="Arial" w:hAnsi="Arial" w:cs="Arial"/>
        <w:b/>
        <w:sz w:val="24"/>
      </w:rPr>
      <w:tab/>
    </w:r>
    <w:r>
      <w:rPr>
        <w:rFonts w:ascii="Arial" w:hAnsi="Arial" w:cs="Arial"/>
        <w:b/>
        <w:sz w:val="24"/>
      </w:rPr>
      <w:tab/>
    </w:r>
    <w:r>
      <w:rPr>
        <w:rFonts w:ascii="Arial" w:hAnsi="Arial" w:cs="Arial"/>
        <w:b/>
        <w:sz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C2EAA"/>
    <w:multiLevelType w:val="hybridMultilevel"/>
    <w:tmpl w:val="D5443F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E2063"/>
    <w:multiLevelType w:val="hybridMultilevel"/>
    <w:tmpl w:val="BCD49198"/>
    <w:lvl w:ilvl="0" w:tplc="E4B23ABC">
      <w:start w:val="4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E55C3"/>
    <w:multiLevelType w:val="hybridMultilevel"/>
    <w:tmpl w:val="36747146"/>
    <w:lvl w:ilvl="0" w:tplc="1D1C0C6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17235"/>
    <w:multiLevelType w:val="hybridMultilevel"/>
    <w:tmpl w:val="C1E854AA"/>
    <w:lvl w:ilvl="0" w:tplc="7FC0745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74F44"/>
    <w:multiLevelType w:val="hybridMultilevel"/>
    <w:tmpl w:val="0DC22176"/>
    <w:lvl w:ilvl="0" w:tplc="56EAA6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276CA4"/>
    <w:multiLevelType w:val="hybridMultilevel"/>
    <w:tmpl w:val="8C2CFD1A"/>
    <w:lvl w:ilvl="0" w:tplc="269C950C">
      <w:start w:val="3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477EE1"/>
    <w:multiLevelType w:val="hybridMultilevel"/>
    <w:tmpl w:val="B77A4D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E844C4"/>
    <w:multiLevelType w:val="hybridMultilevel"/>
    <w:tmpl w:val="B77A4D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664C11"/>
    <w:multiLevelType w:val="hybridMultilevel"/>
    <w:tmpl w:val="FC3890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5705AF"/>
    <w:multiLevelType w:val="hybridMultilevel"/>
    <w:tmpl w:val="AA92213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1035D5"/>
    <w:multiLevelType w:val="hybridMultilevel"/>
    <w:tmpl w:val="B77A4D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861510"/>
    <w:multiLevelType w:val="hybridMultilevel"/>
    <w:tmpl w:val="901ADA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6D74B9"/>
    <w:multiLevelType w:val="hybridMultilevel"/>
    <w:tmpl w:val="BE70670E"/>
    <w:lvl w:ilvl="0" w:tplc="55228708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1235C"/>
    <w:multiLevelType w:val="hybridMultilevel"/>
    <w:tmpl w:val="8D8CA108"/>
    <w:lvl w:ilvl="0" w:tplc="1D1C0C6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2F5780"/>
    <w:multiLevelType w:val="hybridMultilevel"/>
    <w:tmpl w:val="4402614A"/>
    <w:lvl w:ilvl="0" w:tplc="7DA6DCE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864738"/>
    <w:multiLevelType w:val="hybridMultilevel"/>
    <w:tmpl w:val="1EDE9982"/>
    <w:lvl w:ilvl="0" w:tplc="FDD4510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11"/>
  </w:num>
  <w:num w:numId="4">
    <w:abstractNumId w:val="7"/>
  </w:num>
  <w:num w:numId="5">
    <w:abstractNumId w:val="4"/>
  </w:num>
  <w:num w:numId="6">
    <w:abstractNumId w:val="8"/>
  </w:num>
  <w:num w:numId="7">
    <w:abstractNumId w:val="6"/>
  </w:num>
  <w:num w:numId="8">
    <w:abstractNumId w:val="10"/>
  </w:num>
  <w:num w:numId="9">
    <w:abstractNumId w:val="2"/>
  </w:num>
  <w:num w:numId="10">
    <w:abstractNumId w:val="13"/>
  </w:num>
  <w:num w:numId="11">
    <w:abstractNumId w:val="12"/>
  </w:num>
  <w:num w:numId="12">
    <w:abstractNumId w:val="0"/>
  </w:num>
  <w:num w:numId="13">
    <w:abstractNumId w:val="1"/>
  </w:num>
  <w:num w:numId="14">
    <w:abstractNumId w:val="9"/>
  </w:num>
  <w:num w:numId="15">
    <w:abstractNumId w:val="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F7A"/>
    <w:rsid w:val="00045B70"/>
    <w:rsid w:val="0005184A"/>
    <w:rsid w:val="000775A3"/>
    <w:rsid w:val="000B07ED"/>
    <w:rsid w:val="000B2548"/>
    <w:rsid w:val="000D269C"/>
    <w:rsid w:val="000D4DC5"/>
    <w:rsid w:val="00107CD2"/>
    <w:rsid w:val="001111AD"/>
    <w:rsid w:val="00112291"/>
    <w:rsid w:val="001166AF"/>
    <w:rsid w:val="001248EF"/>
    <w:rsid w:val="00126D76"/>
    <w:rsid w:val="0014095A"/>
    <w:rsid w:val="00151F85"/>
    <w:rsid w:val="00185D05"/>
    <w:rsid w:val="00185D63"/>
    <w:rsid w:val="00191B5A"/>
    <w:rsid w:val="001A722D"/>
    <w:rsid w:val="001C41FA"/>
    <w:rsid w:val="001D1DB3"/>
    <w:rsid w:val="002233B3"/>
    <w:rsid w:val="00223D65"/>
    <w:rsid w:val="00232519"/>
    <w:rsid w:val="00246C22"/>
    <w:rsid w:val="00262A7B"/>
    <w:rsid w:val="00265321"/>
    <w:rsid w:val="00270AA0"/>
    <w:rsid w:val="00285C7A"/>
    <w:rsid w:val="0029139E"/>
    <w:rsid w:val="002A4305"/>
    <w:rsid w:val="002B3817"/>
    <w:rsid w:val="002C3229"/>
    <w:rsid w:val="002C7599"/>
    <w:rsid w:val="002E44D3"/>
    <w:rsid w:val="00305078"/>
    <w:rsid w:val="00310770"/>
    <w:rsid w:val="00316840"/>
    <w:rsid w:val="0033324C"/>
    <w:rsid w:val="0035214B"/>
    <w:rsid w:val="00373714"/>
    <w:rsid w:val="00390623"/>
    <w:rsid w:val="00391C5D"/>
    <w:rsid w:val="003D3459"/>
    <w:rsid w:val="003F3CD0"/>
    <w:rsid w:val="00411C48"/>
    <w:rsid w:val="00417071"/>
    <w:rsid w:val="004207F9"/>
    <w:rsid w:val="00425C93"/>
    <w:rsid w:val="004A22B6"/>
    <w:rsid w:val="004A6FA7"/>
    <w:rsid w:val="004B395C"/>
    <w:rsid w:val="004E37EF"/>
    <w:rsid w:val="004F2AF1"/>
    <w:rsid w:val="00501C16"/>
    <w:rsid w:val="005031C9"/>
    <w:rsid w:val="00512B51"/>
    <w:rsid w:val="00513B51"/>
    <w:rsid w:val="00534DB6"/>
    <w:rsid w:val="00537E7A"/>
    <w:rsid w:val="00563C3D"/>
    <w:rsid w:val="00572491"/>
    <w:rsid w:val="00576788"/>
    <w:rsid w:val="00576D8C"/>
    <w:rsid w:val="00584267"/>
    <w:rsid w:val="005A2A48"/>
    <w:rsid w:val="005A492E"/>
    <w:rsid w:val="005B5313"/>
    <w:rsid w:val="005B5D5C"/>
    <w:rsid w:val="005C0171"/>
    <w:rsid w:val="005C34C3"/>
    <w:rsid w:val="005F2F02"/>
    <w:rsid w:val="00633DFE"/>
    <w:rsid w:val="006638A5"/>
    <w:rsid w:val="006C4D86"/>
    <w:rsid w:val="006D10CC"/>
    <w:rsid w:val="006D4FCF"/>
    <w:rsid w:val="006E133C"/>
    <w:rsid w:val="006E604D"/>
    <w:rsid w:val="0074622C"/>
    <w:rsid w:val="00774031"/>
    <w:rsid w:val="007837D3"/>
    <w:rsid w:val="007859CF"/>
    <w:rsid w:val="00786B7F"/>
    <w:rsid w:val="007C08EE"/>
    <w:rsid w:val="007D0C09"/>
    <w:rsid w:val="007E3EEE"/>
    <w:rsid w:val="00836125"/>
    <w:rsid w:val="008A0556"/>
    <w:rsid w:val="0090660C"/>
    <w:rsid w:val="00923664"/>
    <w:rsid w:val="0092494A"/>
    <w:rsid w:val="0092603E"/>
    <w:rsid w:val="0093637B"/>
    <w:rsid w:val="009620C5"/>
    <w:rsid w:val="009768DE"/>
    <w:rsid w:val="009C78D8"/>
    <w:rsid w:val="009E1C87"/>
    <w:rsid w:val="009F11B9"/>
    <w:rsid w:val="009F6940"/>
    <w:rsid w:val="00A112FB"/>
    <w:rsid w:val="00A41F7A"/>
    <w:rsid w:val="00A47DC7"/>
    <w:rsid w:val="00A67AE9"/>
    <w:rsid w:val="00A73E74"/>
    <w:rsid w:val="00A81FF2"/>
    <w:rsid w:val="00AB5C3A"/>
    <w:rsid w:val="00AE1E33"/>
    <w:rsid w:val="00AE28E0"/>
    <w:rsid w:val="00AF2779"/>
    <w:rsid w:val="00B34612"/>
    <w:rsid w:val="00B43278"/>
    <w:rsid w:val="00B75345"/>
    <w:rsid w:val="00B7754E"/>
    <w:rsid w:val="00B829C3"/>
    <w:rsid w:val="00BA0061"/>
    <w:rsid w:val="00BA46C2"/>
    <w:rsid w:val="00BB5E3A"/>
    <w:rsid w:val="00BC6CFD"/>
    <w:rsid w:val="00BC7ED7"/>
    <w:rsid w:val="00BE7B17"/>
    <w:rsid w:val="00C120AB"/>
    <w:rsid w:val="00C93EA5"/>
    <w:rsid w:val="00CB6EA9"/>
    <w:rsid w:val="00CD001B"/>
    <w:rsid w:val="00CD2190"/>
    <w:rsid w:val="00CF0D74"/>
    <w:rsid w:val="00CF1D4E"/>
    <w:rsid w:val="00D21F7A"/>
    <w:rsid w:val="00D305A3"/>
    <w:rsid w:val="00D40D2C"/>
    <w:rsid w:val="00D42E0A"/>
    <w:rsid w:val="00D70BBB"/>
    <w:rsid w:val="00DA665C"/>
    <w:rsid w:val="00DB04FD"/>
    <w:rsid w:val="00DE3114"/>
    <w:rsid w:val="00DF181B"/>
    <w:rsid w:val="00DF1ECA"/>
    <w:rsid w:val="00DF28EA"/>
    <w:rsid w:val="00DF670D"/>
    <w:rsid w:val="00E031A6"/>
    <w:rsid w:val="00E170A2"/>
    <w:rsid w:val="00E478BE"/>
    <w:rsid w:val="00E7686D"/>
    <w:rsid w:val="00EB0216"/>
    <w:rsid w:val="00EB3A7D"/>
    <w:rsid w:val="00F117A6"/>
    <w:rsid w:val="00F17C9F"/>
    <w:rsid w:val="00F4223C"/>
    <w:rsid w:val="00F656EE"/>
    <w:rsid w:val="00F8369F"/>
    <w:rsid w:val="00FC56DC"/>
    <w:rsid w:val="00FE2D61"/>
    <w:rsid w:val="00FE667A"/>
    <w:rsid w:val="00FE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9ECD4E5"/>
  <w15:chartTrackingRefBased/>
  <w15:docId w15:val="{48190213-8F76-49C1-9BEB-A690D50A1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C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5B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B70"/>
  </w:style>
  <w:style w:type="paragraph" w:styleId="Footer">
    <w:name w:val="footer"/>
    <w:basedOn w:val="Normal"/>
    <w:link w:val="FooterChar"/>
    <w:uiPriority w:val="99"/>
    <w:unhideWhenUsed/>
    <w:rsid w:val="00045B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B70"/>
  </w:style>
  <w:style w:type="table" w:styleId="TableGrid">
    <w:name w:val="Table Grid"/>
    <w:basedOn w:val="TableNormal"/>
    <w:uiPriority w:val="39"/>
    <w:rsid w:val="00A81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B02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21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A6F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70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BB42C-96E2-48BC-9334-CF0EE659B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Lawrence Harvey Search and Selection</Company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Anne-Marie Butts</dc:creator>
  <cp:keywords/>
  <dc:description/>
  <cp:lastModifiedBy>Elizabeth Kennedy</cp:lastModifiedBy>
  <cp:revision>2</cp:revision>
  <cp:lastPrinted>2018-06-28T04:57:00Z</cp:lastPrinted>
  <dcterms:created xsi:type="dcterms:W3CDTF">2020-08-07T15:27:00Z</dcterms:created>
  <dcterms:modified xsi:type="dcterms:W3CDTF">2020-08-07T15:27:00Z</dcterms:modified>
</cp:coreProperties>
</file>