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0B3AD" w14:textId="77777777" w:rsidR="0044001F" w:rsidRDefault="0044001F" w:rsidP="0044001F">
      <w:proofErr w:type="spellStart"/>
      <w:r w:rsidRPr="0044001F">
        <w:rPr>
          <w:b/>
          <w:bCs/>
          <w:sz w:val="24"/>
          <w:szCs w:val="24"/>
        </w:rPr>
        <w:t>Cerevance</w:t>
      </w:r>
      <w:proofErr w:type="spellEnd"/>
      <w:r w:rsidRPr="0044001F">
        <w:rPr>
          <w:b/>
          <w:bCs/>
          <w:sz w:val="24"/>
          <w:szCs w:val="24"/>
        </w:rPr>
        <w:t xml:space="preserve"> - Senior Clinical Data Manager</w:t>
      </w:r>
      <w:r w:rsidRPr="0044001F">
        <w:rPr>
          <w:b/>
          <w:bCs/>
          <w:sz w:val="24"/>
          <w:szCs w:val="24"/>
        </w:rPr>
        <w:cr/>
      </w:r>
      <w:r>
        <w:cr/>
      </w:r>
      <w:r>
        <w:cr/>
        <w:t>Start: 4/22/2024</w:t>
      </w:r>
      <w:r>
        <w:cr/>
      </w:r>
      <w:r>
        <w:cr/>
        <w:t>End: 10/22/2024</w:t>
      </w:r>
      <w:r>
        <w:cr/>
      </w:r>
      <w:r>
        <w:cr/>
        <w:t>Hours Per Week: 40</w:t>
      </w:r>
      <w:r>
        <w:cr/>
      </w:r>
    </w:p>
    <w:p w14:paraId="45DF39C3" w14:textId="77777777" w:rsidR="0044001F" w:rsidRPr="0044001F" w:rsidRDefault="0044001F" w:rsidP="0044001F">
      <w:pPr>
        <w:rPr>
          <w:b/>
          <w:bCs/>
        </w:rPr>
      </w:pPr>
      <w:r>
        <w:t xml:space="preserve">Pay rate </w:t>
      </w:r>
      <w:r w:rsidRPr="0044001F">
        <w:rPr>
          <w:b/>
          <w:bCs/>
        </w:rPr>
        <w:t>$63/</w:t>
      </w:r>
      <w:proofErr w:type="spellStart"/>
      <w:proofErr w:type="gramStart"/>
      <w:r w:rsidRPr="0044001F">
        <w:rPr>
          <w:b/>
          <w:bCs/>
        </w:rPr>
        <w:t>hr</w:t>
      </w:r>
      <w:proofErr w:type="spellEnd"/>
      <w:proofErr w:type="gramEnd"/>
      <w:r w:rsidRPr="0044001F">
        <w:rPr>
          <w:b/>
          <w:bCs/>
        </w:rPr>
        <w:t xml:space="preserve"> </w:t>
      </w:r>
    </w:p>
    <w:p w14:paraId="214F0E05" w14:textId="77777777" w:rsidR="0044001F" w:rsidRDefault="0044001F" w:rsidP="0044001F">
      <w:r>
        <w:t>Location: Remote</w:t>
      </w:r>
      <w:r>
        <w:cr/>
      </w:r>
      <w:r>
        <w:cr/>
      </w:r>
      <w:r>
        <w:cr/>
      </w:r>
      <w:r w:rsidRPr="0044001F">
        <w:rPr>
          <w:b/>
          <w:bCs/>
        </w:rPr>
        <w:t>Responsibilities</w:t>
      </w:r>
      <w:r>
        <w:t>:</w:t>
      </w:r>
      <w:r>
        <w:cr/>
      </w:r>
    </w:p>
    <w:p w14:paraId="0ADD8216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Manage all data management tasks for one or more clinical studies.</w:t>
      </w:r>
    </w:p>
    <w:p w14:paraId="56EB7304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Keep track of and enforce Data Management deadlines and metrics.</w:t>
      </w:r>
    </w:p>
    <w:p w14:paraId="29D3213E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Supervise Data Management vendor.</w:t>
      </w:r>
    </w:p>
    <w:p w14:paraId="2BF69A91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Ensure high-quality database design, coordinate User Acceptance Testing (UAT) and approve EDC databases.</w:t>
      </w:r>
    </w:p>
    <w:p w14:paraId="33A6332F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Create and oversee the Data Transfer Agreement(s) (DTAs) between external data vendors and/or core labs.</w:t>
      </w:r>
    </w:p>
    <w:p w14:paraId="5996C5EA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Review and approve Case Report Forms (electronic or paper) in collaboration with the clinical team.</w:t>
      </w:r>
    </w:p>
    <w:p w14:paraId="00B97637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Review and approve edit checks.</w:t>
      </w:r>
    </w:p>
    <w:p w14:paraId="4E26DE5A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Develop and maintain data management plans (DMP).</w:t>
      </w:r>
    </w:p>
    <w:p w14:paraId="52071114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Lead and oversee data cleaning and coding activities.</w:t>
      </w:r>
    </w:p>
    <w:p w14:paraId="708A5AE6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Take part in the review of clinical documents (e.g., protocols, case report forms, SAPs, TLFs).</w:t>
      </w:r>
    </w:p>
    <w:p w14:paraId="400E0B1C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Reconcile electronic data transfers (e.g., clinical laboratories, SAEs) from vendors.</w:t>
      </w:r>
    </w:p>
    <w:p w14:paraId="2B9F94A7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Organize the archiving of study databases and related documents in Trial Master File (TMF).</w:t>
      </w:r>
    </w:p>
    <w:p w14:paraId="0E47ADCB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Write SOP’s and contribute to the improvement of Data Management processes.</w:t>
      </w:r>
    </w:p>
    <w:p w14:paraId="28107975" w14:textId="77A19E6D" w:rsidR="0044001F" w:rsidRDefault="0044001F" w:rsidP="0044001F">
      <w:pPr>
        <w:pStyle w:val="ListParagraph"/>
        <w:numPr>
          <w:ilvl w:val="0"/>
          <w:numId w:val="6"/>
        </w:numPr>
      </w:pPr>
      <w:r>
        <w:t>Other duties as assigned.</w:t>
      </w:r>
      <w:r>
        <w:cr/>
      </w:r>
      <w:r>
        <w:cr/>
      </w:r>
      <w:r w:rsidRPr="0044001F">
        <w:rPr>
          <w:b/>
          <w:bCs/>
        </w:rPr>
        <w:t>Education</w:t>
      </w:r>
      <w:r>
        <w:t>:</w:t>
      </w:r>
      <w:r>
        <w:cr/>
      </w:r>
    </w:p>
    <w:p w14:paraId="040F7E98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Bachelor’s degree.</w:t>
      </w:r>
    </w:p>
    <w:p w14:paraId="70C61FA0" w14:textId="356879A5" w:rsidR="0044001F" w:rsidRDefault="0044001F" w:rsidP="0044001F">
      <w:pPr>
        <w:pStyle w:val="ListParagraph"/>
        <w:numPr>
          <w:ilvl w:val="0"/>
          <w:numId w:val="6"/>
        </w:numPr>
      </w:pPr>
      <w:r>
        <w:t>Nursing/medical/biology/ background will be a plus.</w:t>
      </w:r>
      <w:r>
        <w:cr/>
      </w:r>
      <w:r>
        <w:cr/>
      </w:r>
      <w:r w:rsidRPr="0044001F">
        <w:rPr>
          <w:b/>
          <w:bCs/>
        </w:rPr>
        <w:t>Skills</w:t>
      </w:r>
      <w:r>
        <w:t>:</w:t>
      </w:r>
      <w:r>
        <w:cr/>
      </w:r>
      <w:r>
        <w:cr/>
      </w:r>
    </w:p>
    <w:p w14:paraId="2EFF3938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lastRenderedPageBreak/>
        <w:t>5+ years of relevant data management experience in clinical trials.</w:t>
      </w:r>
    </w:p>
    <w:p w14:paraId="0730E611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CNS/Neuro experience.</w:t>
      </w:r>
    </w:p>
    <w:p w14:paraId="2F3BBF26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Knowledge of database applications.</w:t>
      </w:r>
    </w:p>
    <w:p w14:paraId="31714E5F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Skilled with EDC technology (e.g., RAVE, INFORM).</w:t>
      </w:r>
    </w:p>
    <w:p w14:paraId="40EC9FA0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Knowledge of MedDRA/WHO-Drug.</w:t>
      </w:r>
    </w:p>
    <w:p w14:paraId="43306A7B" w14:textId="77777777" w:rsidR="0044001F" w:rsidRDefault="0044001F" w:rsidP="0044001F">
      <w:pPr>
        <w:pStyle w:val="ListParagraph"/>
        <w:numPr>
          <w:ilvl w:val="0"/>
          <w:numId w:val="6"/>
        </w:numPr>
      </w:pPr>
      <w:r>
        <w:t>Knowledge of industry standards such as CDISC (SDTM and CDASH).</w:t>
      </w:r>
    </w:p>
    <w:p w14:paraId="2256CB70" w14:textId="19DCB5A0" w:rsidR="00314ABC" w:rsidRDefault="0044001F" w:rsidP="0044001F">
      <w:pPr>
        <w:pStyle w:val="ListParagraph"/>
        <w:numPr>
          <w:ilvl w:val="0"/>
          <w:numId w:val="6"/>
        </w:numPr>
      </w:pPr>
      <w:r>
        <w:t>Experience in CNS is preferred.</w:t>
      </w:r>
    </w:p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D3A31"/>
    <w:multiLevelType w:val="hybridMultilevel"/>
    <w:tmpl w:val="5EFE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07EA"/>
    <w:multiLevelType w:val="hybridMultilevel"/>
    <w:tmpl w:val="1390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35205"/>
    <w:multiLevelType w:val="multilevel"/>
    <w:tmpl w:val="ABA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CE7DA2"/>
    <w:multiLevelType w:val="hybridMultilevel"/>
    <w:tmpl w:val="E3FE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06CF4"/>
    <w:multiLevelType w:val="multilevel"/>
    <w:tmpl w:val="13A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E509E3"/>
    <w:multiLevelType w:val="multilevel"/>
    <w:tmpl w:val="DCA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55154">
    <w:abstractNumId w:val="2"/>
  </w:num>
  <w:num w:numId="2" w16cid:durableId="1019627777">
    <w:abstractNumId w:val="4"/>
  </w:num>
  <w:num w:numId="3" w16cid:durableId="154808678">
    <w:abstractNumId w:val="5"/>
  </w:num>
  <w:num w:numId="4" w16cid:durableId="478308877">
    <w:abstractNumId w:val="3"/>
  </w:num>
  <w:num w:numId="5" w16cid:durableId="493447641">
    <w:abstractNumId w:val="0"/>
  </w:num>
  <w:num w:numId="6" w16cid:durableId="1473524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1F"/>
    <w:rsid w:val="001F2ECA"/>
    <w:rsid w:val="00314ABC"/>
    <w:rsid w:val="0044001F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5C534"/>
  <w15:chartTrackingRefBased/>
  <w15:docId w15:val="{44E8E651-1613-4390-BFC1-C0CA73AF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0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6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65937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23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1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63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45718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503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456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659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776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080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300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445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04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106200">
                                                                                                              <w:marLeft w:val="30"/>
                                                                                                              <w:marRight w:val="3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827066">
                                                                                                                  <w:marLeft w:val="780"/>
                                                                                                                  <w:marRight w:val="240"/>
                                                                                                                  <w:marTop w:val="18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1868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865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521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8860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10765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59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496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3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95125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6654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41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8859906">
                                                                  <w:marLeft w:val="12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8893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60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19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768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7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1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5424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6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57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31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14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16450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26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33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204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977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812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32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1119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838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2657691">
                                                                                                              <w:marLeft w:val="30"/>
                                                                                                              <w:marRight w:val="3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578734">
                                                                                                                  <w:marLeft w:val="780"/>
                                                                                                                  <w:marRight w:val="240"/>
                                                                                                                  <w:marTop w:val="18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136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1096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7424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3812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0954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2675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333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3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412086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1512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801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0083125">
                                                                  <w:marLeft w:val="12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8296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2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01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3075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213</Words>
  <Characters>1325</Characters>
  <Application>Microsoft Office Word</Application>
  <DocSecurity>0</DocSecurity>
  <Lines>49</Lines>
  <Paragraphs>29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2024-03-21T15:13:00Z</dcterms:created>
  <dcterms:modified xsi:type="dcterms:W3CDTF">2024-03-21T15:22:00Z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fab1a958-7583-4505-97ee-44b7e327d445</vt:lpwstr>
  </property>
</Properties>
</file>