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D9CDF1" w14:textId="77777777" w:rsidR="00277DE2" w:rsidRDefault="00131AB7"/>
    <w:sectPr w:rsidR="00277DE2" w:rsidSect="005D6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27B"/>
    <w:rsid w:val="000809A3"/>
    <w:rsid w:val="000C3EEC"/>
    <w:rsid w:val="00131AB7"/>
    <w:rsid w:val="0032703E"/>
    <w:rsid w:val="00374670"/>
    <w:rsid w:val="004D6099"/>
    <w:rsid w:val="005D63CE"/>
    <w:rsid w:val="005E3D0A"/>
    <w:rsid w:val="006102F2"/>
    <w:rsid w:val="008F027B"/>
    <w:rsid w:val="00A1132E"/>
    <w:rsid w:val="00A27BCB"/>
    <w:rsid w:val="00CD0449"/>
    <w:rsid w:val="00D02E93"/>
    <w:rsid w:val="00D40474"/>
    <w:rsid w:val="00EB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B7281"/>
  <w15:chartTrackingRefBased/>
  <w15:docId w15:val="{D84C5FEE-234B-FA48-B1ED-A282CE110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E3547F7-E10F-704E-B329-D56FFFA55132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AD3AC6-46E2-054B-8FD0-14EC1A116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Scipro Global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6</cp:revision>
  <dcterms:created xsi:type="dcterms:W3CDTF">2020-12-01T16:46:00Z</dcterms:created>
  <dcterms:modified xsi:type="dcterms:W3CDTF">2020-12-01T18:03:00Z</dcterms:modified>
</cp:coreProperties>
</file>