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52114" w14:textId="77777777" w:rsidR="008D579E" w:rsidRPr="008D579E" w:rsidRDefault="008D579E" w:rsidP="008D579E">
      <w:pPr>
        <w:rPr>
          <w:sz w:val="32"/>
          <w:szCs w:val="32"/>
        </w:rPr>
      </w:pPr>
      <w:r w:rsidRPr="008D579E">
        <w:br/>
      </w:r>
      <w:r w:rsidRPr="008D579E">
        <w:rPr>
          <w:sz w:val="32"/>
          <w:szCs w:val="32"/>
        </w:rPr>
        <w:t>Heather Butters</w:t>
      </w:r>
    </w:p>
    <w:p w14:paraId="0F93004B" w14:textId="77777777" w:rsidR="008D579E" w:rsidRPr="008D579E" w:rsidRDefault="008D579E" w:rsidP="008D579E">
      <w:r w:rsidRPr="008D579E">
        <w:rPr>
          <w:b/>
          <w:bCs/>
        </w:rPr>
        <w:t>Salary Information:</w:t>
      </w:r>
    </w:p>
    <w:p w14:paraId="157EF2D3" w14:textId="77777777" w:rsidR="008D579E" w:rsidRPr="008D579E" w:rsidRDefault="008D579E" w:rsidP="008D579E">
      <w:pPr>
        <w:numPr>
          <w:ilvl w:val="0"/>
          <w:numId w:val="1"/>
        </w:numPr>
      </w:pPr>
      <w:r w:rsidRPr="008D579E">
        <w:t>Base Salary: $192,000</w:t>
      </w:r>
    </w:p>
    <w:p w14:paraId="42363742" w14:textId="77777777" w:rsidR="008D579E" w:rsidRPr="008D579E" w:rsidRDefault="008D579E" w:rsidP="008D579E">
      <w:pPr>
        <w:numPr>
          <w:ilvl w:val="0"/>
          <w:numId w:val="1"/>
        </w:numPr>
      </w:pPr>
      <w:r w:rsidRPr="008D579E">
        <w:t>2% Merit Increase (Effective Jan 1, 2024)</w:t>
      </w:r>
    </w:p>
    <w:p w14:paraId="34F2B811" w14:textId="77777777" w:rsidR="008D579E" w:rsidRPr="008D579E" w:rsidRDefault="008D579E" w:rsidP="008D579E">
      <w:pPr>
        <w:numPr>
          <w:ilvl w:val="0"/>
          <w:numId w:val="1"/>
        </w:numPr>
      </w:pPr>
      <w:r w:rsidRPr="008D579E">
        <w:t>Post-Increase Salary (2024): $195,840</w:t>
      </w:r>
    </w:p>
    <w:p w14:paraId="5E8C3CE4" w14:textId="77777777" w:rsidR="008D579E" w:rsidRPr="008D579E" w:rsidRDefault="008D579E" w:rsidP="008D579E">
      <w:r w:rsidRPr="008D579E">
        <w:rPr>
          <w:b/>
          <w:bCs/>
        </w:rPr>
        <w:t>Bonus Information:</w:t>
      </w:r>
    </w:p>
    <w:p w14:paraId="4508D311" w14:textId="77777777" w:rsidR="008D579E" w:rsidRPr="008D579E" w:rsidRDefault="008D579E" w:rsidP="008D579E">
      <w:pPr>
        <w:numPr>
          <w:ilvl w:val="0"/>
          <w:numId w:val="2"/>
        </w:numPr>
      </w:pPr>
      <w:r w:rsidRPr="008D579E">
        <w:t>Bonus Rate: 18%</w:t>
      </w:r>
    </w:p>
    <w:p w14:paraId="7E95FDA7" w14:textId="77777777" w:rsidR="008D579E" w:rsidRPr="008D579E" w:rsidRDefault="008D579E" w:rsidP="008D579E">
      <w:pPr>
        <w:numPr>
          <w:ilvl w:val="0"/>
          <w:numId w:val="2"/>
        </w:numPr>
      </w:pPr>
      <w:r w:rsidRPr="008D579E">
        <w:t>Annual Bonus: $34,560</w:t>
      </w:r>
    </w:p>
    <w:p w14:paraId="5B30DEA3" w14:textId="77777777" w:rsidR="008D579E" w:rsidRPr="008D579E" w:rsidRDefault="008D579E" w:rsidP="008D579E">
      <w:pPr>
        <w:numPr>
          <w:ilvl w:val="0"/>
          <w:numId w:val="2"/>
        </w:numPr>
      </w:pPr>
      <w:r w:rsidRPr="008D579E">
        <w:t>Payout: End of February</w:t>
      </w:r>
    </w:p>
    <w:p w14:paraId="7CD9ED80" w14:textId="77777777" w:rsidR="008D579E" w:rsidRPr="008D579E" w:rsidRDefault="008D579E" w:rsidP="008D579E">
      <w:pPr>
        <w:numPr>
          <w:ilvl w:val="0"/>
          <w:numId w:val="2"/>
        </w:numPr>
      </w:pPr>
      <w:r w:rsidRPr="008D579E">
        <w:t>Loss if Exiting Pre-Payout: $34,560</w:t>
      </w:r>
    </w:p>
    <w:p w14:paraId="4F7942FB" w14:textId="77777777" w:rsidR="008D579E" w:rsidRPr="008D579E" w:rsidRDefault="008D579E" w:rsidP="008D579E">
      <w:r w:rsidRPr="008D579E">
        <w:rPr>
          <w:b/>
          <w:bCs/>
        </w:rPr>
        <w:t>Other Compensation:</w:t>
      </w:r>
    </w:p>
    <w:p w14:paraId="7A0B7E35" w14:textId="77777777" w:rsidR="008D579E" w:rsidRPr="008D579E" w:rsidRDefault="008D579E" w:rsidP="008D579E">
      <w:pPr>
        <w:numPr>
          <w:ilvl w:val="0"/>
          <w:numId w:val="3"/>
        </w:numPr>
      </w:pPr>
      <w:r w:rsidRPr="008D579E">
        <w:t>C4 Benefits: $29,440/</w:t>
      </w:r>
      <w:proofErr w:type="spellStart"/>
      <w:r w:rsidRPr="008D579E">
        <w:t>yr</w:t>
      </w:r>
      <w:proofErr w:type="spellEnd"/>
    </w:p>
    <w:p w14:paraId="25F5AE18" w14:textId="3DC58329" w:rsidR="008D579E" w:rsidRPr="008D579E" w:rsidRDefault="008D579E" w:rsidP="008D579E">
      <w:pPr>
        <w:numPr>
          <w:ilvl w:val="0"/>
          <w:numId w:val="3"/>
        </w:numPr>
      </w:pPr>
      <w:r w:rsidRPr="008D579E">
        <w:t>RSU: $2,405.90</w:t>
      </w:r>
      <w:r>
        <w:t xml:space="preserve"> (Losses All)</w:t>
      </w:r>
    </w:p>
    <w:p w14:paraId="5D24857D" w14:textId="77777777" w:rsidR="008D579E" w:rsidRPr="008D579E" w:rsidRDefault="008D579E" w:rsidP="008D579E">
      <w:r w:rsidRPr="008D579E">
        <w:rPr>
          <w:b/>
          <w:bCs/>
        </w:rPr>
        <w:t>Insights:</w:t>
      </w:r>
    </w:p>
    <w:p w14:paraId="5D220425" w14:textId="13578A88" w:rsidR="008D579E" w:rsidRPr="008D579E" w:rsidRDefault="008D579E" w:rsidP="008D579E">
      <w:pPr>
        <w:numPr>
          <w:ilvl w:val="0"/>
          <w:numId w:val="4"/>
        </w:numPr>
      </w:pPr>
      <w:r>
        <w:t xml:space="preserve">Interested in IO Biotech </w:t>
      </w:r>
      <w:r w:rsidRPr="008D579E">
        <w:t>Equity/Stock/LTI</w:t>
      </w:r>
    </w:p>
    <w:p w14:paraId="7D05E351" w14:textId="77777777" w:rsidR="008D579E" w:rsidRPr="008D579E" w:rsidRDefault="008D579E" w:rsidP="008D579E">
      <w:pPr>
        <w:numPr>
          <w:ilvl w:val="0"/>
          <w:numId w:val="4"/>
        </w:numPr>
      </w:pPr>
      <w:r w:rsidRPr="008D579E">
        <w:t>Unlimited PTO (2 weeks typical)</w:t>
      </w:r>
    </w:p>
    <w:p w14:paraId="65EE9F7F" w14:textId="77777777" w:rsidR="008D579E" w:rsidRPr="008D579E" w:rsidRDefault="008D579E" w:rsidP="008D579E">
      <w:pPr>
        <w:numPr>
          <w:ilvl w:val="0"/>
          <w:numId w:val="4"/>
        </w:numPr>
      </w:pPr>
      <w:r w:rsidRPr="008D579E">
        <w:t>Company Shutdown: 2 weeks</w:t>
      </w:r>
    </w:p>
    <w:p w14:paraId="0E69BBC2" w14:textId="77777777" w:rsidR="008D579E" w:rsidRPr="008D579E" w:rsidRDefault="008D579E" w:rsidP="008D579E">
      <w:pPr>
        <w:numPr>
          <w:ilvl w:val="0"/>
          <w:numId w:val="4"/>
        </w:numPr>
      </w:pPr>
      <w:r w:rsidRPr="008D579E">
        <w:t>Start Date: Jan 2</w:t>
      </w:r>
    </w:p>
    <w:p w14:paraId="7A931C23" w14:textId="77777777" w:rsidR="008D579E" w:rsidRDefault="008D579E" w:rsidP="008D579E"/>
    <w:p w14:paraId="6020CE7F" w14:textId="77777777" w:rsidR="008D579E" w:rsidRDefault="008D579E" w:rsidP="008D579E"/>
    <w:p w14:paraId="18ED167D" w14:textId="77777777" w:rsidR="008D579E" w:rsidRDefault="008D579E" w:rsidP="008D579E"/>
    <w:p w14:paraId="28CD2A0C" w14:textId="77777777" w:rsidR="008D579E" w:rsidRDefault="008D579E" w:rsidP="008D579E"/>
    <w:p w14:paraId="7156D2E3" w14:textId="77777777" w:rsidR="008D579E" w:rsidRDefault="008D579E" w:rsidP="008D579E"/>
    <w:p w14:paraId="3B0A7C3B" w14:textId="77777777" w:rsidR="008D579E" w:rsidRDefault="008D579E" w:rsidP="008D579E"/>
    <w:p w14:paraId="4428F914" w14:textId="77777777" w:rsidR="008D579E" w:rsidRDefault="008D579E" w:rsidP="008D579E"/>
    <w:p w14:paraId="5739BA43" w14:textId="77777777" w:rsidR="008D579E" w:rsidRDefault="008D579E" w:rsidP="008D579E"/>
    <w:p w14:paraId="3920D18A" w14:textId="77777777" w:rsidR="008D579E" w:rsidRDefault="008D579E" w:rsidP="008D579E"/>
    <w:p w14:paraId="72535EF5" w14:textId="77777777" w:rsidR="008D579E" w:rsidRDefault="008D579E" w:rsidP="008D579E"/>
    <w:sectPr w:rsidR="008D5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C44D7"/>
    <w:multiLevelType w:val="multilevel"/>
    <w:tmpl w:val="7E1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726898"/>
    <w:multiLevelType w:val="multilevel"/>
    <w:tmpl w:val="D23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322129"/>
    <w:multiLevelType w:val="multilevel"/>
    <w:tmpl w:val="AC2C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BF54BF"/>
    <w:multiLevelType w:val="multilevel"/>
    <w:tmpl w:val="E56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B80C20"/>
    <w:multiLevelType w:val="multilevel"/>
    <w:tmpl w:val="B7CA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6C2EF5"/>
    <w:multiLevelType w:val="multilevel"/>
    <w:tmpl w:val="6B8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0C5771"/>
    <w:multiLevelType w:val="multilevel"/>
    <w:tmpl w:val="926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5E3550"/>
    <w:multiLevelType w:val="multilevel"/>
    <w:tmpl w:val="137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2569028">
    <w:abstractNumId w:val="7"/>
  </w:num>
  <w:num w:numId="2" w16cid:durableId="2081175103">
    <w:abstractNumId w:val="2"/>
  </w:num>
  <w:num w:numId="3" w16cid:durableId="1619068989">
    <w:abstractNumId w:val="3"/>
  </w:num>
  <w:num w:numId="4" w16cid:durableId="2132895255">
    <w:abstractNumId w:val="5"/>
  </w:num>
  <w:num w:numId="5" w16cid:durableId="824322835">
    <w:abstractNumId w:val="1"/>
  </w:num>
  <w:num w:numId="6" w16cid:durableId="619455362">
    <w:abstractNumId w:val="4"/>
  </w:num>
  <w:num w:numId="7" w16cid:durableId="1414472426">
    <w:abstractNumId w:val="6"/>
  </w:num>
  <w:num w:numId="8" w16cid:durableId="13140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9E"/>
    <w:rsid w:val="001F2ECA"/>
    <w:rsid w:val="00314ABC"/>
    <w:rsid w:val="003775DF"/>
    <w:rsid w:val="008D579E"/>
    <w:rsid w:val="009E15A4"/>
    <w:rsid w:val="00E5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922DC"/>
  <w15:chartTrackingRefBased/>
  <w15:docId w15:val="{9E1BB295-3957-4090-A091-7704EBA1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8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405</Characters>
  <Application>Microsoft Office Word</Application>
  <DocSecurity>0</DocSecurity>
  <Lines>28</Lines>
  <Paragraphs>18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2023-12-06T20:13:00Z</dcterms:created>
  <dcterms:modified xsi:type="dcterms:W3CDTF">2023-12-06T20:21:00Z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1aacd07a-7e0d-4587-98eb-f3bdaf4d0bb3</vt:lpwstr>
  </property>
</Properties>
</file>