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8DCFC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Professional Summary</w:t>
      </w:r>
    </w:p>
    <w:p w14:paraId="55828783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Experience Details</w:t>
      </w:r>
    </w:p>
    <w:p w14:paraId="0B958FE0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Education and Certifications</w:t>
      </w:r>
    </w:p>
    <w:p w14:paraId="03BD2B57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Skills and Endorsements</w:t>
      </w:r>
    </w:p>
    <w:p w14:paraId="0B346D78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Recommendations</w:t>
      </w:r>
    </w:p>
    <w:p w14:paraId="7558454B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LinkedIn Activity</w:t>
      </w:r>
    </w:p>
    <w:p w14:paraId="566750FF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Network and Connections</w:t>
      </w:r>
    </w:p>
    <w:p w14:paraId="549B1F20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Visual Presentation</w:t>
      </w:r>
    </w:p>
    <w:p w14:paraId="5E05FC52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Accomplishments and Interests</w:t>
      </w:r>
    </w:p>
    <w:p w14:paraId="26ADACA2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Multimedia Content</w:t>
      </w:r>
    </w:p>
    <w:p w14:paraId="6FC48A55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  <w:r w:rsidRPr="00C831AA">
        <w:rPr>
          <w:rFonts w:ascii="Courier New" w:hAnsi="Courier New" w:cs="Courier New"/>
        </w:rPr>
        <w:t>Industry Discussions Participation</w:t>
      </w:r>
    </w:p>
    <w:p w14:paraId="61FBC3A8" w14:textId="77777777" w:rsidR="0072326F" w:rsidRPr="00C831AA" w:rsidRDefault="0072326F" w:rsidP="00C831AA">
      <w:pPr>
        <w:pStyle w:val="PlainText"/>
        <w:rPr>
          <w:rFonts w:ascii="Courier New" w:hAnsi="Courier New" w:cs="Courier New"/>
        </w:rPr>
      </w:pPr>
    </w:p>
    <w:sectPr w:rsidR="00000000" w:rsidRPr="00C831AA" w:rsidSect="00C831AA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4"/>
    <w:rsid w:val="001F2ECA"/>
    <w:rsid w:val="00314ABC"/>
    <w:rsid w:val="0072326F"/>
    <w:rsid w:val="009E15A4"/>
    <w:rsid w:val="00C8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7DBBEB1"/>
  <w15:chartTrackingRefBased/>
  <w15:docId w15:val="{C42E2557-3926-4951-8B6A-092907C5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831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831A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229</Characters>
  <Application>Microsoft Office Word</Application>
  <DocSecurity>4</DocSecurity>
  <Lines>11</Lines>
  <Paragraphs>11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2024-01-15T19:49:00Z</dcterms:created>
  <dcterms:modified xsi:type="dcterms:W3CDTF">2024-01-15T19:49:00Z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7993d1cd5abaf2645bfd4795fd7030edd76020e6139fe3517564cdb0dca37d98</vt:lpwstr>
  </property>
</Properties>
</file>